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CA3ED" w14:textId="60CE5FCC" w:rsidR="009E273F" w:rsidRDefault="009E273F">
      <w:bookmarkStart w:id="0" w:name="_GoBack"/>
      <w:r>
        <w:rPr>
          <w:noProof/>
        </w:rPr>
        <w:drawing>
          <wp:inline distT="0" distB="0" distL="0" distR="0" wp14:anchorId="683E032D" wp14:editId="3C97048F">
            <wp:extent cx="5669280" cy="318889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3027" cy="319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27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73F"/>
    <w:rsid w:val="001C6D99"/>
    <w:rsid w:val="009E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7E1DF"/>
  <w15:chartTrackingRefBased/>
  <w15:docId w15:val="{2A576830-D657-4E42-9BE1-8B067B08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Dolafon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Dolafon, Llanwenarth, Abergavenny, Monmouthshire, NP7 7EP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2018-10-21T23:00:00+00:00</Document_x0020_Date>
    <Facility_x0020_Address xmlns="859f7ad6-93f6-4205-b62b-a17f28acbbac">Llanwenarth, Abergavenny</Facility_x0020_Address>
    <Environment_x0020_Sub_x0020_Folder xmlns="859f7ad6-93f6-4205-b62b-a17f28acbbac">Licences applications</Environment_x0020_Sub_x0020_Folder>
    <Customer_x0020_Name xmlns="859f7ad6-93f6-4205-b62b-a17f28acbbac">Mr Guy Hanscomb</Customer_x0020_Name>
    <Post_x0020_code xmlns="859f7ad6-93f6-4205-b62b-a17f28acbbac">NP7 7EP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A181AF8-4F01-4F67-B3CB-E9617EDF2E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2E42FB-0D2B-479F-9702-DE63F30D6DA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C33156-816D-4420-8A8B-B318005019E6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4C1FC12-E6BB-4B62-97EA-B3A24749A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b67299c9-1600-4d20-976e-ea8f199d05b8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FB7BA03-BF98-4563-9693-3333AC945431}">
  <ds:schemaRefs>
    <ds:schemaRef ds:uri="http://schemas.microsoft.com/office/2006/metadata/properties"/>
    <ds:schemaRef ds:uri="b67299c9-1600-4d20-976e-ea8f199d05b8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PAN-003353 published Advert</dc:title>
  <dc:subject/>
  <dc:creator>Smith, Asta</dc:creator>
  <cp:keywords/>
  <dc:description/>
  <cp:lastModifiedBy>Smith, Asta</cp:lastModifiedBy>
  <cp:revision>2</cp:revision>
  <dcterms:created xsi:type="dcterms:W3CDTF">2018-10-22T11:29:00Z</dcterms:created>
  <dcterms:modified xsi:type="dcterms:W3CDTF">2019-01-17T14:23:00Z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e97ab76c-409e-4a55-a15e-d18c906d56d5</vt:lpwstr>
  </property>
  <property fmtid="{D5CDD505-2E9C-101B-9397-08002B2CF9AE}" pid="4" name="_dlc_DocId">
    <vt:lpwstr>REGU-184-33865</vt:lpwstr>
  </property>
  <property fmtid="{D5CDD505-2E9C-101B-9397-08002B2CF9AE}" pid="5" name="_dlc_DocIdUrl">
    <vt:lpwstr>https://cyfoethnaturiolcymru.sharepoint.com/teams/Regulatory/Permitting/_layouts/15/DocIdRedir.aspx?ID=REGU-184-33865, REGU-184-33865</vt:lpwstr>
  </property>
  <property fmtid="{D5CDD505-2E9C-101B-9397-08002B2CF9AE}" pid="6" name="_docset_NoMedatataSyncRequired">
    <vt:lpwstr>False</vt:lpwstr>
  </property>
</Properties>
</file>