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F62B5E3" w:rsidR="00016113" w:rsidRPr="007C08F6" w:rsidRDefault="00C7082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1C5F9268" w:rsidR="00016113" w:rsidRPr="00C82EC0" w:rsidRDefault="00C70827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3CADFA73" w:rsidR="00016113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3D88699" w:rsidR="00016113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62CC5DE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Cowbridge Compost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ACB508F" w:rsidR="00C46072" w:rsidRPr="00C82EC0" w:rsidRDefault="000C25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062440181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7-05-08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AEA8672" w:rsidR="00C46072" w:rsidRPr="00C82EC0" w:rsidRDefault="000C25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08/05/2007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2E43223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Penllyn Estate Farm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9B04466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Llwynheilig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D95E2A8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Cowbridge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8A311DD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Vale of Glamorgan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F9DD217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CF71 7FF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C08BE34" w:rsidR="00C46072" w:rsidRPr="00C82EC0" w:rsidRDefault="00C7082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7BF794F" w:rsidR="00C46072" w:rsidRPr="00C82EC0" w:rsidRDefault="00C70827" w:rsidP="00C7082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Michael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6788C38" w:rsidR="00C46072" w:rsidRPr="00C82EC0" w:rsidRDefault="00C70827" w:rsidP="00C7082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Hallett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F064F47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Pennlyn Estate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49E869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Llwynheilig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9957884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Cowbridge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D47D3B8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Vale of Glamorgan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6C2313E" w:rsidR="00C46072" w:rsidRPr="00C82EC0" w:rsidRDefault="00C70827" w:rsidP="00C708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CF71 7FF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93436A9" w:rsidR="00C46072" w:rsidRPr="007C08F6" w:rsidRDefault="00C7082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3CBFF77" w:rsidR="00C46072" w:rsidRPr="007C08F6" w:rsidRDefault="00C7082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D33DB" w14:textId="77777777" w:rsidR="00B77D8B" w:rsidRDefault="00B77D8B" w:rsidP="001F125D">
      <w:r>
        <w:separator/>
      </w:r>
    </w:p>
  </w:endnote>
  <w:endnote w:type="continuationSeparator" w:id="0">
    <w:p w14:paraId="57C8C859" w14:textId="77777777" w:rsidR="00B77D8B" w:rsidRDefault="00B77D8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6D77BF10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99EAC03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C25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C25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099EAC03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C25D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C25D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C25D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C25D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0359AF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4495FE46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C25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C25D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4495FE46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C25D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C25D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C25D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C25D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C05BD" w14:textId="77777777" w:rsidR="00B77D8B" w:rsidRDefault="00B77D8B" w:rsidP="001F125D">
      <w:r>
        <w:separator/>
      </w:r>
    </w:p>
  </w:footnote>
  <w:footnote w:type="continuationSeparator" w:id="0">
    <w:p w14:paraId="69D0635E" w14:textId="77777777" w:rsidR="00B77D8B" w:rsidRDefault="00B77D8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25D7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2BE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3030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1141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77D8B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0827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046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docId w15:val="{C721BE42-5094-4744-84D5-DB7E007D6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A6C"/>
    <w:rsid w:val="00010774"/>
    <w:rsid w:val="00055CD2"/>
    <w:rsid w:val="00162A6C"/>
    <w:rsid w:val="001A67B6"/>
    <w:rsid w:val="002470ED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D4E67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Lodge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The Lodge, Llwynhelig, Cowbridge, Vale Of Glamorgan, United Kingdom, CF71 7FF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2018-02-13T00:00:00+00:00</Document_x0020_Date>
    <Facility_x0020_Address xmlns="859f7ad6-93f6-4205-b62b-a17f28acbbac">The Lodge, Llwynhelig, Gibbots Hill, Cowbridge, Vale of Glamorgan, CF71 7FF</Facility_x0020_Address>
    <Environment_x0020_Sub_x0020_Folder xmlns="859f7ad6-93f6-4205-b62b-a17f28acbbac">Licence variation</Environment_x0020_Sub_x0020_Folder>
    <Customer_x0020_Name xmlns="859f7ad6-93f6-4205-b62b-a17f28acbbac">Penllyn Estate LLP</Customer_x0020_Name>
    <Surrendered_x002f_Expired xmlns="859f7ad6-93f6-4205-b62b-a17f28acbbac" xsi:nil="true"/>
    <Post_x0020_code xmlns="859f7ad6-93f6-4205-b62b-a17f28acbbac">CF71 7FF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E76BB-5526-4B07-BF39-531B119D04E8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53DC586-25C3-4C69-B892-4437F9FAA175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C50D010C-1830-41FB-950F-08BB3477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Cowbridge Compost</cp:lastModifiedBy>
  <cp:revision>4</cp:revision>
  <cp:lastPrinted>2016-04-18T13:20:00Z</cp:lastPrinted>
  <dcterms:created xsi:type="dcterms:W3CDTF">2018-02-05T09:08:00Z</dcterms:created>
  <dcterms:modified xsi:type="dcterms:W3CDTF">2018-02-05T14:20:00Z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fe08671e-ea24-4bc6-8ad2-be3c108a59fe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