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B789F4" w14:textId="77777777" w:rsidR="00B94CB0" w:rsidRDefault="00105087">
      <w:bookmarkStart w:id="0" w:name="_GoBack"/>
      <w:r>
        <w:rPr>
          <w:noProof/>
        </w:rPr>
        <w:drawing>
          <wp:inline distT="0" distB="0" distL="0" distR="0" wp14:anchorId="459C6832" wp14:editId="1C561AB0">
            <wp:extent cx="9415165" cy="5295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417717" cy="529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94CB0" w:rsidSect="0010508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087"/>
    <w:rsid w:val="00105087"/>
    <w:rsid w:val="00B9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3D8A2"/>
  <w15:chartTrackingRefBased/>
  <w15:docId w15:val="{AC018BFF-A787-4EC6-8D8A-E754BD70C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1" ma:contentTypeDescription="Permitting &amp; Compliance Word Document" ma:contentTypeScope="" ma:versionID="fd052e7e20f8d8fecc2576cd729e11d4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5f07fecf8afd8fea8a178e61751797b2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Highwayman Inn Pub</Site_x0020_Name>
    <Internal_x002f_External xmlns="859f7ad6-93f6-4205-b62b-a17f28acbbac">Outgoing document</Internal_x002f_External>
    <Document_x0020_Type xmlns="859f7ad6-93f6-4205-b62b-a17f28acbbac"/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Highwayman Inn Pub, Port Rd, Nurston, Barry, Vale of Glamorgan, CF62 3BH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2018-11-12T00:00:00+00:00</Document_x0020_Date>
    <Facility_x0020_Address xmlns="859f7ad6-93f6-4205-b62b-a17f28acbbac">Port Rd, Nurston, Barry</Facility_x0020_Address>
    <Environment_x0020_Sub_x0020_Folder xmlns="859f7ad6-93f6-4205-b62b-a17f28acbbac">Licences applications</Environment_x0020_Sub_x0020_Folder>
    <Customer_x0020_Name xmlns="859f7ad6-93f6-4205-b62b-a17f28acbbac">Mr Derek Gaynor</Customer_x0020_Name>
    <Post_x0020_code xmlns="859f7ad6-93f6-4205-b62b-a17f28acbbac">CF62 3BH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E24759B-29F6-46E2-B7D2-66238E4E43E6}"/>
</file>

<file path=customXml/itemProps2.xml><?xml version="1.0" encoding="utf-8"?>
<ds:datastoreItem xmlns:ds="http://schemas.openxmlformats.org/officeDocument/2006/customXml" ds:itemID="{2BB91F9A-5231-4100-B34D-6077C5FC384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D63976C-F7FD-4134-BA97-220461BE07A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8921956-DA22-4841-88FA-F88AC1623F9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33E2186-D145-4702-B323-DE70CA1E97F4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Eaton-Mills, Jennifer</dc:creator>
  <cp:keywords/>
  <dc:description/>
  <cp:lastModifiedBy>Eaton-Mills, Jennifer</cp:lastModifiedBy>
  <cp:revision>1</cp:revision>
  <dcterms:created xsi:type="dcterms:W3CDTF">2018-11-12T12:07:00Z</dcterms:created>
  <dcterms:modified xsi:type="dcterms:W3CDTF">2018-11-12T12:07:00Z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b0579eea-5d0b-4f54-b972-56e085fcae42</vt:lpwstr>
  </property>
  <property fmtid="{D5CDD505-2E9C-101B-9397-08002B2CF9AE}" pid="4" name="_dlc_DocId">
    <vt:lpwstr>REGU-184-34051</vt:lpwstr>
  </property>
  <property fmtid="{D5CDD505-2E9C-101B-9397-08002B2CF9AE}" pid="5" name="_dlc_DocIdUrl">
    <vt:lpwstr>https://cyfoethnaturiolcymru.sharepoint.com/teams/Regulatory/Permitting/_layouts/15/DocIdRedir.aspx?ID=REGU-184-34051, REGU-184-34051</vt:lpwstr>
  </property>
  <property fmtid="{D5CDD505-2E9C-101B-9397-08002B2CF9AE}" pid="6" name="_docset_NoMedatataSyncRequired">
    <vt:lpwstr>False</vt:lpwstr>
  </property>
</Properties>
</file>