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lastRenderedPageBreak/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lastRenderedPageBreak/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/>
      </w:tblPr>
      <w:tblGrid>
        <w:gridCol w:w="4109"/>
        <w:gridCol w:w="1418"/>
        <w:gridCol w:w="1989"/>
        <w:gridCol w:w="709"/>
        <w:gridCol w:w="1698"/>
      </w:tblGrid>
      <w:tr w:rsidR="00016113" w:rsidRPr="007A1470" w:rsidTr="00C46072">
        <w:tc>
          <w:tcPr>
            <w:tcW w:w="9923" w:type="dxa"/>
            <w:gridSpan w:val="5"/>
            <w:shd w:val="clear" w:color="auto" w:fill="auto"/>
            <w:vAlign w:val="bottom"/>
          </w:tcPr>
          <w:p w:rsidR="00016113" w:rsidRPr="007E1561" w:rsidRDefault="00016113" w:rsidP="00C46072">
            <w:pPr>
              <w:pStyle w:val="Sectionheading"/>
            </w:pPr>
            <w:r w:rsidRPr="007E1561">
              <w:lastRenderedPageBreak/>
              <w:t>1 About you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LimitedLiability Partnerships) or a public body?</w:t>
            </w:r>
          </w:p>
        </w:tc>
      </w:tr>
      <w:tr w:rsidR="00016113" w:rsidRPr="007C08F6" w:rsidTr="00C46072">
        <w:tc>
          <w:tcPr>
            <w:tcW w:w="5527" w:type="dxa"/>
            <w:gridSpan w:val="2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:rsidTr="00C46072">
        <w:tc>
          <w:tcPr>
            <w:tcW w:w="5527" w:type="dxa"/>
            <w:gridSpan w:val="2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:rsidTr="00C46072">
        <w:tc>
          <w:tcPr>
            <w:tcW w:w="5527" w:type="dxa"/>
            <w:gridSpan w:val="2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:rsidTr="00C46072">
        <w:tc>
          <w:tcPr>
            <w:tcW w:w="5527" w:type="dxa"/>
            <w:gridSpan w:val="2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:rsidR="00016113" w:rsidRPr="007C08F6" w:rsidRDefault="00E206DF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X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3Applications from organisations of individuals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:rsidTr="002C59FA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:rsidTr="002C59FA">
        <w:tc>
          <w:tcPr>
            <w:tcW w:w="4109" w:type="dxa"/>
            <w:shd w:val="clear" w:color="auto" w:fill="auto"/>
          </w:tcPr>
          <w:p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:rsidTr="002C59FA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:rsidTr="00004CE1">
        <w:tc>
          <w:tcPr>
            <w:tcW w:w="7516" w:type="dxa"/>
            <w:gridSpan w:val="3"/>
            <w:shd w:val="clear" w:color="auto" w:fill="auto"/>
          </w:tcPr>
          <w:p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</w:sdtPr>
          <w:sdtContent>
            <w:tc>
              <w:tcPr>
                <w:tcW w:w="709" w:type="dxa"/>
                <w:shd w:val="clear" w:color="auto" w:fill="auto"/>
                <w:vAlign w:val="center"/>
              </w:tcPr>
              <w:p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:rsidTr="002C59FA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:rsidTr="002C59FA">
        <w:tc>
          <w:tcPr>
            <w:tcW w:w="4109" w:type="dxa"/>
            <w:shd w:val="clear" w:color="auto" w:fill="auto"/>
          </w:tcPr>
          <w:p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:rsidTr="002C59FA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ubQuestion"/>
            </w:pPr>
            <w:r>
              <w:t>4b Executive officer’s details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5Applications from a registered company or other corporate body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2C487D" w:rsidP="00AE7783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Project Red Recycling</w:t>
                </w:r>
                <w:r w:rsidR="00AE7783">
                  <w:rPr>
                    <w:rStyle w:val="Responseboxtext"/>
                    <w:rFonts w:eastAsia="Calibri"/>
                  </w:rPr>
                  <w:t xml:space="preserve">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5F23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09386946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15-01-13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5F23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13/01/2015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2C487D" w:rsidP="002C48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Project Red Recycling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FE10C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Earthmovers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8075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Unit 16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8075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Llantrisant Business Park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8075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CF72 8YY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8075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01443 226170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8075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info@tomprichardcontracting.co.uk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636BF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636BF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Gareth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636BF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Danter-Hill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636BF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Hemingford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636BF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Heol Eglwys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636BF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Pen y Fai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636BF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Bridgend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636BF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CF31 4LY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244D8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07494310727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244D8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gareth@environmentalfocus.co.uk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:rsidTr="00C46072">
        <w:tc>
          <w:tcPr>
            <w:tcW w:w="4109" w:type="dxa"/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:rsidR="00C46072" w:rsidRPr="007C08F6" w:rsidRDefault="00244D8B" w:rsidP="00244D8B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  <w:t>X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:rsidTr="00C46072">
        <w:tc>
          <w:tcPr>
            <w:tcW w:w="4109" w:type="dxa"/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:rsidR="00C46072" w:rsidRPr="007C08F6" w:rsidRDefault="00244D8B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color w:val="595959" w:themeColor="text1" w:themeTint="A6"/>
                    <w:sz w:val="20"/>
                    <w:szCs w:val="20"/>
                  </w:rPr>
                  <w:t>X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4109" w:type="dxa"/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:rsidR="00C46072" w:rsidRDefault="00244D8B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color w:val="595959" w:themeColor="text1" w:themeTint="A6"/>
                    <w:sz w:val="20"/>
                    <w:szCs w:val="20"/>
                  </w:rPr>
                  <w:t>X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476A" w:rsidRDefault="0029476A" w:rsidP="001F125D">
      <w:r>
        <w:separator/>
      </w:r>
    </w:p>
  </w:endnote>
  <w:endnote w:type="continuationSeparator" w:id="1">
    <w:p w:rsidR="0029476A" w:rsidRDefault="0029476A" w:rsidP="001F12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1C1" w:rsidRPr="00623D4A" w:rsidRDefault="00E825EC">
    <w:pPr>
      <w:pStyle w:val="Footer"/>
    </w:pPr>
    <w:r w:rsidRPr="00E825EC">
      <w:rPr>
        <w:noProof/>
        <w:sz w:val="18"/>
        <w:szCs w:val="18"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2" o:spid="_x0000_s14339" type="#_x0000_t202" style="position:absolute;margin-left:674.15pt;margin-top:567.2pt;width:89.8pt;height:17.15pt;z-index:2516567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<v:textbox inset="0,0">
            <w:txbxContent>
              <w:p w:rsidR="00C631C1" w:rsidRPr="00D4360E" w:rsidRDefault="00C631C1" w:rsidP="002504EB">
                <w:pPr>
                  <w:jc w:val="right"/>
                  <w:rPr>
                    <w:sz w:val="20"/>
                    <w:szCs w:val="20"/>
                  </w:rPr>
                </w:pPr>
                <w:r w:rsidRPr="00D4360E">
                  <w:rPr>
                    <w:sz w:val="20"/>
                    <w:szCs w:val="20"/>
                  </w:rPr>
                  <w:t>Page</w:t>
                </w:r>
                <w:r w:rsidR="00E825EC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PAGE </w:instrText>
                </w:r>
                <w:r w:rsidR="00E825EC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>
                  <w:rPr>
                    <w:noProof/>
                    <w:color w:val="0091A5"/>
                    <w:sz w:val="20"/>
                    <w:szCs w:val="20"/>
                  </w:rPr>
                  <w:t>2</w:t>
                </w:r>
                <w:r w:rsidR="00E825EC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  <w:r w:rsidRPr="00D4360E">
                  <w:rPr>
                    <w:sz w:val="20"/>
                    <w:szCs w:val="20"/>
                  </w:rPr>
                  <w:t xml:space="preserve"> of </w:t>
                </w:r>
                <w:r w:rsidR="00E825EC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NUMPAGES  </w:instrText>
                </w:r>
                <w:r w:rsidR="00E825EC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>
                  <w:rPr>
                    <w:noProof/>
                    <w:color w:val="0091A5"/>
                    <w:sz w:val="20"/>
                    <w:szCs w:val="20"/>
                  </w:rPr>
                  <w:t>3</w:t>
                </w:r>
                <w:r w:rsidR="00E825EC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 w:rsidR="00C631C1" w:rsidRPr="002F65EB">
      <w:rPr>
        <w:bCs/>
        <w:sz w:val="18"/>
        <w:szCs w:val="18"/>
      </w:rPr>
      <w:t>Form: EPA Part A</w:t>
    </w:r>
    <w:r w:rsidR="00C631C1"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="00C631C1"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 w:rsidR="00C631C1"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="00C631C1" w:rsidRPr="002F65EB">
      <w:rPr>
        <w:bCs/>
        <w:sz w:val="18"/>
        <w:szCs w:val="18"/>
      </w:rPr>
      <w:t xml:space="preserve"> of </w:t>
    </w:r>
    <w:fldSimple w:instr=" NUMPAGES  \* Arabic  \* MERGEFORMAT ">
      <w:r w:rsidR="00C631C1">
        <w:rPr>
          <w:b/>
          <w:bCs/>
          <w:noProof/>
          <w:sz w:val="18"/>
          <w:szCs w:val="18"/>
        </w:rPr>
        <w:t>3</w:t>
      </w:r>
    </w:fldSimple>
    <w:r w:rsidR="00C631C1" w:rsidRPr="002F65EB">
      <w:rPr>
        <w:b/>
        <w:bCs/>
        <w:sz w:val="18"/>
        <w:szCs w:val="18"/>
      </w:rPr>
      <w:tab/>
    </w:r>
    <w:r w:rsidR="00C631C1"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1C1" w:rsidRPr="005B00CB" w:rsidRDefault="00E825EC" w:rsidP="002F65EB">
    <w:pPr>
      <w:pStyle w:val="Footer"/>
      <w:rPr>
        <w:bCs/>
        <w:sz w:val="16"/>
        <w:szCs w:val="16"/>
      </w:rPr>
    </w:pPr>
    <w:r w:rsidRPr="00E825EC">
      <w:rPr>
        <w:noProof/>
        <w:sz w:val="16"/>
        <w:szCs w:val="16"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4338" type="#_x0000_t202" style="position:absolute;margin-left:674.15pt;margin-top:567.2pt;width:89.8pt;height:17.15pt;z-index:25165772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<v:textbox inset="0,0">
            <w:txbxContent>
              <w:p w:rsidR="00C631C1" w:rsidRPr="00D4360E" w:rsidRDefault="00C631C1" w:rsidP="00135A5A">
                <w:pPr>
                  <w:jc w:val="right"/>
                  <w:rPr>
                    <w:sz w:val="20"/>
                    <w:szCs w:val="20"/>
                  </w:rPr>
                </w:pPr>
                <w:r w:rsidRPr="00D4360E">
                  <w:rPr>
                    <w:sz w:val="20"/>
                    <w:szCs w:val="20"/>
                  </w:rPr>
                  <w:t>Page</w:t>
                </w:r>
                <w:r w:rsidR="00E825EC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PAGE </w:instrText>
                </w:r>
                <w:r w:rsidR="00E825EC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B4489B">
                  <w:rPr>
                    <w:noProof/>
                    <w:color w:val="0091A5"/>
                    <w:sz w:val="20"/>
                    <w:szCs w:val="20"/>
                  </w:rPr>
                  <w:t>1</w:t>
                </w:r>
                <w:r w:rsidR="00E825EC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  <w:r w:rsidRPr="00D4360E">
                  <w:rPr>
                    <w:sz w:val="20"/>
                    <w:szCs w:val="20"/>
                  </w:rPr>
                  <w:t xml:space="preserve"> of </w:t>
                </w:r>
                <w:r w:rsidR="00E825EC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NUMPAGES  </w:instrText>
                </w:r>
                <w:r w:rsidR="00E825EC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B4489B">
                  <w:rPr>
                    <w:noProof/>
                    <w:color w:val="0091A5"/>
                    <w:sz w:val="20"/>
                    <w:szCs w:val="20"/>
                  </w:rPr>
                  <w:t>5</w:t>
                </w:r>
                <w:r w:rsidR="00E825EC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 w:rsidR="00C631C1" w:rsidRPr="005B00CB">
      <w:rPr>
        <w:bCs/>
        <w:sz w:val="16"/>
        <w:szCs w:val="16"/>
      </w:rPr>
      <w:t>Form: EP</w:t>
    </w:r>
    <w:r w:rsidR="00C631C1">
      <w:rPr>
        <w:bCs/>
        <w:sz w:val="16"/>
        <w:szCs w:val="16"/>
      </w:rPr>
      <w:t>R</w:t>
    </w:r>
    <w:r w:rsidR="00C631C1" w:rsidRPr="005B00CB">
      <w:rPr>
        <w:bCs/>
        <w:sz w:val="16"/>
        <w:szCs w:val="16"/>
      </w:rPr>
      <w:t xml:space="preserve"> Part A</w:t>
    </w:r>
    <w:r w:rsidR="00C631C1" w:rsidRPr="005B00CB">
      <w:rPr>
        <w:bCs/>
        <w:sz w:val="16"/>
        <w:szCs w:val="16"/>
      </w:rPr>
      <w:tab/>
    </w:r>
    <w:r w:rsidR="00C631C1"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="00C631C1"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B4489B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="00C631C1" w:rsidRPr="005B00CB">
      <w:rPr>
        <w:bCs/>
        <w:noProof/>
        <w:sz w:val="16"/>
        <w:szCs w:val="16"/>
      </w:rPr>
      <w:t xml:space="preserve"> of </w:t>
    </w:r>
    <w:fldSimple w:instr=" NUMPAGES  \* Arabic  \* MERGEFORMAT ">
      <w:r w:rsidR="00B4489B" w:rsidRPr="00B4489B">
        <w:rPr>
          <w:b/>
          <w:bCs/>
          <w:noProof/>
          <w:sz w:val="16"/>
          <w:szCs w:val="16"/>
        </w:rPr>
        <w:t>5</w:t>
      </w:r>
    </w:fldSimple>
    <w:r w:rsidR="00C631C1" w:rsidRPr="005B00CB">
      <w:rPr>
        <w:b/>
        <w:bCs/>
        <w:noProof/>
        <w:sz w:val="16"/>
        <w:szCs w:val="16"/>
      </w:rPr>
      <w:tab/>
    </w:r>
    <w:r w:rsidR="00C631C1" w:rsidRPr="00C86DE2">
      <w:rPr>
        <w:bCs/>
        <w:noProof/>
        <w:sz w:val="16"/>
        <w:szCs w:val="16"/>
      </w:rPr>
      <w:t>NRW</w:t>
    </w:r>
    <w:r w:rsidR="00C631C1" w:rsidRPr="005B00CB">
      <w:rPr>
        <w:bCs/>
        <w:sz w:val="16"/>
        <w:szCs w:val="16"/>
      </w:rPr>
      <w:t xml:space="preserve">Version </w:t>
    </w:r>
    <w:r w:rsidR="00C631C1">
      <w:rPr>
        <w:bCs/>
        <w:sz w:val="16"/>
        <w:szCs w:val="16"/>
      </w:rPr>
      <w:t>1</w:t>
    </w:r>
    <w:r w:rsidR="00C631C1" w:rsidRPr="005B00CB">
      <w:rPr>
        <w:bCs/>
        <w:sz w:val="16"/>
        <w:szCs w:val="16"/>
      </w:rPr>
      <w:t>, Ju</w:t>
    </w:r>
    <w:r w:rsidR="00C631C1">
      <w:rPr>
        <w:bCs/>
        <w:sz w:val="16"/>
        <w:szCs w:val="16"/>
      </w:rPr>
      <w:t>ly</w:t>
    </w:r>
    <w:r w:rsidR="00C631C1"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1C1" w:rsidRPr="005B00CB" w:rsidRDefault="00E825EC" w:rsidP="00762488">
    <w:pPr>
      <w:pStyle w:val="Footer"/>
      <w:rPr>
        <w:sz w:val="16"/>
        <w:szCs w:val="16"/>
      </w:rPr>
    </w:pPr>
    <w:r>
      <w:rPr>
        <w:noProof/>
        <w:sz w:val="16"/>
        <w:szCs w:val="16"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4337" type="#_x0000_t202" style="position:absolute;margin-left:674.15pt;margin-top:567.2pt;width:89.8pt;height:17.15pt;z-index:25166284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<v:textbox inset="0,0">
            <w:txbxContent>
              <w:p w:rsidR="00C631C1" w:rsidRPr="00D4360E" w:rsidRDefault="00C631C1" w:rsidP="002504EB">
                <w:pPr>
                  <w:jc w:val="right"/>
                  <w:rPr>
                    <w:sz w:val="20"/>
                    <w:szCs w:val="20"/>
                  </w:rPr>
                </w:pPr>
                <w:r w:rsidRPr="00D4360E">
                  <w:rPr>
                    <w:sz w:val="20"/>
                    <w:szCs w:val="20"/>
                  </w:rPr>
                  <w:t>Page</w:t>
                </w:r>
                <w:r w:rsidR="00E825EC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PAGE </w:instrText>
                </w:r>
                <w:r w:rsidR="00E825EC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5F2313">
                  <w:rPr>
                    <w:noProof/>
                    <w:color w:val="0091A5"/>
                    <w:sz w:val="20"/>
                    <w:szCs w:val="20"/>
                  </w:rPr>
                  <w:t>2</w:t>
                </w:r>
                <w:r w:rsidR="00E825EC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  <w:r w:rsidRPr="00D4360E">
                  <w:rPr>
                    <w:sz w:val="20"/>
                    <w:szCs w:val="20"/>
                  </w:rPr>
                  <w:t xml:space="preserve"> of </w:t>
                </w:r>
                <w:r w:rsidR="00E825EC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NUMPAGES  </w:instrText>
                </w:r>
                <w:r w:rsidR="00E825EC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5F2313">
                  <w:rPr>
                    <w:noProof/>
                    <w:color w:val="0091A5"/>
                    <w:sz w:val="20"/>
                    <w:szCs w:val="20"/>
                  </w:rPr>
                  <w:t>5</w:t>
                </w:r>
                <w:r w:rsidR="00E825EC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 w:rsidR="00C631C1" w:rsidRPr="005B00CB">
      <w:rPr>
        <w:bCs/>
        <w:sz w:val="16"/>
        <w:szCs w:val="16"/>
      </w:rPr>
      <w:t>Form: EP</w:t>
    </w:r>
    <w:r w:rsidR="00C631C1">
      <w:rPr>
        <w:bCs/>
        <w:sz w:val="16"/>
        <w:szCs w:val="16"/>
      </w:rPr>
      <w:t>R</w:t>
    </w:r>
    <w:r w:rsidR="00C631C1" w:rsidRPr="005B00CB">
      <w:rPr>
        <w:bCs/>
        <w:sz w:val="16"/>
        <w:szCs w:val="16"/>
      </w:rPr>
      <w:t xml:space="preserve"> Part A</w:t>
    </w:r>
    <w:r w:rsidR="00C631C1"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="00C631C1"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5F2313"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="00C631C1" w:rsidRPr="005B00CB">
      <w:rPr>
        <w:bCs/>
        <w:sz w:val="16"/>
        <w:szCs w:val="16"/>
      </w:rPr>
      <w:t xml:space="preserve"> of </w:t>
    </w:r>
    <w:fldSimple w:instr=" NUMPAGES  \* Arabic  \* MERGEFORMAT ">
      <w:r w:rsidR="005F2313" w:rsidRPr="005F2313">
        <w:rPr>
          <w:b/>
          <w:bCs/>
          <w:noProof/>
          <w:sz w:val="16"/>
          <w:szCs w:val="16"/>
        </w:rPr>
        <w:t>5</w:t>
      </w:r>
    </w:fldSimple>
    <w:r w:rsidR="00C631C1" w:rsidRPr="005B00CB">
      <w:rPr>
        <w:b/>
        <w:bCs/>
        <w:sz w:val="16"/>
        <w:szCs w:val="16"/>
      </w:rPr>
      <w:tab/>
    </w:r>
    <w:r w:rsidR="00C631C1" w:rsidRPr="00C86DE2">
      <w:rPr>
        <w:bCs/>
        <w:sz w:val="16"/>
        <w:szCs w:val="16"/>
      </w:rPr>
      <w:t xml:space="preserve">NRW </w:t>
    </w:r>
    <w:r w:rsidR="00C631C1" w:rsidRPr="005B00CB">
      <w:rPr>
        <w:bCs/>
        <w:sz w:val="16"/>
        <w:szCs w:val="16"/>
      </w:rPr>
      <w:t xml:space="preserve">Version </w:t>
    </w:r>
    <w:r w:rsidR="00C631C1">
      <w:rPr>
        <w:bCs/>
        <w:sz w:val="16"/>
        <w:szCs w:val="16"/>
      </w:rPr>
      <w:t>1</w:t>
    </w:r>
    <w:r w:rsidR="00C631C1" w:rsidRPr="005B00CB">
      <w:rPr>
        <w:bCs/>
        <w:sz w:val="16"/>
        <w:szCs w:val="16"/>
      </w:rPr>
      <w:t>, Ju</w:t>
    </w:r>
    <w:r w:rsidR="00C631C1">
      <w:rPr>
        <w:bCs/>
        <w:sz w:val="16"/>
        <w:szCs w:val="16"/>
      </w:rPr>
      <w:t>ly</w:t>
    </w:r>
    <w:r w:rsidR="00C631C1"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476A" w:rsidRDefault="0029476A" w:rsidP="001F125D">
      <w:r>
        <w:separator/>
      </w:r>
    </w:p>
  </w:footnote>
  <w:footnote w:type="continuationSeparator" w:id="1">
    <w:p w:rsidR="0029476A" w:rsidRDefault="0029476A" w:rsidP="001F12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9781"/>
    </w:tblGrid>
    <w:tr w:rsidR="00C631C1" w:rsidTr="00C631C1">
      <w:trPr>
        <w:trHeight w:val="1012"/>
      </w:trPr>
      <w:tc>
        <w:tcPr>
          <w:tcW w:w="9781" w:type="dxa"/>
        </w:tcPr>
        <w:p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1C1" w:rsidRDefault="00C631C1" w:rsidP="0076248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/>
  <w:defaultTabStop w:val="720"/>
  <w:characterSpacingControl w:val="doNotCompress"/>
  <w:hdrShapeDefaults>
    <o:shapedefaults v:ext="edit" spidmax="25602"/>
    <o:shapelayout v:ext="edit">
      <o:idmap v:ext="edit" data="14"/>
    </o:shapelayout>
  </w:hdrShapeDefaults>
  <w:footnotePr>
    <w:footnote w:id="0"/>
    <w:footnote w:id="1"/>
  </w:footnotePr>
  <w:endnotePr>
    <w:endnote w:id="0"/>
    <w:endnote w:id="1"/>
  </w:endnotePr>
  <w:compat/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0A2A"/>
    <w:rsid w:val="000813DA"/>
    <w:rsid w:val="00083217"/>
    <w:rsid w:val="00083F54"/>
    <w:rsid w:val="00087EC6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6079D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6EED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4D8B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9476A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487D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00E7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62CD"/>
    <w:rsid w:val="005A730A"/>
    <w:rsid w:val="005B00CB"/>
    <w:rsid w:val="005B0F50"/>
    <w:rsid w:val="005B6068"/>
    <w:rsid w:val="005C292B"/>
    <w:rsid w:val="005C3D2C"/>
    <w:rsid w:val="005C57C3"/>
    <w:rsid w:val="005D0380"/>
    <w:rsid w:val="005D673D"/>
    <w:rsid w:val="005F2313"/>
    <w:rsid w:val="0062258E"/>
    <w:rsid w:val="006232DB"/>
    <w:rsid w:val="00623D4A"/>
    <w:rsid w:val="006250B6"/>
    <w:rsid w:val="00631E29"/>
    <w:rsid w:val="0063506E"/>
    <w:rsid w:val="006364F4"/>
    <w:rsid w:val="00636B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8075B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E7783"/>
    <w:rsid w:val="00AF0A6B"/>
    <w:rsid w:val="00B07D57"/>
    <w:rsid w:val="00B1628B"/>
    <w:rsid w:val="00B166C2"/>
    <w:rsid w:val="00B20940"/>
    <w:rsid w:val="00B2128A"/>
    <w:rsid w:val="00B24F92"/>
    <w:rsid w:val="00B304C7"/>
    <w:rsid w:val="00B3544B"/>
    <w:rsid w:val="00B40625"/>
    <w:rsid w:val="00B4489B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372AD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DF468B"/>
    <w:rsid w:val="00E10508"/>
    <w:rsid w:val="00E11336"/>
    <w:rsid w:val="00E15672"/>
    <w:rsid w:val="00E16240"/>
    <w:rsid w:val="00E206DF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25EC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43D70"/>
    <w:rsid w:val="00F56F84"/>
    <w:rsid w:val="00F5700F"/>
    <w:rsid w:val="00F617F4"/>
    <w:rsid w:val="00F63879"/>
    <w:rsid w:val="00F66792"/>
    <w:rsid w:val="00F7170E"/>
    <w:rsid w:val="00F83C35"/>
    <w:rsid w:val="00F8556A"/>
    <w:rsid w:val="00F86552"/>
    <w:rsid w:val="00F87EB8"/>
    <w:rsid w:val="00F96849"/>
    <w:rsid w:val="00F97BF3"/>
    <w:rsid w:val="00FA7F40"/>
    <w:rsid w:val="00FB2E2D"/>
    <w:rsid w:val="00FC0297"/>
    <w:rsid w:val="00FC76FD"/>
    <w:rsid w:val="00FD4A47"/>
    <w:rsid w:val="00FE10CF"/>
    <w:rsid w:val="00FE36F5"/>
    <w:rsid w:val="00FE6642"/>
    <w:rsid w:val="00FF00A0"/>
    <w:rsid w:val="00FF7E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CF56CD" w:rsidP="00FF0B9C">
          <w:pPr>
            <w:pStyle w:val="875FA8EE7DAE49E2901867B1DDD08A2D2"/>
          </w:pP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CF56CD" w:rsidP="00FF0B9C">
          <w:pPr>
            <w:pStyle w:val="0E18F75DC9E3426684ED3CFEBFAFC56C2"/>
          </w:pP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CF56CD" w:rsidP="00FF0B9C">
          <w:pPr>
            <w:pStyle w:val="F7A89AA655F94486B1CDBB408C3552BA2"/>
          </w:pP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CF56CD" w:rsidP="00FF0B9C">
          <w:pPr>
            <w:pStyle w:val="9305C58170C543699DFD8E7DA0F1F5D92"/>
          </w:pP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CF56CD" w:rsidP="00FF0B9C">
          <w:pPr>
            <w:pStyle w:val="1FF4CD73EAA445039F54BE1CF925116E2"/>
          </w:pP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CF56CD" w:rsidP="00FF0B9C">
          <w:pPr>
            <w:pStyle w:val="CFDDF8368A0144D48F5DB04555A329522"/>
          </w:pP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CF56CD" w:rsidP="00FF0B9C">
          <w:pPr>
            <w:pStyle w:val="AEFA1B381A6844D68CA47B6426248EFD2"/>
          </w:pP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CF56CD" w:rsidP="00FF0B9C">
          <w:pPr>
            <w:pStyle w:val="A3C5C8597546431EB7E0669258B2D4E42"/>
          </w:pP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CF56CD" w:rsidP="00FF0B9C">
          <w:pPr>
            <w:pStyle w:val="38A98ACE6A704E4A87A65E3165D8EA8B2"/>
          </w:pP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CF56CD" w:rsidP="00FF0B9C">
          <w:pPr>
            <w:pStyle w:val="5DFB019C19614907A41AF372687CF4C12"/>
          </w:pP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CF56CD" w:rsidP="00FF0B9C">
          <w:pPr>
            <w:pStyle w:val="10DBC6AF58384F529F32EA8A18823F462"/>
          </w:pP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DB0741" w:rsidP="00FF0B9C">
          <w:pPr>
            <w:pStyle w:val="40B1CA7657B8444F91D30E1F3EB3B7E22"/>
          </w:pP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DB0741" w:rsidP="00FF0B9C">
          <w:pPr>
            <w:pStyle w:val="523883EC765B49F0914A235D7311B7AD2"/>
          </w:pP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DB0741" w:rsidP="00FF0B9C">
          <w:pPr>
            <w:pStyle w:val="F57DCF3A08C147A186EF10A498B6493C2"/>
          </w:pP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DB0741" w:rsidP="00FF0B9C">
          <w:pPr>
            <w:pStyle w:val="6B1604E47F09453DA3C7D4A603B2409A2"/>
          </w:pP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DB0741" w:rsidP="00FF0B9C">
          <w:pPr>
            <w:pStyle w:val="69548A3A25EB43FEBC4789566F68D69E2"/>
          </w:pP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DB0741" w:rsidP="00FF0B9C">
          <w:pPr>
            <w:pStyle w:val="17E52372675C4AE3AA1559E9792426902"/>
          </w:pP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DB0741" w:rsidP="00FF0B9C">
          <w:pPr>
            <w:pStyle w:val="FFA71D4C775F43CEA35C7987526905A12"/>
          </w:pP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DB0741" w:rsidP="00FF0B9C">
          <w:pPr>
            <w:pStyle w:val="B35741A503A945728D434B7B0E6CDA602"/>
          </w:pP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DB0741" w:rsidP="00FF0B9C">
          <w:pPr>
            <w:pStyle w:val="6F45F44BE36E471AB823FBA3F44BFF772"/>
          </w:pP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DB0741" w:rsidP="00FF0B9C">
          <w:pPr>
            <w:pStyle w:val="ED476467D324415280E09998C33BE5FE2"/>
          </w:pP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DB0741" w:rsidP="00FF0B9C">
          <w:pPr>
            <w:pStyle w:val="9899E1B6D451460A94204124C25039FE2"/>
          </w:pP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DB0741" w:rsidP="00FF0B9C">
          <w:pPr>
            <w:pStyle w:val="F63C6F29212B4C8F81DD55DB5322D9592"/>
          </w:pP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DB0741" w:rsidP="00FF0B9C">
          <w:pPr>
            <w:pStyle w:val="14150FDFC739483797B2AB7BBC7762F12"/>
          </w:pP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DB0741" w:rsidP="00FF0B9C">
          <w:pPr>
            <w:pStyle w:val="FFE81CEB8C804A98AC4A2F590CCD0C3A2"/>
          </w:pP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DB0741" w:rsidP="00FF0B9C">
          <w:pPr>
            <w:pStyle w:val="0B5AD16F0DF646D58F70948494DDB0CD2"/>
          </w:pP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DB0741" w:rsidP="00FF0B9C">
          <w:pPr>
            <w:pStyle w:val="C014D9EAE90E4ADCA7ADD905675412B02"/>
          </w:pP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DB0741" w:rsidP="00FF0B9C">
          <w:pPr>
            <w:pStyle w:val="B992FBD65C3F42FFAA54786E8E2128062"/>
          </w:pP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DB0741" w:rsidP="00FF0B9C">
          <w:pPr>
            <w:pStyle w:val="B62AE3111FE74B2983A2EE8853D93B4C2"/>
          </w:pP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DB0741" w:rsidP="00FF0B9C">
          <w:pPr>
            <w:pStyle w:val="DE06ED4D851341BC9C506209C06431272"/>
          </w:pP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DB0741" w:rsidP="00FF0B9C">
          <w:pPr>
            <w:pStyle w:val="BB218F51D7A9477482AFDD0186DDB1132"/>
          </w:pP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DB0741" w:rsidP="00FF0B9C">
          <w:pPr>
            <w:pStyle w:val="7879A00C7F384EA9B36C5F56145100922"/>
          </w:pP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DB0741" w:rsidP="00FF0B9C">
          <w:pPr>
            <w:pStyle w:val="E15AB2E149D0452A81B662A07D71D3E32"/>
          </w:pP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DB0741" w:rsidP="00FF0B9C">
          <w:pPr>
            <w:pStyle w:val="72A22262B9D7460BAFD67DA569F016622"/>
          </w:pP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DB0741" w:rsidP="00FF0B9C">
          <w:pPr>
            <w:pStyle w:val="233943F51C75409492F58D5F94D00E432"/>
          </w:pP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DB0741" w:rsidP="00FF0B9C">
          <w:pPr>
            <w:pStyle w:val="809017D2A262427792317098B897A2842"/>
          </w:pP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DB0741" w:rsidP="00FF0B9C">
          <w:pPr>
            <w:pStyle w:val="0F1AE386691543FD8FD551F6B4D5D5FA2"/>
          </w:pP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DB0741" w:rsidP="00FF0B9C">
          <w:pPr>
            <w:pStyle w:val="483EE9398B454DDB922B3B1F231D83AD2"/>
          </w:pP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sDel="0" w:formatting="0"/>
  <w:defaultTabStop w:val="720"/>
  <w:characterSpacingControl w:val="doNotCompress"/>
  <w:compat>
    <w:useFELayout/>
  </w:compat>
  <w:rsids>
    <w:rsidRoot w:val="00162A6C"/>
    <w:rsid w:val="00055CD2"/>
    <w:rsid w:val="00162A6C"/>
    <w:rsid w:val="001A67B6"/>
    <w:rsid w:val="002C344E"/>
    <w:rsid w:val="004157A3"/>
    <w:rsid w:val="00417FBB"/>
    <w:rsid w:val="005619A2"/>
    <w:rsid w:val="005D019F"/>
    <w:rsid w:val="00600C3E"/>
    <w:rsid w:val="006833FB"/>
    <w:rsid w:val="006F619E"/>
    <w:rsid w:val="0073247B"/>
    <w:rsid w:val="007615B2"/>
    <w:rsid w:val="0093739B"/>
    <w:rsid w:val="00A309E3"/>
    <w:rsid w:val="00A7684F"/>
    <w:rsid w:val="00BF3D92"/>
    <w:rsid w:val="00C0465C"/>
    <w:rsid w:val="00C25B3D"/>
    <w:rsid w:val="00CD3D9F"/>
    <w:rsid w:val="00CD6DEA"/>
    <w:rsid w:val="00CF56CD"/>
    <w:rsid w:val="00D13B18"/>
    <w:rsid w:val="00D52205"/>
    <w:rsid w:val="00DB0741"/>
    <w:rsid w:val="00EB6771"/>
    <w:rsid w:val="00F33759"/>
    <w:rsid w:val="00FB722C"/>
    <w:rsid w:val="00FF0B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D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rsid w:val="00CD6DEA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rsid w:val="00CD6DEA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rsid w:val="00CD6DEA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rsid w:val="00CD6DEA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Project Red Recycling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2017-06-18T23:00:00+00:00</Document_x0020_Date>
    <Facility_x0020_Address xmlns="859f7ad6-93f6-4205-b62b-a17f28acbbac">Heol Creigiau, Efail Isaf, Pontypridd, R.C.T  CF38 1BG</Facility_x0020_Address>
    <Environment_x0020_Sub_x0020_Folder xmlns="859f7ad6-93f6-4205-b62b-a17f28acbbac">Licence transfer</Environment_x0020_Sub_x0020_Folder>
    <Customer_x0020_Name xmlns="859f7ad6-93f6-4205-b62b-a17f28acbbac">Project Red Recycling Limited</Customer_x0020_Name>
    <Surrendered_x002f_Expired xmlns="859f7ad6-93f6-4205-b62b-a17f28acbbac" xsi:nil="true"/>
    <Post_x0020_code xmlns="859f7ad6-93f6-4205-b62b-a17f28acbbac">CF38 1BG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1C208E-0E64-43EF-99CE-1179F1AA4C7B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2D49C6DE-636B-4B7C-83A6-C47E405DD80A}"/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Catherine Walsh</dc:creator>
  <cp:lastModifiedBy>Gareth</cp:lastModifiedBy>
  <cp:revision>3</cp:revision>
  <cp:lastPrinted>2016-04-18T13:20:00Z</cp:lastPrinted>
  <dcterms:created xsi:type="dcterms:W3CDTF">2017-06-16T09:03:00Z</dcterms:created>
  <dcterms:modified xsi:type="dcterms:W3CDTF">2017-06-16T09:13:00Z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7af18531-823f-44cc-aaff-bd58d608d8eb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