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5694B7D" w:rsidR="00016113" w:rsidRPr="007C08F6" w:rsidRDefault="00732CE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F0FCD3" w:rsidR="00C46072" w:rsidRPr="00C82EC0" w:rsidRDefault="00732CE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SL Recycling Ltd</w:t>
                </w:r>
                <w:r w:rsidR="00B64C98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927BAE4" w:rsidR="00C46072" w:rsidRPr="00C82EC0" w:rsidRDefault="00B64C9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08864255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6-03-09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FC38F3A" w:rsidR="00C46072" w:rsidRPr="00C82EC0" w:rsidRDefault="00B64C9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09/03/2016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86B3E4C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SL Recycling LTD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B6EDBC9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6F1FBB6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Penallta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Industrial Estate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6EB8A56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Hengoed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4EFD499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Cf82 7ss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3908AFC0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01443 815361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73E6455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info@slrecyclingltd.co.uk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F4A6BA2" w:rsidR="00C46072" w:rsidRPr="00C82EC0" w:rsidRDefault="00B64C9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436FF49" w:rsidR="00C46072" w:rsidRPr="00C82EC0" w:rsidRDefault="00B64C9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Becky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DBAC95" w:rsidR="00C46072" w:rsidRPr="00C82EC0" w:rsidRDefault="00B64C9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Tucker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DBAE9F4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C3D28AD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Penallta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E08516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Hengoed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157A984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CF82 7SS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8FA6A5D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01443 815 361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DE2B50A" w:rsidR="00C46072" w:rsidRPr="00C82EC0" w:rsidRDefault="00B64C9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info@slrecyclingltd.co.uk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80ADF46" w:rsidR="00C46072" w:rsidRPr="007C08F6" w:rsidRDefault="00B64C9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A594EEA" w:rsidR="00C46072" w:rsidRPr="007C08F6" w:rsidRDefault="00C62C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20C29" w14:textId="77777777" w:rsidR="009C1AC7" w:rsidRDefault="009C1AC7" w:rsidP="001F125D">
      <w:r>
        <w:separator/>
      </w:r>
    </w:p>
  </w:endnote>
  <w:endnote w:type="continuationSeparator" w:id="0">
    <w:p w14:paraId="617F3B09" w14:textId="77777777" w:rsidR="009C1AC7" w:rsidRDefault="009C1AC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39FF7E43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63F8AFD8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D75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D75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63F8AFD8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D757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D75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D757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D757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EFA009B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3EAD179B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D75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D75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3EAD179B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D75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D75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D757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D757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5DAC6" w14:textId="77777777" w:rsidR="009C1AC7" w:rsidRDefault="009C1AC7" w:rsidP="001F125D">
      <w:r>
        <w:separator/>
      </w:r>
    </w:p>
  </w:footnote>
  <w:footnote w:type="continuationSeparator" w:id="0">
    <w:p w14:paraId="425C2E60" w14:textId="77777777" w:rsidR="009C1AC7" w:rsidRDefault="009C1AC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35B1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D757A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2CE1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1AC7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64C98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2C5C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94300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35805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 L Recycling Ltd.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2017-11-03T00:00:00+00:00</Document_x0020_Date>
    <Facility_x0020_Address xmlns="859f7ad6-93f6-4205-b62b-a17f28acbbac">Unit 9, Penallta Ind Est, Hengoed, CF82 7SU</Facility_x0020_Address>
    <Environment_x0020_Sub_x0020_Folder xmlns="859f7ad6-93f6-4205-b62b-a17f28acbbac">Licence variation</Environment_x0020_Sub_x0020_Folder>
    <Customer_x0020_Name xmlns="859f7ad6-93f6-4205-b62b-a17f28acbbac">S L Recycling Limited</Customer_x0020_Name>
    <Surrendered_x002f_Expired xmlns="859f7ad6-93f6-4205-b62b-a17f28acbbac" xsi:nil="true"/>
    <Post_x0020_code xmlns="859f7ad6-93f6-4205-b62b-a17f28acbbac">CF82 7SU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212F96-8F0A-4ADD-B2A4-E5BA65CEC0C3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A516842-72E3-4535-A3A3-CF6DFFEC367E}"/>
</file>

<file path=customXml/itemProps6.xml><?xml version="1.0" encoding="utf-8"?>
<ds:datastoreItem xmlns:ds="http://schemas.openxmlformats.org/officeDocument/2006/customXml" ds:itemID="{013ABCF9-755E-4675-9EE1-F79CA3C2D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1156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Louise Parsons</cp:lastModifiedBy>
  <cp:revision>2</cp:revision>
  <cp:lastPrinted>2016-04-18T13:20:00Z</cp:lastPrinted>
  <dcterms:created xsi:type="dcterms:W3CDTF">2017-11-01T09:30:00Z</dcterms:created>
  <dcterms:modified xsi:type="dcterms:W3CDTF">2017-11-01T09:30:00Z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44d5550a-169f-4b55-8e4c-987748e84682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