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74320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AF5BD07" w:rsidR="00DC6D2D" w:rsidRPr="007B7529" w:rsidRDefault="00743204"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743204">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74320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19C45708" w:rsidR="00DC6D2D" w:rsidRPr="007B7529" w:rsidRDefault="00743204" w:rsidP="00743204">
                <w:pPr>
                  <w:pStyle w:val="Questiontext"/>
                </w:pPr>
                <w:r>
                  <w:rPr>
                    <w:rStyle w:val="Responseboxtext"/>
                  </w:rPr>
                  <w:t>EPR/ZB3593HH</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743204">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74320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04A7C844" w:rsidR="00DC6D2D" w:rsidRPr="00F77607" w:rsidRDefault="00743204" w:rsidP="00743204">
                <w:pPr>
                  <w:pStyle w:val="Paragraph"/>
                  <w:spacing w:before="120" w:after="60"/>
                  <w:rPr>
                    <w:rStyle w:val="Responseboxtext"/>
                  </w:rPr>
                </w:pPr>
                <w:r>
                  <w:rPr>
                    <w:rStyle w:val="Responseboxtext"/>
                  </w:rPr>
                  <w:t>SL RECYCLING LTD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743204">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743204">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743204">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743204">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74320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5D05702B" w:rsidR="00DC6D2D" w:rsidRPr="00F77607" w:rsidRDefault="00743204" w:rsidP="00743204">
                <w:pPr>
                  <w:pStyle w:val="Paragraph"/>
                  <w:spacing w:before="120" w:after="60"/>
                  <w:rPr>
                    <w:rStyle w:val="Responseboxtext"/>
                    <w:rFonts w:eastAsia="Calibri"/>
                  </w:rPr>
                </w:pPr>
                <w:r>
                  <w:rPr>
                    <w:rStyle w:val="Responseboxtext"/>
                  </w:rPr>
                  <w:t>UNIT 9</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743204">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743204">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743204">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743204">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74320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04D4A088" w:rsidR="00DC6D2D" w:rsidRPr="00F77607" w:rsidRDefault="00743204" w:rsidP="00743204">
                <w:pPr>
                  <w:pStyle w:val="Paragraph"/>
                  <w:spacing w:before="120" w:after="60"/>
                  <w:rPr>
                    <w:rStyle w:val="Responseboxtext"/>
                    <w:rFonts w:eastAsia="Calibri"/>
                  </w:rPr>
                </w:pPr>
                <w:r>
                  <w:rPr>
                    <w:rStyle w:val="Responseboxtext"/>
                  </w:rPr>
                  <w:t>PENALLTA INDUSTRIAL ESTATE</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743204">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743204">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743204">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743204">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74320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6AB3A6D7" w:rsidR="00DC6D2D" w:rsidRPr="00F77607" w:rsidRDefault="00743204" w:rsidP="00743204">
                <w:pPr>
                  <w:pStyle w:val="Paragraph"/>
                  <w:spacing w:before="120" w:after="60"/>
                  <w:rPr>
                    <w:rStyle w:val="Responseboxtext"/>
                    <w:rFonts w:eastAsia="Calibri"/>
                  </w:rPr>
                </w:pPr>
                <w:r>
                  <w:rPr>
                    <w:rStyle w:val="Responseboxtext"/>
                  </w:rPr>
                  <w:t>HENGOED</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743204">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743204">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743204">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743204">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74320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0FBB3895" w:rsidR="00DC6D2D" w:rsidRPr="00F77607" w:rsidRDefault="00743204" w:rsidP="00743204">
                <w:pPr>
                  <w:pStyle w:val="Paragraph"/>
                  <w:spacing w:before="120" w:after="60"/>
                  <w:rPr>
                    <w:rStyle w:val="Responseboxtext"/>
                    <w:rFonts w:eastAsia="Calibri"/>
                  </w:rPr>
                </w:pPr>
                <w:r>
                  <w:rPr>
                    <w:rStyle w:val="Responseboxtext"/>
                  </w:rPr>
                  <w:t>MID GLAMORGAN</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743204">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743204">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743204">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743204">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74320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125D711A" w:rsidR="00DC6D2D" w:rsidRPr="00F77607" w:rsidRDefault="00743204" w:rsidP="00743204">
                <w:pPr>
                  <w:pStyle w:val="Paragraph"/>
                  <w:spacing w:before="120" w:after="60"/>
                  <w:rPr>
                    <w:rStyle w:val="Responseboxtext"/>
                    <w:rFonts w:eastAsia="Calibri"/>
                  </w:rPr>
                </w:pPr>
                <w:r>
                  <w:rPr>
                    <w:rStyle w:val="Responseboxtext"/>
                  </w:rPr>
                  <w:t>CF82 7SS</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743204">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BCE1882" w:rsidR="00695178" w:rsidRPr="00EB0EA8" w:rsidRDefault="00743204" w:rsidP="00695178">
                <w:pPr>
                  <w:pStyle w:val="Questiontext"/>
                </w:pPr>
                <w:r>
                  <w:rPr>
                    <w:rFonts w:ascii="MS Gothic" w:eastAsia="MS Gothic" w:hAnsi="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56AE5E26" w:rsidR="00695178" w:rsidRPr="00EB0EA8" w:rsidRDefault="00743204"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74320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743204">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43204">
            <w:pPr>
              <w:pStyle w:val="Questiontext"/>
              <w:rPr>
                <w:sz w:val="2"/>
                <w:szCs w:val="2"/>
              </w:rPr>
            </w:pPr>
          </w:p>
        </w:tc>
        <w:tc>
          <w:tcPr>
            <w:tcW w:w="5846" w:type="dxa"/>
            <w:gridSpan w:val="16"/>
            <w:shd w:val="clear" w:color="auto" w:fill="auto"/>
          </w:tcPr>
          <w:p w14:paraId="7DE2B0C8" w14:textId="77777777" w:rsidR="00057390" w:rsidRPr="00057390" w:rsidRDefault="00057390" w:rsidP="00743204">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395F8BD0" w:rsidR="00057390" w:rsidRDefault="00743204" w:rsidP="00DE26FB">
                <w:pPr>
                  <w:pStyle w:val="SubQuestion"/>
                  <w:spacing w:before="240"/>
                  <w:rPr>
                    <w:rFonts w:ascii="MetaNormalLF-Roman" w:eastAsia="Calibri" w:hAnsi="MetaNormalLF-Roman" w:cs="MetaNormalLF-Roman"/>
                    <w:lang w:eastAsia="en-GB"/>
                  </w:rPr>
                </w:pPr>
                <w:r>
                  <w:rPr>
                    <w:rStyle w:val="Responseboxtext"/>
                    <w:rFonts w:eastAsia="Calibri"/>
                  </w:rPr>
                  <w:t xml:space="preserve">WE ARE REQUESTING TO VARY THE PERMIT TONNAGE ALLOWANCE </w:t>
                </w:r>
                <w:r w:rsidR="00EF40B6">
                  <w:rPr>
                    <w:rStyle w:val="Responseboxtext"/>
                    <w:rFonts w:eastAsia="Calibri"/>
                  </w:rPr>
                  <w:t>FROM 6,000 TONNES PER ANNUM TO 17</w:t>
                </w:r>
                <w:r>
                  <w:rPr>
                    <w:rStyle w:val="Responseboxtext"/>
                    <w:rFonts w:eastAsia="Calibri"/>
                  </w:rPr>
                  <w:t>,000 TONNE</w:t>
                </w:r>
                <w:r w:rsidR="008F1EC1">
                  <w:rPr>
                    <w:rStyle w:val="Responseboxtext"/>
                    <w:rFonts w:eastAsia="Calibri"/>
                  </w:rPr>
                  <w:t>S. QUICK PROCESSING AND TURNAROUND OF WASTE ENSURES LOW STOCK HOLDING AT ALL TIMES- NO MORE THAN 400-500 TONNE IS ACTUALLY STORED ON SITE ON A REGULAR BASIS.</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1BFC25FF" w:rsidR="00A204D0" w:rsidRPr="00137968" w:rsidRDefault="008F1EC1"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758351B6" w:rsidR="00A204D0" w:rsidRPr="00676782" w:rsidRDefault="008F1EC1"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74320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743204">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6C063276" w:rsidR="00A204D0" w:rsidRPr="007B7529" w:rsidRDefault="008F1EC1"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743204">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743204">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611E9CAF" w:rsidR="00DE26FB" w:rsidRPr="00481A36" w:rsidRDefault="008F1EC1"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743204">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743204">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743204">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743204">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743204">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743204">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743204">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743204">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743204">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743204">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743204">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743204">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743204">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743204">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743204">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743204">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743204">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743204">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743204">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743204">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743204">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743204">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743204">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743204">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743204">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743204">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743204">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743204">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743204">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743204">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743204">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743204">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743204">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743204">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743204">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743204">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743204">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743204">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743204">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743204">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743204">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743204">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743204">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743204">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743204">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743204">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743204">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743204">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743204">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743204">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743204">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743204">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743204">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743204">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62FD6607" w:rsidR="00DE26FB" w:rsidRPr="007C08F6" w:rsidRDefault="008F1EC1"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0FEC1121" w14:textId="4E98D7E0" w:rsidR="00DE26FB" w:rsidRPr="00676782" w:rsidRDefault="008F1EC1" w:rsidP="00B4437C">
                <w:pPr>
                  <w:pStyle w:val="Questiontext"/>
                  <w:rPr>
                    <w:i/>
                  </w:rPr>
                </w:pPr>
                <w:r>
                  <w:rPr>
                    <w:rFonts w:ascii="MS Gothic" w:eastAsia="MS Gothic" w:hAnsi="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07564C1F" w14:textId="00C71942" w:rsidR="00DE26FB" w:rsidRPr="00676782" w:rsidRDefault="008F1EC1" w:rsidP="00B4437C">
                <w:pPr>
                  <w:pStyle w:val="Questiontext"/>
                  <w:rPr>
                    <w:i/>
                  </w:rPr>
                </w:pPr>
                <w:r>
                  <w:rPr>
                    <w:rFonts w:ascii="MS Gothic" w:eastAsia="MS Gothic" w:hAnsi="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170B49D7" w:rsidR="00DE26FB" w:rsidRPr="007C08F6" w:rsidRDefault="008F1EC1"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743204">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743204">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743204">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61945673" w:rsidR="00DE26FB" w:rsidRPr="00676782" w:rsidRDefault="00150F43"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58607D4F" w:rsidR="00DE26FB" w:rsidRDefault="00150F43"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4663D407" w:rsidR="00E865A6" w:rsidRPr="00AF0BC1" w:rsidRDefault="00150F43"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743204">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showingPlcHd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77777777" w:rsidR="00DC6D2D" w:rsidRPr="007B7529" w:rsidRDefault="00DC6D2D" w:rsidP="00743204">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743204">
            <w:pPr>
              <w:pStyle w:val="Questiontext"/>
            </w:pPr>
          </w:p>
        </w:tc>
      </w:tr>
      <w:tr w:rsidR="00DC6D2D" w:rsidRPr="007B7529" w14:paraId="2F83C3C3" w14:textId="77777777" w:rsidTr="00743204">
        <w:trPr>
          <w:gridAfter w:val="1"/>
          <w:wAfter w:w="41" w:type="dxa"/>
          <w:trHeight w:val="50"/>
        </w:trPr>
        <w:tc>
          <w:tcPr>
            <w:tcW w:w="9890" w:type="dxa"/>
            <w:gridSpan w:val="28"/>
            <w:shd w:val="clear" w:color="auto" w:fill="auto"/>
          </w:tcPr>
          <w:p w14:paraId="4532235F" w14:textId="77777777" w:rsidR="00DC6D2D" w:rsidRPr="007B7529" w:rsidRDefault="00DC6D2D" w:rsidP="00743204">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408DE92C" w:rsidR="00DE26FB" w:rsidRPr="007B7529" w:rsidRDefault="00150F43"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686AFE8A" w:rsidR="00DE26FB" w:rsidRPr="007B7529" w:rsidRDefault="00150F43"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57FE75D2" w:rsidR="00DE26FB" w:rsidRPr="007B7529" w:rsidRDefault="00BA24DC"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40EE234" w:rsidR="00DE26FB" w:rsidRPr="007B7529" w:rsidRDefault="00BA24DC"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1CC5E9EE" w:rsidR="00DE26FB" w:rsidRPr="007B7529" w:rsidRDefault="00BA24DC"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1"/>
              <w14:checkedState w14:val="2612" w14:font="MS Gothic"/>
              <w14:uncheckedState w14:val="2610" w14:font="MS Gothic"/>
            </w14:checkbox>
          </w:sdtPr>
          <w:sdtEndPr/>
          <w:sdtContent>
            <w:tc>
              <w:tcPr>
                <w:tcW w:w="567" w:type="dxa"/>
                <w:gridSpan w:val="5"/>
                <w:shd w:val="clear" w:color="auto" w:fill="auto"/>
              </w:tcPr>
              <w:p w14:paraId="01A08497" w14:textId="1E2B281D" w:rsidR="00DE26FB" w:rsidRPr="007B7529" w:rsidRDefault="00BA24DC" w:rsidP="00B4437C">
                <w:pPr>
                  <w:pStyle w:val="Questiontext"/>
                  <w:rPr>
                    <w:rFonts w:eastAsia="Calibri"/>
                  </w:rPr>
                </w:pPr>
                <w:r>
                  <w:rPr>
                    <w:rFonts w:ascii="MS Gothic" w:eastAsia="MS Gothic" w:hAnsi="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743204">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743204">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77777777" w:rsidR="00DC6D2D" w:rsidRPr="007B7529" w:rsidRDefault="00DC6D2D"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743204">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57952B81" w:rsidR="00DE26FB" w:rsidRPr="0020784D" w:rsidRDefault="00BA24DC"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743204">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743204">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743204">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743204">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743204">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743204">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743204">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743204">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7777777" w:rsidR="00DC6D2D" w:rsidRPr="007B7529" w:rsidRDefault="00DC6D2D" w:rsidP="0074320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743204">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0D39A" w14:textId="77777777" w:rsidR="009D75A5" w:rsidRDefault="009D75A5" w:rsidP="001F125D">
      <w:r>
        <w:separator/>
      </w:r>
    </w:p>
  </w:endnote>
  <w:endnote w:type="continuationSeparator" w:id="0">
    <w:p w14:paraId="1682FB29" w14:textId="77777777" w:rsidR="009D75A5" w:rsidRDefault="009D75A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5F49A719" w:rsidR="00743204" w:rsidRPr="00623D4A" w:rsidRDefault="0074320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1C21E1D9" w:rsidR="00743204" w:rsidRPr="00D4360E" w:rsidRDefault="0074320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1C21E1D9" w:rsidR="00743204" w:rsidRPr="00D4360E" w:rsidRDefault="0074320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6940342A" w:rsidR="00743204" w:rsidRPr="005B00CB" w:rsidRDefault="0074320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5869679" w:rsidR="00743204" w:rsidRPr="00D4360E" w:rsidRDefault="0074320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8545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8545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5869679" w:rsidR="00743204" w:rsidRPr="00D4360E" w:rsidRDefault="0074320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8545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8545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85451">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85451">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533E558B" w:rsidR="00743204" w:rsidRPr="005B00CB" w:rsidRDefault="0074320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0E06762" w:rsidR="00743204" w:rsidRPr="00D4360E" w:rsidRDefault="0074320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85451">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8545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0E06762" w:rsidR="00743204" w:rsidRPr="00D4360E" w:rsidRDefault="0074320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85451">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8545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85451">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85451">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CBE720" w14:textId="77777777" w:rsidR="009D75A5" w:rsidRDefault="009D75A5" w:rsidP="001F125D">
      <w:r>
        <w:separator/>
      </w:r>
    </w:p>
  </w:footnote>
  <w:footnote w:type="continuationSeparator" w:id="0">
    <w:p w14:paraId="4319EB69" w14:textId="77777777" w:rsidR="009D75A5" w:rsidRDefault="009D75A5"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43204" w14:paraId="6A5C35FD" w14:textId="77777777" w:rsidTr="00291C65">
      <w:trPr>
        <w:trHeight w:val="1049"/>
      </w:trPr>
      <w:tc>
        <w:tcPr>
          <w:tcW w:w="13309" w:type="dxa"/>
        </w:tcPr>
        <w:p w14:paraId="369CC268" w14:textId="043C0D3A" w:rsidR="00743204" w:rsidRDefault="0074320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43204" w:rsidRPr="003536A6" w:rsidRDefault="00743204"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43204" w:rsidRDefault="00743204" w:rsidP="00DD5AD6">
          <w:pPr>
            <w:autoSpaceDE w:val="0"/>
            <w:autoSpaceDN w:val="0"/>
            <w:adjustRightInd w:val="0"/>
            <w:rPr>
              <w:b/>
              <w:bCs/>
              <w:color w:val="00A0AA"/>
              <w:sz w:val="20"/>
              <w:szCs w:val="20"/>
            </w:rPr>
          </w:pPr>
        </w:p>
        <w:p w14:paraId="6A5C35F9" w14:textId="77777777" w:rsidR="00743204" w:rsidRDefault="00743204" w:rsidP="00DD5AD6">
          <w:pPr>
            <w:autoSpaceDE w:val="0"/>
            <w:autoSpaceDN w:val="0"/>
            <w:adjustRightInd w:val="0"/>
            <w:rPr>
              <w:b/>
              <w:bCs/>
              <w:color w:val="00A0AA"/>
              <w:sz w:val="20"/>
              <w:szCs w:val="20"/>
            </w:rPr>
          </w:pPr>
        </w:p>
        <w:p w14:paraId="6A5C35FA" w14:textId="77777777" w:rsidR="00743204" w:rsidRDefault="00743204" w:rsidP="00DD5AD6">
          <w:pPr>
            <w:autoSpaceDE w:val="0"/>
            <w:autoSpaceDN w:val="0"/>
            <w:adjustRightInd w:val="0"/>
            <w:rPr>
              <w:b/>
              <w:bCs/>
              <w:color w:val="00A0AA"/>
              <w:sz w:val="20"/>
              <w:szCs w:val="20"/>
            </w:rPr>
          </w:pPr>
        </w:p>
        <w:p w14:paraId="6A5C35FC" w14:textId="77777777" w:rsidR="00743204" w:rsidRDefault="00743204" w:rsidP="00DD5AD6">
          <w:pPr>
            <w:autoSpaceDE w:val="0"/>
            <w:autoSpaceDN w:val="0"/>
            <w:adjustRightInd w:val="0"/>
            <w:rPr>
              <w:b/>
              <w:bCs/>
              <w:color w:val="00A0AA"/>
              <w:sz w:val="20"/>
              <w:szCs w:val="20"/>
            </w:rPr>
          </w:pPr>
        </w:p>
      </w:tc>
    </w:tr>
  </w:tbl>
  <w:p w14:paraId="4DA28114" w14:textId="26594915" w:rsidR="00743204" w:rsidRDefault="0074320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743204" w:rsidRDefault="00743204"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43204" w14:paraId="5A9A1F16" w14:textId="77777777" w:rsidTr="00291C65">
      <w:trPr>
        <w:trHeight w:val="1049"/>
      </w:trPr>
      <w:tc>
        <w:tcPr>
          <w:tcW w:w="13309" w:type="dxa"/>
        </w:tcPr>
        <w:p w14:paraId="79E14ED4" w14:textId="642B1101" w:rsidR="00743204" w:rsidRPr="00B26D34" w:rsidRDefault="00743204" w:rsidP="00B26D34">
          <w:pPr>
            <w:tabs>
              <w:tab w:val="left" w:pos="4007"/>
            </w:tabs>
            <w:rPr>
              <w:rFonts w:cs="Arial"/>
              <w:sz w:val="20"/>
              <w:szCs w:val="20"/>
            </w:rPr>
          </w:pPr>
        </w:p>
      </w:tc>
      <w:tc>
        <w:tcPr>
          <w:tcW w:w="2185" w:type="dxa"/>
        </w:tcPr>
        <w:p w14:paraId="539A1EBD" w14:textId="77777777" w:rsidR="00743204" w:rsidRDefault="00743204" w:rsidP="00DD5AD6">
          <w:pPr>
            <w:autoSpaceDE w:val="0"/>
            <w:autoSpaceDN w:val="0"/>
            <w:adjustRightInd w:val="0"/>
            <w:rPr>
              <w:b/>
              <w:bCs/>
              <w:color w:val="00A0AA"/>
              <w:sz w:val="20"/>
              <w:szCs w:val="20"/>
            </w:rPr>
          </w:pPr>
        </w:p>
      </w:tc>
    </w:tr>
  </w:tbl>
  <w:p w14:paraId="65A77471" w14:textId="77777777" w:rsidR="00743204" w:rsidRDefault="00743204"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0F43"/>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85451"/>
    <w:rsid w:val="00590FC3"/>
    <w:rsid w:val="005A730A"/>
    <w:rsid w:val="005B00CB"/>
    <w:rsid w:val="005B0F50"/>
    <w:rsid w:val="005B6068"/>
    <w:rsid w:val="005C3D2C"/>
    <w:rsid w:val="005C57C3"/>
    <w:rsid w:val="005D0380"/>
    <w:rsid w:val="005D673D"/>
    <w:rsid w:val="006044F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204"/>
    <w:rsid w:val="00743C8B"/>
    <w:rsid w:val="007508A2"/>
    <w:rsid w:val="00762488"/>
    <w:rsid w:val="00762F8C"/>
    <w:rsid w:val="00763519"/>
    <w:rsid w:val="0077102E"/>
    <w:rsid w:val="00775661"/>
    <w:rsid w:val="007772C1"/>
    <w:rsid w:val="00783756"/>
    <w:rsid w:val="00784D05"/>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B726F"/>
    <w:rsid w:val="008D4D7F"/>
    <w:rsid w:val="008D5A28"/>
    <w:rsid w:val="008D65E3"/>
    <w:rsid w:val="008E0D3B"/>
    <w:rsid w:val="008E30A7"/>
    <w:rsid w:val="008F1EC1"/>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D75A5"/>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A24DC"/>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40B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5657BB"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5657BB"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5657BB"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5657BB"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5657BB"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5657BB"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5657BB"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5657BB"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5657BB"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5657BB"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5657BB"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5657BB"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5657BB"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5657BB"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5657BB"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5657BB"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5657BB"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5657BB"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5657BB"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5657BB"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5657BB"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5657BB"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5657BB"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5657BB"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5657BB"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5657BB"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5657BB"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393382"/>
    <w:rsid w:val="003C3AE3"/>
    <w:rsid w:val="00417FBB"/>
    <w:rsid w:val="004A121E"/>
    <w:rsid w:val="00541C06"/>
    <w:rsid w:val="005619A2"/>
    <w:rsid w:val="005657BB"/>
    <w:rsid w:val="005D019F"/>
    <w:rsid w:val="00600C3E"/>
    <w:rsid w:val="006333EE"/>
    <w:rsid w:val="006833FB"/>
    <w:rsid w:val="006F619E"/>
    <w:rsid w:val="007524AF"/>
    <w:rsid w:val="007615B2"/>
    <w:rsid w:val="007619ED"/>
    <w:rsid w:val="00862132"/>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 L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2017-11-03T00:00:00+00:00</Document_x0020_Date>
    <Facility_x0020_Address xmlns="859f7ad6-93f6-4205-b62b-a17f28acbbac">Unit 9, Penallta Ind Est, Hengoed, CF82 7SU</Facility_x0020_Address>
    <Environment_x0020_Sub_x0020_Folder xmlns="859f7ad6-93f6-4205-b62b-a17f28acbbac">Licence variation</Environment_x0020_Sub_x0020_Folder>
    <Customer_x0020_Name xmlns="859f7ad6-93f6-4205-b62b-a17f28acbbac">S L Recycling Limited</Customer_x0020_Name>
    <Surrendered_x002f_Expired xmlns="859f7ad6-93f6-4205-b62b-a17f28acbbac" xsi:nil="true"/>
    <Post_x0020_code xmlns="859f7ad6-93f6-4205-b62b-a17f28acbbac">CF82 7SU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874C1-6CE9-47A7-A945-8A8D467A477A}"/>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DE01D9B0-8F38-43E2-84EF-74FE1876176F}"/>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88B0DFB-BAAF-467C-AC23-4AFC4C05D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1883</Words>
  <Characters>10736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Louise Parsons</cp:lastModifiedBy>
  <cp:revision>3</cp:revision>
  <cp:lastPrinted>2017-09-22T10:34:00Z</cp:lastPrinted>
  <dcterms:created xsi:type="dcterms:W3CDTF">2017-11-01T09:31:00Z</dcterms:created>
  <dcterms:modified xsi:type="dcterms:W3CDTF">2017-11-01T09:31:00Z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954491f7-2072-46ef-9941-06b4cdc95db3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