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lastRenderedPageBreak/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83CE873" w:rsidR="00016113" w:rsidRPr="007C08F6" w:rsidRDefault="00C6105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384E00F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Sims Group UK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8775B57" w:rsidR="00C46072" w:rsidRPr="00C82EC0" w:rsidRDefault="00C61054" w:rsidP="00C6105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03242331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6-08-2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296DBE2" w:rsidR="00C46072" w:rsidRPr="00C82EC0" w:rsidRDefault="00C61054" w:rsidP="00C6105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27/08/1996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BE65519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Long Marston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57570E8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Stratford Upon Avon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9D9EE3E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F9ACEFE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CV37 8AQ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89F8CA3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01789 722058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70A40C5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Clare.haste@simsmm.com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9E2A750" w:rsidR="00C46072" w:rsidRPr="00C82EC0" w:rsidRDefault="006B365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4B3EDF9" w:rsidR="00C46072" w:rsidRPr="00C82EC0" w:rsidRDefault="006B3651" w:rsidP="006B365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Jennifer</w:t>
                </w:r>
                <w:r w:rsidR="00C61054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29DFE25" w:rsidR="00C46072" w:rsidRPr="00C82EC0" w:rsidRDefault="006B3651" w:rsidP="006B365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Stringer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78136E9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RPS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BC375B7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6-7 Lovers Walk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17C6439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E3368AC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01DAF02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BN2 3AN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31C4477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07920235499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5692C07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01273 546800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D30C97D" w:rsidR="00C46072" w:rsidRPr="00C82EC0" w:rsidRDefault="006B3651" w:rsidP="006B365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stringerj</w:t>
                </w:r>
                <w:r w:rsidR="00C61054">
                  <w:rPr>
                    <w:rStyle w:val="Responseboxtext"/>
                    <w:rFonts w:eastAsia="Calibri"/>
                  </w:rPr>
                  <w:t>@rpsgroup.com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FC92964" w:rsidR="00C46072" w:rsidRPr="007C08F6" w:rsidRDefault="00C6105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AE15076" w:rsidR="00C46072" w:rsidRPr="00C82EC0" w:rsidRDefault="00C6105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5E6EE77" w:rsidR="00C46072" w:rsidRPr="00C82EC0" w:rsidRDefault="00C61054" w:rsidP="00C6105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8366BDB" w:rsidR="00C46072" w:rsidRPr="00C82EC0" w:rsidRDefault="00C61054" w:rsidP="00C6105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Haste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B611EC9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Sims Group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ACD3378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Long Marston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307C9D2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Stratford-Upon-Avon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BD3D88A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F2D0E91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CV37 8AQ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D10787F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01789 722058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4E883EEE" w:rsidR="00C46072" w:rsidRPr="00C82EC0" w:rsidRDefault="00C61054" w:rsidP="00C6105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Clare.haste@simsmm.com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B365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B365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B365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B365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365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B365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B365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B365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B3651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B365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B3651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B365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3651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1054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Sims Tremorfa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2018-03-09T00:00:00+00:00</Document_x0020_Date>
    <Facility_x0020_Address xmlns="859f7ad6-93f6-4205-b62b-a17f28acbbac">Unit 6, Martin Rd, Tremorfa Ind Est, Cardiff</Facility_x0020_Address>
    <Environment_x0020_Sub_x0020_Folder xmlns="859f7ad6-93f6-4205-b62b-a17f28acbbac">Licences applications</Environment_x0020_Sub_x0020_Folder>
    <Customer_x0020_Name xmlns="859f7ad6-93f6-4205-b62b-a17f28acbbac">Sims Group UK Ltd</Customer_x0020_Name>
    <Surrendered_x002f_Expired xmlns="859f7ad6-93f6-4205-b62b-a17f28acbbac" xsi:nil="true"/>
    <Post_x0020_code xmlns="859f7ad6-93f6-4205-b62b-a17f28acbbac">CF24 5SD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9CB35-6AE2-4893-AC7B-CA10FA5B68A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4CEA2EF-0683-45BB-BE78-6CC09C4E2AAB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E57696-0C7D-4B18-87F4-F7C22B332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RPS Group PLC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Jennifer Stringer</cp:lastModifiedBy>
  <cp:revision>3</cp:revision>
  <cp:lastPrinted>2016-04-18T13:20:00Z</cp:lastPrinted>
  <dcterms:created xsi:type="dcterms:W3CDTF">2017-09-01T11:45:00Z</dcterms:created>
  <dcterms:modified xsi:type="dcterms:W3CDTF">2018-01-31T18:10:00Z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a799b083-758e-4659-9191-2f813c7645a7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