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77777777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</w:t>
      </w:r>
      <w:smartTag w:uri="urn:schemas-microsoft-com:office:smarttags" w:element="country-region">
        <w:r w:rsidR="003125DA" w:rsidRPr="00734164">
          <w:rPr>
            <w:rFonts w:cs="Arial"/>
            <w:sz w:val="22"/>
            <w:szCs w:val="22"/>
          </w:rPr>
          <w:t>England</w:t>
        </w:r>
      </w:smartTag>
      <w:r w:rsidR="003125DA" w:rsidRPr="00734164">
        <w:rPr>
          <w:rFonts w:cs="Arial"/>
          <w:sz w:val="22"/>
          <w:szCs w:val="22"/>
        </w:rPr>
        <w:t xml:space="preserve"> &amp; </w:t>
      </w:r>
      <w:smartTag w:uri="urn:schemas-microsoft-com:office:smarttags" w:element="country-region">
        <w:smartTag w:uri="urn:schemas-microsoft-com:office:smarttags" w:element="place">
          <w:r w:rsidR="003125DA" w:rsidRPr="00734164">
            <w:rPr>
              <w:rFonts w:cs="Arial"/>
              <w:sz w:val="22"/>
              <w:szCs w:val="22"/>
            </w:rPr>
            <w:t>Wales</w:t>
          </w:r>
        </w:smartTag>
      </w:smartTag>
      <w:r w:rsidR="003125DA" w:rsidRPr="00734164">
        <w:rPr>
          <w:rFonts w:cs="Arial"/>
          <w:sz w:val="22"/>
          <w:szCs w:val="22"/>
        </w:rPr>
        <w:t>) Regulations 20</w:t>
      </w:r>
      <w:r w:rsidR="008863E9" w:rsidRPr="00734164">
        <w:rPr>
          <w:rFonts w:cs="Arial"/>
          <w:sz w:val="22"/>
          <w:szCs w:val="22"/>
        </w:rPr>
        <w:t>10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3773638C" w14:textId="15C709D9" w:rsidR="00734164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6458C">
        <w:rPr>
          <w:sz w:val="22"/>
          <w:szCs w:val="22"/>
        </w:rPr>
        <w:t xml:space="preserve">FCC Waste Services (UK) Limited  </w:t>
      </w:r>
    </w:p>
    <w:p w14:paraId="6EFD81B1" w14:textId="77777777" w:rsid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FF0000"/>
          <w:sz w:val="22"/>
          <w:szCs w:val="22"/>
        </w:rPr>
      </w:pPr>
    </w:p>
    <w:p w14:paraId="60BED00B" w14:textId="7CB1498B" w:rsidR="00734164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56458C">
        <w:rPr>
          <w:sz w:val="22"/>
          <w:szCs w:val="22"/>
        </w:rPr>
        <w:t>L</w:t>
      </w:r>
      <w:r>
        <w:rPr>
          <w:sz w:val="22"/>
          <w:szCs w:val="22"/>
        </w:rPr>
        <w:t>landow</w:t>
      </w:r>
      <w:proofErr w:type="spellEnd"/>
      <w:r>
        <w:rPr>
          <w:sz w:val="22"/>
          <w:szCs w:val="22"/>
        </w:rPr>
        <w:t xml:space="preserve"> Household Waste R</w:t>
      </w:r>
      <w:r w:rsidRPr="0056458C">
        <w:rPr>
          <w:sz w:val="22"/>
          <w:szCs w:val="22"/>
        </w:rPr>
        <w:t>ecycling Centre</w:t>
      </w:r>
    </w:p>
    <w:p w14:paraId="50DE39DB" w14:textId="23A91C32" w:rsidR="00734164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6458C">
        <w:rPr>
          <w:sz w:val="22"/>
          <w:szCs w:val="22"/>
        </w:rPr>
        <w:t xml:space="preserve">Unit 55 </w:t>
      </w:r>
      <w:r>
        <w:rPr>
          <w:sz w:val="22"/>
          <w:szCs w:val="22"/>
        </w:rPr>
        <w:t xml:space="preserve"> </w:t>
      </w:r>
    </w:p>
    <w:p w14:paraId="785E6C3C" w14:textId="2C42BFD8" w:rsidR="00734164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6458C">
        <w:rPr>
          <w:rFonts w:cs="Arial"/>
          <w:sz w:val="22"/>
          <w:szCs w:val="22"/>
          <w:lang w:eastAsia="en-US"/>
        </w:rPr>
        <w:t xml:space="preserve">Gluepot </w:t>
      </w:r>
      <w:r w:rsidR="001F29A3">
        <w:rPr>
          <w:rFonts w:cs="Arial"/>
          <w:sz w:val="22"/>
          <w:szCs w:val="22"/>
          <w:lang w:eastAsia="en-US"/>
        </w:rPr>
        <w:t>Road</w:t>
      </w:r>
      <w:r w:rsidRPr="0056458C">
        <w:rPr>
          <w:rFonts w:cs="Arial"/>
          <w:sz w:val="22"/>
          <w:szCs w:val="22"/>
          <w:lang w:eastAsia="en-US"/>
        </w:rPr>
        <w:t xml:space="preserve"> </w:t>
      </w:r>
    </w:p>
    <w:p w14:paraId="43313845" w14:textId="77777777" w:rsidR="0056458C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56458C">
        <w:rPr>
          <w:rFonts w:cs="Arial"/>
          <w:sz w:val="22"/>
          <w:szCs w:val="22"/>
          <w:lang w:eastAsia="en-US"/>
        </w:rPr>
        <w:t>Llandow</w:t>
      </w:r>
      <w:proofErr w:type="spellEnd"/>
      <w:r w:rsidRPr="0056458C">
        <w:rPr>
          <w:rFonts w:cs="Arial"/>
          <w:sz w:val="22"/>
          <w:szCs w:val="22"/>
          <w:lang w:eastAsia="en-US"/>
        </w:rPr>
        <w:t xml:space="preserve"> Trading Estate</w:t>
      </w:r>
      <w:r w:rsidRPr="0056458C">
        <w:rPr>
          <w:sz w:val="22"/>
          <w:szCs w:val="22"/>
        </w:rPr>
        <w:t xml:space="preserve">  </w:t>
      </w:r>
    </w:p>
    <w:p w14:paraId="596B264B" w14:textId="52488801" w:rsidR="00734164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proofErr w:type="spellStart"/>
      <w:r w:rsidRPr="0056458C">
        <w:rPr>
          <w:rFonts w:cs="Arial"/>
          <w:sz w:val="22"/>
          <w:szCs w:val="22"/>
          <w:lang w:eastAsia="en-US"/>
        </w:rPr>
        <w:t>Llandow</w:t>
      </w:r>
      <w:proofErr w:type="spellEnd"/>
      <w:r w:rsidRPr="0056458C">
        <w:rPr>
          <w:rFonts w:cs="Arial"/>
          <w:sz w:val="22"/>
          <w:szCs w:val="22"/>
          <w:lang w:eastAsia="en-US"/>
        </w:rPr>
        <w:t xml:space="preserve"> </w:t>
      </w:r>
    </w:p>
    <w:p w14:paraId="7FA65C57" w14:textId="77777777" w:rsidR="0056458C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  <w:lang w:eastAsia="en-US"/>
        </w:rPr>
      </w:pPr>
      <w:r w:rsidRPr="0056458C">
        <w:rPr>
          <w:rFonts w:cs="Arial"/>
          <w:sz w:val="22"/>
          <w:szCs w:val="22"/>
          <w:lang w:eastAsia="en-US"/>
        </w:rPr>
        <w:t xml:space="preserve">Vale of Glamorgan </w:t>
      </w:r>
    </w:p>
    <w:p w14:paraId="7EA8E5AE" w14:textId="7E1753AC" w:rsidR="00734164" w:rsidRPr="0056458C" w:rsidRDefault="0056458C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6458C">
        <w:rPr>
          <w:rFonts w:cs="Arial"/>
          <w:sz w:val="22"/>
          <w:szCs w:val="22"/>
          <w:lang w:eastAsia="en-US"/>
        </w:rPr>
        <w:t>CF71 7PB</w:t>
      </w:r>
      <w:r w:rsidRPr="0056458C">
        <w:rPr>
          <w:sz w:val="22"/>
          <w:szCs w:val="22"/>
        </w:rPr>
        <w:t xml:space="preserve"> </w:t>
      </w:r>
    </w:p>
    <w:p w14:paraId="30804DA1" w14:textId="77777777" w:rsidR="00734164" w:rsidRPr="00BB7AFE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color w:val="0000FF"/>
          <w:sz w:val="22"/>
          <w:szCs w:val="22"/>
        </w:rPr>
      </w:pPr>
    </w:p>
    <w:p w14:paraId="120AFE12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6DBF9C18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  <w:r w:rsidRPr="0056458C">
        <w:rPr>
          <w:rFonts w:cs="Arial"/>
          <w:sz w:val="22"/>
          <w:szCs w:val="22"/>
        </w:rPr>
        <w:t>EPR/</w:t>
      </w:r>
      <w:r w:rsidR="0056458C" w:rsidRPr="0056458C">
        <w:rPr>
          <w:rFonts w:cs="Arial"/>
          <w:sz w:val="22"/>
          <w:szCs w:val="22"/>
        </w:rPr>
        <w:t>CP3798FL</w:t>
      </w:r>
      <w:r w:rsidR="00C2374A" w:rsidRPr="0056458C">
        <w:rPr>
          <w:rFonts w:cs="Arial"/>
          <w:sz w:val="22"/>
          <w:szCs w:val="22"/>
        </w:rPr>
        <w:t>/T0</w:t>
      </w:r>
      <w:r w:rsidR="00C2374A" w:rsidRPr="00BA603B">
        <w:rPr>
          <w:rFonts w:cs="Arial"/>
          <w:sz w:val="22"/>
          <w:szCs w:val="22"/>
        </w:rPr>
        <w:t>0</w:t>
      </w:r>
      <w:r w:rsidR="00BA603B" w:rsidRPr="00BA603B">
        <w:rPr>
          <w:rFonts w:cs="Arial"/>
          <w:sz w:val="22"/>
          <w:szCs w:val="22"/>
        </w:rPr>
        <w:t>2</w:t>
      </w:r>
    </w:p>
    <w:p w14:paraId="752C8111" w14:textId="77777777" w:rsidR="005278BB" w:rsidRDefault="005278BB" w:rsidP="004005F5">
      <w:pPr>
        <w:pStyle w:val="coverAuthNos"/>
        <w:spacing w:line="240" w:lineRule="auto"/>
        <w:rPr>
          <w:rFonts w:cs="Arial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41AF9505" w:rsidR="001C5EDA" w:rsidRPr="0056458C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6458C">
        <w:rPr>
          <w:rFonts w:cs="Arial"/>
          <w:color w:val="auto"/>
          <w:sz w:val="22"/>
          <w:szCs w:val="22"/>
        </w:rPr>
        <w:t>E</w:t>
      </w:r>
      <w:r w:rsidR="00C03CE2">
        <w:rPr>
          <w:rFonts w:cs="Arial"/>
          <w:color w:val="auto"/>
          <w:sz w:val="22"/>
          <w:szCs w:val="22"/>
        </w:rPr>
        <w:t>P</w:t>
      </w:r>
      <w:r w:rsidR="0056458C" w:rsidRPr="0056458C">
        <w:rPr>
          <w:rFonts w:cs="Arial"/>
          <w:color w:val="auto"/>
          <w:sz w:val="22"/>
          <w:szCs w:val="22"/>
        </w:rPr>
        <w:t xml:space="preserve">R/CP3798FL </w:t>
      </w:r>
    </w:p>
    <w:p w14:paraId="171D21A0" w14:textId="34187273" w:rsidR="0000387F" w:rsidRPr="00C03CE2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proofErr w:type="spellStart"/>
      <w:r w:rsidR="0056458C" w:rsidRPr="00C03CE2">
        <w:rPr>
          <w:b/>
          <w:color w:val="auto"/>
          <w:sz w:val="36"/>
          <w:szCs w:val="36"/>
        </w:rPr>
        <w:lastRenderedPageBreak/>
        <w:t>Llandow</w:t>
      </w:r>
      <w:proofErr w:type="spellEnd"/>
      <w:r w:rsidR="0056458C" w:rsidRPr="00C03CE2">
        <w:rPr>
          <w:b/>
          <w:color w:val="auto"/>
          <w:sz w:val="36"/>
          <w:szCs w:val="36"/>
        </w:rPr>
        <w:t xml:space="preserve"> Household Waste Recycling Centre</w:t>
      </w:r>
    </w:p>
    <w:p w14:paraId="539FBB9C" w14:textId="2E143448" w:rsidR="00E57574" w:rsidRPr="00C03CE2" w:rsidRDefault="00E57574" w:rsidP="00681EE7">
      <w:pPr>
        <w:pStyle w:val="Heading1nonum"/>
        <w:spacing w:before="0" w:after="0" w:line="240" w:lineRule="auto"/>
        <w:jc w:val="center"/>
      </w:pPr>
      <w:r w:rsidRPr="00C03CE2">
        <w:t xml:space="preserve">Permit </w:t>
      </w:r>
      <w:r w:rsidR="00573704" w:rsidRPr="00C03CE2">
        <w:t>n</w:t>
      </w:r>
      <w:r w:rsidRPr="00C03CE2">
        <w:t xml:space="preserve">umber </w:t>
      </w:r>
      <w:r w:rsidR="00C03CE2" w:rsidRPr="00C03CE2">
        <w:t xml:space="preserve">EPR/CP3798FL 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58267AE2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E20E8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EC93DE8" w14:textId="45F824D1" w:rsidR="00710239" w:rsidRPr="004E4008" w:rsidRDefault="003D7597" w:rsidP="007102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Waste Disposal Licence issued </w:t>
            </w:r>
          </w:p>
          <w:p w14:paraId="1AF622EB" w14:textId="0958E984" w:rsidR="002E20E8" w:rsidRPr="004E4008" w:rsidRDefault="00710239" w:rsidP="0071023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>Site Licence No.48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5BA9381F" w:rsidR="002E20E8" w:rsidRPr="004E4008" w:rsidRDefault="00710239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>22/12/92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4870A5BF" w:rsidR="002E20E8" w:rsidRPr="004E4008" w:rsidRDefault="00710239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Original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>licence issued</w:t>
            </w:r>
            <w:r w:rsidR="00565328"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r w:rsidR="004E4008"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Dyfed Disposal Limited </w:t>
            </w:r>
          </w:p>
        </w:tc>
      </w:tr>
      <w:tr w:rsidR="002E20E8" w:rsidRPr="008016C5" w14:paraId="0332943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106EBF7E" w14:textId="7740FE53" w:rsidR="002E20E8" w:rsidRPr="004E4008" w:rsidRDefault="004E4008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>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3B4F781" w14:textId="1369AF50" w:rsidR="002E20E8" w:rsidRPr="004E4008" w:rsidRDefault="00710239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>07</w:t>
            </w:r>
            <w:r w:rsidR="002E20E8" w:rsidRPr="004E400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2E20E8" w:rsidRPr="004E4008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>94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087C237" w14:textId="16F6DA36" w:rsidR="002E20E8" w:rsidRPr="004E4008" w:rsidRDefault="003D7597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</w:t>
            </w:r>
            <w:r w:rsidR="00023192">
              <w:rPr>
                <w:rFonts w:ascii="Arial" w:hAnsi="Arial" w:cs="Arial"/>
                <w:color w:val="auto"/>
                <w:sz w:val="22"/>
                <w:szCs w:val="22"/>
              </w:rPr>
              <w:t>of</w:t>
            </w:r>
            <w:r w:rsid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 xml:space="preserve">licence </w:t>
            </w:r>
            <w:r w:rsidR="004E4008">
              <w:rPr>
                <w:rFonts w:ascii="Arial" w:hAnsi="Arial" w:cs="Arial"/>
                <w:color w:val="auto"/>
                <w:sz w:val="22"/>
                <w:szCs w:val="22"/>
              </w:rPr>
              <w:t>to UK</w:t>
            </w:r>
            <w:r w:rsidR="004E4008"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 Waste Management Limited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40163D40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466CF2D3" w14:textId="4001C988" w:rsidR="002E20E8" w:rsidRPr="004E4008" w:rsidRDefault="004E4008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>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CAC5142" w14:textId="171E0796" w:rsidR="002E20E8" w:rsidRPr="004E4008" w:rsidRDefault="004E4008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E4008">
              <w:rPr>
                <w:rFonts w:ascii="Arial" w:hAnsi="Arial" w:cs="Arial"/>
                <w:color w:val="auto"/>
                <w:sz w:val="22"/>
                <w:szCs w:val="22"/>
              </w:rPr>
              <w:t>31/07/95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9B64231" w14:textId="77B3C120" w:rsidR="002E20E8" w:rsidRPr="004E4008" w:rsidRDefault="003D7597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4E4008"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</w:t>
            </w:r>
            <w:r w:rsidR="00023192">
              <w:rPr>
                <w:rFonts w:ascii="Arial" w:hAnsi="Arial" w:cs="Arial"/>
                <w:color w:val="auto"/>
                <w:sz w:val="22"/>
                <w:szCs w:val="22"/>
              </w:rPr>
              <w:t>of</w:t>
            </w:r>
            <w:r w:rsidR="004E4008"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>licence</w:t>
            </w:r>
            <w:r w:rsidR="00565328" w:rsidRPr="004E400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4E4008" w:rsidRPr="004E4008">
              <w:rPr>
                <w:rFonts w:ascii="Arial" w:hAnsi="Arial" w:cs="Arial"/>
                <w:color w:val="auto"/>
                <w:sz w:val="22"/>
                <w:szCs w:val="22"/>
              </w:rPr>
              <w:t>to 3C Waste Limited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4F1EFD52" w:rsidR="002E20E8" w:rsidRPr="0020115A" w:rsidRDefault="003D7597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A229F4E" w14:textId="4604DEDD" w:rsidR="002E20E8" w:rsidRPr="0020115A" w:rsidRDefault="007F28E4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12</w:t>
            </w:r>
            <w:r w:rsidR="00023192" w:rsidRPr="0020115A">
              <w:rPr>
                <w:rFonts w:ascii="Arial" w:hAnsi="Arial" w:cs="Arial"/>
                <w:color w:val="auto"/>
                <w:sz w:val="22"/>
                <w:szCs w:val="22"/>
              </w:rPr>
              <w:t>/02/96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7775C588" w:rsidR="00681EE7" w:rsidRPr="0020115A" w:rsidRDefault="00023192" w:rsidP="005018B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0115A">
              <w:rPr>
                <w:rFonts w:ascii="Arial" w:hAnsi="Arial" w:cs="Arial"/>
                <w:color w:val="auto"/>
                <w:sz w:val="22"/>
                <w:szCs w:val="22"/>
              </w:rPr>
              <w:t>Modification</w:t>
            </w:r>
            <w:r w:rsidR="00FB1CC7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3D7597">
              <w:rPr>
                <w:rFonts w:ascii="Arial" w:hAnsi="Arial" w:cs="Arial"/>
                <w:color w:val="auto"/>
                <w:sz w:val="22"/>
                <w:szCs w:val="22"/>
              </w:rPr>
              <w:t>to add waste types (Schedule 1) and to amend site opening hours (condition 6.5).</w:t>
            </w:r>
            <w:r w:rsidR="004E3EE4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75959EF5" w:rsidR="002E20E8" w:rsidRPr="00E8682B" w:rsidRDefault="00DA58A5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Transfer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 xml:space="preserve">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08000109" w:rsidR="002E20E8" w:rsidRPr="00E8682B" w:rsidRDefault="00E8682B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01/03/99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3D1024D8" w:rsidR="002E20E8" w:rsidRPr="00E8682B" w:rsidRDefault="005018B4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E8682B" w:rsidRPr="00E8682B">
              <w:rPr>
                <w:rFonts w:ascii="Arial" w:hAnsi="Arial" w:cs="Arial"/>
                <w:color w:val="auto"/>
                <w:sz w:val="22"/>
                <w:szCs w:val="22"/>
              </w:rPr>
              <w:t>ransfer</w:t>
            </w:r>
            <w:r w:rsidR="00D4748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of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>licence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="00E8682B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proofErr w:type="spellStart"/>
            <w:r w:rsidR="00B8408D">
              <w:rPr>
                <w:rFonts w:ascii="Arial" w:hAnsi="Arial" w:cs="Arial"/>
                <w:color w:val="auto"/>
                <w:sz w:val="22"/>
                <w:szCs w:val="22"/>
              </w:rPr>
              <w:t>Ecovert</w:t>
            </w:r>
            <w:proofErr w:type="spellEnd"/>
            <w:r w:rsidR="00B8408D">
              <w:rPr>
                <w:rFonts w:ascii="Arial" w:hAnsi="Arial" w:cs="Arial"/>
                <w:color w:val="auto"/>
                <w:sz w:val="22"/>
                <w:szCs w:val="22"/>
              </w:rPr>
              <w:t xml:space="preserve"> Limited. </w:t>
            </w:r>
          </w:p>
        </w:tc>
      </w:tr>
      <w:tr w:rsidR="005018B4" w:rsidRPr="008016C5" w14:paraId="298AF9D6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DFBEE42" w14:textId="654FBE25" w:rsidR="005018B4" w:rsidRPr="00E8682B" w:rsidRDefault="005018B4" w:rsidP="00DA58A5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24F03757" w14:textId="19636A95" w:rsidR="005018B4" w:rsidRDefault="005018B4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01/03/99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E87C485" w14:textId="094D4354" w:rsidR="005018B4" w:rsidRPr="00E8682B" w:rsidRDefault="005018B4" w:rsidP="00D4748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to delete and update all permit conditions.</w:t>
            </w:r>
          </w:p>
        </w:tc>
      </w:tr>
      <w:tr w:rsidR="00AE436C" w:rsidRPr="008016C5" w14:paraId="6E768609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9A235D2" w14:textId="670B1BE8" w:rsidR="00AE436C" w:rsidRPr="00E8682B" w:rsidRDefault="005018B4" w:rsidP="00E868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EF7991F" w14:textId="303A81CD" w:rsidR="00AE436C" w:rsidRDefault="00DA58A5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29/03/99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BBA2051" w14:textId="49CE20BA" w:rsidR="00AE436C" w:rsidRPr="00E8682B" w:rsidRDefault="00DA58A5" w:rsidP="005018B4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Modification</w:t>
            </w:r>
            <w:r w:rsidR="005018B4">
              <w:rPr>
                <w:rFonts w:ascii="Arial" w:hAnsi="Arial" w:cs="Arial"/>
                <w:color w:val="auto"/>
                <w:sz w:val="22"/>
                <w:szCs w:val="22"/>
              </w:rPr>
              <w:t xml:space="preserve"> to delete and replace records condition (Condition 6.8).</w:t>
            </w:r>
          </w:p>
        </w:tc>
      </w:tr>
      <w:tr w:rsidR="00AE436C" w:rsidRPr="008016C5" w14:paraId="137E13B7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2C42D4" w14:textId="09A77301" w:rsidR="00AE436C" w:rsidRPr="00E8682B" w:rsidRDefault="00D47488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 xml:space="preserve">determined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EAWML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34173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 xml:space="preserve"> (Formerly </w:t>
            </w:r>
            <w:r w:rsidR="00565328" w:rsidRPr="004E4008">
              <w:rPr>
                <w:rFonts w:ascii="Arial" w:hAnsi="Arial" w:cs="Arial"/>
                <w:color w:val="auto"/>
                <w:sz w:val="22"/>
                <w:szCs w:val="22"/>
              </w:rPr>
              <w:t>Site Licence No.48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>)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90C7809" w14:textId="03CA4D20" w:rsidR="00AE436C" w:rsidRDefault="00DF3BE5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02/08/05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E65D3E0" w14:textId="5BA724A9" w:rsidR="00AE436C" w:rsidRPr="00E8682B" w:rsidRDefault="00565328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D47488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of licence </w:t>
            </w:r>
            <w:r w:rsidR="00D47488">
              <w:rPr>
                <w:rFonts w:ascii="Arial" w:hAnsi="Arial" w:cs="Arial"/>
                <w:color w:val="auto"/>
                <w:sz w:val="22"/>
                <w:szCs w:val="22"/>
              </w:rPr>
              <w:t>to Environmental Waste Controls PLC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AE436C" w:rsidRPr="008016C5" w14:paraId="22A02775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528621FB" w14:textId="7B718BBD" w:rsidR="00AE436C" w:rsidRPr="00E8682B" w:rsidRDefault="00D47488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</w:t>
            </w:r>
            <w:r w:rsidR="00565328">
              <w:rPr>
                <w:rFonts w:ascii="Arial" w:hAnsi="Arial" w:cs="Arial"/>
                <w:color w:val="auto"/>
                <w:sz w:val="22"/>
                <w:szCs w:val="22"/>
              </w:rPr>
              <w:t>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ED2700C" w14:textId="4E0AD708" w:rsidR="00AE436C" w:rsidRDefault="00D47488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27/05/08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A2182B4" w14:textId="372106DA" w:rsidR="00AE436C" w:rsidRPr="00E8682B" w:rsidRDefault="00565328" w:rsidP="005653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D47488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 xml:space="preserve">of licence </w:t>
            </w:r>
            <w:r w:rsidR="00D47488">
              <w:rPr>
                <w:rFonts w:ascii="Arial" w:hAnsi="Arial" w:cs="Arial"/>
                <w:color w:val="auto"/>
                <w:sz w:val="22"/>
                <w:szCs w:val="22"/>
              </w:rPr>
              <w:t>to Biffa Waste Services Limited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AE436C" w:rsidRPr="008016C5" w14:paraId="4F020AE7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71B2BF6" w14:textId="74504ABF" w:rsidR="00AE436C" w:rsidRPr="00E8682B" w:rsidRDefault="00EB587E" w:rsidP="00EB587E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0387">
              <w:rPr>
                <w:rFonts w:ascii="Arial" w:hAnsi="Arial" w:cs="Arial"/>
                <w:color w:val="auto"/>
                <w:sz w:val="22"/>
                <w:szCs w:val="22"/>
              </w:rPr>
              <w:t>Application EPR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/CP3798FL</w:t>
            </w:r>
            <w:r w:rsidRPr="00F20387">
              <w:rPr>
                <w:rFonts w:ascii="Arial" w:hAnsi="Arial" w:cs="Arial"/>
                <w:color w:val="auto"/>
                <w:sz w:val="22"/>
                <w:szCs w:val="22"/>
              </w:rPr>
              <w:t>/T00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4BE2F3A" w14:textId="77777777" w:rsidR="00EB587E" w:rsidRDefault="00EB587E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724BA4" w14:textId="09109AE9" w:rsidR="00AE436C" w:rsidRDefault="00EB587E" w:rsidP="003D7597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color w:val="auto"/>
                <w:sz w:val="22"/>
                <w:szCs w:val="22"/>
              </w:rPr>
              <w:t>01/06/16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33CCB329" w14:textId="16249AD1" w:rsidR="00AE436C" w:rsidRPr="00E8682B" w:rsidRDefault="00EB587E" w:rsidP="00E868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F20387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FCC Waste Services (UK) 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Limited</w:t>
            </w:r>
            <w:r w:rsidR="00D475FA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B871E9" w:rsidRPr="008016C5" w14:paraId="548F973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EAACE23" w14:textId="47D7D870" w:rsidR="00B871E9" w:rsidRPr="00E8682B" w:rsidRDefault="00EB587E" w:rsidP="00D475F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6643">
              <w:rPr>
                <w:rFonts w:ascii="Arial" w:hAnsi="Arial" w:cs="Arial"/>
                <w:color w:val="auto"/>
                <w:sz w:val="22"/>
                <w:szCs w:val="22"/>
              </w:rPr>
              <w:t xml:space="preserve">Transfer determined </w:t>
            </w:r>
            <w:r w:rsidRPr="00F20387">
              <w:rPr>
                <w:rFonts w:ascii="Arial" w:hAnsi="Arial" w:cs="Arial"/>
                <w:color w:val="auto"/>
                <w:sz w:val="22"/>
                <w:szCs w:val="22"/>
              </w:rPr>
              <w:t>EPR</w:t>
            </w:r>
            <w:r>
              <w:rPr>
                <w:rFonts w:ascii="Arial" w:hAnsi="Arial" w:cs="Arial"/>
                <w:color w:val="auto"/>
                <w:sz w:val="22"/>
                <w:szCs w:val="22"/>
              </w:rPr>
              <w:t>/CP3798FL</w:t>
            </w:r>
            <w:r w:rsidR="000D4CA1">
              <w:rPr>
                <w:rFonts w:ascii="Arial" w:hAnsi="Arial" w:cs="Arial"/>
                <w:color w:val="auto"/>
                <w:sz w:val="22"/>
                <w:szCs w:val="22"/>
              </w:rPr>
              <w:t>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9B3027B" w14:textId="5C87265E" w:rsidR="00B871E9" w:rsidRPr="000D4CA1" w:rsidRDefault="000D4CA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D4CA1">
              <w:rPr>
                <w:rFonts w:ascii="Arial" w:hAnsi="Arial" w:cs="Arial"/>
                <w:color w:val="auto"/>
                <w:sz w:val="22"/>
                <w:szCs w:val="22"/>
              </w:rPr>
              <w:t>15/06/16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63732CEE" w14:textId="5D139B95" w:rsidR="00B871E9" w:rsidRPr="00E8682B" w:rsidRDefault="00EB587E" w:rsidP="00E8682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D6643">
              <w:rPr>
                <w:rFonts w:ascii="Arial" w:hAnsi="Arial" w:cs="Arial"/>
                <w:color w:val="auto"/>
                <w:sz w:val="22"/>
                <w:szCs w:val="22"/>
              </w:rPr>
              <w:t xml:space="preserve">Full transfer of permit </w:t>
            </w:r>
            <w:r w:rsidR="00D475FA">
              <w:rPr>
                <w:rFonts w:ascii="Arial" w:hAnsi="Arial" w:cs="Arial"/>
                <w:color w:val="auto"/>
                <w:sz w:val="22"/>
                <w:szCs w:val="22"/>
              </w:rPr>
              <w:t xml:space="preserve">to </w:t>
            </w:r>
            <w:r w:rsidR="00D475FA" w:rsidRPr="00F20387">
              <w:rPr>
                <w:rFonts w:ascii="Arial" w:hAnsi="Arial" w:cs="Arial"/>
                <w:color w:val="auto"/>
                <w:sz w:val="22"/>
                <w:szCs w:val="22"/>
              </w:rPr>
              <w:t xml:space="preserve">FCC Waste Services (UK) </w:t>
            </w:r>
            <w:r w:rsidR="00D475FA">
              <w:rPr>
                <w:rFonts w:ascii="Arial" w:hAnsi="Arial" w:cs="Arial"/>
                <w:color w:val="auto"/>
                <w:sz w:val="22"/>
                <w:szCs w:val="22"/>
              </w:rPr>
              <w:t>Limited complete</w:t>
            </w:r>
            <w:r w:rsidRPr="00DD6643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77777777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</w:t>
      </w:r>
      <w:smartTag w:uri="urn:schemas-microsoft-com:office:smarttags" w:element="country-region">
        <w:r w:rsidRPr="00B5459A">
          <w:rPr>
            <w:sz w:val="22"/>
            <w:szCs w:val="22"/>
          </w:rPr>
          <w:t>England</w:t>
        </w:r>
      </w:smartTag>
      <w:r w:rsidRPr="00B5459A">
        <w:rPr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B5459A">
            <w:rPr>
              <w:sz w:val="22"/>
              <w:szCs w:val="22"/>
            </w:rPr>
            <w:t>Wales</w:t>
          </w:r>
        </w:smartTag>
      </w:smartTag>
      <w:r w:rsidRPr="00B5459A">
        <w:rPr>
          <w:sz w:val="22"/>
          <w:szCs w:val="22"/>
        </w:rPr>
        <w:t>) Regulations 2010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77777777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</w:t>
      </w:r>
      <w:smartTag w:uri="urn:schemas-microsoft-com:office:smarttags" w:element="country-region">
        <w:r w:rsidRPr="00351CAD">
          <w:rPr>
            <w:rFonts w:cs="Arial"/>
            <w:b w:val="0"/>
            <w:sz w:val="22"/>
            <w:szCs w:val="22"/>
          </w:rPr>
          <w:t>England</w:t>
        </w:r>
      </w:smartTag>
      <w:r w:rsidRPr="00351CAD">
        <w:rPr>
          <w:rFonts w:cs="Arial"/>
          <w:b w:val="0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351CAD">
            <w:rPr>
              <w:rFonts w:cs="Arial"/>
              <w:b w:val="0"/>
              <w:sz w:val="22"/>
              <w:szCs w:val="22"/>
            </w:rPr>
            <w:t>Wales</w:t>
          </w:r>
        </w:smartTag>
      </w:smartTag>
      <w:r w:rsidRPr="00351CAD">
        <w:rPr>
          <w:rFonts w:cs="Arial"/>
          <w:b w:val="0"/>
          <w:sz w:val="22"/>
          <w:szCs w:val="22"/>
        </w:rPr>
        <w:t xml:space="preserve">) Regulations </w:t>
      </w:r>
      <w:r w:rsidRPr="00835037">
        <w:rPr>
          <w:rFonts w:cs="Arial"/>
          <w:b w:val="0"/>
          <w:sz w:val="22"/>
          <w:szCs w:val="22"/>
        </w:rPr>
        <w:t xml:space="preserve">2010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0BDEA387" w:rsidR="002E20E8" w:rsidRDefault="008B0CCE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FF00FF"/>
          <w:sz w:val="22"/>
          <w:szCs w:val="22"/>
        </w:rPr>
      </w:pPr>
      <w:r w:rsidRPr="00F20387">
        <w:rPr>
          <w:rFonts w:cs="Arial"/>
          <w:color w:val="auto"/>
          <w:sz w:val="22"/>
          <w:szCs w:val="22"/>
        </w:rPr>
        <w:t>EPR</w:t>
      </w:r>
      <w:r>
        <w:rPr>
          <w:rFonts w:cs="Arial"/>
          <w:color w:val="auto"/>
          <w:sz w:val="22"/>
          <w:szCs w:val="22"/>
        </w:rPr>
        <w:t>/CP3798FL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45E9B4E1" w14:textId="7026748D" w:rsidR="00D9251A" w:rsidRDefault="008B0CCE" w:rsidP="008B0CCE">
      <w:pPr>
        <w:pStyle w:val="Data"/>
        <w:spacing w:before="60"/>
        <w:rPr>
          <w:b w:val="0"/>
          <w:color w:val="auto"/>
          <w:sz w:val="22"/>
          <w:szCs w:val="22"/>
        </w:rPr>
      </w:pPr>
      <w:r w:rsidRPr="008B0CCE">
        <w:rPr>
          <w:color w:val="auto"/>
          <w:sz w:val="22"/>
          <w:szCs w:val="22"/>
        </w:rPr>
        <w:t xml:space="preserve">FCC Waste Services (UK) Limited </w:t>
      </w:r>
      <w:r w:rsidRPr="008B0CCE">
        <w:rPr>
          <w:b w:val="0"/>
          <w:color w:val="auto"/>
          <w:sz w:val="22"/>
          <w:szCs w:val="22"/>
        </w:rPr>
        <w:t xml:space="preserve">(“the operator”) </w:t>
      </w:r>
    </w:p>
    <w:p w14:paraId="5D0745E6" w14:textId="77777777" w:rsidR="008B0CCE" w:rsidRDefault="008B0CCE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A072F54" w14:textId="68FB742A" w:rsidR="00E57574" w:rsidRPr="008B0CCE" w:rsidRDefault="00E57574" w:rsidP="008B0CCE">
      <w:pPr>
        <w:pStyle w:val="Heading3nonum"/>
        <w:spacing w:before="60"/>
        <w:rPr>
          <w:color w:val="auto"/>
          <w:sz w:val="22"/>
          <w:szCs w:val="22"/>
        </w:rPr>
      </w:pPr>
      <w:r w:rsidRPr="008B0CCE">
        <w:rPr>
          <w:color w:val="auto"/>
          <w:sz w:val="22"/>
          <w:szCs w:val="22"/>
        </w:rPr>
        <w:t>whose registered office is</w:t>
      </w:r>
    </w:p>
    <w:p w14:paraId="24BFB333" w14:textId="77777777" w:rsidR="008B0CCE" w:rsidRPr="008B0CCE" w:rsidRDefault="008B0CCE" w:rsidP="008B0CCE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0CCE">
        <w:rPr>
          <w:rStyle w:val="change"/>
          <w:color w:val="auto"/>
          <w:sz w:val="22"/>
          <w:szCs w:val="22"/>
        </w:rPr>
        <w:t xml:space="preserve">Ground Floor West </w:t>
      </w:r>
    </w:p>
    <w:p w14:paraId="694A64B2" w14:textId="77777777" w:rsidR="008B0CCE" w:rsidRPr="008B0CCE" w:rsidRDefault="008B0CCE" w:rsidP="008B0CCE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0CCE">
        <w:rPr>
          <w:rStyle w:val="change"/>
          <w:color w:val="auto"/>
          <w:sz w:val="22"/>
          <w:szCs w:val="22"/>
        </w:rPr>
        <w:t>900 Pavilion Drive</w:t>
      </w:r>
    </w:p>
    <w:p w14:paraId="6605F134" w14:textId="77777777" w:rsidR="008B0CCE" w:rsidRPr="008B0CCE" w:rsidRDefault="008B0CCE" w:rsidP="008B0CCE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0CCE">
        <w:rPr>
          <w:rStyle w:val="change"/>
          <w:color w:val="auto"/>
          <w:sz w:val="22"/>
          <w:szCs w:val="22"/>
        </w:rPr>
        <w:t>Northampton Business Park</w:t>
      </w:r>
    </w:p>
    <w:p w14:paraId="0D03515A" w14:textId="77777777" w:rsidR="008B0CCE" w:rsidRPr="008B0CCE" w:rsidRDefault="008B0CCE" w:rsidP="008B0CCE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8B0CCE">
        <w:rPr>
          <w:rStyle w:val="change"/>
          <w:color w:val="auto"/>
          <w:sz w:val="22"/>
          <w:szCs w:val="22"/>
        </w:rPr>
        <w:t>Northampton</w:t>
      </w:r>
    </w:p>
    <w:p w14:paraId="463EBE84" w14:textId="72A5358E" w:rsidR="00E57574" w:rsidRPr="00B5459A" w:rsidRDefault="008B0CCE" w:rsidP="008B0CCE">
      <w:pPr>
        <w:pStyle w:val="Data"/>
        <w:spacing w:before="60"/>
        <w:rPr>
          <w:rStyle w:val="change"/>
          <w:sz w:val="22"/>
          <w:szCs w:val="22"/>
        </w:rPr>
      </w:pPr>
      <w:r w:rsidRPr="008B0CCE">
        <w:rPr>
          <w:rStyle w:val="change"/>
          <w:color w:val="auto"/>
          <w:sz w:val="22"/>
          <w:szCs w:val="22"/>
        </w:rPr>
        <w:t xml:space="preserve">NN4 7RG </w:t>
      </w:r>
    </w:p>
    <w:p w14:paraId="49EF2DEF" w14:textId="77777777" w:rsidR="00A423BA" w:rsidRDefault="00A423B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77C207EE" w14:textId="2E55C3B6" w:rsidR="00A423BA" w:rsidRDefault="008B0CCE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8B0CCE">
        <w:rPr>
          <w:b w:val="0"/>
          <w:color w:val="auto"/>
          <w:sz w:val="22"/>
          <w:szCs w:val="22"/>
        </w:rPr>
        <w:t>company registration number 098</w:t>
      </w:r>
      <w:r>
        <w:rPr>
          <w:b w:val="0"/>
          <w:color w:val="auto"/>
          <w:sz w:val="22"/>
          <w:szCs w:val="22"/>
        </w:rPr>
        <w:t>8844</w:t>
      </w:r>
    </w:p>
    <w:p w14:paraId="63D6465A" w14:textId="77777777" w:rsidR="008B0CCE" w:rsidRPr="008B0CCE" w:rsidRDefault="008B0CCE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17910AE6" w14:textId="749D3882" w:rsidR="003125DA" w:rsidRPr="00B5459A" w:rsidRDefault="008B0CCE" w:rsidP="008B0CCE">
      <w:pPr>
        <w:pStyle w:val="Data"/>
        <w:spacing w:before="60"/>
        <w:ind w:right="23"/>
        <w:rPr>
          <w:rStyle w:val="change"/>
          <w:rFonts w:cs="Arial"/>
          <w:sz w:val="22"/>
          <w:szCs w:val="22"/>
        </w:rPr>
      </w:pPr>
      <w:r w:rsidRPr="008B0CCE">
        <w:rPr>
          <w:b w:val="0"/>
          <w:sz w:val="22"/>
          <w:szCs w:val="22"/>
        </w:rPr>
        <w:t xml:space="preserve">to operate a regulated facility at </w:t>
      </w:r>
    </w:p>
    <w:p w14:paraId="325BDC2B" w14:textId="5AEFECDB" w:rsidR="003125DA" w:rsidRPr="008B0CCE" w:rsidRDefault="008B0CC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8B0CCE">
        <w:rPr>
          <w:rStyle w:val="change"/>
          <w:rFonts w:cs="Arial"/>
          <w:color w:val="auto"/>
          <w:sz w:val="22"/>
          <w:szCs w:val="22"/>
        </w:rPr>
        <w:t>Llandow</w:t>
      </w:r>
      <w:proofErr w:type="spellEnd"/>
      <w:r w:rsidRPr="008B0CCE">
        <w:rPr>
          <w:rStyle w:val="change"/>
          <w:rFonts w:cs="Arial"/>
          <w:color w:val="auto"/>
          <w:sz w:val="22"/>
          <w:szCs w:val="22"/>
        </w:rPr>
        <w:t xml:space="preserve"> Household Waste Recycling Centre</w:t>
      </w:r>
    </w:p>
    <w:p w14:paraId="091A2375" w14:textId="7A791444" w:rsidR="003125DA" w:rsidRPr="008B0CCE" w:rsidRDefault="008B0CC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B0CCE">
        <w:rPr>
          <w:rStyle w:val="change"/>
          <w:rFonts w:cs="Arial"/>
          <w:color w:val="auto"/>
          <w:sz w:val="22"/>
          <w:szCs w:val="22"/>
        </w:rPr>
        <w:t xml:space="preserve">Unit 55  </w:t>
      </w:r>
    </w:p>
    <w:p w14:paraId="4ACEFE12" w14:textId="6F66BF7D" w:rsidR="003125DA" w:rsidRPr="008B0CCE" w:rsidRDefault="008B0CC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B0CCE">
        <w:rPr>
          <w:rStyle w:val="change"/>
          <w:rFonts w:cs="Arial"/>
          <w:color w:val="auto"/>
          <w:sz w:val="22"/>
          <w:szCs w:val="22"/>
        </w:rPr>
        <w:t xml:space="preserve">Gluepot Road </w:t>
      </w:r>
    </w:p>
    <w:p w14:paraId="711AC360" w14:textId="77777777" w:rsidR="008B0CCE" w:rsidRPr="008B0CCE" w:rsidRDefault="008B0CC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8B0CCE">
        <w:rPr>
          <w:rStyle w:val="change"/>
          <w:rFonts w:cs="Arial"/>
          <w:color w:val="auto"/>
          <w:sz w:val="22"/>
          <w:szCs w:val="22"/>
        </w:rPr>
        <w:t>Llandow</w:t>
      </w:r>
      <w:proofErr w:type="spellEnd"/>
      <w:r w:rsidRPr="008B0CCE">
        <w:rPr>
          <w:rStyle w:val="change"/>
          <w:rFonts w:cs="Arial"/>
          <w:color w:val="auto"/>
          <w:sz w:val="22"/>
          <w:szCs w:val="22"/>
        </w:rPr>
        <w:t xml:space="preserve"> Trading Estate </w:t>
      </w:r>
    </w:p>
    <w:p w14:paraId="1359BC84" w14:textId="77777777" w:rsidR="008B0CCE" w:rsidRPr="008B0CCE" w:rsidRDefault="008B0CC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8B0CCE">
        <w:rPr>
          <w:rStyle w:val="change"/>
          <w:rFonts w:cs="Arial"/>
          <w:color w:val="auto"/>
          <w:sz w:val="22"/>
          <w:szCs w:val="22"/>
        </w:rPr>
        <w:t>Llandow</w:t>
      </w:r>
      <w:proofErr w:type="spellEnd"/>
      <w:r w:rsidRPr="008B0CCE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5674EC88" w14:textId="77777777" w:rsidR="008B0CCE" w:rsidRPr="008B0CCE" w:rsidRDefault="008B0CC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B0CCE">
        <w:rPr>
          <w:rStyle w:val="change"/>
          <w:rFonts w:cs="Arial"/>
          <w:color w:val="auto"/>
          <w:sz w:val="22"/>
          <w:szCs w:val="22"/>
        </w:rPr>
        <w:t xml:space="preserve">Vale of Glamorgan </w:t>
      </w:r>
    </w:p>
    <w:p w14:paraId="01F5C5B8" w14:textId="782721A6" w:rsidR="003125DA" w:rsidRPr="008B0CCE" w:rsidRDefault="008B0CCE" w:rsidP="00A423BA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8B0CCE">
        <w:rPr>
          <w:rStyle w:val="change"/>
          <w:rFonts w:cs="Arial"/>
          <w:color w:val="auto"/>
          <w:sz w:val="22"/>
          <w:szCs w:val="22"/>
        </w:rPr>
        <w:t xml:space="preserve">CF71 7PB  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30E8443B" w14:textId="3A5A2210" w:rsidR="00F50F5E" w:rsidRPr="00B5459A" w:rsidRDefault="008B0CCE" w:rsidP="008B0CCE">
      <w:pPr>
        <w:pStyle w:val="Heading3nonum"/>
        <w:spacing w:before="60"/>
        <w:rPr>
          <w:rFonts w:cs="Arial"/>
          <w:sz w:val="22"/>
          <w:szCs w:val="22"/>
        </w:rPr>
      </w:pPr>
      <w:r w:rsidRPr="008B0CCE">
        <w:rPr>
          <w:b/>
          <w:sz w:val="22"/>
          <w:szCs w:val="22"/>
        </w:rPr>
        <w:t xml:space="preserve">from Biffa Waste Services Limited 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75D0173E" w:rsidR="00690ED1" w:rsidRDefault="003125DA" w:rsidP="00A423BA">
      <w:pPr>
        <w:pStyle w:val="Heading3nonum"/>
        <w:spacing w:before="60"/>
        <w:rPr>
          <w:rFonts w:cs="Arial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B5459A">
        <w:rPr>
          <w:rFonts w:cs="Arial"/>
          <w:sz w:val="22"/>
          <w:szCs w:val="22"/>
        </w:rPr>
        <w:t xml:space="preserve">from </w:t>
      </w:r>
      <w:r w:rsidR="00BA3397" w:rsidRPr="00BA3397">
        <w:rPr>
          <w:rFonts w:cs="Arial"/>
          <w:color w:val="auto"/>
          <w:sz w:val="22"/>
          <w:szCs w:val="22"/>
        </w:rPr>
        <w:t>15/06/2016</w:t>
      </w:r>
      <w:r w:rsidR="00BA3397">
        <w:rPr>
          <w:rFonts w:cs="Arial"/>
          <w:color w:val="auto"/>
          <w:sz w:val="22"/>
          <w:szCs w:val="22"/>
        </w:rPr>
        <w:t>.</w:t>
      </w:r>
    </w:p>
    <w:p w14:paraId="5A01D62A" w14:textId="77777777" w:rsidR="00A423BA" w:rsidRDefault="00A423BA" w:rsidP="00A423BA">
      <w:pPr>
        <w:pStyle w:val="Heading3nonum"/>
        <w:spacing w:before="60"/>
        <w:rPr>
          <w:rFonts w:cs="Arial"/>
          <w:b/>
          <w:sz w:val="22"/>
          <w:szCs w:val="22"/>
        </w:rPr>
      </w:pPr>
    </w:p>
    <w:p w14:paraId="40868BA5" w14:textId="77777777" w:rsidR="00195B2B" w:rsidRPr="001A2094" w:rsidRDefault="00195B2B" w:rsidP="00A423BA">
      <w:pPr>
        <w:pStyle w:val="Heading3nonum"/>
        <w:spacing w:before="60"/>
        <w:rPr>
          <w:rFonts w:cs="Arial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5459A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5459A" w:rsidRDefault="003125DA" w:rsidP="004005F5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B5459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B5459A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5AD0C549" w14:textId="682C44D5" w:rsidR="00BA3397" w:rsidRPr="00BA3397" w:rsidRDefault="00BA3397" w:rsidP="00BA3397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BA3397">
              <w:rPr>
                <w:rFonts w:cs="Arial"/>
                <w:b/>
                <w:color w:val="auto"/>
                <w:sz w:val="22"/>
                <w:szCs w:val="22"/>
              </w:rPr>
              <w:t xml:space="preserve">Holly Noble </w:t>
            </w:r>
          </w:p>
          <w:p w14:paraId="162D5D89" w14:textId="30BD5343" w:rsidR="00B5459A" w:rsidRPr="00B5459A" w:rsidRDefault="00B5459A" w:rsidP="004005F5">
            <w:pPr>
              <w:pStyle w:val="Heading3nonum"/>
              <w:spacing w:before="0"/>
              <w:rPr>
                <w:rFonts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1409" w:type="pct"/>
            <w:vAlign w:val="center"/>
          </w:tcPr>
          <w:p w14:paraId="656A1D58" w14:textId="490675D3" w:rsidR="00E57574" w:rsidRPr="00B5459A" w:rsidRDefault="00BA3397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FF0000"/>
                <w:sz w:val="22"/>
                <w:szCs w:val="22"/>
              </w:rPr>
            </w:pPr>
            <w:r w:rsidRPr="00BA3397">
              <w:rPr>
                <w:rFonts w:cs="Arial"/>
                <w:b/>
                <w:color w:val="auto"/>
                <w:sz w:val="22"/>
                <w:szCs w:val="22"/>
              </w:rPr>
              <w:t>15/06/2016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7359966C" w14:textId="5F4AA213" w:rsidR="00081C9D" w:rsidRPr="008836BA" w:rsidRDefault="004C2C5A" w:rsidP="00202EA3">
      <w:pPr>
        <w:pStyle w:val="Heading3nonum"/>
        <w:spacing w:before="0"/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</w:t>
      </w:r>
    </w:p>
    <w:sectPr w:rsidR="00081C9D" w:rsidRPr="008836BA" w:rsidSect="003125DA">
      <w:headerReference w:type="even" r:id="rId18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5922D" w14:textId="77777777" w:rsidR="005C2AEC" w:rsidRDefault="005C2AEC">
      <w:r>
        <w:separator/>
      </w:r>
    </w:p>
  </w:endnote>
  <w:endnote w:type="continuationSeparator" w:id="0">
    <w:p w14:paraId="210C5357" w14:textId="77777777" w:rsidR="005C2AEC" w:rsidRDefault="005C2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3D31B2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</w:t>
          </w:r>
          <w:r w:rsidRPr="003D31B2">
            <w:rPr>
              <w:rFonts w:ascii="Arial" w:hAnsi="Arial"/>
              <w:sz w:val="18"/>
            </w:rPr>
            <w:t>ation number</w:t>
          </w:r>
        </w:p>
        <w:p w14:paraId="206367F6" w14:textId="793CB058" w:rsidR="00BE7957" w:rsidRDefault="003D31B2" w:rsidP="003D31B2">
          <w:pPr>
            <w:pStyle w:val="Footer"/>
            <w:rPr>
              <w:rFonts w:ascii="Arial" w:hAnsi="Arial"/>
              <w:sz w:val="18"/>
            </w:rPr>
          </w:pPr>
          <w:r w:rsidRPr="003D31B2">
            <w:rPr>
              <w:rFonts w:ascii="Arial" w:hAnsi="Arial"/>
              <w:sz w:val="18"/>
            </w:rPr>
            <w:t>EPR/CP3798FL</w:t>
          </w:r>
          <w:r w:rsidR="00BE7957" w:rsidRPr="003D31B2">
            <w:rPr>
              <w:rFonts w:ascii="Arial" w:hAnsi="Arial"/>
              <w:sz w:val="18"/>
            </w:rPr>
            <w:t>/T00</w:t>
          </w:r>
          <w:r w:rsidRPr="003D31B2">
            <w:rPr>
              <w:rFonts w:ascii="Arial" w:hAnsi="Arial"/>
              <w:sz w:val="18"/>
            </w:rPr>
            <w:t>2</w:t>
          </w:r>
        </w:p>
      </w:tc>
      <w:tc>
        <w:tcPr>
          <w:tcW w:w="1701" w:type="dxa"/>
        </w:tcPr>
        <w:p w14:paraId="2098116D" w14:textId="53F95B1F" w:rsidR="00BE7957" w:rsidRPr="00A2671F" w:rsidRDefault="00BE7957" w:rsidP="00BA3397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BA3397">
            <w:rPr>
              <w:rStyle w:val="PageNumber"/>
              <w:rFonts w:ascii="Arial" w:hAnsi="Arial" w:cs="Arial"/>
              <w:sz w:val="20"/>
            </w:rPr>
            <w:t>ii</w:t>
          </w:r>
        </w:p>
      </w:tc>
      <w:tc>
        <w:tcPr>
          <w:tcW w:w="3969" w:type="dxa"/>
        </w:tcPr>
        <w:p w14:paraId="17C0249E" w14:textId="77777777" w:rsidR="00C2374A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6E2E74">
            <w:rPr>
              <w:rFonts w:ascii="Arial" w:hAnsi="Arial"/>
              <w:sz w:val="18"/>
            </w:rPr>
            <w:t xml:space="preserve">Issue date: </w:t>
          </w:r>
        </w:p>
        <w:p w14:paraId="04E139E6" w14:textId="2A0C132F" w:rsidR="00BE7957" w:rsidRPr="00C25F8F" w:rsidRDefault="00BA3397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BA3397">
            <w:rPr>
              <w:rFonts w:ascii="Arial" w:hAnsi="Arial"/>
              <w:sz w:val="18"/>
            </w:rPr>
            <w:t>15 June 2016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977C81" w14:paraId="164D6EF1" w14:textId="77777777" w:rsidTr="001A0EEF">
      <w:trPr>
        <w:trHeight w:val="557"/>
      </w:trPr>
      <w:tc>
        <w:tcPr>
          <w:tcW w:w="2943" w:type="dxa"/>
        </w:tcPr>
        <w:p w14:paraId="62C7C7B8" w14:textId="59BCFE89" w:rsidR="00BE7957" w:rsidRDefault="00BE7957" w:rsidP="008B563E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 </w:t>
          </w:r>
          <w:r w:rsidR="008B563E">
            <w:rPr>
              <w:rFonts w:ascii="Arial" w:hAnsi="Arial"/>
              <w:sz w:val="18"/>
            </w:rPr>
            <w:t xml:space="preserve"> EPR/CP3798FL/</w:t>
          </w:r>
          <w:r w:rsidRPr="008B563E">
            <w:rPr>
              <w:rFonts w:ascii="Arial" w:hAnsi="Arial"/>
              <w:sz w:val="18"/>
            </w:rPr>
            <w:t>T</w:t>
          </w:r>
          <w:r w:rsidR="008B563E">
            <w:rPr>
              <w:rFonts w:ascii="Arial" w:hAnsi="Arial"/>
              <w:sz w:val="18"/>
            </w:rPr>
            <w:t>002</w:t>
          </w:r>
        </w:p>
      </w:tc>
      <w:tc>
        <w:tcPr>
          <w:tcW w:w="1418" w:type="dxa"/>
        </w:tcPr>
        <w:p w14:paraId="2545C0D3" w14:textId="6602E507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BA3397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BA3397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A3397">
            <w:rPr>
              <w:rFonts w:ascii="Arial" w:hAnsi="Arial"/>
              <w:sz w:val="18"/>
            </w:rPr>
            <w:t xml:space="preserve">Issue date: </w:t>
          </w:r>
        </w:p>
        <w:p w14:paraId="00033679" w14:textId="40DF49B1" w:rsidR="00BE7957" w:rsidRPr="00C25F8F" w:rsidRDefault="00BA3397" w:rsidP="00BA3397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color w:val="FF00FF"/>
              <w:sz w:val="18"/>
            </w:rPr>
          </w:pPr>
          <w:r w:rsidRPr="00BA3397">
            <w:rPr>
              <w:rFonts w:ascii="Arial" w:hAnsi="Arial"/>
              <w:sz w:val="18"/>
            </w:rPr>
            <w:t>15 June 2016</w:t>
          </w:r>
        </w:p>
      </w:tc>
    </w:tr>
  </w:tbl>
  <w:p w14:paraId="33A5C2C2" w14:textId="77777777" w:rsidR="00BE7957" w:rsidRDefault="00BE7957">
    <w:pPr>
      <w:pStyle w:val="Footer"/>
    </w:pPr>
    <w:bookmarkStart w:id="2" w:name="_GoBack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48AE06" w14:textId="77777777" w:rsidR="005C2AEC" w:rsidRDefault="005C2AEC">
      <w:r>
        <w:separator/>
      </w:r>
    </w:p>
  </w:footnote>
  <w:footnote w:type="continuationSeparator" w:id="0">
    <w:p w14:paraId="7A18AF3A" w14:textId="77777777" w:rsidR="005C2AEC" w:rsidRDefault="005C2A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5CEBB1" w14:textId="77777777" w:rsidR="00BA3397" w:rsidRDefault="00BA339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B6C456" w14:textId="77777777" w:rsidR="00BA3397" w:rsidRDefault="00BA339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3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3192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4CA1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C5EDA"/>
    <w:rsid w:val="001F29A3"/>
    <w:rsid w:val="001F649D"/>
    <w:rsid w:val="0020115A"/>
    <w:rsid w:val="00202EA3"/>
    <w:rsid w:val="00224DB6"/>
    <w:rsid w:val="002539B5"/>
    <w:rsid w:val="002D4597"/>
    <w:rsid w:val="002E20E8"/>
    <w:rsid w:val="002E2C11"/>
    <w:rsid w:val="003005D2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1B2"/>
    <w:rsid w:val="003D3465"/>
    <w:rsid w:val="003D7597"/>
    <w:rsid w:val="003F321C"/>
    <w:rsid w:val="004005F5"/>
    <w:rsid w:val="00414334"/>
    <w:rsid w:val="00424DD0"/>
    <w:rsid w:val="004301D5"/>
    <w:rsid w:val="00430BF6"/>
    <w:rsid w:val="00436E62"/>
    <w:rsid w:val="00440256"/>
    <w:rsid w:val="004441EC"/>
    <w:rsid w:val="00444446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3EE4"/>
    <w:rsid w:val="004E4008"/>
    <w:rsid w:val="004E6621"/>
    <w:rsid w:val="004F4397"/>
    <w:rsid w:val="004F4F0B"/>
    <w:rsid w:val="004F6B5E"/>
    <w:rsid w:val="005018B4"/>
    <w:rsid w:val="005076F9"/>
    <w:rsid w:val="00521889"/>
    <w:rsid w:val="005278BB"/>
    <w:rsid w:val="00531A7C"/>
    <w:rsid w:val="00532890"/>
    <w:rsid w:val="00536256"/>
    <w:rsid w:val="00543BB6"/>
    <w:rsid w:val="00561EAB"/>
    <w:rsid w:val="0056288A"/>
    <w:rsid w:val="0056458C"/>
    <w:rsid w:val="00565328"/>
    <w:rsid w:val="00565F46"/>
    <w:rsid w:val="00573704"/>
    <w:rsid w:val="0058330C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820C6"/>
    <w:rsid w:val="006905A1"/>
    <w:rsid w:val="00690ED1"/>
    <w:rsid w:val="00692F45"/>
    <w:rsid w:val="00694664"/>
    <w:rsid w:val="006B3491"/>
    <w:rsid w:val="006B5E3F"/>
    <w:rsid w:val="006B7C59"/>
    <w:rsid w:val="006D6707"/>
    <w:rsid w:val="0070552E"/>
    <w:rsid w:val="00710239"/>
    <w:rsid w:val="007141D5"/>
    <w:rsid w:val="0072318E"/>
    <w:rsid w:val="00734164"/>
    <w:rsid w:val="00796E7B"/>
    <w:rsid w:val="007C2768"/>
    <w:rsid w:val="007C494B"/>
    <w:rsid w:val="007D1BB9"/>
    <w:rsid w:val="007D545E"/>
    <w:rsid w:val="007E0FD9"/>
    <w:rsid w:val="007F2081"/>
    <w:rsid w:val="007F28E4"/>
    <w:rsid w:val="007F73E6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0CCE"/>
    <w:rsid w:val="008B16AB"/>
    <w:rsid w:val="008B20B5"/>
    <w:rsid w:val="008B563E"/>
    <w:rsid w:val="00904560"/>
    <w:rsid w:val="009062D0"/>
    <w:rsid w:val="00913978"/>
    <w:rsid w:val="00950C0D"/>
    <w:rsid w:val="009607A5"/>
    <w:rsid w:val="00966858"/>
    <w:rsid w:val="00974E82"/>
    <w:rsid w:val="00980408"/>
    <w:rsid w:val="009845CF"/>
    <w:rsid w:val="00992BCE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AE436C"/>
    <w:rsid w:val="00B52076"/>
    <w:rsid w:val="00B5459A"/>
    <w:rsid w:val="00B66B4B"/>
    <w:rsid w:val="00B72AA8"/>
    <w:rsid w:val="00B76FD0"/>
    <w:rsid w:val="00B8408D"/>
    <w:rsid w:val="00B871E9"/>
    <w:rsid w:val="00B95382"/>
    <w:rsid w:val="00BA3397"/>
    <w:rsid w:val="00BA603B"/>
    <w:rsid w:val="00BA780C"/>
    <w:rsid w:val="00BB6679"/>
    <w:rsid w:val="00BB7AFE"/>
    <w:rsid w:val="00BE0AC5"/>
    <w:rsid w:val="00BE5E6E"/>
    <w:rsid w:val="00BE7957"/>
    <w:rsid w:val="00BF3172"/>
    <w:rsid w:val="00C00248"/>
    <w:rsid w:val="00C03CE2"/>
    <w:rsid w:val="00C04087"/>
    <w:rsid w:val="00C15C72"/>
    <w:rsid w:val="00C2208E"/>
    <w:rsid w:val="00C2374A"/>
    <w:rsid w:val="00C25F8F"/>
    <w:rsid w:val="00C36F0A"/>
    <w:rsid w:val="00C429B6"/>
    <w:rsid w:val="00C607ED"/>
    <w:rsid w:val="00C648AC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47488"/>
    <w:rsid w:val="00D475FA"/>
    <w:rsid w:val="00D55427"/>
    <w:rsid w:val="00D70C60"/>
    <w:rsid w:val="00D76D51"/>
    <w:rsid w:val="00D9251A"/>
    <w:rsid w:val="00DA4E0B"/>
    <w:rsid w:val="00DA58A5"/>
    <w:rsid w:val="00DC4B84"/>
    <w:rsid w:val="00DC6004"/>
    <w:rsid w:val="00DF3BE5"/>
    <w:rsid w:val="00E145EF"/>
    <w:rsid w:val="00E34689"/>
    <w:rsid w:val="00E57574"/>
    <w:rsid w:val="00E74399"/>
    <w:rsid w:val="00E74521"/>
    <w:rsid w:val="00E8682B"/>
    <w:rsid w:val="00E918EF"/>
    <w:rsid w:val="00EB587E"/>
    <w:rsid w:val="00EC167B"/>
    <w:rsid w:val="00ED20B5"/>
    <w:rsid w:val="00EF02CE"/>
    <w:rsid w:val="00F26541"/>
    <w:rsid w:val="00F26EF1"/>
    <w:rsid w:val="00F50F5E"/>
    <w:rsid w:val="00F77614"/>
    <w:rsid w:val="00F8338F"/>
    <w:rsid w:val="00F861A4"/>
    <w:rsid w:val="00F93E4D"/>
    <w:rsid w:val="00FA6BF5"/>
    <w:rsid w:val="00FB1CC7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24577"/>
    <o:shapelayout v:ext="edit">
      <o:idmap v:ext="edit" data="1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header" Target="header4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84" ma:contentTypeDescription="Permitting &amp; Compliance Word Document" ma:contentTypeScope="" ma:versionID="48f595ce72f7039e681e157321613043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205501016c809e7dd6a943081c86448a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Llandow Household Waste Recycling Centre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Vale of Glamorgan Council</Welsh_x0020_Local_x0020_Authority>
    <Disclosure_x0020_Status xmlns="859f7ad6-93f6-4205-b62b-a17f28acbbac">Public register</Disclosure_x0020_Status>
    <Addressee xmlns="859f7ad6-93f6-4205-b62b-a17f28acbbac">3 Sidings Court, White Rose Way, Doncaster, England, DN4 5NU</Addressee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2016-06-13T23:00:00+00:00</Document_x0020_Date>
    <Facility_x0020_Address xmlns="859f7ad6-93f6-4205-b62b-a17f28acbbac">Unit 55,Gluepot Road, Llandow Trading Estate, Llandow, Vale of Glamorgan</Facility_x0020_Address>
    <Environment_x0020_Sub_x0020_Folder xmlns="859f7ad6-93f6-4205-b62b-a17f28acbbac">Licence transfer</Environment_x0020_Sub_x0020_Folder>
    <Customer_x0020_Name xmlns="859f7ad6-93f6-4205-b62b-a17f28acbbac">FCC Waste Services (UK) Limited</Customer_x0020_Name>
    <Surrendered_x002f_Expired xmlns="859f7ad6-93f6-4205-b62b-a17f28acbbac" xsi:nil="true"/>
    <Post_x0020_code xmlns="859f7ad6-93f6-4205-b62b-a17f28acbbac">CF71 7PB</Post_x0020_code>
    <Surrendered_x002f_Expired_x0020_Date xmlns="859f7ad6-93f6-4205-b62b-a17f28acbbac" xsi:nil="true"/>
    <_dlc_DocId xmlns="9be56660-2c31-41ef-bc00-23e72f632f2a">REGU-106-31709</_dlc_DocId>
    <_dlc_DocIdUrl xmlns="9be56660-2c31-41ef-bc00-23e72f632f2a">
      <Url>https://cyfoethnaturiolcymru.sharepoint.com/teams/Regulatory/Permitting/_layouts/15/DocIdRedir.aspx?ID=REGU-106-31709</Url>
      <Description>REGU-106-31709</Description>
    </_dlc_DocIdUrl>
    <TaxCatchAll xmlns="859f7ad6-93f6-4205-b62b-a17f28acbbac" xsi:nil="true"/>
    <lcf76f155ced4ddcb4097134ff3c332f xmlns="a7197930-178b-4914-93ce-e1fe9bf0246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664B84-1625-4F40-8736-0A7B32E7AD5C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38537332-6371-409B-89A7-0A5B907D7C08}"/>
</file>

<file path=customXml/itemProps3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CA7CDC7-DA1E-4EC9-93D1-E2A2F9B2D825}">
  <ds:schemaRefs>
    <ds:schemaRef ds:uri="http://purl.org/dc/dcmitype/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http://purl.org/dc/terms/"/>
    <ds:schemaRef ds:uri="http://www.w3.org/XML/1998/namespace"/>
    <ds:schemaRef ds:uri="9be56660-2c31-41ef-bc00-23e72f632f2a"/>
    <ds:schemaRef ds:uri="859f7ad6-93f6-4205-b62b-a17f28acbba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3</Pages>
  <Words>383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magda leonowicz</dc:creator>
  <cp:keywords>233 08 SD70, 23308SD70, 233-08-SD70</cp:keywords>
  <dc:description>233_08_SD70, Version 5_x000d_
Issue date: 19/07/2011</dc:description>
  <cp:lastModifiedBy>Leonowicz, Magda</cp:lastModifiedBy>
  <cp:revision>28</cp:revision>
  <cp:lastPrinted>2007-11-19T12:49:00Z</cp:lastPrinted>
  <dcterms:created xsi:type="dcterms:W3CDTF">2016-06-01T16:02:00Z</dcterms:created>
  <dcterms:modified xsi:type="dcterms:W3CDTF">2016-07-05T12:03:00Z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0x01010067EB80C5FE939D4A9B3D8BA62129B7F5010200614DF11ADA2F0C49BD4360B2CC643CB8</vt:lpwstr>
  </property>
  <property fmtid="{D5CDD505-2E9C-101B-9397-08002B2CF9AE}" pid="4" name="IsMyDocuments">
    <vt:bool>true</vt:bool>
  </property>
  <property fmtid="{D5CDD505-2E9C-101B-9397-08002B2CF9AE}" pid="5" name="_dlc_DocIdItemGuid">
    <vt:lpwstr>4f0f4e05-884c-4748-b8b7-be1f146e1e61</vt:lpwstr>
  </property>
  <property fmtid="{D5CDD505-2E9C-101B-9397-08002B2CF9AE}" pid="6" name="_docset_NoMedatataSyncRequired">
    <vt:lpwstr>False</vt:lpwstr>
  </property>
  <property fmtid="{D5CDD505-2E9C-101B-9397-08002B2CF9AE}" pid="7" name="_dlc_DocId">
    <vt:lpwstr>REGU-106-31709</vt:lpwstr>
  </property>
  <property fmtid="{D5CDD505-2E9C-101B-9397-08002B2CF9AE}" pid="8" name="_dlc_DocIdUrl">
    <vt:lpwstr>https://cyfoethnaturiolcymru.sharepoint.com/teams/Regulatory/Permitting/_layouts/15/DocIdRedir.aspx?ID=REGU-106-31709, REGU-106-31709</vt:lpwstr>
  </property>
</Properties>
</file>