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F705A8" w14:paraId="5CFA51DF" w14:textId="77777777" w:rsidTr="00012EA7">
        <w:tc>
          <w:tcPr>
            <w:tcW w:w="4621" w:type="dxa"/>
          </w:tcPr>
          <w:p w14:paraId="513DCF86" w14:textId="486EFF9F" w:rsidR="00E56664" w:rsidRPr="002969EB" w:rsidRDefault="002969EB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End w:id="0"/>
            <w:r w:rsidRPr="002969EB">
              <w:rPr>
                <w:bCs/>
                <w:sz w:val="22"/>
                <w:szCs w:val="22"/>
              </w:rPr>
              <w:t>Henry Lyn Bowen, William Gwynne Bowen and Alun Glyndwr Bowen</w:t>
            </w:r>
          </w:p>
          <w:p w14:paraId="573FD342" w14:textId="77777777" w:rsidR="002969EB" w:rsidRPr="002969EB" w:rsidRDefault="002969EB" w:rsidP="002969EB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1" w:name="Address1"/>
            <w:bookmarkEnd w:id="1"/>
            <w:proofErr w:type="spellStart"/>
            <w:r w:rsidRPr="002969EB">
              <w:rPr>
                <w:sz w:val="22"/>
                <w:szCs w:val="22"/>
                <w:lang w:val="en-US"/>
              </w:rPr>
              <w:t>Berthgron</w:t>
            </w:r>
            <w:proofErr w:type="spellEnd"/>
            <w:r w:rsidRPr="002969EB">
              <w:rPr>
                <w:sz w:val="22"/>
                <w:szCs w:val="22"/>
                <w:lang w:val="en-US"/>
              </w:rPr>
              <w:t xml:space="preserve"> Quarry Transfer Station</w:t>
            </w:r>
          </w:p>
          <w:p w14:paraId="4698754D" w14:textId="77777777" w:rsidR="002969EB" w:rsidRPr="002969EB" w:rsidRDefault="002969EB" w:rsidP="002969EB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 w:rsidRPr="002969EB">
              <w:rPr>
                <w:sz w:val="22"/>
                <w:szCs w:val="22"/>
                <w:lang w:val="en-US"/>
              </w:rPr>
              <w:t>Tydu</w:t>
            </w:r>
            <w:proofErr w:type="spellEnd"/>
            <w:r w:rsidRPr="002969EB">
              <w:rPr>
                <w:sz w:val="22"/>
                <w:szCs w:val="22"/>
                <w:lang w:val="en-US"/>
              </w:rPr>
              <w:t xml:space="preserve"> Farm</w:t>
            </w:r>
          </w:p>
          <w:p w14:paraId="61D8DB25" w14:textId="77777777" w:rsidR="002969EB" w:rsidRPr="002969EB" w:rsidRDefault="002969EB" w:rsidP="002969EB">
            <w:pPr>
              <w:pStyle w:val="EndnoteText"/>
              <w:rPr>
                <w:sz w:val="22"/>
                <w:szCs w:val="22"/>
                <w:lang w:val="en-US"/>
              </w:rPr>
            </w:pPr>
            <w:r w:rsidRPr="002969EB">
              <w:rPr>
                <w:sz w:val="22"/>
                <w:szCs w:val="22"/>
                <w:lang w:val="en-US"/>
              </w:rPr>
              <w:t>Nelson</w:t>
            </w:r>
          </w:p>
          <w:p w14:paraId="575C01EB" w14:textId="77777777" w:rsidR="002969EB" w:rsidRPr="002969EB" w:rsidRDefault="002969EB" w:rsidP="002969EB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 w:rsidRPr="002969EB">
              <w:rPr>
                <w:sz w:val="22"/>
                <w:szCs w:val="22"/>
                <w:lang w:val="en-US"/>
              </w:rPr>
              <w:t>Treharris</w:t>
            </w:r>
            <w:proofErr w:type="spellEnd"/>
          </w:p>
          <w:p w14:paraId="7FC2684A" w14:textId="77777777" w:rsidR="002969EB" w:rsidRPr="002969EB" w:rsidRDefault="002969EB" w:rsidP="002969EB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 w:rsidRPr="002969EB">
              <w:rPr>
                <w:sz w:val="22"/>
                <w:szCs w:val="22"/>
                <w:lang w:val="en-US"/>
              </w:rPr>
              <w:t>Caerphilly</w:t>
            </w:r>
            <w:proofErr w:type="spellEnd"/>
          </w:p>
          <w:p w14:paraId="0D904B74" w14:textId="7CCBF6AC" w:rsidR="00E56664" w:rsidRPr="002969EB" w:rsidRDefault="002969EB" w:rsidP="002969EB">
            <w:pPr>
              <w:pStyle w:val="EndnoteText"/>
              <w:rPr>
                <w:sz w:val="22"/>
                <w:szCs w:val="22"/>
                <w:lang w:val="en-US"/>
              </w:rPr>
            </w:pPr>
            <w:r w:rsidRPr="002969EB">
              <w:rPr>
                <w:sz w:val="22"/>
                <w:szCs w:val="22"/>
                <w:lang w:val="en-US"/>
              </w:rPr>
              <w:t xml:space="preserve">CF46 6PH  </w:t>
            </w:r>
          </w:p>
          <w:p w14:paraId="73AB5DAE" w14:textId="77777777" w:rsidR="00E56664" w:rsidRPr="002969EB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Address6"/>
            <w:bookmarkEnd w:id="2"/>
          </w:p>
          <w:p w14:paraId="414C2B61" w14:textId="77777777" w:rsidR="00E56664" w:rsidRPr="002969EB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RecordedDelivery"/>
            <w:bookmarkStart w:id="4" w:name="FirstClass"/>
            <w:bookmarkEnd w:id="3"/>
            <w:bookmarkEnd w:id="4"/>
          </w:p>
        </w:tc>
        <w:tc>
          <w:tcPr>
            <w:tcW w:w="4621" w:type="dxa"/>
          </w:tcPr>
          <w:p w14:paraId="1C827F60" w14:textId="083280E3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 xml:space="preserve">Our </w:t>
            </w:r>
            <w:r w:rsidRPr="00D97855">
              <w:rPr>
                <w:b/>
                <w:sz w:val="22"/>
                <w:szCs w:val="22"/>
                <w:lang w:val="en-US"/>
              </w:rPr>
              <w:t>ref:</w:t>
            </w:r>
            <w:r w:rsidR="002969EB" w:rsidRPr="00D97855">
              <w:rPr>
                <w:b/>
                <w:sz w:val="22"/>
                <w:szCs w:val="22"/>
                <w:lang w:val="en-US"/>
              </w:rPr>
              <w:t xml:space="preserve"> </w:t>
            </w:r>
            <w:r w:rsidR="002969EB" w:rsidRPr="00D97855">
              <w:rPr>
                <w:rFonts w:cs="Arial"/>
                <w:b/>
              </w:rPr>
              <w:t>EPR/UP3695FZ/T004</w:t>
            </w:r>
          </w:p>
          <w:p w14:paraId="555D5838" w14:textId="7D2EC2DD" w:rsidR="00E56664" w:rsidRPr="00F705A8" w:rsidRDefault="002969EB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5" w:name="OurRef"/>
            <w:bookmarkEnd w:id="5"/>
            <w:r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14:paraId="790E4E15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34D6717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5E079E5A" w:rsidR="00E56664" w:rsidRPr="00F705A8" w:rsidRDefault="00D97855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Date: 01/09/2016</w:t>
            </w:r>
            <w:r w:rsidR="00E56664" w:rsidRPr="00F705A8">
              <w:rPr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</w:p>
          <w:p w14:paraId="46A0D312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2E1951FB" w:rsidR="00E56664" w:rsidRPr="00F705A8" w:rsidRDefault="00E56664" w:rsidP="00012EA7">
      <w:pPr>
        <w:pStyle w:val="EndnoteText"/>
        <w:rPr>
          <w:sz w:val="22"/>
          <w:szCs w:val="22"/>
          <w:lang w:val="en-US"/>
        </w:rPr>
      </w:pPr>
      <w:r w:rsidRPr="00F705A8">
        <w:rPr>
          <w:sz w:val="22"/>
          <w:szCs w:val="22"/>
          <w:lang w:val="en-US"/>
        </w:rPr>
        <w:t xml:space="preserve">Dear </w:t>
      </w:r>
      <w:bookmarkStart w:id="8" w:name="Dear"/>
      <w:bookmarkEnd w:id="8"/>
      <w:r w:rsidR="002969EB" w:rsidRPr="002969EB">
        <w:rPr>
          <w:sz w:val="22"/>
          <w:szCs w:val="22"/>
          <w:lang w:val="en-US"/>
        </w:rPr>
        <w:t xml:space="preserve">Henry Lyn Bowen, William Gwynne Bowen and </w:t>
      </w:r>
      <w:proofErr w:type="spellStart"/>
      <w:r w:rsidR="002969EB" w:rsidRPr="002969EB">
        <w:rPr>
          <w:sz w:val="22"/>
          <w:szCs w:val="22"/>
          <w:lang w:val="en-US"/>
        </w:rPr>
        <w:t>Alun</w:t>
      </w:r>
      <w:proofErr w:type="spellEnd"/>
      <w:r w:rsidR="002969EB" w:rsidRPr="002969EB">
        <w:rPr>
          <w:sz w:val="22"/>
          <w:szCs w:val="22"/>
          <w:lang w:val="en-US"/>
        </w:rPr>
        <w:t xml:space="preserve"> Glyndwr Bowen</w:t>
      </w:r>
      <w:r w:rsidR="00E61163">
        <w:rPr>
          <w:sz w:val="22"/>
          <w:szCs w:val="22"/>
          <w:lang w:val="en-US"/>
        </w:rPr>
        <w:t>,</w:t>
      </w:r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9" w:name="SubjectHeading"/>
      <w:bookmarkEnd w:id="9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Pr="00CD1C01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22732A35" w14:textId="1C2C96B6" w:rsidR="00C12273" w:rsidRPr="00CD1C01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CD1C01">
        <w:rPr>
          <w:b/>
          <w:sz w:val="22"/>
          <w:szCs w:val="22"/>
          <w:lang w:val="en-US"/>
        </w:rPr>
        <w:t>Permit reference:</w:t>
      </w:r>
      <w:r w:rsidR="002969EB" w:rsidRPr="00CD1C01">
        <w:rPr>
          <w:b/>
          <w:sz w:val="22"/>
          <w:szCs w:val="22"/>
          <w:lang w:val="en-US"/>
        </w:rPr>
        <w:t xml:space="preserve"> </w:t>
      </w:r>
      <w:r w:rsidR="002969EB" w:rsidRPr="00CD1C01">
        <w:rPr>
          <w:rFonts w:cs="Arial"/>
          <w:b/>
        </w:rPr>
        <w:t>EPR/UP3695FZ</w:t>
      </w:r>
    </w:p>
    <w:p w14:paraId="3726F006" w14:textId="244D4B5E" w:rsidR="00C12273" w:rsidRPr="00CD1C01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CD1C01">
        <w:rPr>
          <w:b/>
          <w:sz w:val="22"/>
          <w:szCs w:val="22"/>
          <w:lang w:val="en-US"/>
        </w:rPr>
        <w:t>Operator:</w:t>
      </w:r>
      <w:r w:rsidR="002969EB" w:rsidRPr="00CD1C01">
        <w:rPr>
          <w:b/>
          <w:sz w:val="22"/>
          <w:szCs w:val="22"/>
          <w:lang w:val="en-US"/>
        </w:rPr>
        <w:t xml:space="preserve"> </w:t>
      </w:r>
      <w:r w:rsidR="002969EB" w:rsidRPr="00CD1C01">
        <w:rPr>
          <w:b/>
          <w:bCs/>
          <w:sz w:val="22"/>
          <w:szCs w:val="22"/>
        </w:rPr>
        <w:t>Henry Lyn Bowen, William Gwynne Bowen and Alun Glyndwr Bowen</w:t>
      </w:r>
    </w:p>
    <w:p w14:paraId="6BD2D591" w14:textId="10E70730" w:rsidR="00C12273" w:rsidRPr="00CD1C01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CD1C01">
        <w:rPr>
          <w:b/>
          <w:sz w:val="22"/>
          <w:szCs w:val="22"/>
          <w:lang w:val="en-US"/>
        </w:rPr>
        <w:t>Facility:</w:t>
      </w:r>
      <w:r w:rsidR="002969EB" w:rsidRPr="00CD1C01">
        <w:rPr>
          <w:b/>
          <w:sz w:val="22"/>
          <w:szCs w:val="22"/>
          <w:lang w:val="en-US"/>
        </w:rPr>
        <w:t xml:space="preserve"> </w:t>
      </w:r>
      <w:proofErr w:type="spellStart"/>
      <w:r w:rsidR="002969EB" w:rsidRPr="00CD1C01">
        <w:rPr>
          <w:rFonts w:cs="Arial"/>
          <w:b/>
        </w:rPr>
        <w:t>Berthgron</w:t>
      </w:r>
      <w:proofErr w:type="spellEnd"/>
      <w:r w:rsidR="00516DA7" w:rsidRPr="00CD1C01">
        <w:rPr>
          <w:rFonts w:cs="Arial"/>
          <w:b/>
        </w:rPr>
        <w:t xml:space="preserve"> Quarry Transfer Station, </w:t>
      </w:r>
      <w:proofErr w:type="spellStart"/>
      <w:r w:rsidR="00516DA7" w:rsidRPr="00CD1C01">
        <w:rPr>
          <w:rFonts w:cs="Arial"/>
          <w:b/>
        </w:rPr>
        <w:t>Tydu</w:t>
      </w:r>
      <w:proofErr w:type="spellEnd"/>
      <w:r w:rsidR="00516DA7" w:rsidRPr="00CD1C01">
        <w:rPr>
          <w:rFonts w:cs="Arial"/>
          <w:b/>
        </w:rPr>
        <w:t xml:space="preserve"> F</w:t>
      </w:r>
      <w:r w:rsidR="002969EB" w:rsidRPr="00CD1C01">
        <w:rPr>
          <w:rFonts w:cs="Arial"/>
          <w:b/>
        </w:rPr>
        <w:t>arm Nelson</w:t>
      </w:r>
      <w:r w:rsidR="00516DA7" w:rsidRPr="00CD1C01">
        <w:rPr>
          <w:rFonts w:cs="Arial"/>
          <w:b/>
        </w:rPr>
        <w:t>,</w:t>
      </w:r>
      <w:r w:rsidR="002969EB" w:rsidRPr="00CD1C01">
        <w:rPr>
          <w:rFonts w:cs="Arial"/>
          <w:b/>
        </w:rPr>
        <w:t xml:space="preserve"> Caerphilly, CF46 6PH</w:t>
      </w:r>
    </w:p>
    <w:p w14:paraId="7CEE5139" w14:textId="77777777" w:rsidR="00012EA7" w:rsidRDefault="00012EA7" w:rsidP="00012EA7">
      <w:pPr>
        <w:rPr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proofErr w:type="spellStart"/>
      <w:r w:rsidR="004356ED" w:rsidRPr="00F705A8">
        <w:rPr>
          <w:sz w:val="22"/>
          <w:szCs w:val="22"/>
        </w:rPr>
        <w:t>e</w:t>
      </w:r>
      <w:proofErr w:type="spellEnd"/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2145D8B4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 xml:space="preserve">If you’re entitled to a refund of previously paid subsistence fees our finance department will arrange this. 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2580F25" w14:textId="3D5BD949" w:rsidR="00C12273" w:rsidRPr="002314B3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</w:rPr>
        <w:t>The transfer takes effect from</w:t>
      </w:r>
      <w:r w:rsidR="00D97855">
        <w:rPr>
          <w:sz w:val="22"/>
          <w:szCs w:val="22"/>
        </w:rPr>
        <w:t xml:space="preserve"> 01/09/2016.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permit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40B71BFE" w14:textId="77777777" w:rsidR="00E56664" w:rsidRPr="00F705A8" w:rsidRDefault="00E56664" w:rsidP="00012EA7">
      <w:pPr>
        <w:pStyle w:val="EndnoteText"/>
        <w:rPr>
          <w:sz w:val="22"/>
          <w:szCs w:val="22"/>
          <w:lang w:val="en-US"/>
        </w:rPr>
      </w:pPr>
    </w:p>
    <w:p w14:paraId="4BB9B66A" w14:textId="77777777" w:rsidR="00E56664" w:rsidRPr="00F705A8" w:rsidRDefault="00E56664" w:rsidP="00012EA7">
      <w:pPr>
        <w:pStyle w:val="EndnoteText"/>
        <w:rPr>
          <w:sz w:val="22"/>
          <w:szCs w:val="22"/>
          <w:lang w:val="en-US"/>
        </w:rPr>
      </w:pPr>
      <w:r w:rsidRPr="00F705A8">
        <w:rPr>
          <w:sz w:val="22"/>
          <w:szCs w:val="22"/>
          <w:lang w:val="en-US"/>
        </w:rPr>
        <w:t>Yours sincerely</w:t>
      </w:r>
    </w:p>
    <w:p w14:paraId="2E97E3DD" w14:textId="77777777" w:rsidR="00E56664" w:rsidRPr="00F705A8" w:rsidRDefault="00E56664" w:rsidP="00012EA7">
      <w:pPr>
        <w:pStyle w:val="EndnoteText"/>
        <w:rPr>
          <w:sz w:val="22"/>
          <w:szCs w:val="22"/>
          <w:lang w:val="en-US"/>
        </w:rPr>
      </w:pPr>
      <w:bookmarkStart w:id="10" w:name="_GoBack"/>
      <w:bookmarkEnd w:id="10"/>
    </w:p>
    <w:p w14:paraId="140D6995" w14:textId="3247CF6E" w:rsidR="00E56664" w:rsidRPr="00F705A8" w:rsidRDefault="001F41AF" w:rsidP="001F41AF">
      <w:pPr>
        <w:pStyle w:val="EndnoteText"/>
        <w:tabs>
          <w:tab w:val="left" w:pos="2804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ab/>
      </w:r>
    </w:p>
    <w:p w14:paraId="27239465" w14:textId="77777777" w:rsidR="00516DA7" w:rsidRPr="00442560" w:rsidRDefault="00516DA7" w:rsidP="00516DA7">
      <w:pPr>
        <w:pStyle w:val="EndnoteText"/>
        <w:rPr>
          <w:b/>
          <w:sz w:val="22"/>
          <w:szCs w:val="22"/>
          <w:u w:val="single"/>
          <w:lang w:val="en-US"/>
        </w:rPr>
      </w:pPr>
      <w:r w:rsidRPr="00442560">
        <w:rPr>
          <w:b/>
          <w:sz w:val="22"/>
          <w:szCs w:val="22"/>
          <w:u w:val="single"/>
          <w:lang w:val="en-US"/>
        </w:rPr>
        <w:t>Magdalena Leonowicz</w:t>
      </w:r>
    </w:p>
    <w:p w14:paraId="47FC965A" w14:textId="06BBD506" w:rsidR="00655FB0" w:rsidRPr="00442560" w:rsidRDefault="00516DA7" w:rsidP="00516DA7">
      <w:pPr>
        <w:pStyle w:val="EndnoteText"/>
        <w:rPr>
          <w:b/>
          <w:color w:val="FF0000"/>
          <w:sz w:val="22"/>
          <w:szCs w:val="22"/>
          <w:u w:val="single"/>
          <w:lang w:val="en-US"/>
        </w:rPr>
      </w:pPr>
      <w:proofErr w:type="spellStart"/>
      <w:r w:rsidRPr="00442560">
        <w:rPr>
          <w:b/>
          <w:sz w:val="22"/>
          <w:szCs w:val="22"/>
          <w:u w:val="single"/>
          <w:lang w:val="en-US"/>
        </w:rPr>
        <w:t>Swyddog</w:t>
      </w:r>
      <w:proofErr w:type="spellEnd"/>
      <w:r w:rsidRPr="00442560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Pr="00442560">
        <w:rPr>
          <w:b/>
          <w:sz w:val="22"/>
          <w:szCs w:val="22"/>
          <w:u w:val="single"/>
          <w:lang w:val="en-US"/>
        </w:rPr>
        <w:t>Trwyddedu</w:t>
      </w:r>
      <w:proofErr w:type="spellEnd"/>
      <w:r w:rsidRPr="00442560">
        <w:rPr>
          <w:b/>
          <w:sz w:val="22"/>
          <w:szCs w:val="22"/>
          <w:u w:val="single"/>
          <w:lang w:val="en-US"/>
        </w:rPr>
        <w:t>/Permitting Officer</w:t>
      </w:r>
    </w:p>
    <w:p w14:paraId="6EE7EB4B" w14:textId="77777777" w:rsidR="00516DA7" w:rsidRDefault="00516DA7" w:rsidP="00655FB0">
      <w:pPr>
        <w:rPr>
          <w:rFonts w:cs="Arial"/>
          <w:i/>
          <w:iCs/>
          <w:sz w:val="22"/>
          <w:szCs w:val="22"/>
        </w:rPr>
      </w:pPr>
    </w:p>
    <w:p w14:paraId="44F9AF4A" w14:textId="77777777" w:rsidR="00655FB0" w:rsidRPr="007878DE" w:rsidRDefault="00655FB0" w:rsidP="00655FB0">
      <w:pPr>
        <w:rPr>
          <w:rFonts w:cs="Arial"/>
          <w:i/>
          <w:iCs/>
          <w:sz w:val="22"/>
          <w:szCs w:val="22"/>
        </w:rPr>
      </w:pPr>
      <w:proofErr w:type="spellStart"/>
      <w:r w:rsidRPr="007878DE">
        <w:rPr>
          <w:rFonts w:cs="Arial"/>
          <w:i/>
          <w:iCs/>
          <w:sz w:val="22"/>
          <w:szCs w:val="22"/>
        </w:rPr>
        <w:t>Os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oes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gennych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unrhyw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sylwadau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ynglŷn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â’r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gwasanaeth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yr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ydych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wedi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ei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dderbyn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gan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Cyfoeth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Naturiol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Cymru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mewn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perthynas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â’ch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cais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am </w:t>
      </w:r>
      <w:proofErr w:type="spellStart"/>
      <w:r w:rsidRPr="007878DE">
        <w:rPr>
          <w:rFonts w:cs="Arial"/>
          <w:i/>
          <w:iCs/>
          <w:sz w:val="22"/>
          <w:szCs w:val="22"/>
        </w:rPr>
        <w:t>drwydded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, </w:t>
      </w:r>
      <w:proofErr w:type="spellStart"/>
      <w:r w:rsidRPr="007878DE">
        <w:rPr>
          <w:rFonts w:cs="Arial"/>
          <w:i/>
          <w:iCs/>
          <w:sz w:val="22"/>
          <w:szCs w:val="22"/>
        </w:rPr>
        <w:t>cwblhewch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ein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arolwg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ar-lein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gan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ddefnyddio’r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ddolen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ganlynol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os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gwelwch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yn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dda</w:t>
      </w:r>
      <w:proofErr w:type="spellEnd"/>
      <w:r w:rsidRPr="007878DE">
        <w:rPr>
          <w:rFonts w:cs="Arial"/>
          <w:i/>
          <w:iCs/>
          <w:sz w:val="22"/>
          <w:szCs w:val="22"/>
        </w:rPr>
        <w:t>:</w:t>
      </w:r>
    </w:p>
    <w:p w14:paraId="39C67C88" w14:textId="77777777" w:rsidR="00655FB0" w:rsidRPr="007878DE" w:rsidRDefault="00655FB0" w:rsidP="00655FB0">
      <w:pPr>
        <w:pStyle w:val="NormalWeb"/>
        <w:shd w:val="clear" w:color="auto" w:fill="FFFFFF"/>
        <w:rPr>
          <w:rFonts w:ascii="Arial" w:hAnsi="Arial" w:cs="Arial"/>
          <w:i/>
          <w:color w:val="000000"/>
          <w:sz w:val="22"/>
          <w:szCs w:val="22"/>
        </w:rPr>
      </w:pPr>
      <w:proofErr w:type="spellStart"/>
      <w:r w:rsidRPr="007878DE">
        <w:rPr>
          <w:rFonts w:ascii="Arial" w:hAnsi="Arial" w:cs="Arial"/>
          <w:i/>
          <w:sz w:val="22"/>
          <w:szCs w:val="22"/>
        </w:rPr>
        <w:t>Cymraeg</w:t>
      </w:r>
      <w:proofErr w:type="spellEnd"/>
      <w:r w:rsidRPr="007878DE">
        <w:rPr>
          <w:rFonts w:ascii="Arial" w:hAnsi="Arial" w:cs="Arial"/>
          <w:i/>
          <w:color w:val="000000"/>
          <w:sz w:val="22"/>
          <w:szCs w:val="22"/>
        </w:rPr>
        <w:t xml:space="preserve"> - </w:t>
      </w:r>
      <w:hyperlink r:id="rId12" w:history="1">
        <w:r w:rsidRPr="007878DE">
          <w:rPr>
            <w:rStyle w:val="Hyperlink"/>
            <w:rFonts w:cs="Arial"/>
            <w:i/>
            <w:sz w:val="22"/>
            <w:szCs w:val="22"/>
          </w:rPr>
          <w:t>https://naturalresources.wales/apply-for-a-permit/permitting-service-customer-survey/?lang=cy</w:t>
        </w:r>
      </w:hyperlink>
      <w:r w:rsidRPr="007878DE">
        <w:rPr>
          <w:rFonts w:ascii="Arial" w:hAnsi="Arial" w:cs="Arial"/>
          <w:i/>
          <w:color w:val="1F497D"/>
          <w:sz w:val="22"/>
          <w:szCs w:val="22"/>
        </w:rPr>
        <w:t xml:space="preserve"> </w:t>
      </w:r>
    </w:p>
    <w:p w14:paraId="4B90D8A0" w14:textId="77777777" w:rsidR="00655FB0" w:rsidRPr="007878DE" w:rsidRDefault="00655FB0" w:rsidP="00655FB0">
      <w:pPr>
        <w:shd w:val="clear" w:color="auto" w:fill="FFFFFF"/>
        <w:rPr>
          <w:rFonts w:cs="Arial"/>
          <w:i/>
          <w:iCs/>
          <w:sz w:val="22"/>
          <w:szCs w:val="22"/>
        </w:rPr>
      </w:pPr>
      <w:r w:rsidRPr="007878DE">
        <w:rPr>
          <w:rFonts w:cs="Arial"/>
          <w:i/>
          <w:iCs/>
          <w:sz w:val="22"/>
          <w:szCs w:val="22"/>
        </w:rPr>
        <w:t>If you have any comments about the service you have received from Natural Resources Wales in relation to your permit application, please complete our online survey using the following link:</w:t>
      </w:r>
    </w:p>
    <w:p w14:paraId="4020CA32" w14:textId="352046C5" w:rsidR="00655FB0" w:rsidRPr="001F41AF" w:rsidRDefault="00655FB0" w:rsidP="001F41AF">
      <w:pPr>
        <w:pStyle w:val="NormalWeb"/>
        <w:shd w:val="clear" w:color="auto" w:fill="FFFFFF"/>
        <w:rPr>
          <w:rFonts w:ascii="Arial" w:hAnsi="Arial" w:cs="Arial"/>
          <w:i/>
          <w:color w:val="000000"/>
          <w:sz w:val="22"/>
          <w:szCs w:val="22"/>
        </w:rPr>
      </w:pPr>
      <w:r w:rsidRPr="007878DE">
        <w:rPr>
          <w:rFonts w:ascii="Arial" w:hAnsi="Arial" w:cs="Arial"/>
          <w:i/>
          <w:color w:val="000000"/>
          <w:sz w:val="22"/>
          <w:szCs w:val="22"/>
        </w:rPr>
        <w:t xml:space="preserve">English </w:t>
      </w:r>
      <w:r w:rsidRPr="007878DE">
        <w:rPr>
          <w:rFonts w:ascii="Arial" w:hAnsi="Arial" w:cs="Arial"/>
          <w:i/>
          <w:color w:val="1F497D"/>
          <w:sz w:val="22"/>
          <w:szCs w:val="22"/>
        </w:rPr>
        <w:t xml:space="preserve">- </w:t>
      </w:r>
      <w:hyperlink r:id="rId13" w:history="1">
        <w:r w:rsidRPr="007878DE">
          <w:rPr>
            <w:rStyle w:val="Hyperlink"/>
            <w:rFonts w:cs="Arial"/>
            <w:i/>
            <w:sz w:val="22"/>
            <w:szCs w:val="22"/>
          </w:rPr>
          <w:t>https://naturalresources.wales/apply-for-a-permit/permitting-service-customer-survey/?lang=en</w:t>
        </w:r>
      </w:hyperlink>
      <w:r w:rsidRPr="007878DE">
        <w:rPr>
          <w:rFonts w:ascii="Arial" w:hAnsi="Arial" w:cs="Arial"/>
          <w:i/>
          <w:color w:val="1F497D"/>
          <w:sz w:val="22"/>
          <w:szCs w:val="22"/>
        </w:rPr>
        <w:t xml:space="preserve"> </w:t>
      </w:r>
    </w:p>
    <w:sectPr w:rsidR="00655FB0" w:rsidRPr="001F41A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442560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29CA61A9" w14:textId="77777777" w:rsidR="00442560" w:rsidRDefault="00B75652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7398F47D" w14:textId="77777777" w:rsidR="00B75652" w:rsidRDefault="00442560">
    <w:pPr>
      <w:pStyle w:val="Footer"/>
    </w:pPr>
    <w:r>
      <w:rPr>
        <w:rStyle w:val="PageNumber"/>
        <w:noProof/>
      </w:rPr>
      <w:t>Cont/d..</w:t>
    </w:r>
    <w:r w:rsidR="00B75652"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442560">
      <w:rPr>
        <w:noProof/>
        <w:sz w:val="16"/>
      </w:rPr>
      <w:t>https://cyfoethnaturiolcymru.sharepoint.com/teams/regulatory/wip/wip waste permitting team ltd/magda leonowicz/pan-000460 tydu farm/pan-000460 transfer letter previous holder.docx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r w:rsidR="00442560">
      <w:rPr>
        <w:noProof/>
        <w:vanish/>
        <w:sz w:val="16"/>
      </w:rPr>
      <w:t>https://cyfoethnaturiolcymru.sharepoint.com/teams/Regulatory/wip/WIP Waste Permitting Team LTD/Magda Leonowicz/PAN-000460 Tydu farm/PAN-000460 Transfer Letter previous holder.docx</w:t>
    </w:r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E8C54B" w14:textId="6C21A525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FF0000"/>
        <w:sz w:val="18"/>
        <w:szCs w:val="18"/>
      </w:rPr>
    </w:pPr>
    <w:bookmarkStart w:id="11" w:name="illegible"/>
    <w:bookmarkEnd w:id="11"/>
    <w:proofErr w:type="spellStart"/>
    <w:r>
      <w:rPr>
        <w:color w:val="000000"/>
        <w:sz w:val="18"/>
        <w:szCs w:val="18"/>
      </w:rPr>
      <w:t>Ffôn</w:t>
    </w:r>
    <w:proofErr w:type="spellEnd"/>
    <w:r>
      <w:rPr>
        <w:color w:val="000000"/>
        <w:sz w:val="18"/>
        <w:szCs w:val="18"/>
      </w:rPr>
      <w:t>/Tel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0300 065</w:t>
    </w:r>
    <w:r w:rsidRPr="00516DA7">
      <w:rPr>
        <w:sz w:val="18"/>
        <w:szCs w:val="18"/>
      </w:rPr>
      <w:t xml:space="preserve"> </w:t>
    </w:r>
    <w:r w:rsidR="00516DA7" w:rsidRPr="00516DA7">
      <w:rPr>
        <w:sz w:val="18"/>
        <w:szCs w:val="18"/>
      </w:rPr>
      <w:t>3433</w:t>
    </w:r>
  </w:p>
  <w:p w14:paraId="08E5C71C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Ffacs</w:t>
    </w:r>
    <w:proofErr w:type="spellEnd"/>
    <w:r>
      <w:rPr>
        <w:color w:val="000000"/>
        <w:sz w:val="18"/>
        <w:szCs w:val="18"/>
      </w:rPr>
      <w:t>/Fax</w:t>
    </w:r>
    <w:r>
      <w:rPr>
        <w:color w:val="000000"/>
        <w:sz w:val="18"/>
        <w:szCs w:val="18"/>
      </w:rPr>
      <w:tab/>
    </w:r>
    <w:r>
      <w:rPr>
        <w:sz w:val="18"/>
        <w:szCs w:val="18"/>
      </w:rPr>
      <w:t>0300 065 3001</w:t>
    </w:r>
  </w:p>
  <w:p w14:paraId="72143032" w14:textId="74DF14D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Ebost</w:t>
    </w:r>
    <w:proofErr w:type="spellEnd"/>
    <w:r>
      <w:rPr>
        <w:color w:val="000000"/>
        <w:sz w:val="18"/>
        <w:szCs w:val="18"/>
      </w:rPr>
      <w:t>/Email</w:t>
    </w:r>
    <w:r>
      <w:rPr>
        <w:color w:val="000000"/>
        <w:sz w:val="18"/>
        <w:szCs w:val="18"/>
      </w:rPr>
      <w:tab/>
    </w:r>
    <w:r w:rsidR="00516DA7" w:rsidRPr="00516DA7">
      <w:rPr>
        <w:sz w:val="18"/>
        <w:szCs w:val="18"/>
      </w:rPr>
      <w:t>magda.leonowicz</w:t>
    </w:r>
    <w:r>
      <w:rPr>
        <w:color w:val="000000"/>
        <w:sz w:val="18"/>
        <w:szCs w:val="18"/>
      </w:rPr>
      <w:t xml:space="preserve">@cyfoethnaturiolcymru.gov.uk </w:t>
    </w:r>
  </w:p>
  <w:p w14:paraId="0B89E2C2" w14:textId="21B65266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r w:rsidR="00516DA7" w:rsidRPr="00516DA7">
      <w:rPr>
        <w:sz w:val="18"/>
        <w:szCs w:val="18"/>
      </w:rPr>
      <w:t>magda.leonowicz</w:t>
    </w:r>
    <w:r>
      <w:rPr>
        <w:color w:val="000000"/>
        <w:sz w:val="18"/>
        <w:szCs w:val="18"/>
      </w:rPr>
      <w:t>@naturalresourceswales.gov.uk</w:t>
    </w:r>
  </w:p>
  <w:p w14:paraId="43CCD1DE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Cymru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239BFDA1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325DC402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72D64CBD" w14:textId="63142787" w:rsidR="002314B3" w:rsidRPr="00AB4049" w:rsidRDefault="00442560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AB4049">
        <w:rPr>
          <w:rStyle w:val="Hyperlink"/>
          <w:sz w:val="18"/>
          <w:szCs w:val="18"/>
        </w:rPr>
        <w:t>www.naturalresourceswales.gov.uk</w:t>
      </w:r>
    </w:hyperlink>
    <w:r w:rsidR="00AB4049">
      <w:rPr>
        <w:color w:val="000000"/>
        <w:sz w:val="18"/>
        <w:szCs w:val="18"/>
      </w:rPr>
      <w:t xml:space="preserve"> </w:t>
    </w:r>
    <w:r w:rsidR="00AB4049">
      <w:rPr>
        <w:color w:val="000000"/>
        <w:sz w:val="18"/>
        <w:szCs w:val="18"/>
      </w:rPr>
      <w:tab/>
    </w:r>
    <w:r w:rsidR="00AB4049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1"/>
  </w:num>
  <w:num w:numId="15">
    <w:abstractNumId w:val="13"/>
  </w:num>
  <w:num w:numId="16">
    <w:abstractNumId w:val="20"/>
  </w:num>
  <w:num w:numId="17">
    <w:abstractNumId w:val="17"/>
  </w:num>
  <w:num w:numId="18">
    <w:abstractNumId w:val="21"/>
  </w:num>
  <w:num w:numId="19">
    <w:abstractNumId w:val="10"/>
  </w:num>
  <w:num w:numId="20">
    <w:abstractNumId w:val="19"/>
  </w:num>
  <w:num w:numId="21">
    <w:abstractNumId w:val="16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2FD1"/>
    <w:rsid w:val="00105334"/>
    <w:rsid w:val="001058FA"/>
    <w:rsid w:val="00183789"/>
    <w:rsid w:val="00195A3A"/>
    <w:rsid w:val="001A0532"/>
    <w:rsid w:val="001A571C"/>
    <w:rsid w:val="001B0FEE"/>
    <w:rsid w:val="001E5E36"/>
    <w:rsid w:val="001F41AF"/>
    <w:rsid w:val="002046D4"/>
    <w:rsid w:val="002314B3"/>
    <w:rsid w:val="00271F9F"/>
    <w:rsid w:val="002969EB"/>
    <w:rsid w:val="002A2843"/>
    <w:rsid w:val="002E7884"/>
    <w:rsid w:val="002F14E3"/>
    <w:rsid w:val="00305C53"/>
    <w:rsid w:val="00312777"/>
    <w:rsid w:val="0032349D"/>
    <w:rsid w:val="00344C6B"/>
    <w:rsid w:val="00350842"/>
    <w:rsid w:val="00353113"/>
    <w:rsid w:val="00357835"/>
    <w:rsid w:val="003B64BF"/>
    <w:rsid w:val="003D5317"/>
    <w:rsid w:val="004356ED"/>
    <w:rsid w:val="004370FA"/>
    <w:rsid w:val="00442560"/>
    <w:rsid w:val="00483D6E"/>
    <w:rsid w:val="004840EA"/>
    <w:rsid w:val="004A1B57"/>
    <w:rsid w:val="004E5F1C"/>
    <w:rsid w:val="004E7C91"/>
    <w:rsid w:val="005076E2"/>
    <w:rsid w:val="00510508"/>
    <w:rsid w:val="00516DA7"/>
    <w:rsid w:val="005407CC"/>
    <w:rsid w:val="005808A7"/>
    <w:rsid w:val="005A7904"/>
    <w:rsid w:val="005E3C06"/>
    <w:rsid w:val="005E4CCC"/>
    <w:rsid w:val="006414AB"/>
    <w:rsid w:val="00650F8A"/>
    <w:rsid w:val="00655FB0"/>
    <w:rsid w:val="006616B9"/>
    <w:rsid w:val="007C0E79"/>
    <w:rsid w:val="007C1EE4"/>
    <w:rsid w:val="007C3D47"/>
    <w:rsid w:val="007D0927"/>
    <w:rsid w:val="008152BB"/>
    <w:rsid w:val="0082640F"/>
    <w:rsid w:val="00850993"/>
    <w:rsid w:val="00861C07"/>
    <w:rsid w:val="008A33CD"/>
    <w:rsid w:val="008B5BB2"/>
    <w:rsid w:val="008F09D7"/>
    <w:rsid w:val="009008A5"/>
    <w:rsid w:val="00924DF8"/>
    <w:rsid w:val="00937364"/>
    <w:rsid w:val="009737DB"/>
    <w:rsid w:val="00987264"/>
    <w:rsid w:val="009F443A"/>
    <w:rsid w:val="00A007B3"/>
    <w:rsid w:val="00A01AC7"/>
    <w:rsid w:val="00A12AD3"/>
    <w:rsid w:val="00A27363"/>
    <w:rsid w:val="00A6492A"/>
    <w:rsid w:val="00A6788E"/>
    <w:rsid w:val="00AA1966"/>
    <w:rsid w:val="00AB4049"/>
    <w:rsid w:val="00AC2E60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85D1C"/>
    <w:rsid w:val="00C97BD0"/>
    <w:rsid w:val="00CD1C01"/>
    <w:rsid w:val="00CE6E05"/>
    <w:rsid w:val="00D1788A"/>
    <w:rsid w:val="00D25468"/>
    <w:rsid w:val="00D77930"/>
    <w:rsid w:val="00D97592"/>
    <w:rsid w:val="00D97855"/>
    <w:rsid w:val="00DC3893"/>
    <w:rsid w:val="00DD2DCE"/>
    <w:rsid w:val="00DE2CF2"/>
    <w:rsid w:val="00E05C09"/>
    <w:rsid w:val="00E21AA5"/>
    <w:rsid w:val="00E56664"/>
    <w:rsid w:val="00E61163"/>
    <w:rsid w:val="00E72F00"/>
    <w:rsid w:val="00E73B40"/>
    <w:rsid w:val="00ED06BE"/>
    <w:rsid w:val="00EF61B4"/>
    <w:rsid w:val="00F313E9"/>
    <w:rsid w:val="00F705A8"/>
    <w:rsid w:val="00F83319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turalresources.wales/apply-for-a-permit/permitting-service-customer-survey/?lang=en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s://naturalresources.wales/apply-for-a-permit/permitting-service-customer-survey/?lang=cy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Berthgron Quarry Transfer Station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2016-08-31T23:00:00+00:00</Document_x0020_Date>
    <Facility_x0020_Address xmlns="859f7ad6-93f6-4205-b62b-a17f28acbbac">Ty Du Farm, Nelson, Treharris</Facility_x0020_Address>
    <Environment_x0020_Sub_x0020_Folder xmlns="859f7ad6-93f6-4205-b62b-a17f28acbbac">Licence transfer</Environment_x0020_Sub_x0020_Folder>
    <Customer_x0020_Name xmlns="859f7ad6-93f6-4205-b62b-a17f28acbbac">Henry Lyn Bowen, William Gwynne Bowen and Alun Glyndwr Bowen</Customer_x0020_Name>
    <Surrendered_x002f_Expired xmlns="859f7ad6-93f6-4205-b62b-a17f28acbbac" xsi:nil="true"/>
    <Post_x0020_code xmlns="859f7ad6-93f6-4205-b62b-a17f28acbbac">Cf46 6PH</Post_x0020_code>
    <Surrendered_x002f_Expired_x0020_Date xmlns="859f7ad6-93f6-4205-b62b-a17f28acbbac" xsi:nil="true"/>
    <_dlc_DocId xmlns="9be56660-2c31-41ef-bc00-23e72f632f2a">REGU-106-34077</_dlc_DocId>
    <_dlc_DocIdUrl xmlns="9be56660-2c31-41ef-bc00-23e72f632f2a">
      <Url>https://cyfoethnaturiolcymru.sharepoint.com/teams/Regulatory/Permitting/_layouts/15/DocIdRedir.aspx?ID=REGU-106-34077</Url>
      <Description>REGU-106-34077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7BF551-82FA-4988-9EB6-72D0C332551D}">
  <ds:schemaRefs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purl.org/dc/terms/"/>
    <ds:schemaRef ds:uri="http://www.w3.org/XML/1998/namespace"/>
    <ds:schemaRef ds:uri="http://schemas.openxmlformats.org/package/2006/metadata/core-properties"/>
    <ds:schemaRef ds:uri="9be56660-2c31-41ef-bc00-23e72f632f2a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31BBB55-536B-47FA-A800-D0932933573D}"/>
</file>

<file path=customXml/itemProps4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EEAD07BB-9AC4-4B09-AF23-39F1A904755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236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1949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233_08_SD55 Complete transfer letter to existing operator</dc:title>
  <dc:subject/>
  <dc:creator>magda leonowicz</dc:creator>
  <cp:keywords>transfer complete</cp:keywords>
  <dc:description>233_08_SD55, version 4_x000d_
Issue date: 21/08/2012</dc:description>
  <cp:lastModifiedBy>Leonowicz, Magda</cp:lastModifiedBy>
  <cp:revision>10</cp:revision>
  <cp:lastPrinted>2016-09-01T14:38:00Z</cp:lastPrinted>
  <dcterms:created xsi:type="dcterms:W3CDTF">2016-07-05T08:36:00Z</dcterms:created>
  <dcterms:modified xsi:type="dcterms:W3CDTF">2016-09-01T14:40:00Z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708f43a5-7a1f-4289-a5f7-de1d7fcac7d4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REGU-106-34077</vt:lpwstr>
  </property>
  <property fmtid="{D5CDD505-2E9C-101B-9397-08002B2CF9AE}" pid="13" name="_dlc_DocIdUrl">
    <vt:lpwstr>https://cyfoethnaturiolcymru.sharepoint.com/teams/Regulatory/Permitting/_layouts/15/DocIdRedir.aspx?ID=REGU-106-34077, REGU-106-34077</vt:lpwstr>
  </property>
</Properties>
</file>