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3877BA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13AB0009" w:rsidR="00A4643D" w:rsidRPr="0087583E" w:rsidRDefault="003877BA" w:rsidP="003877BA">
            <w:hyperlink r:id="rId12" w:anchor="InplviewHashdf32b0fc-2069-40cd-84ce-5ae8d7f3a550=FolderCTID%3D0x0120D52000824C7CCC16790D469B8E16E1874A1471020063E201FB472EA346898F124FE21B1247-RecSrc%3D%252Fteams%252FRegulatory%252FPermitting%252FSE%2520EPR%2520Water%2520Discharge%2520Consents%2520PR%252FPAN%252D003825-SortField%3DDocument_x0020_Date-SortDir%3DAsc-WebPartID%3D%7BDF32B0FC--2069--40CD--84CE--5AE8D7F3A550%7D-" w:history="1">
              <w:r w:rsidRPr="003877BA">
                <w:rPr>
                  <w:rStyle w:val="Hyperlink"/>
                </w:rPr>
                <w:t>PAN-00</w:t>
              </w:r>
              <w:r w:rsidRPr="003877BA">
                <w:rPr>
                  <w:rStyle w:val="Hyperlink"/>
                </w:rPr>
                <w:t>3</w:t>
              </w:r>
              <w:r w:rsidRPr="003877BA">
                <w:rPr>
                  <w:rStyle w:val="Hyperlink"/>
                </w:rPr>
                <w:t>825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3877BA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75D46BA4" w:rsidR="00A4643D" w:rsidRPr="003877BA" w:rsidRDefault="003877BA" w:rsidP="003877BA">
            <w:proofErr w:type="spellStart"/>
            <w:r w:rsidRPr="003877BA">
              <w:t>Beic</w:t>
            </w:r>
            <w:proofErr w:type="spellEnd"/>
            <w:r w:rsidRPr="003877BA">
              <w:t xml:space="preserve"> </w:t>
            </w:r>
            <w:proofErr w:type="spellStart"/>
            <w:r w:rsidRPr="003877BA">
              <w:t>Parcio</w:t>
            </w:r>
            <w:proofErr w:type="spellEnd"/>
            <w:r w:rsidRPr="003877BA">
              <w:t xml:space="preserve"> </w:t>
            </w:r>
            <w:proofErr w:type="spellStart"/>
            <w:r w:rsidRPr="003877BA">
              <w:t>Cymru</w:t>
            </w:r>
            <w:proofErr w:type="spellEnd"/>
            <w:r w:rsidRPr="003877BA">
              <w:t xml:space="preserve"> Ltd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3877BA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4062F875" w:rsidR="00A4643D" w:rsidRPr="003877BA" w:rsidRDefault="003877BA" w:rsidP="003877BA">
            <w:r w:rsidRPr="003877BA">
              <w:t>Bike Park Wales, Gethin Woodland Centre, Abercanaid, Merthyr Tydfil, CF48 1YZ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3877BA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773C69AA" w:rsidR="009A13CA" w:rsidRPr="003877BA" w:rsidRDefault="003877BA" w:rsidP="003877BA">
            <w:proofErr w:type="gramStart"/>
            <w:r w:rsidRPr="003877BA">
              <w:t>SO</w:t>
            </w:r>
            <w:proofErr w:type="gramEnd"/>
            <w:r w:rsidRPr="003877BA">
              <w:t xml:space="preserve"> 05057 03532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3877BA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5CDA4D4B" w:rsidR="00A4643D" w:rsidRPr="003877BA" w:rsidRDefault="00D33129" w:rsidP="003877BA">
            <w:pPr>
              <w:rPr>
                <w:bCs/>
              </w:rPr>
            </w:pPr>
            <w:r>
              <w:rPr>
                <w:bCs/>
              </w:rPr>
              <w:t>07</w:t>
            </w:r>
            <w:r w:rsidR="003877BA" w:rsidRPr="003877BA">
              <w:rPr>
                <w:bCs/>
              </w:rPr>
              <w:t>/02/2019</w:t>
            </w:r>
            <w:r w:rsidR="00A4643D" w:rsidRPr="003877BA">
              <w:rPr>
                <w:bCs/>
              </w:rPr>
              <w:t xml:space="preserve"> 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3877BA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6C9ADEAC" w:rsidR="00965438" w:rsidRPr="0087583E" w:rsidRDefault="003877BA" w:rsidP="003877BA">
            <w:pPr>
              <w:rPr>
                <w:bCs/>
                <w:color w:val="FF0000"/>
              </w:rPr>
            </w:pPr>
            <w:r w:rsidRPr="003877BA">
              <w:rPr>
                <w:bCs/>
              </w:rPr>
              <w:t>Jason Copsey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5134B31D" w14:textId="77777777" w:rsidR="003877BA" w:rsidRDefault="003877B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13B5A981" w14:textId="31DBC52E" w:rsidR="003877BA" w:rsidRPr="00520EAC" w:rsidRDefault="003877B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20EAC">
        <w:t xml:space="preserve">New bespoke discharge permit application for a new trade discharge of a maximum of 2.5 cubic metres per day comprising of bike wash effluent from Bike Park Wales. The </w:t>
      </w:r>
      <w:r w:rsidR="00520EAC" w:rsidRPr="00520EAC">
        <w:t xml:space="preserve">effluent will be treated by 2 separate silt traps and a horizontal reed bed </w:t>
      </w:r>
      <w:r w:rsidR="00FA6C06">
        <w:t xml:space="preserve">to reduce </w:t>
      </w:r>
      <w:r w:rsidR="00746497">
        <w:t xml:space="preserve">suspended solids, nutrient concentrations and any </w:t>
      </w:r>
      <w:r w:rsidR="00FA6C06">
        <w:t xml:space="preserve">oils and greases </w:t>
      </w:r>
      <w:r w:rsidR="00520EAC" w:rsidRPr="00520EAC">
        <w:t xml:space="preserve">prior to discharging into the Nant </w:t>
      </w:r>
      <w:proofErr w:type="spellStart"/>
      <w:r w:rsidR="00520EAC" w:rsidRPr="00520EAC">
        <w:t>Graig</w:t>
      </w:r>
      <w:proofErr w:type="spellEnd"/>
      <w:r w:rsidR="00520EAC" w:rsidRPr="00520EAC">
        <w:t>.</w:t>
      </w:r>
      <w:r w:rsidR="000F5454">
        <w:t xml:space="preserve"> This replaces an existing unregulated </w:t>
      </w:r>
      <w:r w:rsidR="00D33129">
        <w:t>bike wash discharge which has been</w:t>
      </w:r>
      <w:r w:rsidR="005356AC">
        <w:t xml:space="preserve"> causing an adverse impact on the Nant </w:t>
      </w:r>
      <w:proofErr w:type="spellStart"/>
      <w:r w:rsidR="005356AC">
        <w:t>Graig</w:t>
      </w:r>
      <w:proofErr w:type="spellEnd"/>
      <w:r w:rsidR="005356AC">
        <w:t xml:space="preserve"> watercourse. </w:t>
      </w:r>
      <w:r w:rsidR="00520EAC" w:rsidRPr="00520EAC">
        <w:t xml:space="preserve">The </w:t>
      </w:r>
      <w:r w:rsidR="005356AC">
        <w:t xml:space="preserve">new </w:t>
      </w:r>
      <w:r w:rsidR="00520EAC" w:rsidRPr="00520EAC">
        <w:t xml:space="preserve">discharge will be made via an existing outfall </w:t>
      </w:r>
      <w:r w:rsidR="005356AC">
        <w:t xml:space="preserve">currently </w:t>
      </w:r>
      <w:r w:rsidR="00520EAC" w:rsidRPr="00520EAC">
        <w:t>used for the regulated treated sewage discharge at the site.</w:t>
      </w:r>
    </w:p>
    <w:p w14:paraId="322ABE3E" w14:textId="32095DB0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A36C906" w14:textId="50C050A4" w:rsidR="00A4643D" w:rsidRPr="0099754C" w:rsidRDefault="00520EA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9754C">
        <w:t xml:space="preserve">There were two local wildlife sites found within a 50m screening distance from the discharge point. </w:t>
      </w:r>
    </w:p>
    <w:p w14:paraId="5274FAE0" w14:textId="77777777" w:rsidR="00520EAC" w:rsidRPr="0099754C" w:rsidRDefault="00520EA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787E768" w14:textId="51388241" w:rsidR="00A4643D" w:rsidRPr="0099754C" w:rsidRDefault="009975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9754C">
        <w:t xml:space="preserve">The risk screening report can be found on the DMS </w:t>
      </w:r>
      <w:hyperlink r:id="rId13" w:history="1">
        <w:r w:rsidRPr="0099754C">
          <w:rPr>
            <w:rStyle w:val="Hyperlink"/>
          </w:rPr>
          <w:t>here</w:t>
        </w:r>
      </w:hyperlink>
      <w:r w:rsidRPr="0099754C">
        <w:t>.</w:t>
      </w:r>
    </w:p>
    <w:p w14:paraId="47533938" w14:textId="77777777" w:rsidR="0099754C" w:rsidRPr="00DC4EC1" w:rsidRDefault="0099754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438CFDE" w14:textId="6DAA797F" w:rsidR="00A4643D" w:rsidRPr="0099754C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9754C">
        <w:t>The discharge is under 5m</w:t>
      </w:r>
      <w:r w:rsidRPr="0099754C">
        <w:rPr>
          <w:vertAlign w:val="superscript"/>
        </w:rPr>
        <w:t>3</w:t>
      </w:r>
      <w:r w:rsidRPr="0099754C">
        <w:t>/day therefore no river qualit</w:t>
      </w:r>
      <w:r w:rsidR="0099754C">
        <w:t>y modelling has been conducted.</w:t>
      </w:r>
    </w:p>
    <w:p w14:paraId="59AECA04" w14:textId="0B39F579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8D61CF2" w14:textId="7F150C77" w:rsidR="00E55DEA" w:rsidRDefault="00E55DEA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 w:rsidRPr="00E55DEA">
        <w:rPr>
          <w:bCs/>
        </w:rPr>
        <w:t xml:space="preserve">Pre-application advice and </w:t>
      </w:r>
      <w:r>
        <w:rPr>
          <w:bCs/>
        </w:rPr>
        <w:t>enforcement action has</w:t>
      </w:r>
      <w:r w:rsidRPr="00E55DEA">
        <w:rPr>
          <w:bCs/>
        </w:rPr>
        <w:t xml:space="preserve"> been pro</w:t>
      </w:r>
      <w:r>
        <w:rPr>
          <w:bCs/>
        </w:rPr>
        <w:t xml:space="preserve">vided by Sarah P Jones (Taff NRM) due to the existing unregulated discharge from the site causing an adverse impact on the Nant </w:t>
      </w:r>
      <w:proofErr w:type="spellStart"/>
      <w:r>
        <w:rPr>
          <w:bCs/>
        </w:rPr>
        <w:t>Graig</w:t>
      </w:r>
      <w:proofErr w:type="spellEnd"/>
      <w:r>
        <w:rPr>
          <w:bCs/>
        </w:rPr>
        <w:t>.</w:t>
      </w:r>
    </w:p>
    <w:p w14:paraId="658C3494" w14:textId="77777777" w:rsidR="00746497" w:rsidRPr="00D33129" w:rsidRDefault="00746497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bookmarkStart w:id="0" w:name="_GoBack"/>
      <w:bookmarkEnd w:id="0"/>
    </w:p>
    <w:p w14:paraId="65806B26" w14:textId="13A852DA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448B75EA" w14:textId="71330FDE" w:rsidR="00E55DEA" w:rsidRPr="00E55DEA" w:rsidRDefault="00E55DE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Environment Management comments:</w:t>
      </w:r>
    </w:p>
    <w:p w14:paraId="2C369E3A" w14:textId="4660E392" w:rsidR="00E55DEA" w:rsidRDefault="00E55DE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E074357" w14:textId="37C4CDBE" w:rsidR="00E55DEA" w:rsidRDefault="00E55DE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415D4A2" w14:textId="77777777" w:rsidR="00E55DEA" w:rsidRDefault="00E55DE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C2CFCFD" w14:textId="5FA25210" w:rsidR="00E55DEA" w:rsidRDefault="00E55DE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238BCA5E" w:rsidR="00A4643D" w:rsidRPr="00E55DEA" w:rsidRDefault="00E55DE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55DEA">
        <w:t>N/A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74194D68" w:rsidR="00BB3E98" w:rsidRPr="00E55DEA" w:rsidRDefault="00E55DEA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55DEA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667E5C0" w14:textId="0C508879" w:rsidR="00BB3E98" w:rsidRPr="00E55DEA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55DEA">
        <w:t>N/A</w:t>
      </w:r>
    </w:p>
    <w:p w14:paraId="6CBF6B31" w14:textId="76AEA981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92481A3" w14:textId="2A5E1B8E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10CD4C0F" w14:textId="215447AE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5043A27B" w:rsidR="00440714" w:rsidRPr="00E55DEA" w:rsidRDefault="00E55DEA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55DEA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3231A06" w14:textId="17A88A0D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00B84600" w14:textId="4EF4B29B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720D70FA" w:rsidR="00440714" w:rsidRPr="00E55DEA" w:rsidRDefault="00E55DE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55DEA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6E9654AB" w:rsidR="00A4643D" w:rsidRDefault="00A4643D" w:rsidP="00A4643D">
      <w:pPr>
        <w:rPr>
          <w:b/>
        </w:rPr>
      </w:pPr>
    </w:p>
    <w:p w14:paraId="183B266D" w14:textId="77777777" w:rsidR="00D33129" w:rsidRDefault="00D33129" w:rsidP="00A4643D">
      <w:pPr>
        <w:rPr>
          <w:b/>
        </w:rPr>
      </w:pPr>
    </w:p>
    <w:p w14:paraId="461CC490" w14:textId="57284AD4" w:rsidR="00E55DEA" w:rsidRDefault="00E55DEA" w:rsidP="00A4643D">
      <w:pPr>
        <w:rPr>
          <w:b/>
        </w:rPr>
      </w:pPr>
    </w:p>
    <w:p w14:paraId="3FCB8E0B" w14:textId="77777777" w:rsidR="00746497" w:rsidRDefault="00746497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40762C6C" w:rsidR="00BB3E98" w:rsidRPr="00E55DEA" w:rsidRDefault="00E55DEA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55DEA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3877BA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3877BA">
            <w:r>
              <w:t>National Parks</w:t>
            </w:r>
          </w:p>
        </w:tc>
        <w:tc>
          <w:tcPr>
            <w:tcW w:w="2100" w:type="dxa"/>
          </w:tcPr>
          <w:p w14:paraId="5A1BF798" w14:textId="1093097F" w:rsidR="00A4643D" w:rsidRDefault="00E55DEA" w:rsidP="00E55DE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4AC19836" w14:textId="77777777" w:rsidTr="00E55DEA">
        <w:trPr>
          <w:trHeight w:val="253"/>
        </w:trPr>
        <w:tc>
          <w:tcPr>
            <w:tcW w:w="7740" w:type="dxa"/>
          </w:tcPr>
          <w:p w14:paraId="730F00C9" w14:textId="77777777" w:rsidR="00A4643D" w:rsidRPr="000F1634" w:rsidRDefault="00A4643D" w:rsidP="003877BA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3E013F1" w:rsidR="00A4643D" w:rsidRDefault="00E55DEA" w:rsidP="00E55DE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3877BA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669F757" w:rsidR="00A4643D" w:rsidRDefault="00E55DEA" w:rsidP="00E55DEA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D33129" w:rsidRDefault="00D33129" w:rsidP="003B1B95">
      <w:r>
        <w:separator/>
      </w:r>
    </w:p>
  </w:endnote>
  <w:endnote w:type="continuationSeparator" w:id="0">
    <w:p w14:paraId="1B2A8A80" w14:textId="77777777" w:rsidR="00D33129" w:rsidRDefault="00D3312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D33129" w:rsidRPr="00323656" w:rsidRDefault="00D33129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D33129" w:rsidRPr="007A78C9" w:rsidRDefault="00D3312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D33129" w:rsidRPr="007A78C9" w:rsidRDefault="00D3312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D33129" w:rsidRDefault="00D33129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D33129" w:rsidRPr="007A78C9" w:rsidRDefault="00D3312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D33129" w:rsidRPr="007A78C9" w:rsidRDefault="00D3312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D33129" w:rsidRDefault="00D33129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D33129" w:rsidRDefault="00D33129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D33129" w:rsidRPr="007A78C9" w:rsidRDefault="00D3312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D33129" w:rsidRPr="007A78C9" w:rsidRDefault="00D3312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D33129" w:rsidRDefault="00D33129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D33129" w:rsidRDefault="00D33129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D33129" w:rsidRPr="007A78C9" w:rsidRDefault="00D3312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D33129" w:rsidRPr="007A78C9" w:rsidRDefault="00D3312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D33129" w:rsidRDefault="00D33129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D33129" w:rsidRDefault="00D33129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D33129" w:rsidRPr="007A78C9" w:rsidRDefault="00D33129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D33129" w:rsidRPr="007A78C9" w:rsidRDefault="00D33129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D33129" w:rsidRDefault="00D33129" w:rsidP="003B1B95">
      <w:r>
        <w:separator/>
      </w:r>
    </w:p>
  </w:footnote>
  <w:footnote w:type="continuationSeparator" w:id="0">
    <w:p w14:paraId="6C8B9FA4" w14:textId="77777777" w:rsidR="00D33129" w:rsidRDefault="00D3312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D33129" w:rsidRDefault="00D33129" w:rsidP="00580178">
    <w:pPr>
      <w:pStyle w:val="Header"/>
    </w:pPr>
  </w:p>
  <w:p w14:paraId="1B2FAA66" w14:textId="77777777" w:rsidR="00D33129" w:rsidRDefault="00D331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D33129" w14:paraId="2F00062B" w14:textId="77777777" w:rsidTr="003877BA">
      <w:trPr>
        <w:trHeight w:val="1943"/>
      </w:trPr>
      <w:tc>
        <w:tcPr>
          <w:tcW w:w="6190" w:type="dxa"/>
        </w:tcPr>
        <w:p w14:paraId="4BE1C2EE" w14:textId="77777777" w:rsidR="00D33129" w:rsidRPr="00A4643D" w:rsidRDefault="00D33129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D33129" w:rsidRDefault="00D33129" w:rsidP="0003584B">
    <w:pPr>
      <w:pStyle w:val="Header"/>
    </w:pPr>
  </w:p>
  <w:p w14:paraId="32E67EDA" w14:textId="77777777" w:rsidR="00D33129" w:rsidRDefault="00D33129" w:rsidP="0003584B">
    <w:pPr>
      <w:pStyle w:val="Header"/>
    </w:pPr>
  </w:p>
  <w:p w14:paraId="4F9D4065" w14:textId="77777777" w:rsidR="00D33129" w:rsidRDefault="00D33129" w:rsidP="0003584B">
    <w:pPr>
      <w:pStyle w:val="Header"/>
    </w:pPr>
  </w:p>
  <w:p w14:paraId="5EBC3C4E" w14:textId="77777777" w:rsidR="00D33129" w:rsidRDefault="00D33129" w:rsidP="0003584B">
    <w:pPr>
      <w:pStyle w:val="Header"/>
    </w:pPr>
  </w:p>
  <w:p w14:paraId="76625F77" w14:textId="77777777" w:rsidR="00D33129" w:rsidRDefault="00D33129" w:rsidP="0003584B">
    <w:pPr>
      <w:pStyle w:val="Header"/>
    </w:pPr>
  </w:p>
  <w:p w14:paraId="36F53DFC" w14:textId="77777777" w:rsidR="00D33129" w:rsidRDefault="00D33129" w:rsidP="0003584B">
    <w:pPr>
      <w:pStyle w:val="Header"/>
    </w:pPr>
  </w:p>
  <w:p w14:paraId="7957B9CB" w14:textId="77777777" w:rsidR="00D33129" w:rsidRDefault="00D33129" w:rsidP="0003584B">
    <w:pPr>
      <w:pStyle w:val="Header"/>
    </w:pPr>
  </w:p>
  <w:p w14:paraId="357FAB5D" w14:textId="77777777" w:rsidR="00D33129" w:rsidRDefault="00D33129" w:rsidP="0003584B">
    <w:pPr>
      <w:pStyle w:val="Header"/>
    </w:pPr>
  </w:p>
  <w:p w14:paraId="7DDDEA1F" w14:textId="77777777" w:rsidR="00D33129" w:rsidRDefault="00D33129" w:rsidP="0003584B">
    <w:pPr>
      <w:pStyle w:val="Header"/>
    </w:pPr>
  </w:p>
  <w:p w14:paraId="456B9136" w14:textId="77777777" w:rsidR="00D33129" w:rsidRDefault="00D33129" w:rsidP="0003584B">
    <w:pPr>
      <w:pStyle w:val="Header"/>
    </w:pPr>
  </w:p>
  <w:p w14:paraId="4AAE9876" w14:textId="77777777" w:rsidR="00D33129" w:rsidRDefault="00D33129">
    <w:pPr>
      <w:pStyle w:val="Header"/>
    </w:pPr>
  </w:p>
  <w:p w14:paraId="271BCA86" w14:textId="77777777" w:rsidR="00D33129" w:rsidRDefault="00D33129">
    <w:pPr>
      <w:pStyle w:val="Header"/>
    </w:pPr>
  </w:p>
  <w:p w14:paraId="7035407B" w14:textId="77777777" w:rsidR="00D33129" w:rsidRDefault="00D3312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0F5454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877BA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25"/>
    <w:rsid w:val="0051775A"/>
    <w:rsid w:val="00520EAC"/>
    <w:rsid w:val="005356AC"/>
    <w:rsid w:val="00580178"/>
    <w:rsid w:val="005A0D52"/>
    <w:rsid w:val="005B301B"/>
    <w:rsid w:val="005C5EE6"/>
    <w:rsid w:val="0066120C"/>
    <w:rsid w:val="00666BB5"/>
    <w:rsid w:val="006D6756"/>
    <w:rsid w:val="006E1121"/>
    <w:rsid w:val="00746497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9754C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772AD"/>
    <w:rsid w:val="00B90A54"/>
    <w:rsid w:val="00BA4AE0"/>
    <w:rsid w:val="00BB3E98"/>
    <w:rsid w:val="00BD6CFD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33129"/>
    <w:rsid w:val="00D4293C"/>
    <w:rsid w:val="00E3072A"/>
    <w:rsid w:val="00E55DEA"/>
    <w:rsid w:val="00EA1E4A"/>
    <w:rsid w:val="00EA5293"/>
    <w:rsid w:val="00EB4078"/>
    <w:rsid w:val="00EE6FB7"/>
    <w:rsid w:val="00EF38E7"/>
    <w:rsid w:val="00F4177D"/>
    <w:rsid w:val="00F63843"/>
    <w:rsid w:val="00FA6C06"/>
    <w:rsid w:val="00FB70DB"/>
    <w:rsid w:val="00FC3754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3877B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D33129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SE%20EPR%20Water%20Discharge%20Consents%20PR/EPR-BB3197FK/PAN-003825%20-%20Risk%20Screening%20Report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E%20EPR%20Water%20Discharge%20Consents%20PR/Forms/NRW%20Perm-Comp%20Document%20Set/docsethomepage.aspx?ID=34102&amp;FolderCTID=0x0120D52000824C7CCC16790D469B8E16E1874A1471020063E201FB472EA346898F124FE21B1247&amp;List=b67299c9-1600-4d20-976e-ea8f199d05b8&amp;RootFolder=%2Fteams%2FRegulatory%2FPermitting%2FSE%20EPR%20Water%20Discharge%20Consents%20PR%2FPAN%2D003825&amp;RecSrc=%2Fteams%2FRegulatory%2FPermitting%2FSE%20EPR%20Water%20Discharge%20Consents%20PR%2FPAN%2D003825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BikePark Wales</Site_x0020_Name>
    <Internal_x002f_External xmlns="859f7ad6-93f6-4205-b62b-a17f28acbbac">Internal document</Internal_x002f_External>
    <Post_x0020_code xmlns="859f7ad6-93f6-4205-b62b-a17f28acbbac">CF48 1YZ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Gethin Woodland Centre, Abercanaid, Merthyr Tydfil, CF48 1YZ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2019-01-24T00:00:00+00:00</Document_x0020_Date>
    <Facility_x0020_Address xmlns="859f7ad6-93f6-4205-b62b-a17f28acbbac">Gethin Woodland Centre, Abercanaid, Merthyr Tydfil</Facility_x0020_Address>
    <Environment_x0020_Sub_x0020_Folder xmlns="859f7ad6-93f6-4205-b62b-a17f28acbbac">Licences applications</Environment_x0020_Sub_x0020_Folder>
    <Customer_x0020_Name xmlns="859f7ad6-93f6-4205-b62b-a17f28acbbac">Beic Parcio Cymru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A6827B78-7FF0-4B9C-8D61-A25FC7F3614A}"/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310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Copsey, Jason</cp:lastModifiedBy>
  <cp:revision>9</cp:revision>
  <cp:lastPrinted>2013-10-01T08:52:00Z</cp:lastPrinted>
  <dcterms:created xsi:type="dcterms:W3CDTF">2019-01-24T10:47:00Z</dcterms:created>
  <dcterms:modified xsi:type="dcterms:W3CDTF">2019-01-24T11:41:00Z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30adbb36-3527-47d0-9e74-01b7a651e3df</vt:lpwstr>
  </property>
  <property fmtid="{D5CDD505-2E9C-101B-9397-08002B2CF9AE}" pid="4" name="AuthorIds_UIVersion_1536">
    <vt:lpwstr>1854</vt:lpwstr>
  </property>
  <property fmtid="{D5CDD505-2E9C-101B-9397-08002B2CF9AE}" pid="5" name="_dlc_DocId">
    <vt:lpwstr>REGU-184-35207</vt:lpwstr>
  </property>
  <property fmtid="{D5CDD505-2E9C-101B-9397-08002B2CF9AE}" pid="6" name="_dlc_DocIdUrl">
    <vt:lpwstr>https://cyfoethnaturiolcymru.sharepoint.com/teams/Regulatory/Permitting/_layouts/15/DocIdRedir.aspx?ID=REGU-184-35207, REGU-184-35207</vt:lpwstr>
  </property>
</Properties>
</file>