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73FCE7" w14:textId="77777777" w:rsidR="00880C97" w:rsidRDefault="00880C97"/>
    <w:p w14:paraId="215BD888" w14:textId="77777777" w:rsidR="00093CDD" w:rsidRDefault="00093CDD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7C43D322" w14:textId="77777777" w:rsidTr="000647F6">
        <w:trPr>
          <w:trHeight w:val="1961"/>
        </w:trPr>
        <w:tc>
          <w:tcPr>
            <w:tcW w:w="4002" w:type="dxa"/>
          </w:tcPr>
          <w:p w14:paraId="4C1ED671" w14:textId="6D934990" w:rsidR="00D240CA" w:rsidRDefault="00880C97" w:rsidP="000647F6">
            <w:pPr>
              <w:pStyle w:val="BodyText"/>
            </w:pPr>
            <w:bookmarkStart w:id="0" w:name="_Toc368647613"/>
            <w:r w:rsidRPr="00880C97">
              <w:t>Our ref:</w:t>
            </w:r>
            <w:r w:rsidR="008929F2">
              <w:t xml:space="preserve"> APB/0516</w:t>
            </w:r>
            <w:r w:rsidR="00880202">
              <w:t>/SWWR</w:t>
            </w:r>
          </w:p>
          <w:p w14:paraId="2E30548E" w14:textId="77777777" w:rsidR="00AB25BB" w:rsidRDefault="00AB25BB" w:rsidP="000647F6">
            <w:pPr>
              <w:pStyle w:val="BodyText"/>
            </w:pPr>
          </w:p>
          <w:p w14:paraId="6631EC21" w14:textId="77777777" w:rsidR="00880C97" w:rsidRDefault="00880C97" w:rsidP="000647F6">
            <w:pPr>
              <w:pStyle w:val="BodyText"/>
            </w:pPr>
            <w:r w:rsidRPr="00880C97">
              <w:t>Your ref:</w:t>
            </w:r>
          </w:p>
          <w:p w14:paraId="7B6301D9" w14:textId="77777777" w:rsidR="00E70C60" w:rsidRDefault="00E70C60" w:rsidP="000647F6">
            <w:pPr>
              <w:pStyle w:val="BodyText"/>
            </w:pPr>
          </w:p>
          <w:p w14:paraId="62CD716A" w14:textId="77777777" w:rsidR="00AB25BB" w:rsidRDefault="001D3099" w:rsidP="000647F6">
            <w:pPr>
              <w:pStyle w:val="BodyText"/>
            </w:pPr>
            <w:r>
              <w:t>Natural Resources Wales</w:t>
            </w:r>
          </w:p>
          <w:p w14:paraId="399DA8AF" w14:textId="77777777" w:rsidR="00AB25BB" w:rsidRDefault="001D3099" w:rsidP="000647F6">
            <w:pPr>
              <w:pStyle w:val="BodyText"/>
            </w:pPr>
            <w:r>
              <w:t>Hadnock Road</w:t>
            </w:r>
          </w:p>
          <w:p w14:paraId="4297218A" w14:textId="77777777" w:rsidR="00AB25BB" w:rsidRDefault="001D3099" w:rsidP="00AB25BB">
            <w:pPr>
              <w:pStyle w:val="BodyText"/>
            </w:pPr>
            <w:r>
              <w:t>Monmouth</w:t>
            </w:r>
          </w:p>
          <w:p w14:paraId="6BCD522F" w14:textId="77777777" w:rsidR="00AB25BB" w:rsidRDefault="001D3099" w:rsidP="000647F6">
            <w:pPr>
              <w:pStyle w:val="BodyText"/>
            </w:pPr>
            <w:r>
              <w:t>Mon</w:t>
            </w:r>
          </w:p>
          <w:p w14:paraId="400C5DAD" w14:textId="77777777" w:rsidR="006007FE" w:rsidRDefault="001D3099" w:rsidP="000647F6">
            <w:pPr>
              <w:pStyle w:val="BodyText"/>
            </w:pPr>
            <w:r>
              <w:t>NP25 3NQ</w:t>
            </w:r>
          </w:p>
          <w:p w14:paraId="7184A342" w14:textId="77777777" w:rsidR="00880C97" w:rsidRPr="00AB25BB" w:rsidRDefault="00C55B5C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color w:val="000000"/>
                <w:sz w:val="16"/>
                <w:szCs w:val="16"/>
              </w:rPr>
            </w:pPr>
            <w:r w:rsidRPr="00AB25BB">
              <w:rPr>
                <w:sz w:val="16"/>
                <w:szCs w:val="16"/>
              </w:rPr>
              <w:t>Ebost/</w:t>
            </w:r>
            <w:r w:rsidR="00880C97" w:rsidRPr="00AB25BB">
              <w:rPr>
                <w:sz w:val="16"/>
                <w:szCs w:val="16"/>
              </w:rPr>
              <w:t xml:space="preserve">Email: </w:t>
            </w:r>
            <w:hyperlink r:id="rId10" w:history="1">
              <w:r w:rsidR="00AB25BB" w:rsidRPr="00AB25BB">
                <w:rPr>
                  <w:rStyle w:val="Hyperlink"/>
                  <w:sz w:val="16"/>
                  <w:szCs w:val="16"/>
                </w:rPr>
                <w:t>www.naturalresourceswales.gov.uk</w:t>
              </w:r>
            </w:hyperlink>
          </w:p>
          <w:p w14:paraId="6A051F56" w14:textId="77777777" w:rsidR="00AB25BB" w:rsidRPr="00055B49" w:rsidRDefault="00C55B5C" w:rsidP="00AB25BB">
            <w:pPr>
              <w:pStyle w:val="Footer"/>
              <w:rPr>
                <w:rFonts w:cs="Arial"/>
                <w:sz w:val="16"/>
              </w:rPr>
            </w:pPr>
            <w:r w:rsidRPr="00AB25BB">
              <w:rPr>
                <w:sz w:val="16"/>
                <w:szCs w:val="16"/>
              </w:rPr>
              <w:t>Ff</w:t>
            </w:r>
            <w:r w:rsidRPr="00AB25BB">
              <w:rPr>
                <w:rFonts w:cs="Arial"/>
                <w:sz w:val="16"/>
                <w:szCs w:val="16"/>
              </w:rPr>
              <w:t>ôn/</w:t>
            </w:r>
            <w:r w:rsidR="00880C97" w:rsidRPr="00AB25BB">
              <w:rPr>
                <w:sz w:val="16"/>
                <w:szCs w:val="16"/>
              </w:rPr>
              <w:t>Phone</w:t>
            </w:r>
            <w:r w:rsidR="00880C97" w:rsidRPr="00880C97">
              <w:rPr>
                <w:sz w:val="20"/>
                <w:szCs w:val="20"/>
              </w:rPr>
              <w:t xml:space="preserve">: </w:t>
            </w:r>
            <w:r w:rsidR="00AB25BB" w:rsidRPr="00055B49">
              <w:rPr>
                <w:rFonts w:cs="Arial"/>
                <w:sz w:val="16"/>
              </w:rPr>
              <w:t xml:space="preserve">Customer services line: </w:t>
            </w:r>
            <w:r w:rsidR="00AB25BB">
              <w:rPr>
                <w:rFonts w:cs="Arial"/>
                <w:sz w:val="16"/>
              </w:rPr>
              <w:t>0300 065 3000</w:t>
            </w:r>
          </w:p>
          <w:p w14:paraId="17999C7D" w14:textId="77777777" w:rsidR="00880C97" w:rsidRDefault="00880C97" w:rsidP="000647F6">
            <w:pPr>
              <w:pStyle w:val="BodyText"/>
              <w:rPr>
                <w:sz w:val="20"/>
                <w:szCs w:val="20"/>
              </w:rPr>
            </w:pPr>
          </w:p>
          <w:p w14:paraId="47A48846" w14:textId="77777777" w:rsidR="00880C97" w:rsidRDefault="00880C97" w:rsidP="00CF58CA">
            <w:pPr>
              <w:pStyle w:val="BodyText"/>
              <w:jc w:val="center"/>
            </w:pPr>
          </w:p>
        </w:tc>
      </w:tr>
    </w:tbl>
    <w:p w14:paraId="03886CAF" w14:textId="3FE723F9" w:rsidR="00DF135D" w:rsidRDefault="00093CDD" w:rsidP="00DF135D">
      <w:pPr>
        <w:pStyle w:val="BodyText"/>
      </w:pPr>
      <w:r>
        <w:t>South Wales Wood Recycling Ltd</w:t>
      </w:r>
    </w:p>
    <w:p w14:paraId="0FCAC450" w14:textId="23B2C7B6" w:rsidR="00093CDD" w:rsidRDefault="00093CDD" w:rsidP="00DF135D">
      <w:pPr>
        <w:pStyle w:val="BodyText"/>
      </w:pPr>
      <w:r>
        <w:t>Locks Yard</w:t>
      </w:r>
    </w:p>
    <w:p w14:paraId="1CD1478E" w14:textId="0ECAF3E2" w:rsidR="00093CDD" w:rsidRDefault="00093CDD" w:rsidP="00DF135D">
      <w:pPr>
        <w:pStyle w:val="BodyText"/>
      </w:pPr>
      <w:r>
        <w:t>Hoel Llan</w:t>
      </w:r>
    </w:p>
    <w:p w14:paraId="7B267E5F" w14:textId="2350C314" w:rsidR="00093CDD" w:rsidRDefault="00093CDD" w:rsidP="00DF135D">
      <w:pPr>
        <w:pStyle w:val="BodyText"/>
      </w:pPr>
      <w:r>
        <w:t>Coity</w:t>
      </w:r>
    </w:p>
    <w:p w14:paraId="1AFAD1D6" w14:textId="1F6EE43E" w:rsidR="00093CDD" w:rsidRDefault="00093CDD" w:rsidP="00DF135D">
      <w:pPr>
        <w:pStyle w:val="BodyText"/>
      </w:pPr>
      <w:r>
        <w:t>Bridgend</w:t>
      </w:r>
    </w:p>
    <w:p w14:paraId="6C58A2EA" w14:textId="7C36F476" w:rsidR="00093CDD" w:rsidRDefault="00093CDD" w:rsidP="00DF135D">
      <w:pPr>
        <w:pStyle w:val="BodyText"/>
      </w:pPr>
      <w:r>
        <w:t>CF35 6BU</w:t>
      </w:r>
    </w:p>
    <w:p w14:paraId="4C946E83" w14:textId="77777777" w:rsidR="00093CDD" w:rsidRDefault="00093CDD" w:rsidP="00DF135D">
      <w:pPr>
        <w:pStyle w:val="BodyText"/>
      </w:pPr>
    </w:p>
    <w:p w14:paraId="3BE9B1EC" w14:textId="77777777" w:rsidR="00DF135D" w:rsidRDefault="00DF135D" w:rsidP="00DF135D">
      <w:pPr>
        <w:pStyle w:val="BodyText"/>
      </w:pPr>
    </w:p>
    <w:p w14:paraId="24234A46" w14:textId="28588009" w:rsidR="00DF135D" w:rsidRDefault="00093CDD" w:rsidP="00DF135D">
      <w:pPr>
        <w:pStyle w:val="BodyText"/>
      </w:pPr>
      <w:r>
        <w:t>16</w:t>
      </w:r>
      <w:r w:rsidRPr="00093CDD">
        <w:rPr>
          <w:vertAlign w:val="superscript"/>
        </w:rPr>
        <w:t>th</w:t>
      </w:r>
      <w:r>
        <w:t xml:space="preserve"> May 2016</w:t>
      </w:r>
    </w:p>
    <w:p w14:paraId="172C558F" w14:textId="77777777" w:rsidR="00DF135D" w:rsidRDefault="00DF135D" w:rsidP="00DF135D">
      <w:pPr>
        <w:pStyle w:val="BodyText"/>
      </w:pPr>
    </w:p>
    <w:p w14:paraId="28DC9C83" w14:textId="77777777" w:rsidR="00DF135D" w:rsidRDefault="00DF135D" w:rsidP="00DF135D">
      <w:pPr>
        <w:pStyle w:val="BodyText"/>
      </w:pPr>
    </w:p>
    <w:p w14:paraId="60B398AD" w14:textId="1463A566" w:rsidR="000143C1" w:rsidRDefault="003607AA" w:rsidP="00E9414B">
      <w:pPr>
        <w:pStyle w:val="BodyText"/>
      </w:pPr>
      <w:r>
        <w:t xml:space="preserve">Dear </w:t>
      </w:r>
      <w:r w:rsidR="00093CDD">
        <w:t>Mr Burke and Mr Harvey</w:t>
      </w:r>
    </w:p>
    <w:p w14:paraId="37F2C5B0" w14:textId="77777777" w:rsidR="000143C1" w:rsidRDefault="000143C1" w:rsidP="00E9414B">
      <w:pPr>
        <w:pStyle w:val="BodyText"/>
      </w:pPr>
    </w:p>
    <w:p w14:paraId="0CBB20FA" w14:textId="77777777" w:rsidR="000143C1" w:rsidRDefault="000143C1" w:rsidP="00E9414B">
      <w:pPr>
        <w:pStyle w:val="BodyText"/>
      </w:pPr>
    </w:p>
    <w:bookmarkEnd w:id="0"/>
    <w:p w14:paraId="238257FE" w14:textId="0BBF050D" w:rsidR="00F330C6" w:rsidRDefault="001C6710" w:rsidP="00E9414B">
      <w:pPr>
        <w:pStyle w:val="BodyText"/>
      </w:pPr>
      <w:r>
        <w:t>I am writing f</w:t>
      </w:r>
      <w:r w:rsidR="003607AA">
        <w:t>ollowing a recent meeting with Mr George Harvey at Newport Docks regarding disposal of fire damaged wood stored at the Coalyard, Newport Docks</w:t>
      </w:r>
      <w:r w:rsidR="00482E32">
        <w:t>.</w:t>
      </w:r>
    </w:p>
    <w:p w14:paraId="3208840F" w14:textId="77777777" w:rsidR="001C6710" w:rsidRDefault="001C6710" w:rsidP="00E9414B">
      <w:pPr>
        <w:pStyle w:val="BodyText"/>
      </w:pPr>
    </w:p>
    <w:p w14:paraId="54F02F2F" w14:textId="797CBD82" w:rsidR="00482E32" w:rsidRDefault="001C6710" w:rsidP="00E9414B">
      <w:pPr>
        <w:pStyle w:val="BodyText"/>
      </w:pPr>
      <w:r>
        <w:t>Natural Resources Wales</w:t>
      </w:r>
      <w:r w:rsidR="00482E32">
        <w:t xml:space="preserve"> will require a letter which can be sent to me recording your justification as to why you need to send</w:t>
      </w:r>
      <w:r>
        <w:t xml:space="preserve"> the fire damaged waste wood</w:t>
      </w:r>
      <w:r w:rsidR="00482E32">
        <w:t xml:space="preserve"> to landfill as this is against the waste hierarchy.</w:t>
      </w:r>
    </w:p>
    <w:p w14:paraId="0D605039" w14:textId="77777777" w:rsidR="00482E32" w:rsidRDefault="00482E32" w:rsidP="00E9414B">
      <w:pPr>
        <w:pStyle w:val="BodyText"/>
      </w:pPr>
    </w:p>
    <w:p w14:paraId="35A6064B" w14:textId="45E6BD78" w:rsidR="00482E32" w:rsidRDefault="00482E32" w:rsidP="00E9414B">
      <w:pPr>
        <w:pStyle w:val="BodyText"/>
      </w:pPr>
      <w:r>
        <w:t>You have indicated to NRW that you will ne</w:t>
      </w:r>
      <w:r w:rsidR="008929F2">
        <w:t xml:space="preserve">ed to import </w:t>
      </w:r>
      <w:r>
        <w:t>150 tonnes of soil per week to the Coalyard site to b</w:t>
      </w:r>
      <w:r w:rsidR="001C6710">
        <w:t>lend with the fire damaged wood, this blended waste will then be tak</w:t>
      </w:r>
      <w:r w:rsidR="00741ED0">
        <w:t>en to landfill at Lamby Way, Car</w:t>
      </w:r>
      <w:r w:rsidR="001C6710">
        <w:t>diff.</w:t>
      </w:r>
      <w:r>
        <w:t xml:space="preserve"> Under no circumstances are you allowed to exceed that amount as this will be purely for blending and not a storage site for the company Tom Pritchard from whom you have indicated you will be receiving the soil. </w:t>
      </w:r>
      <w:r w:rsidR="00741ED0">
        <w:t xml:space="preserve">The soil must be inert and you must supply NRW </w:t>
      </w:r>
      <w:r w:rsidR="008929F2">
        <w:t>copies of all transfer notes for</w:t>
      </w:r>
      <w:r w:rsidR="00BE7BDD">
        <w:t xml:space="preserve"> waste transported</w:t>
      </w:r>
      <w:r w:rsidR="00741ED0">
        <w:t xml:space="preserve"> to an</w:t>
      </w:r>
      <w:r w:rsidR="008929F2">
        <w:t>d removed from the Coalyard site</w:t>
      </w:r>
      <w:r w:rsidR="00741ED0">
        <w:t>.</w:t>
      </w:r>
    </w:p>
    <w:p w14:paraId="6D145AF7" w14:textId="1DA316FD" w:rsidR="00815151" w:rsidRDefault="00815151" w:rsidP="00E9414B">
      <w:pPr>
        <w:pStyle w:val="BodyText"/>
      </w:pPr>
    </w:p>
    <w:p w14:paraId="224DCC4B" w14:textId="5AE185DA" w:rsidR="00815151" w:rsidRDefault="00815151" w:rsidP="00E9414B">
      <w:pPr>
        <w:pStyle w:val="BodyText"/>
      </w:pPr>
      <w:r>
        <w:t>ABP have stipulated that you consult with them before you begin the process and have indic</w:t>
      </w:r>
      <w:r w:rsidR="000149E0">
        <w:t>ated that they would not allow</w:t>
      </w:r>
      <w:r>
        <w:t xml:space="preserve"> any excess soil to be stored at the site to which we agree.</w:t>
      </w:r>
    </w:p>
    <w:p w14:paraId="4A7E77F9" w14:textId="0BF4B073" w:rsidR="00051AF8" w:rsidRDefault="00051AF8" w:rsidP="00E9414B">
      <w:pPr>
        <w:pStyle w:val="BodyText"/>
      </w:pPr>
    </w:p>
    <w:p w14:paraId="7685F429" w14:textId="6B97A810" w:rsidR="00051AF8" w:rsidRDefault="00051AF8" w:rsidP="00E9414B">
      <w:pPr>
        <w:pStyle w:val="BodyText"/>
      </w:pPr>
      <w:r>
        <w:t>Please provide me with notification as to when you intend starting the process so that I can attend and inspect the process.</w:t>
      </w:r>
    </w:p>
    <w:p w14:paraId="4FF39182" w14:textId="77777777" w:rsidR="00AB25BB" w:rsidRDefault="00AB25BB" w:rsidP="00E9414B">
      <w:pPr>
        <w:pStyle w:val="BodyText"/>
      </w:pPr>
      <w:bookmarkStart w:id="1" w:name="_GoBack"/>
      <w:bookmarkEnd w:id="1"/>
    </w:p>
    <w:p w14:paraId="7D7F5E91" w14:textId="77777777" w:rsidR="00AB25BB" w:rsidRDefault="000143C1" w:rsidP="00E9414B">
      <w:pPr>
        <w:pStyle w:val="BodyText"/>
      </w:pPr>
      <w:r>
        <w:t>Yours Sincerely,</w:t>
      </w:r>
    </w:p>
    <w:p w14:paraId="6C3E2791" w14:textId="222691C1" w:rsidR="000143C1" w:rsidRDefault="00A0708B" w:rsidP="00E9414B">
      <w:pPr>
        <w:pStyle w:val="BodyText"/>
      </w:pPr>
      <w:r>
        <w:rPr>
          <w:rFonts w:ascii="Segoe UI" w:hAnsi="Segoe UI" w:cs="Segoe UI"/>
          <w:noProof/>
          <w:color w:val="444444"/>
          <w:sz w:val="20"/>
          <w:szCs w:val="20"/>
          <w:lang w:eastAsia="en-GB"/>
        </w:rPr>
        <w:drawing>
          <wp:inline distT="0" distB="0" distL="0" distR="0" wp14:anchorId="3CB250A3" wp14:editId="372DE32D">
            <wp:extent cx="1103326" cy="392430"/>
            <wp:effectExtent l="0" t="0" r="1905" b="7620"/>
            <wp:docPr id="11" name="Picture 11" descr="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075" cy="400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C91D2" w14:textId="77777777" w:rsidR="001D3099" w:rsidRDefault="001D3099" w:rsidP="00E9414B">
      <w:pPr>
        <w:pStyle w:val="BodyText"/>
      </w:pPr>
    </w:p>
    <w:p w14:paraId="6BC580AD" w14:textId="77777777" w:rsidR="001D3099" w:rsidRPr="00292FAC" w:rsidRDefault="001D3099" w:rsidP="001D3099">
      <w:pPr>
        <w:pStyle w:val="EndnoteText"/>
        <w:rPr>
          <w:b/>
          <w:lang w:val="en-US"/>
        </w:rPr>
      </w:pPr>
      <w:r>
        <w:rPr>
          <w:b/>
          <w:lang w:val="en-US"/>
        </w:rPr>
        <w:t>Tony Bruten</w:t>
      </w:r>
    </w:p>
    <w:p w14:paraId="744818DE" w14:textId="41DA5965" w:rsidR="001D3099" w:rsidRPr="005421B4" w:rsidRDefault="001D3099" w:rsidP="001D3099">
      <w:bookmarkStart w:id="2" w:name="SignatoryTitle"/>
      <w:bookmarkEnd w:id="2"/>
      <w:r>
        <w:lastRenderedPageBreak/>
        <w:t>S</w:t>
      </w:r>
      <w:r w:rsidRPr="005421B4">
        <w:t>wyddog Amgylchedd</w:t>
      </w:r>
      <w:r>
        <w:t xml:space="preserve"> </w:t>
      </w:r>
      <w:r w:rsidRPr="005421B4">
        <w:t>/</w:t>
      </w:r>
      <w:r>
        <w:t xml:space="preserve"> </w:t>
      </w:r>
      <w:r w:rsidRPr="005421B4">
        <w:t xml:space="preserve">Environment Officer </w:t>
      </w:r>
      <w:r w:rsidRPr="005421B4">
        <w:br/>
        <w:t>Cyfoeth Naturiol Cymru / Natural Resources</w:t>
      </w:r>
      <w:r>
        <w:t xml:space="preserve"> Wales</w:t>
      </w:r>
      <w:r>
        <w:br/>
        <w:t>Ffôn/Tel:</w:t>
      </w:r>
      <w:r w:rsidR="001930DD">
        <w:t xml:space="preserve"> 03000653470</w:t>
      </w:r>
    </w:p>
    <w:p w14:paraId="3D397E9D" w14:textId="77777777" w:rsidR="00AB25BB" w:rsidRDefault="00AB25BB" w:rsidP="00E9414B">
      <w:pPr>
        <w:pStyle w:val="BodyText"/>
      </w:pPr>
    </w:p>
    <w:p w14:paraId="628B408A" w14:textId="77777777" w:rsidR="00AB25BB" w:rsidRPr="006F3BDA" w:rsidRDefault="00AB25BB" w:rsidP="00AB25BB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</w:p>
    <w:p w14:paraId="302D853B" w14:textId="77777777" w:rsidR="00AB25BB" w:rsidRPr="00F330C6" w:rsidRDefault="00AB25BB" w:rsidP="00E9414B">
      <w:pPr>
        <w:pStyle w:val="BodyText"/>
      </w:pPr>
    </w:p>
    <w:p w14:paraId="78DD13C8" w14:textId="77777777" w:rsidR="00F330C6" w:rsidRPr="00F330C6" w:rsidRDefault="00F330C6" w:rsidP="00F330C6"/>
    <w:p w14:paraId="1F2E55FA" w14:textId="77777777" w:rsidR="00F330C6" w:rsidRPr="00F330C6" w:rsidRDefault="00F330C6" w:rsidP="00F330C6"/>
    <w:p w14:paraId="3EF13A0E" w14:textId="367339C2" w:rsidR="00185E00" w:rsidRDefault="00185E00" w:rsidP="00F330C6">
      <w:pPr>
        <w:tabs>
          <w:tab w:val="left" w:pos="1168"/>
        </w:tabs>
      </w:pPr>
    </w:p>
    <w:p w14:paraId="235DD922" w14:textId="77777777" w:rsidR="00185E00" w:rsidRPr="00185E00" w:rsidRDefault="00185E00" w:rsidP="00185E00"/>
    <w:p w14:paraId="09C67566" w14:textId="77777777" w:rsidR="00185E00" w:rsidRPr="00185E00" w:rsidRDefault="00185E00" w:rsidP="00185E00"/>
    <w:p w14:paraId="176821C5" w14:textId="77777777" w:rsidR="00185E00" w:rsidRPr="00185E00" w:rsidRDefault="00185E00" w:rsidP="00185E00"/>
    <w:p w14:paraId="22162656" w14:textId="77777777" w:rsidR="00185E00" w:rsidRPr="00185E00" w:rsidRDefault="00185E00" w:rsidP="00185E00"/>
    <w:p w14:paraId="3B068C07" w14:textId="77777777" w:rsidR="00185E00" w:rsidRPr="00185E00" w:rsidRDefault="00185E00" w:rsidP="00185E00"/>
    <w:p w14:paraId="20FFB8F3" w14:textId="77777777" w:rsidR="00185E00" w:rsidRPr="00185E00" w:rsidRDefault="00185E00" w:rsidP="00185E00"/>
    <w:p w14:paraId="423F3B2A" w14:textId="77777777" w:rsidR="00185E00" w:rsidRPr="00185E00" w:rsidRDefault="00185E00" w:rsidP="00185E00"/>
    <w:p w14:paraId="35F523EE" w14:textId="0750C045" w:rsidR="00185E00" w:rsidRDefault="00185E00" w:rsidP="00185E00"/>
    <w:sectPr w:rsidR="00185E00" w:rsidSect="00E1075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CBBE0" w14:textId="77777777" w:rsidR="002F3288" w:rsidRDefault="002F3288" w:rsidP="003B1B95">
      <w:r>
        <w:separator/>
      </w:r>
    </w:p>
  </w:endnote>
  <w:endnote w:type="continuationSeparator" w:id="0">
    <w:p w14:paraId="2E3F2671" w14:textId="77777777" w:rsidR="002F3288" w:rsidRDefault="002F3288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5BA85" w14:textId="77777777" w:rsidR="00FD7C24" w:rsidRDefault="00FD7C2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CFED9" w14:textId="1AF83AA3" w:rsidR="00C332A7" w:rsidRPr="00323656" w:rsidRDefault="003607AA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73FCE7" wp14:editId="46C1FC48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593547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43B1FA06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73FCE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59593547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43B1FA06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C43D322" wp14:editId="53B4CE6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50B2A1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CA2FA1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CA2FA1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0708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CA2FA1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CA2FA1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CA2FA1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0708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CA2FA1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43D322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0950B2A1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CA2FA1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CA2FA1" w:rsidRPr="007B70A0">
                      <w:rPr>
                        <w:color w:val="0091A5"/>
                      </w:rPr>
                      <w:fldChar w:fldCharType="separate"/>
                    </w:r>
                    <w:r w:rsidR="00A0708B">
                      <w:rPr>
                        <w:noProof/>
                        <w:color w:val="0091A5"/>
                      </w:rPr>
                      <w:t>2</w:t>
                    </w:r>
                    <w:r w:rsidR="00CA2FA1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CA2FA1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CA2FA1" w:rsidRPr="007B70A0">
                      <w:rPr>
                        <w:color w:val="0091A5"/>
                      </w:rPr>
                      <w:fldChar w:fldCharType="separate"/>
                    </w:r>
                    <w:r w:rsidR="00A0708B">
                      <w:rPr>
                        <w:noProof/>
                        <w:color w:val="0091A5"/>
                      </w:rPr>
                      <w:t>2</w:t>
                    </w:r>
                    <w:r w:rsidR="00CA2FA1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7E0DF" w14:textId="6E57F4BC" w:rsidR="00AB25BB" w:rsidRPr="00055B49" w:rsidRDefault="003607AA" w:rsidP="00AB25BB">
    <w:pPr>
      <w:pStyle w:val="Footer"/>
      <w:rPr>
        <w:rFonts w:cs="Arial"/>
        <w:sz w:val="16"/>
        <w:szCs w:val="16"/>
      </w:rPr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1" locked="1" layoutInCell="1" allowOverlap="1" wp14:anchorId="4C1ED671" wp14:editId="6651E200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4B196C" w14:textId="77777777" w:rsidR="00897388" w:rsidRPr="00AB25BB" w:rsidRDefault="00897388" w:rsidP="00AB25BB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1ED67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6.7pt;margin-top:775.7pt;width:407.9pt;height:46.6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3F4B196C" w14:textId="77777777" w:rsidR="00897388" w:rsidRPr="00AB25BB" w:rsidRDefault="00897388" w:rsidP="00AB25BB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E30548E" wp14:editId="446662F6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3FAC3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30548E" id="Text Box 6" o:spid="_x0000_s1029" type="#_x0000_t202" style="position:absolute;margin-left:56.7pt;margin-top:717.2pt;width:241.15pt;height:20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033FAC3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31EC21" wp14:editId="15EE1CAD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137C65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31EC21" id="Text Box 7" o:spid="_x0000_s1030" type="#_x0000_t202" style="position:absolute;margin-left:56.7pt;margin-top:734.7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8137C65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7B6301D9" wp14:editId="1F04F49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D9C0A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6301D9" id="Text Box 2" o:spid="_x0000_s1031" type="#_x0000_t202" style="position:absolute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BD9C0A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2CD716A" wp14:editId="41D39D1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CFF1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D716A" id="Text Box 3" o:spid="_x0000_s1032" type="#_x0000_t202" style="position:absolute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428CFF1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9DA8AF" wp14:editId="0E49A8B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467BB1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9DA8AF" id="Text Box 4" o:spid="_x0000_s1033" type="#_x0000_t202" style="position:absolute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05467BB1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297218A" wp14:editId="5D2291C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8EE778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97218A" id="Text Box 5" o:spid="_x0000_s1034" type="#_x0000_t202" style="position:absolute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458EE778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5E5D0AAA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5BDF0798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3" w:name="IllegibleWelsh"/>
          <w:bookmarkEnd w:id="3"/>
          <w:r>
            <w:rPr>
              <w:rFonts w:cs="Arial"/>
            </w:rPr>
            <w:tab/>
          </w:r>
        </w:p>
      </w:tc>
    </w:tr>
    <w:tr w:rsidR="00AB25BB" w14:paraId="07407442" w14:textId="77777777" w:rsidTr="0023096D">
      <w:trPr>
        <w:trHeight w:val="572"/>
      </w:trPr>
      <w:tc>
        <w:tcPr>
          <w:tcW w:w="4621" w:type="dxa"/>
        </w:tcPr>
        <w:p w14:paraId="0E0472CE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4" w:name="AgencyAddressWelsh"/>
          <w:bookmarkStart w:id="5" w:name="AgencyAddress" w:colFirst="1" w:colLast="1"/>
          <w:bookmarkEnd w:id="4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7D1DC781" w14:textId="45A10A00" w:rsidR="00AB25BB" w:rsidRPr="00055B49" w:rsidRDefault="00EA2071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Swyddfa Trefynwy, Ffordd Hadnock, Trefynwy. NP25 3NQ</w:t>
          </w:r>
        </w:p>
        <w:p w14:paraId="339329AB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0AAB58E6" w14:textId="77777777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rFonts w:cs="Arial"/>
              <w:sz w:val="16"/>
              <w:szCs w:val="16"/>
            </w:rPr>
            <w:t xml:space="preserve">Ebost: </w:t>
          </w:r>
          <w:r w:rsidRPr="006F3BDA">
            <w:rPr>
              <w:color w:val="000000"/>
              <w:sz w:val="16"/>
              <w:szCs w:val="16"/>
            </w:rPr>
            <w:t xml:space="preserve">www.cyfoethnaturiolcymru.gov.uk </w:t>
          </w: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1CBB5BF2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ResourcesWales</w:t>
          </w:r>
        </w:p>
        <w:p w14:paraId="65321037" w14:textId="1F7BAB28" w:rsidR="00AB25BB" w:rsidRPr="00055B49" w:rsidRDefault="00EA2071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Monmouth. NP25 3NQ.</w:t>
          </w:r>
        </w:p>
        <w:p w14:paraId="191D0E5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17867F75" w14:textId="77777777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 w:rsidRPr="00055B49">
            <w:rPr>
              <w:rFonts w:cs="Arial"/>
              <w:sz w:val="16"/>
            </w:rPr>
            <w:t xml:space="preserve">Email: </w:t>
          </w:r>
          <w:hyperlink r:id="rId1" w:history="1">
            <w:r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1495D8C2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5"/>
  </w:tbl>
  <w:p w14:paraId="08721AA2" w14:textId="77777777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F472F" w14:textId="77777777" w:rsidR="002F3288" w:rsidRDefault="002F3288" w:rsidP="003B1B95">
      <w:r>
        <w:separator/>
      </w:r>
    </w:p>
  </w:footnote>
  <w:footnote w:type="continuationSeparator" w:id="0">
    <w:p w14:paraId="11561D0E" w14:textId="77777777" w:rsidR="002F3288" w:rsidRDefault="002F3288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0DE4" w14:textId="77777777" w:rsidR="00FD7C24" w:rsidRDefault="00FD7C2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177D93" w14:textId="77777777" w:rsidR="00580178" w:rsidRDefault="00580178" w:rsidP="00580178"/>
  <w:p w14:paraId="234239EE" w14:textId="77777777" w:rsidR="003B1B95" w:rsidRDefault="003B1B9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DBFEB" w14:textId="77777777" w:rsidR="00D91B06" w:rsidRDefault="00D91B06"/>
  <w:p w14:paraId="2F80AB0E" w14:textId="77777777" w:rsidR="00D91B06" w:rsidRDefault="00D91B06"/>
  <w:p w14:paraId="68D5893D" w14:textId="77777777" w:rsidR="00D91B06" w:rsidRDefault="002756FB">
    <w:r>
      <w:rPr>
        <w:noProof/>
        <w:lang w:eastAsia="en-GB"/>
      </w:rPr>
      <w:drawing>
        <wp:anchor distT="0" distB="0" distL="114300" distR="114300" simplePos="0" relativeHeight="251663872" behindDoc="0" locked="0" layoutInCell="1" allowOverlap="1" wp14:anchorId="2D73FCE7" wp14:editId="07777777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DA6B151" w14:textId="77777777" w:rsidR="00D91B06" w:rsidRDefault="00CF58CA" w:rsidP="00CF58CA">
    <w:pPr>
      <w:tabs>
        <w:tab w:val="left" w:pos="8166"/>
      </w:tabs>
    </w:pPr>
    <w:r>
      <w:tab/>
    </w:r>
  </w:p>
  <w:p w14:paraId="6E00E840" w14:textId="77777777" w:rsidR="00D91B06" w:rsidRDefault="00D91B06"/>
  <w:p w14:paraId="7B1331A9" w14:textId="77777777" w:rsidR="00D91B06" w:rsidRDefault="00AB25BB" w:rsidP="00AB25BB">
    <w:pPr>
      <w:tabs>
        <w:tab w:val="left" w:pos="6316"/>
      </w:tabs>
    </w:pPr>
    <w:r>
      <w:t xml:space="preserve">Rivers </w:t>
    </w:r>
    <w:r>
      <w:tab/>
    </w:r>
  </w:p>
  <w:p w14:paraId="57407889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143C1"/>
    <w:rsid w:val="000149E0"/>
    <w:rsid w:val="00023167"/>
    <w:rsid w:val="0004097B"/>
    <w:rsid w:val="00051AF8"/>
    <w:rsid w:val="0005767B"/>
    <w:rsid w:val="000647F6"/>
    <w:rsid w:val="00093CDD"/>
    <w:rsid w:val="000A4624"/>
    <w:rsid w:val="000C097B"/>
    <w:rsid w:val="000D42BC"/>
    <w:rsid w:val="000E2504"/>
    <w:rsid w:val="0010023A"/>
    <w:rsid w:val="00124C2B"/>
    <w:rsid w:val="00177201"/>
    <w:rsid w:val="001777A2"/>
    <w:rsid w:val="00185E00"/>
    <w:rsid w:val="001930DD"/>
    <w:rsid w:val="001938F8"/>
    <w:rsid w:val="001A542E"/>
    <w:rsid w:val="001C07C1"/>
    <w:rsid w:val="001C6710"/>
    <w:rsid w:val="001D3099"/>
    <w:rsid w:val="0023096D"/>
    <w:rsid w:val="002310C5"/>
    <w:rsid w:val="00251A99"/>
    <w:rsid w:val="002529C3"/>
    <w:rsid w:val="002623DA"/>
    <w:rsid w:val="002756FB"/>
    <w:rsid w:val="00275908"/>
    <w:rsid w:val="00276A44"/>
    <w:rsid w:val="00285789"/>
    <w:rsid w:val="002B0FE6"/>
    <w:rsid w:val="002B76BD"/>
    <w:rsid w:val="002C6886"/>
    <w:rsid w:val="002D1C88"/>
    <w:rsid w:val="002D1E23"/>
    <w:rsid w:val="002F3288"/>
    <w:rsid w:val="00323656"/>
    <w:rsid w:val="003607AA"/>
    <w:rsid w:val="0038629E"/>
    <w:rsid w:val="003A7E09"/>
    <w:rsid w:val="003B1B95"/>
    <w:rsid w:val="003C5EEB"/>
    <w:rsid w:val="00436A14"/>
    <w:rsid w:val="00476410"/>
    <w:rsid w:val="00482E32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E1121"/>
    <w:rsid w:val="006E6A5E"/>
    <w:rsid w:val="0072201B"/>
    <w:rsid w:val="00722D9D"/>
    <w:rsid w:val="00741ED0"/>
    <w:rsid w:val="0075241A"/>
    <w:rsid w:val="00756908"/>
    <w:rsid w:val="00772546"/>
    <w:rsid w:val="00773040"/>
    <w:rsid w:val="00780D50"/>
    <w:rsid w:val="00783CEA"/>
    <w:rsid w:val="007F61D7"/>
    <w:rsid w:val="0081413A"/>
    <w:rsid w:val="00815151"/>
    <w:rsid w:val="00832030"/>
    <w:rsid w:val="00842FC5"/>
    <w:rsid w:val="0085223F"/>
    <w:rsid w:val="00860F79"/>
    <w:rsid w:val="00880202"/>
    <w:rsid w:val="00880C97"/>
    <w:rsid w:val="008837A9"/>
    <w:rsid w:val="008929F2"/>
    <w:rsid w:val="00897388"/>
    <w:rsid w:val="008A341D"/>
    <w:rsid w:val="008B299E"/>
    <w:rsid w:val="008E6805"/>
    <w:rsid w:val="008F11CB"/>
    <w:rsid w:val="0095658D"/>
    <w:rsid w:val="00967FB8"/>
    <w:rsid w:val="009B3008"/>
    <w:rsid w:val="00A0708B"/>
    <w:rsid w:val="00A10C56"/>
    <w:rsid w:val="00A3717B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90A54"/>
    <w:rsid w:val="00B90DAA"/>
    <w:rsid w:val="00BA4AE0"/>
    <w:rsid w:val="00BD37C5"/>
    <w:rsid w:val="00BE7BDD"/>
    <w:rsid w:val="00BF7FEB"/>
    <w:rsid w:val="00C27405"/>
    <w:rsid w:val="00C30E28"/>
    <w:rsid w:val="00C31ECF"/>
    <w:rsid w:val="00C332A7"/>
    <w:rsid w:val="00C37E1F"/>
    <w:rsid w:val="00C54907"/>
    <w:rsid w:val="00C55B5C"/>
    <w:rsid w:val="00CA2FA1"/>
    <w:rsid w:val="00CB0986"/>
    <w:rsid w:val="00CB57E2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0752"/>
    <w:rsid w:val="00E17596"/>
    <w:rsid w:val="00E26F55"/>
    <w:rsid w:val="00E3072A"/>
    <w:rsid w:val="00E70C60"/>
    <w:rsid w:val="00E8464F"/>
    <w:rsid w:val="00E84A9F"/>
    <w:rsid w:val="00E9414B"/>
    <w:rsid w:val="00EA2071"/>
    <w:rsid w:val="00EB4078"/>
    <w:rsid w:val="00EB5EE5"/>
    <w:rsid w:val="00EE5098"/>
    <w:rsid w:val="00EE57B3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  <w:rsid w:val="00FD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224A729D"/>
  <w15:docId w15:val="{13797606-4B7A-4E40-831F-773687CC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AB25BB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naturalresourceswales.gov.uk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Site_x0020_Name xmlns="859f7ad6-93f6-4205-b62b-a17f28acbbac">Alexandra Dock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2016-05-15T23:00:00+00:00</Document_x0020_Date>
    <Facility_x0020_Address xmlns="859f7ad6-93f6-4205-b62b-a17f28acbbac">East Way Road, Newport</Facility_x0020_Address>
    <Environment_x0020_Sub_x0020_Folder xmlns="859f7ad6-93f6-4205-b62b-a17f28acbbac">Licence supervision</Environment_x0020_Sub_x0020_Folder>
    <Customer_x0020_Name xmlns="859f7ad6-93f6-4205-b62b-a17f28acbbac">South West Wood Products Limited</Customer_x0020_Name>
    <Surrendered_x002f_Expired xmlns="859f7ad6-93f6-4205-b62b-a17f28acbbac" xsi:nil="true"/>
    <Post_x0020_code xmlns="859f7ad6-93f6-4205-b62b-a17f28acbbac">NP20 2NP</Post_x0020_code>
    <Surrendered_x002f_Expired_x0020_Date xmlns="859f7ad6-93f6-4205-b62b-a17f28acbbac" xsi:nil="true"/>
    <_dlc_DocId xmlns="9be56660-2c31-41ef-bc00-23e72f632f2a">REGU-106-30984</_dlc_DocId>
    <_dlc_DocIdUrl xmlns="9be56660-2c31-41ef-bc00-23e72f632f2a">
      <Url>https://cyfoethnaturiolcymru.sharepoint.com/teams/Regulatory/Permitting/_layouts/15/DocIdRedir.aspx?ID=REGU-106-30984</Url>
      <Description>REGU-106-30984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435F37-43AE-48E5-9F7E-AF5BD457F87C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bd6adf58-6f18-4f5d-aeed-96f6ebf32a57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E6CCC5C-586F-4BAD-ADF4-AA2EF13B19B1}"/>
</file>

<file path=customXml/itemProps4.xml><?xml version="1.0" encoding="utf-8"?>
<ds:datastoreItem xmlns:ds="http://schemas.openxmlformats.org/officeDocument/2006/customXml" ds:itemID="{56033029-DAE8-4419-BC43-1120F25A4E92}"/>
</file>

<file path=customXml/itemProps5.xml><?xml version="1.0" encoding="utf-8"?>
<ds:datastoreItem xmlns:ds="http://schemas.openxmlformats.org/officeDocument/2006/customXml" ds:itemID="{98F352D5-7085-4C54-80DA-2A37951AE0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1858</CharactersWithSpaces>
  <SharedDoc>false</SharedDoc>
  <HLinks>
    <vt:vector size="12" baseType="variant">
      <vt:variant>
        <vt:i4>1114177</vt:i4>
      </vt:variant>
      <vt:variant>
        <vt:i4>0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creator>Tony Bruten</dc:creator>
  <cp:lastModifiedBy>anthony bruten</cp:lastModifiedBy>
  <cp:revision>13</cp:revision>
  <cp:lastPrinted>2013-12-05T11:23:00Z</cp:lastPrinted>
  <dcterms:created xsi:type="dcterms:W3CDTF">2016-05-13T12:30:00Z</dcterms:created>
  <dcterms:modified xsi:type="dcterms:W3CDTF">2016-05-16T09:11:00Z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3974eb79-58c2-4d92-bdc3-a38eaa0a1192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REGU-106-30984</vt:lpwstr>
  </property>
  <property fmtid="{D5CDD505-2E9C-101B-9397-08002B2CF9AE}" pid="8" name="_dlc_DocIdUrl">
    <vt:lpwstr>https://cyfoethnaturiolcymru.sharepoint.com/teams/Regulatory/Permitting/_layouts/15/DocIdRedir.aspx?ID=REGU-106-30984, REGU-106-30984</vt:lpwstr>
  </property>
</Properties>
</file>