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5D65304" w:rsidR="00016113" w:rsidRPr="007C08F6" w:rsidRDefault="00652ED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12F7988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Biocatalysts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E12B178" w:rsidR="00C46072" w:rsidRPr="00C82EC0" w:rsidRDefault="000F5E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Fonts w:ascii="Lato" w:hAnsi="Lato" w:cs="Helvetica"/>
                    <w:color w:val="3F3F3F"/>
                    <w:sz w:val="21"/>
                    <w:szCs w:val="21"/>
                  </w:rPr>
                  <w:t>02570883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0-12-2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CC00F94" w:rsidR="00C46072" w:rsidRPr="00C82EC0" w:rsidRDefault="000F5E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24/12/1990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203FB9F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DD8B184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Cefn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Coed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FD139AF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Parc </w:t>
                </w:r>
                <w:proofErr w:type="spellStart"/>
                <w:r>
                  <w:rPr>
                    <w:rStyle w:val="Responseboxtext"/>
                  </w:rPr>
                  <w:t>Nantgarw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C58D589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DD29008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CF15 7QQ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E4E4555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+44 (0) 1443 843 712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95250B6" w:rsidR="00C46072" w:rsidRPr="00C82EC0" w:rsidRDefault="000F5E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faxnumber2"/>
                    <w:rFonts w:ascii="Lato" w:hAnsi="Lato" w:cs="Helvetica"/>
                    <w:color w:val="3F3F3F"/>
                    <w:sz w:val="21"/>
                    <w:szCs w:val="21"/>
                    <w:lang w:val="en"/>
                  </w:rPr>
                  <w:t>+44 1443 846500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87CAA33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sales@biocats.com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506D0481" w:rsidR="00C46072" w:rsidRPr="007C08F6" w:rsidRDefault="00166E2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2067AA2" w:rsidR="00C46072" w:rsidRPr="00C82EC0" w:rsidRDefault="00166E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C9B84E9" w:rsidR="00C46072" w:rsidRPr="00C82EC0" w:rsidRDefault="00166E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C63398E" w:rsidR="00C46072" w:rsidRPr="00C82EC0" w:rsidRDefault="00166E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Thomas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9F40DEB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Biocatalysts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6E8E098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1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Cefn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Coed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7189432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Parc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Nantgarw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7C263FA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D307144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CF15 7QQ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D6DC0F9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01443 843712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B6641BD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barryt@biocats.com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5FF940B" w:rsidR="00C46072" w:rsidRPr="00C82EC0" w:rsidRDefault="00F51EF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6A3439DC" w:rsidR="00C46072" w:rsidRPr="00C82EC0" w:rsidRDefault="000F5E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Craig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4EB36EA6" w:rsidR="00C46072" w:rsidRPr="00C82EC0" w:rsidRDefault="000F5E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Galeozzie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5BFBBB5" w:rsidR="00C46072" w:rsidRPr="00C82EC0" w:rsidRDefault="00F51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32581646"/>
                <w:placeholder>
                  <w:docPart w:val="733293E621844CC79DC790E6B338F94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19174FB2" w:rsidR="00C46072" w:rsidRPr="00C82EC0" w:rsidRDefault="00F51EF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Cefn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Coed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5E16D6AD" w:rsidR="00C46072" w:rsidRPr="00C82EC0" w:rsidRDefault="00F51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Parc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Nantgarw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14609CD8" w:rsidR="00C46072" w:rsidRPr="00C82EC0" w:rsidRDefault="00F51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93B9BDE" w:rsidR="00C46072" w:rsidRPr="00C82EC0" w:rsidRDefault="00F51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Cf15 7QQ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4FB43B68" w:rsidR="00C46072" w:rsidRPr="00C82EC0" w:rsidRDefault="00F51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+44 (0) 1443 843 712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0E33B71A" w:rsidR="00C46072" w:rsidRPr="00C82EC0" w:rsidRDefault="00F51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craigg@biocats.com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7CB84F4" w:rsidR="00C46072" w:rsidRPr="00C82EC0" w:rsidRDefault="00166E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64E8D6E" w:rsidR="00C46072" w:rsidRPr="00C82EC0" w:rsidRDefault="00166E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Victoria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58C9FB43" w:rsidR="00C46072" w:rsidRPr="00C82EC0" w:rsidRDefault="00166E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0D9A091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Biocatalysts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E91F867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1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Cefn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Coed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8AD5E56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Parc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Nantgarw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BF4E8FC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5CF1FC8A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CF15 7QQ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37C4481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01443 843712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58827CD8" w:rsidR="00C46072" w:rsidRPr="00C82EC0" w:rsidRDefault="00166E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invoices@biocats.com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F51EF8" w:rsidRDefault="00F51EF8" w:rsidP="001F125D">
      <w:r>
        <w:separator/>
      </w:r>
    </w:p>
  </w:endnote>
  <w:endnote w:type="continuationSeparator" w:id="0">
    <w:p w14:paraId="19AC707C" w14:textId="77777777" w:rsidR="00F51EF8" w:rsidRDefault="00F51EF8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F51EF8" w:rsidRPr="00623D4A" w:rsidRDefault="00F51EF8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F51EF8" w:rsidRPr="00D4360E" w:rsidRDefault="00F51EF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F51EF8" w:rsidRPr="00D4360E" w:rsidRDefault="00F51EF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F51EF8" w:rsidRPr="005B00CB" w:rsidRDefault="00F51EF8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F51EF8" w:rsidRPr="00D4360E" w:rsidRDefault="00F51EF8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F51EF8" w:rsidRPr="00D4360E" w:rsidRDefault="00F51EF8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F51EF8" w:rsidRPr="005B00CB" w:rsidRDefault="00F51EF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F51EF8" w:rsidRPr="00D4360E" w:rsidRDefault="00F51EF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F51EF8" w:rsidRPr="00D4360E" w:rsidRDefault="00F51EF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F51EF8" w:rsidRDefault="00F51EF8" w:rsidP="001F125D">
      <w:r>
        <w:separator/>
      </w:r>
    </w:p>
  </w:footnote>
  <w:footnote w:type="continuationSeparator" w:id="0">
    <w:p w14:paraId="6E5DDDC6" w14:textId="77777777" w:rsidR="00F51EF8" w:rsidRDefault="00F51EF8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F51EF8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F51EF8" w:rsidRDefault="00F51EF8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F51EF8" w:rsidRPr="003536A6" w:rsidRDefault="00F51EF8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F51EF8" w:rsidRDefault="00F51EF8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F51EF8" w:rsidRDefault="00F51EF8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0F5EFE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6E28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2EDE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4D4A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9DA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099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1EF8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customStyle="1" w:styleId="faxnumber2">
    <w:name w:val="faxnumber2"/>
    <w:basedOn w:val="DefaultParagraphFont"/>
    <w:rsid w:val="000F5EFE"/>
  </w:style>
  <w:style w:type="character" w:styleId="UnresolvedMention">
    <w:name w:val="Unresolved Mention"/>
    <w:basedOn w:val="DefaultParagraphFont"/>
    <w:uiPriority w:val="99"/>
    <w:semiHidden/>
    <w:unhideWhenUsed/>
    <w:rsid w:val="00166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33293E621844CC79DC790E6B338F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22D64-62ED-4288-BD92-F135E617A711}"/>
      </w:docPartPr>
      <w:docPartBody>
        <w:p w:rsidR="005E197E" w:rsidRDefault="005E197E" w:rsidP="005E197E">
          <w:pPr>
            <w:pStyle w:val="733293E621844CC79DC790E6B338F94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5E197E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5E19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33293E621844CC79DC790E6B338F94E">
    <w:name w:val="733293E621844CC79DC790E6B338F94E"/>
    <w:rsid w:val="005E19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REGU-386-3989586</_dlc_DocId>
    <_dlc_DocIdUrl xmlns="9be56660-2c31-41ef-bc00-23e72f632f2a">
      <Url>https://cyfoethnaturiolcymru.sharepoint.com/teams/Regulatory/Permitting/_layouts/15/DocIdRedir.aspx?ID=REGU-386-3989586</Url>
      <Description>REGU-386-3989586</Description>
    </_dlc_DocIdUrl>
    <Site_x0020_Name xmlns="859f7ad6-93f6-4205-b62b-a17f28acbbac">Biocatalysts Ltd</Site_x0020_Name>
    <Internal_x002f_External xmlns="859f7ad6-93f6-4205-b62b-a17f28acbbac">Incoming document</Internal_x002f_External>
    <Post_x0020_code xmlns="859f7ad6-93f6-4205-b62b-a17f28acbbac">CF15 7QQ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Cefn Coed, Parc Nantgarw, Cardiff, CF15 7QQ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2020-10-14T23:00:00+00:00</Document_x0020_Date>
    <Facility_x0020_Address xmlns="859f7ad6-93f6-4205-b62b-a17f28acbbac">Cefn Coed, Parc Nantgarw, Cardiff</Facility_x0020_Address>
    <Environment_x0020_Sub_x0020_Folder xmlns="859f7ad6-93f6-4205-b62b-a17f28acbbac">Licences applications</Environment_x0020_Sub_x0020_Folder>
    <Customer_x0020_Name xmlns="859f7ad6-93f6-4205-b62b-a17f28acbbac">Biocatalysts Ltd</Customer_x0020_Name>
    <Surrendered_x002f_Expired_x0020_Date xmlns="859f7ad6-93f6-4205-b62b-a17f28acbbac" xsi:nil="true"/>
  </documentManagement>
</p:properti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03FF61-DFA1-487A-9C55-0EDBFE3BFE92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23CFA08-7D30-44BF-AB90-7EC7C2CB6E0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8B418A82-0572-4A50-84C4-105A07112F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986</Words>
  <Characters>5626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A</dc:title>
  <dc:subject/>
  <dc:creator>Barry Thomas</dc:creator>
  <cp:keywords/>
  <dc:description/>
  <cp:lastModifiedBy>Wallace, William</cp:lastModifiedBy>
  <cp:revision>2</cp:revision>
  <cp:lastPrinted>2016-04-18T13:20:00Z</cp:lastPrinted>
  <dcterms:created xsi:type="dcterms:W3CDTF">2022-04-26T15:11:00Z</dcterms:created>
  <dcterms:modified xsi:type="dcterms:W3CDTF">2022-04-26T15:11:00Z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0387365d-91cf-43f2-8366-dcc638b55068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