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59AE33" w14:textId="77777777" w:rsidR="00205BD1" w:rsidRDefault="002504DF" w:rsidP="004038FC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b/>
          <w:noProof w:val="0"/>
          <w:color w:val="02458B"/>
          <w:spacing w:val="-2"/>
          <w:sz w:val="36"/>
          <w:u w:val="single"/>
        </w:rPr>
      </w:pPr>
      <w:bookmarkStart w:id="0" w:name="_GoBack"/>
      <w:bookmarkEnd w:id="0"/>
      <w:r>
        <w:rPr>
          <w:rFonts w:ascii="Verdana" w:hAnsi="Verdana" w:cs="LubalinGraphITCbyBT-Book"/>
          <w:b/>
          <w:noProof w:val="0"/>
          <w:color w:val="02458B"/>
          <w:spacing w:val="-2"/>
          <w:sz w:val="36"/>
          <w:u w:val="single"/>
        </w:rPr>
        <w:t>Wrexham</w:t>
      </w:r>
      <w:r w:rsidR="00362DB8">
        <w:rPr>
          <w:rFonts w:ascii="Verdana" w:hAnsi="Verdana" w:cs="LubalinGraphITCbyBT-Book"/>
          <w:b/>
          <w:noProof w:val="0"/>
          <w:color w:val="02458B"/>
          <w:spacing w:val="-2"/>
          <w:sz w:val="36"/>
          <w:u w:val="single"/>
        </w:rPr>
        <w:t xml:space="preserve"> PFI </w:t>
      </w:r>
    </w:p>
    <w:p w14:paraId="017CDDBB" w14:textId="77777777" w:rsidR="00521F98" w:rsidRDefault="007C33AA" w:rsidP="004038FC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b/>
          <w:noProof w:val="0"/>
          <w:color w:val="02458B"/>
          <w:spacing w:val="-2"/>
          <w:sz w:val="28"/>
          <w:szCs w:val="28"/>
          <w:u w:val="single"/>
        </w:rPr>
      </w:pPr>
      <w:r>
        <w:rPr>
          <w:rFonts w:ascii="Verdana" w:hAnsi="Verdana" w:cs="LubalinGraphITCbyBT-Book"/>
          <w:b/>
          <w:noProof w:val="0"/>
          <w:color w:val="02458B"/>
          <w:spacing w:val="-2"/>
          <w:sz w:val="36"/>
          <w:u w:val="single"/>
        </w:rPr>
        <w:t>Operations</w:t>
      </w:r>
      <w:r w:rsidR="00205BD1">
        <w:rPr>
          <w:rFonts w:ascii="Verdana" w:hAnsi="Verdana" w:cs="LubalinGraphITCbyBT-Book"/>
          <w:b/>
          <w:noProof w:val="0"/>
          <w:color w:val="02458B"/>
          <w:spacing w:val="-2"/>
          <w:sz w:val="36"/>
          <w:u w:val="single"/>
        </w:rPr>
        <w:t xml:space="preserve"> Report</w:t>
      </w:r>
    </w:p>
    <w:p w14:paraId="2E530482" w14:textId="77777777" w:rsidR="00521F98" w:rsidRPr="004038FC" w:rsidRDefault="00205BD1" w:rsidP="001A296A">
      <w:pPr>
        <w:widowControl w:val="0"/>
        <w:numPr>
          <w:ilvl w:val="0"/>
          <w:numId w:val="5"/>
        </w:numPr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b/>
          <w:noProof w:val="0"/>
          <w:color w:val="02458B"/>
          <w:spacing w:val="-2"/>
          <w:sz w:val="24"/>
          <w:szCs w:val="24"/>
        </w:rPr>
      </w:pPr>
      <w:r>
        <w:rPr>
          <w:rFonts w:ascii="Verdana" w:hAnsi="Verdana" w:cs="LubalinGraphITCbyBT-Book"/>
          <w:b/>
          <w:noProof w:val="0"/>
          <w:color w:val="02458B"/>
          <w:spacing w:val="-2"/>
          <w:sz w:val="24"/>
          <w:szCs w:val="24"/>
        </w:rPr>
        <w:t>Weather data</w:t>
      </w:r>
    </w:p>
    <w:p w14:paraId="41E0C432" w14:textId="77777777" w:rsidR="00521F98" w:rsidRDefault="00205BD1" w:rsidP="00205BD1">
      <w:pPr>
        <w:widowControl w:val="0"/>
        <w:tabs>
          <w:tab w:val="left" w:pos="6090"/>
        </w:tabs>
        <w:suppressAutoHyphens/>
        <w:spacing w:after="240" w:line="17" w:lineRule="atLeast"/>
        <w:ind w:left="900"/>
        <w:jc w:val="both"/>
        <w:textAlignment w:val="center"/>
        <w:rPr>
          <w:rFonts w:ascii="Verdana" w:hAnsi="Verdana" w:cs="LubalinGraphITCbyBT-Book"/>
          <w:noProof w:val="0"/>
          <w:color w:val="000000"/>
          <w:spacing w:val="-2"/>
        </w:rPr>
      </w:pPr>
      <w:r>
        <w:rPr>
          <w:rFonts w:ascii="Verdana" w:hAnsi="Verdana" w:cs="LubalinGraphITCbyBT-Book"/>
          <w:noProof w:val="0"/>
          <w:color w:val="000000"/>
          <w:spacing w:val="-2"/>
        </w:rPr>
        <w:t xml:space="preserve">1.1 Site Op Data </w:t>
      </w:r>
      <w:r w:rsidR="009B567D">
        <w:rPr>
          <w:rFonts w:ascii="Verdana" w:hAnsi="Verdana" w:cs="LubalinGraphITCbyBT-Book"/>
          <w:noProof w:val="0"/>
          <w:color w:val="000000"/>
          <w:spacing w:val="-2"/>
        </w:rPr>
        <w:t>(</w:t>
      </w:r>
      <w:r w:rsidR="009B567D" w:rsidRPr="009B567D">
        <w:rPr>
          <w:rFonts w:ascii="Verdana" w:hAnsi="Verdana" w:cs="LubalinGraphITCbyBT-Book"/>
          <w:noProof w:val="0"/>
          <w:color w:val="000000" w:themeColor="text1"/>
          <w:spacing w:val="-2"/>
        </w:rPr>
        <w:t>using Kestrel 5500</w:t>
      </w:r>
      <w:r w:rsidR="009B567D">
        <w:rPr>
          <w:rFonts w:ascii="Verdana" w:hAnsi="Verdana" w:cs="LubalinGraphITCbyBT-Book"/>
          <w:noProof w:val="0"/>
          <w:color w:val="000000"/>
          <w:spacing w:val="-2"/>
        </w:rPr>
        <w:t>)</w:t>
      </w: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2395"/>
        <w:gridCol w:w="1410"/>
        <w:gridCol w:w="984"/>
        <w:gridCol w:w="1791"/>
        <w:gridCol w:w="1510"/>
        <w:gridCol w:w="1918"/>
      </w:tblGrid>
      <w:tr w:rsidR="00B034B8" w14:paraId="43165BF6" w14:textId="77777777" w:rsidTr="00412BA2">
        <w:tc>
          <w:tcPr>
            <w:tcW w:w="2395" w:type="dxa"/>
            <w:shd w:val="clear" w:color="auto" w:fill="C6D9F1" w:themeFill="text2" w:themeFillTint="33"/>
          </w:tcPr>
          <w:p w14:paraId="66D396C1" w14:textId="77777777" w:rsidR="00B034B8" w:rsidRDefault="00B034B8" w:rsidP="000334DF">
            <w:pPr>
              <w:widowControl w:val="0"/>
              <w:tabs>
                <w:tab w:val="left" w:pos="6090"/>
              </w:tabs>
              <w:suppressAutoHyphens/>
              <w:spacing w:after="240" w:line="17" w:lineRule="atLeast"/>
              <w:jc w:val="center"/>
              <w:textAlignment w:val="center"/>
              <w:rPr>
                <w:rFonts w:ascii="Verdana" w:hAnsi="Verdana" w:cs="LubalinGraphITCbyBT-Book"/>
                <w:noProof w:val="0"/>
                <w:color w:val="000000"/>
                <w:spacing w:val="-2"/>
              </w:rPr>
            </w:pPr>
            <w:r>
              <w:rPr>
                <w:rFonts w:ascii="Verdana" w:hAnsi="Verdana" w:cs="LubalinGraphITCbyBT-Book"/>
                <w:noProof w:val="0"/>
                <w:color w:val="000000"/>
                <w:spacing w:val="-2"/>
              </w:rPr>
              <w:t>Location (see plan for locations)</w:t>
            </w:r>
          </w:p>
        </w:tc>
        <w:tc>
          <w:tcPr>
            <w:tcW w:w="1410" w:type="dxa"/>
            <w:shd w:val="clear" w:color="auto" w:fill="C6D9F1" w:themeFill="text2" w:themeFillTint="33"/>
          </w:tcPr>
          <w:p w14:paraId="5E4B5183" w14:textId="77777777" w:rsidR="00B034B8" w:rsidRDefault="00B034B8" w:rsidP="00205BD1">
            <w:pPr>
              <w:widowControl w:val="0"/>
              <w:tabs>
                <w:tab w:val="left" w:pos="6090"/>
              </w:tabs>
              <w:suppressAutoHyphens/>
              <w:spacing w:after="240" w:line="17" w:lineRule="atLeast"/>
              <w:jc w:val="center"/>
              <w:textAlignment w:val="center"/>
              <w:rPr>
                <w:rFonts w:ascii="Verdana" w:hAnsi="Verdana" w:cs="LubalinGraphITCbyBT-Book"/>
                <w:noProof w:val="0"/>
                <w:color w:val="000000"/>
                <w:spacing w:val="-2"/>
              </w:rPr>
            </w:pPr>
            <w:r>
              <w:rPr>
                <w:rFonts w:ascii="Verdana" w:hAnsi="Verdana" w:cs="LubalinGraphITCbyBT-Book"/>
                <w:noProof w:val="0"/>
                <w:color w:val="000000"/>
                <w:spacing w:val="-2"/>
              </w:rPr>
              <w:t>Weather conditions</w:t>
            </w:r>
          </w:p>
        </w:tc>
        <w:tc>
          <w:tcPr>
            <w:tcW w:w="984" w:type="dxa"/>
            <w:shd w:val="clear" w:color="auto" w:fill="C6D9F1" w:themeFill="text2" w:themeFillTint="33"/>
          </w:tcPr>
          <w:p w14:paraId="0A8301E8" w14:textId="77777777" w:rsidR="00B034B8" w:rsidRDefault="00B034B8" w:rsidP="00205BD1">
            <w:pPr>
              <w:widowControl w:val="0"/>
              <w:tabs>
                <w:tab w:val="left" w:pos="6090"/>
              </w:tabs>
              <w:suppressAutoHyphens/>
              <w:spacing w:after="240" w:line="17" w:lineRule="atLeast"/>
              <w:jc w:val="center"/>
              <w:textAlignment w:val="center"/>
              <w:rPr>
                <w:rFonts w:ascii="Verdana" w:hAnsi="Verdana" w:cs="LubalinGraphITCbyBT-Book"/>
                <w:noProof w:val="0"/>
                <w:color w:val="000000"/>
                <w:spacing w:val="-2"/>
              </w:rPr>
            </w:pPr>
            <w:r>
              <w:rPr>
                <w:rFonts w:ascii="Verdana" w:hAnsi="Verdana" w:cs="LubalinGraphITCbyBT-Book"/>
                <w:noProof w:val="0"/>
                <w:color w:val="000000"/>
                <w:spacing w:val="-2"/>
              </w:rPr>
              <w:t>Time</w:t>
            </w:r>
          </w:p>
        </w:tc>
        <w:tc>
          <w:tcPr>
            <w:tcW w:w="1791" w:type="dxa"/>
            <w:shd w:val="clear" w:color="auto" w:fill="C6D9F1" w:themeFill="text2" w:themeFillTint="33"/>
          </w:tcPr>
          <w:p w14:paraId="5EECE9A9" w14:textId="77777777" w:rsidR="00B034B8" w:rsidRDefault="00B034B8" w:rsidP="002B403C">
            <w:pPr>
              <w:widowControl w:val="0"/>
              <w:tabs>
                <w:tab w:val="left" w:pos="6090"/>
              </w:tabs>
              <w:suppressAutoHyphens/>
              <w:spacing w:after="240" w:line="17" w:lineRule="atLeast"/>
              <w:jc w:val="center"/>
              <w:textAlignment w:val="center"/>
              <w:rPr>
                <w:rFonts w:ascii="Verdana" w:hAnsi="Verdana" w:cs="LubalinGraphITCbyBT-Book"/>
                <w:noProof w:val="0"/>
                <w:color w:val="000000"/>
                <w:spacing w:val="-2"/>
              </w:rPr>
            </w:pPr>
            <w:r>
              <w:rPr>
                <w:rFonts w:ascii="Verdana" w:hAnsi="Verdana" w:cs="LubalinGraphITCbyBT-Book"/>
                <w:noProof w:val="0"/>
                <w:color w:val="000000"/>
                <w:spacing w:val="-2"/>
              </w:rPr>
              <w:t>Wind direction</w:t>
            </w:r>
          </w:p>
        </w:tc>
        <w:tc>
          <w:tcPr>
            <w:tcW w:w="1510" w:type="dxa"/>
            <w:shd w:val="clear" w:color="auto" w:fill="C6D9F1" w:themeFill="text2" w:themeFillTint="33"/>
          </w:tcPr>
          <w:p w14:paraId="41CCE411" w14:textId="77777777" w:rsidR="00B034B8" w:rsidRDefault="00B034B8" w:rsidP="002B403C">
            <w:pPr>
              <w:widowControl w:val="0"/>
              <w:tabs>
                <w:tab w:val="left" w:pos="6090"/>
              </w:tabs>
              <w:suppressAutoHyphens/>
              <w:spacing w:after="240" w:line="17" w:lineRule="atLeast"/>
              <w:jc w:val="center"/>
              <w:textAlignment w:val="center"/>
              <w:rPr>
                <w:rFonts w:ascii="Verdana" w:hAnsi="Verdana" w:cs="LubalinGraphITCbyBT-Book"/>
                <w:noProof w:val="0"/>
                <w:color w:val="000000"/>
                <w:spacing w:val="-2"/>
              </w:rPr>
            </w:pPr>
            <w:r>
              <w:rPr>
                <w:rFonts w:ascii="Verdana" w:hAnsi="Verdana" w:cs="LubalinGraphITCbyBT-Book"/>
                <w:noProof w:val="0"/>
                <w:color w:val="000000"/>
                <w:spacing w:val="-2"/>
              </w:rPr>
              <w:t>Wind speed (MPH)</w:t>
            </w:r>
          </w:p>
        </w:tc>
        <w:tc>
          <w:tcPr>
            <w:tcW w:w="1918" w:type="dxa"/>
            <w:shd w:val="clear" w:color="auto" w:fill="C6D9F1" w:themeFill="text2" w:themeFillTint="33"/>
          </w:tcPr>
          <w:p w14:paraId="6C563AB0" w14:textId="77777777" w:rsidR="00B034B8" w:rsidRDefault="00B034B8" w:rsidP="002B403C">
            <w:pPr>
              <w:widowControl w:val="0"/>
              <w:tabs>
                <w:tab w:val="left" w:pos="6090"/>
              </w:tabs>
              <w:suppressAutoHyphens/>
              <w:spacing w:after="240" w:line="17" w:lineRule="atLeast"/>
              <w:jc w:val="center"/>
              <w:textAlignment w:val="center"/>
              <w:rPr>
                <w:rFonts w:ascii="Verdana" w:hAnsi="Verdana" w:cs="LubalinGraphITCbyBT-Book"/>
                <w:noProof w:val="0"/>
                <w:color w:val="000000"/>
                <w:spacing w:val="-2"/>
              </w:rPr>
            </w:pPr>
            <w:r>
              <w:rPr>
                <w:rFonts w:ascii="Verdana" w:hAnsi="Verdana" w:cs="LubalinGraphITCbyBT-Book"/>
                <w:noProof w:val="0"/>
                <w:color w:val="000000"/>
                <w:spacing w:val="-2"/>
              </w:rPr>
              <w:t>Temperature (˚C)</w:t>
            </w:r>
          </w:p>
        </w:tc>
      </w:tr>
      <w:tr w:rsidR="00B034B8" w14:paraId="5241C58D" w14:textId="77777777" w:rsidTr="00412BA2">
        <w:trPr>
          <w:trHeight w:val="656"/>
        </w:trPr>
        <w:tc>
          <w:tcPr>
            <w:tcW w:w="2395" w:type="dxa"/>
          </w:tcPr>
          <w:p w14:paraId="4BD2C71B" w14:textId="77777777" w:rsidR="00B034B8" w:rsidRPr="00EA143E" w:rsidRDefault="008576EB" w:rsidP="002B403C">
            <w:pPr>
              <w:widowControl w:val="0"/>
              <w:tabs>
                <w:tab w:val="left" w:pos="6090"/>
              </w:tabs>
              <w:suppressAutoHyphens/>
              <w:spacing w:after="240" w:line="17" w:lineRule="atLeast"/>
              <w:jc w:val="both"/>
              <w:textAlignment w:val="center"/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</w:pPr>
            <w:r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  <w:t>SP1–Downwind</w:t>
            </w:r>
            <w:r w:rsidR="007C33AA"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  <w:t xml:space="preserve"> IVC</w:t>
            </w:r>
          </w:p>
        </w:tc>
        <w:tc>
          <w:tcPr>
            <w:tcW w:w="1410" w:type="dxa"/>
          </w:tcPr>
          <w:p w14:paraId="702D2F5F" w14:textId="77777777" w:rsidR="00B034B8" w:rsidRPr="00305A59" w:rsidRDefault="008576EB" w:rsidP="002B403C">
            <w:pPr>
              <w:widowControl w:val="0"/>
              <w:tabs>
                <w:tab w:val="left" w:pos="6090"/>
              </w:tabs>
              <w:suppressAutoHyphens/>
              <w:spacing w:after="240" w:line="17" w:lineRule="atLeast"/>
              <w:jc w:val="both"/>
              <w:textAlignment w:val="center"/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</w:pPr>
            <w:r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  <w:t>Sunny/Hot</w:t>
            </w:r>
          </w:p>
        </w:tc>
        <w:tc>
          <w:tcPr>
            <w:tcW w:w="984" w:type="dxa"/>
          </w:tcPr>
          <w:p w14:paraId="107F442E" w14:textId="77777777" w:rsidR="00B034B8" w:rsidRPr="00EA143E" w:rsidRDefault="008576EB" w:rsidP="002B403C">
            <w:pPr>
              <w:widowControl w:val="0"/>
              <w:tabs>
                <w:tab w:val="left" w:pos="6090"/>
              </w:tabs>
              <w:suppressAutoHyphens/>
              <w:spacing w:after="240" w:line="17" w:lineRule="atLeast"/>
              <w:jc w:val="both"/>
              <w:textAlignment w:val="center"/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</w:pPr>
            <w:r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  <w:t>11:02</w:t>
            </w:r>
          </w:p>
        </w:tc>
        <w:tc>
          <w:tcPr>
            <w:tcW w:w="1791" w:type="dxa"/>
          </w:tcPr>
          <w:p w14:paraId="7D674524" w14:textId="77777777" w:rsidR="00B034B8" w:rsidRPr="00EA143E" w:rsidRDefault="008576EB" w:rsidP="002B403C">
            <w:pPr>
              <w:widowControl w:val="0"/>
              <w:tabs>
                <w:tab w:val="left" w:pos="6090"/>
              </w:tabs>
              <w:suppressAutoHyphens/>
              <w:spacing w:after="240" w:line="17" w:lineRule="atLeast"/>
              <w:jc w:val="both"/>
              <w:textAlignment w:val="center"/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</w:pPr>
            <w:r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  <w:t>E</w:t>
            </w:r>
          </w:p>
        </w:tc>
        <w:tc>
          <w:tcPr>
            <w:tcW w:w="1510" w:type="dxa"/>
          </w:tcPr>
          <w:p w14:paraId="7DD46B43" w14:textId="77777777" w:rsidR="00B034B8" w:rsidRPr="00EA143E" w:rsidRDefault="008576EB" w:rsidP="002B403C">
            <w:pPr>
              <w:widowControl w:val="0"/>
              <w:tabs>
                <w:tab w:val="left" w:pos="6090"/>
              </w:tabs>
              <w:suppressAutoHyphens/>
              <w:spacing w:after="240" w:line="17" w:lineRule="atLeast"/>
              <w:jc w:val="both"/>
              <w:textAlignment w:val="center"/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</w:pPr>
            <w:r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  <w:t>1.7</w:t>
            </w:r>
          </w:p>
        </w:tc>
        <w:tc>
          <w:tcPr>
            <w:tcW w:w="1918" w:type="dxa"/>
          </w:tcPr>
          <w:p w14:paraId="5923ECD6" w14:textId="77777777" w:rsidR="00B034B8" w:rsidRPr="00EA143E" w:rsidRDefault="008576EB" w:rsidP="002B403C">
            <w:pPr>
              <w:widowControl w:val="0"/>
              <w:tabs>
                <w:tab w:val="left" w:pos="6090"/>
              </w:tabs>
              <w:suppressAutoHyphens/>
              <w:spacing w:after="240" w:line="17" w:lineRule="atLeast"/>
              <w:jc w:val="both"/>
              <w:textAlignment w:val="center"/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</w:pPr>
            <w:r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  <w:t>26</w:t>
            </w:r>
          </w:p>
        </w:tc>
      </w:tr>
      <w:tr w:rsidR="008576EB" w14:paraId="3A4E82C3" w14:textId="77777777" w:rsidTr="008576EB">
        <w:tc>
          <w:tcPr>
            <w:tcW w:w="2395" w:type="dxa"/>
          </w:tcPr>
          <w:p w14:paraId="40449D12" w14:textId="77777777" w:rsidR="008576EB" w:rsidRPr="00EA143E" w:rsidRDefault="008576EB" w:rsidP="008576EB">
            <w:pPr>
              <w:widowControl w:val="0"/>
              <w:tabs>
                <w:tab w:val="left" w:pos="6090"/>
              </w:tabs>
              <w:suppressAutoHyphens/>
              <w:spacing w:after="240" w:line="17" w:lineRule="atLeast"/>
              <w:jc w:val="both"/>
              <w:textAlignment w:val="center"/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</w:pPr>
            <w:r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  <w:t>SP2- Upwind IVC</w:t>
            </w:r>
          </w:p>
        </w:tc>
        <w:tc>
          <w:tcPr>
            <w:tcW w:w="1410" w:type="dxa"/>
          </w:tcPr>
          <w:p w14:paraId="234A9621" w14:textId="77777777" w:rsidR="008576EB" w:rsidRDefault="008576EB" w:rsidP="008576EB">
            <w:r w:rsidRPr="0073728B"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  <w:t>Sunny/Hot</w:t>
            </w:r>
          </w:p>
        </w:tc>
        <w:tc>
          <w:tcPr>
            <w:tcW w:w="984" w:type="dxa"/>
          </w:tcPr>
          <w:p w14:paraId="7F6E3A9D" w14:textId="77777777" w:rsidR="008576EB" w:rsidRPr="00EA143E" w:rsidRDefault="008576EB" w:rsidP="008576EB">
            <w:pPr>
              <w:widowControl w:val="0"/>
              <w:tabs>
                <w:tab w:val="left" w:pos="6090"/>
              </w:tabs>
              <w:suppressAutoHyphens/>
              <w:spacing w:after="240" w:line="17" w:lineRule="atLeast"/>
              <w:jc w:val="both"/>
              <w:textAlignment w:val="center"/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</w:pPr>
            <w:r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  <w:t>11:18</w:t>
            </w:r>
          </w:p>
        </w:tc>
        <w:tc>
          <w:tcPr>
            <w:tcW w:w="1791" w:type="dxa"/>
          </w:tcPr>
          <w:p w14:paraId="42CB95F1" w14:textId="77777777" w:rsidR="008576EB" w:rsidRPr="00EA143E" w:rsidRDefault="008576EB" w:rsidP="008576EB">
            <w:pPr>
              <w:widowControl w:val="0"/>
              <w:tabs>
                <w:tab w:val="left" w:pos="6090"/>
              </w:tabs>
              <w:suppressAutoHyphens/>
              <w:spacing w:after="240" w:line="17" w:lineRule="atLeast"/>
              <w:jc w:val="both"/>
              <w:textAlignment w:val="center"/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</w:pPr>
            <w:r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  <w:t>SSW</w:t>
            </w:r>
          </w:p>
        </w:tc>
        <w:tc>
          <w:tcPr>
            <w:tcW w:w="1510" w:type="dxa"/>
          </w:tcPr>
          <w:p w14:paraId="1744109A" w14:textId="77777777" w:rsidR="008576EB" w:rsidRPr="00EA143E" w:rsidRDefault="008576EB" w:rsidP="008576EB">
            <w:pPr>
              <w:widowControl w:val="0"/>
              <w:tabs>
                <w:tab w:val="left" w:pos="6090"/>
              </w:tabs>
              <w:suppressAutoHyphens/>
              <w:spacing w:after="240" w:line="17" w:lineRule="atLeast"/>
              <w:jc w:val="both"/>
              <w:textAlignment w:val="center"/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</w:pPr>
            <w:r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  <w:t>1.2</w:t>
            </w:r>
          </w:p>
        </w:tc>
        <w:tc>
          <w:tcPr>
            <w:tcW w:w="1918" w:type="dxa"/>
          </w:tcPr>
          <w:p w14:paraId="293D9374" w14:textId="77777777" w:rsidR="008576EB" w:rsidRPr="00EA143E" w:rsidRDefault="008576EB" w:rsidP="008576EB">
            <w:pPr>
              <w:widowControl w:val="0"/>
              <w:tabs>
                <w:tab w:val="left" w:pos="6090"/>
              </w:tabs>
              <w:suppressAutoHyphens/>
              <w:spacing w:after="240" w:line="17" w:lineRule="atLeast"/>
              <w:jc w:val="both"/>
              <w:textAlignment w:val="center"/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</w:pPr>
            <w:r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  <w:t>23</w:t>
            </w:r>
          </w:p>
        </w:tc>
      </w:tr>
      <w:tr w:rsidR="008576EB" w14:paraId="7B0E1DAC" w14:textId="77777777" w:rsidTr="00412BA2">
        <w:tc>
          <w:tcPr>
            <w:tcW w:w="2395" w:type="dxa"/>
          </w:tcPr>
          <w:p w14:paraId="70FB4077" w14:textId="77777777" w:rsidR="008576EB" w:rsidRPr="00EA143E" w:rsidRDefault="008576EB" w:rsidP="008576EB">
            <w:pPr>
              <w:widowControl w:val="0"/>
              <w:tabs>
                <w:tab w:val="left" w:pos="6090"/>
              </w:tabs>
              <w:suppressAutoHyphens/>
              <w:spacing w:after="240" w:line="17" w:lineRule="atLeast"/>
              <w:jc w:val="both"/>
              <w:textAlignment w:val="center"/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</w:pPr>
            <w:r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  <w:t>SP3-Downwind MBT</w:t>
            </w:r>
          </w:p>
        </w:tc>
        <w:tc>
          <w:tcPr>
            <w:tcW w:w="1410" w:type="dxa"/>
          </w:tcPr>
          <w:p w14:paraId="71E4F5F6" w14:textId="77777777" w:rsidR="008576EB" w:rsidRDefault="008576EB" w:rsidP="008576EB">
            <w:r w:rsidRPr="0073728B"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  <w:t>Sunny/Hot</w:t>
            </w:r>
          </w:p>
        </w:tc>
        <w:tc>
          <w:tcPr>
            <w:tcW w:w="984" w:type="dxa"/>
          </w:tcPr>
          <w:p w14:paraId="77BCCB63" w14:textId="77777777" w:rsidR="008576EB" w:rsidRPr="00EA143E" w:rsidRDefault="008576EB" w:rsidP="008576EB">
            <w:pPr>
              <w:widowControl w:val="0"/>
              <w:tabs>
                <w:tab w:val="left" w:pos="6090"/>
              </w:tabs>
              <w:suppressAutoHyphens/>
              <w:spacing w:after="240" w:line="17" w:lineRule="atLeast"/>
              <w:jc w:val="both"/>
              <w:textAlignment w:val="center"/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</w:pPr>
            <w:r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  <w:t>11:55</w:t>
            </w:r>
          </w:p>
        </w:tc>
        <w:tc>
          <w:tcPr>
            <w:tcW w:w="1791" w:type="dxa"/>
          </w:tcPr>
          <w:p w14:paraId="20D379E5" w14:textId="77777777" w:rsidR="008576EB" w:rsidRPr="00EA143E" w:rsidRDefault="008576EB" w:rsidP="008576EB">
            <w:pPr>
              <w:widowControl w:val="0"/>
              <w:tabs>
                <w:tab w:val="left" w:pos="6090"/>
              </w:tabs>
              <w:suppressAutoHyphens/>
              <w:spacing w:after="240" w:line="17" w:lineRule="atLeast"/>
              <w:jc w:val="both"/>
              <w:textAlignment w:val="center"/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</w:pPr>
            <w:r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  <w:t>SSW</w:t>
            </w:r>
          </w:p>
        </w:tc>
        <w:tc>
          <w:tcPr>
            <w:tcW w:w="1510" w:type="dxa"/>
          </w:tcPr>
          <w:p w14:paraId="6BF81371" w14:textId="77777777" w:rsidR="008576EB" w:rsidRPr="00EA143E" w:rsidRDefault="008576EB" w:rsidP="008576EB">
            <w:pPr>
              <w:widowControl w:val="0"/>
              <w:tabs>
                <w:tab w:val="left" w:pos="6090"/>
              </w:tabs>
              <w:suppressAutoHyphens/>
              <w:spacing w:after="240" w:line="17" w:lineRule="atLeast"/>
              <w:jc w:val="both"/>
              <w:textAlignment w:val="center"/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</w:pPr>
            <w:r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  <w:t>1.1</w:t>
            </w:r>
          </w:p>
        </w:tc>
        <w:tc>
          <w:tcPr>
            <w:tcW w:w="1918" w:type="dxa"/>
          </w:tcPr>
          <w:p w14:paraId="270EBA4F" w14:textId="77777777" w:rsidR="008576EB" w:rsidRPr="00EA143E" w:rsidRDefault="008576EB" w:rsidP="008576EB">
            <w:pPr>
              <w:widowControl w:val="0"/>
              <w:tabs>
                <w:tab w:val="left" w:pos="6090"/>
              </w:tabs>
              <w:suppressAutoHyphens/>
              <w:spacing w:after="240" w:line="17" w:lineRule="atLeast"/>
              <w:jc w:val="both"/>
              <w:textAlignment w:val="center"/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</w:pPr>
            <w:r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  <w:t>27.9</w:t>
            </w:r>
          </w:p>
        </w:tc>
      </w:tr>
      <w:tr w:rsidR="008576EB" w14:paraId="06506860" w14:textId="77777777" w:rsidTr="00412BA2">
        <w:tc>
          <w:tcPr>
            <w:tcW w:w="2395" w:type="dxa"/>
          </w:tcPr>
          <w:p w14:paraId="6795396E" w14:textId="77777777" w:rsidR="008576EB" w:rsidRPr="00EA143E" w:rsidRDefault="008576EB" w:rsidP="008576EB">
            <w:pPr>
              <w:widowControl w:val="0"/>
              <w:tabs>
                <w:tab w:val="left" w:pos="6090"/>
              </w:tabs>
              <w:suppressAutoHyphens/>
              <w:spacing w:after="240" w:line="17" w:lineRule="atLeast"/>
              <w:jc w:val="both"/>
              <w:textAlignment w:val="center"/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</w:pPr>
            <w:r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  <w:t>SP4-Upwind MBT</w:t>
            </w:r>
          </w:p>
        </w:tc>
        <w:tc>
          <w:tcPr>
            <w:tcW w:w="1410" w:type="dxa"/>
          </w:tcPr>
          <w:p w14:paraId="62C92B2B" w14:textId="77777777" w:rsidR="008576EB" w:rsidRDefault="008576EB" w:rsidP="008576EB">
            <w:r w:rsidRPr="0073728B"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  <w:t>Sunny/Hot</w:t>
            </w:r>
          </w:p>
        </w:tc>
        <w:tc>
          <w:tcPr>
            <w:tcW w:w="984" w:type="dxa"/>
          </w:tcPr>
          <w:p w14:paraId="5A89F446" w14:textId="77777777" w:rsidR="008576EB" w:rsidRPr="00EA143E" w:rsidRDefault="008576EB" w:rsidP="008576EB">
            <w:pPr>
              <w:widowControl w:val="0"/>
              <w:tabs>
                <w:tab w:val="left" w:pos="6090"/>
              </w:tabs>
              <w:suppressAutoHyphens/>
              <w:spacing w:after="240" w:line="17" w:lineRule="atLeast"/>
              <w:jc w:val="both"/>
              <w:textAlignment w:val="center"/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</w:pPr>
            <w:r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  <w:t>12:02</w:t>
            </w:r>
          </w:p>
        </w:tc>
        <w:tc>
          <w:tcPr>
            <w:tcW w:w="1791" w:type="dxa"/>
          </w:tcPr>
          <w:p w14:paraId="796D1198" w14:textId="77777777" w:rsidR="008576EB" w:rsidRPr="00EA143E" w:rsidRDefault="008576EB" w:rsidP="008576EB">
            <w:pPr>
              <w:widowControl w:val="0"/>
              <w:tabs>
                <w:tab w:val="left" w:pos="6090"/>
              </w:tabs>
              <w:suppressAutoHyphens/>
              <w:spacing w:after="240" w:line="17" w:lineRule="atLeast"/>
              <w:jc w:val="both"/>
              <w:textAlignment w:val="center"/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</w:pPr>
            <w:r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  <w:t>SSW</w:t>
            </w:r>
          </w:p>
        </w:tc>
        <w:tc>
          <w:tcPr>
            <w:tcW w:w="1510" w:type="dxa"/>
          </w:tcPr>
          <w:p w14:paraId="6848F132" w14:textId="77777777" w:rsidR="008576EB" w:rsidRPr="00EA143E" w:rsidRDefault="008576EB" w:rsidP="008576EB">
            <w:pPr>
              <w:widowControl w:val="0"/>
              <w:tabs>
                <w:tab w:val="left" w:pos="6090"/>
              </w:tabs>
              <w:suppressAutoHyphens/>
              <w:spacing w:after="240" w:line="17" w:lineRule="atLeast"/>
              <w:jc w:val="both"/>
              <w:textAlignment w:val="center"/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</w:pPr>
            <w:r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  <w:t>0.7</w:t>
            </w:r>
          </w:p>
        </w:tc>
        <w:tc>
          <w:tcPr>
            <w:tcW w:w="1918" w:type="dxa"/>
          </w:tcPr>
          <w:p w14:paraId="515A0A77" w14:textId="77777777" w:rsidR="008576EB" w:rsidRPr="00EA143E" w:rsidRDefault="008576EB" w:rsidP="008576EB">
            <w:pPr>
              <w:widowControl w:val="0"/>
              <w:tabs>
                <w:tab w:val="left" w:pos="6090"/>
              </w:tabs>
              <w:suppressAutoHyphens/>
              <w:spacing w:after="240" w:line="17" w:lineRule="atLeast"/>
              <w:jc w:val="both"/>
              <w:textAlignment w:val="center"/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</w:pPr>
            <w:r>
              <w:rPr>
                <w:rFonts w:ascii="Verdana" w:hAnsi="Verdana" w:cs="LubalinGraphITCbyBT-Book"/>
                <w:noProof w:val="0"/>
                <w:color w:val="1F497D" w:themeColor="text2"/>
                <w:spacing w:val="-2"/>
              </w:rPr>
              <w:t>30.1</w:t>
            </w:r>
          </w:p>
        </w:tc>
      </w:tr>
    </w:tbl>
    <w:p w14:paraId="55C0E8FD" w14:textId="77777777" w:rsidR="002B403C" w:rsidRDefault="00412BA2" w:rsidP="002B403C">
      <w:pPr>
        <w:widowControl w:val="0"/>
        <w:tabs>
          <w:tab w:val="left" w:pos="6090"/>
        </w:tabs>
        <w:suppressAutoHyphens/>
        <w:spacing w:after="240" w:line="17" w:lineRule="atLeast"/>
        <w:ind w:left="180"/>
        <w:jc w:val="both"/>
        <w:textAlignment w:val="center"/>
        <w:rPr>
          <w:rFonts w:ascii="Verdana" w:hAnsi="Verdana" w:cs="LubalinGraphITCbyBT-Book"/>
          <w:noProof w:val="0"/>
          <w:color w:val="000000"/>
          <w:spacing w:val="-2"/>
        </w:rPr>
      </w:pPr>
      <w:r>
        <w:rPr>
          <w:lang w:eastAsia="en-GB"/>
        </w:rPr>
        <w:drawing>
          <wp:anchor distT="0" distB="0" distL="114300" distR="114300" simplePos="0" relativeHeight="251654144" behindDoc="0" locked="0" layoutInCell="1" allowOverlap="1" wp14:anchorId="119A63BD" wp14:editId="6AF111AA">
            <wp:simplePos x="0" y="0"/>
            <wp:positionH relativeFrom="margin">
              <wp:posOffset>-149860</wp:posOffset>
            </wp:positionH>
            <wp:positionV relativeFrom="paragraph">
              <wp:posOffset>67310</wp:posOffset>
            </wp:positionV>
            <wp:extent cx="4649470" cy="4496435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32" t="14607" r="41609" b="7692"/>
                    <a:stretch/>
                  </pic:blipFill>
                  <pic:spPr bwMode="auto">
                    <a:xfrm>
                      <a:off x="0" y="0"/>
                      <a:ext cx="4649470" cy="44964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B72200" w14:textId="77777777" w:rsidR="003D626C" w:rsidRDefault="00412BA2" w:rsidP="00205BD1">
      <w:pPr>
        <w:widowControl w:val="0"/>
        <w:tabs>
          <w:tab w:val="left" w:pos="6090"/>
        </w:tabs>
        <w:suppressAutoHyphens/>
        <w:spacing w:after="240" w:line="17" w:lineRule="atLeast"/>
        <w:ind w:left="900"/>
        <w:jc w:val="both"/>
        <w:textAlignment w:val="center"/>
        <w:rPr>
          <w:rFonts w:ascii="Verdana" w:hAnsi="Verdana" w:cs="LubalinGraphITCbyBT-Book"/>
          <w:noProof w:val="0"/>
          <w:color w:val="000000"/>
          <w:spacing w:val="-2"/>
        </w:rPr>
      </w:pPr>
      <w:r>
        <w:rPr>
          <w:rFonts w:ascii="Verdana" w:hAnsi="Verdana" w:cs="LubalinGraphITCbyBT-Book"/>
          <w:color w:val="000000"/>
          <w:spacing w:val="-2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D3F95F4" wp14:editId="4B687A65">
                <wp:simplePos x="0" y="0"/>
                <wp:positionH relativeFrom="column">
                  <wp:posOffset>964565</wp:posOffset>
                </wp:positionH>
                <wp:positionV relativeFrom="paragraph">
                  <wp:posOffset>150494</wp:posOffset>
                </wp:positionV>
                <wp:extent cx="3552825" cy="3114675"/>
                <wp:effectExtent l="38100" t="0" r="28575" b="47625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552825" cy="311467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9428C0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3" o:spid="_x0000_s1026" type="#_x0000_t32" style="position:absolute;margin-left:75.95pt;margin-top:11.85pt;width:279.75pt;height:245.25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" strokecolor="red" strokeweight="1.5pt">
                <v:stroke endarrow="open"/>
              </v:shape>
            </w:pict>
          </mc:Fallback>
        </mc:AlternateContent>
      </w:r>
      <w:r w:rsidR="003D626C">
        <w:rPr>
          <w:rFonts w:ascii="Verdana" w:hAnsi="Verdana" w:cs="LubalinGraphITCbyBT-Book"/>
          <w:noProof w:val="0"/>
          <w:color w:val="000000"/>
          <w:spacing w:val="-2"/>
        </w:rPr>
        <w:t>SP1</w:t>
      </w:r>
    </w:p>
    <w:p w14:paraId="60A05003" w14:textId="77777777" w:rsidR="003D626C" w:rsidRDefault="00412BA2" w:rsidP="00205BD1">
      <w:pPr>
        <w:widowControl w:val="0"/>
        <w:tabs>
          <w:tab w:val="left" w:pos="6090"/>
        </w:tabs>
        <w:suppressAutoHyphens/>
        <w:spacing w:after="240" w:line="17" w:lineRule="atLeast"/>
        <w:ind w:left="900"/>
        <w:jc w:val="both"/>
        <w:textAlignment w:val="center"/>
        <w:rPr>
          <w:rFonts w:ascii="Verdana" w:hAnsi="Verdana" w:cs="LubalinGraphITCbyBT-Book"/>
          <w:noProof w:val="0"/>
          <w:color w:val="000000"/>
          <w:spacing w:val="-2"/>
        </w:rPr>
      </w:pPr>
      <w:r w:rsidRPr="00214D52">
        <w:rPr>
          <w:rFonts w:ascii="Verdana" w:hAnsi="Verdana" w:cs="LubalinGraphITCbyBT-Book"/>
          <w:color w:val="FF0000"/>
          <w:spacing w:val="-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2C5CD9" wp14:editId="7AF29060">
                <wp:simplePos x="0" y="0"/>
                <wp:positionH relativeFrom="column">
                  <wp:posOffset>354964</wp:posOffset>
                </wp:positionH>
                <wp:positionV relativeFrom="paragraph">
                  <wp:posOffset>142876</wp:posOffset>
                </wp:positionV>
                <wp:extent cx="4124325" cy="1466850"/>
                <wp:effectExtent l="38100" t="0" r="28575" b="76200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124325" cy="146685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3ABC16" id="Straight Arrow Connector 12" o:spid="_x0000_s1026" type="#_x0000_t32" style="position:absolute;margin-left:27.95pt;margin-top:11.25pt;width:324.75pt;height:115.5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" strokecolor="red" strokeweight="1.5pt">
                <v:stroke endarrow="open"/>
              </v:shape>
            </w:pict>
          </mc:Fallback>
        </mc:AlternateContent>
      </w:r>
      <w:r w:rsidR="003D626C">
        <w:rPr>
          <w:rFonts w:ascii="Verdana" w:hAnsi="Verdana" w:cs="LubalinGraphITCbyBT-Book"/>
          <w:noProof w:val="0"/>
          <w:color w:val="000000"/>
          <w:spacing w:val="-2"/>
        </w:rPr>
        <w:t>SP2</w:t>
      </w:r>
    </w:p>
    <w:p w14:paraId="012A6028" w14:textId="77777777" w:rsidR="003D626C" w:rsidRDefault="00412BA2" w:rsidP="00205BD1">
      <w:pPr>
        <w:widowControl w:val="0"/>
        <w:tabs>
          <w:tab w:val="left" w:pos="6090"/>
        </w:tabs>
        <w:suppressAutoHyphens/>
        <w:spacing w:after="240" w:line="17" w:lineRule="atLeast"/>
        <w:ind w:left="900"/>
        <w:jc w:val="both"/>
        <w:textAlignment w:val="center"/>
        <w:rPr>
          <w:rFonts w:ascii="Verdana" w:hAnsi="Verdana" w:cs="LubalinGraphITCbyBT-Book"/>
          <w:noProof w:val="0"/>
          <w:color w:val="000000"/>
          <w:spacing w:val="-2"/>
        </w:rPr>
      </w:pPr>
      <w:r>
        <w:rPr>
          <w:rFonts w:ascii="Verdana" w:hAnsi="Verdana" w:cs="LubalinGraphITCbyBT-Book"/>
          <w:color w:val="000000"/>
          <w:spacing w:val="-2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6999EC6" wp14:editId="0E6CF211">
                <wp:simplePos x="0" y="0"/>
                <wp:positionH relativeFrom="column">
                  <wp:posOffset>2717164</wp:posOffset>
                </wp:positionH>
                <wp:positionV relativeFrom="paragraph">
                  <wp:posOffset>163194</wp:posOffset>
                </wp:positionV>
                <wp:extent cx="1829435" cy="1343025"/>
                <wp:effectExtent l="38100" t="0" r="18415" b="47625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29435" cy="134302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8F2200" id="Straight Arrow Connector 11" o:spid="_x0000_s1026" type="#_x0000_t32" style="position:absolute;margin-left:213.95pt;margin-top:12.85pt;width:144.05pt;height:105.75pt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" strokecolor="red" strokeweight="1.5pt">
                <v:stroke endarrow="open"/>
              </v:shape>
            </w:pict>
          </mc:Fallback>
        </mc:AlternateContent>
      </w:r>
      <w:r w:rsidR="003D626C">
        <w:rPr>
          <w:rFonts w:ascii="Verdana" w:hAnsi="Verdana" w:cs="LubalinGraphITCbyBT-Book"/>
          <w:noProof w:val="0"/>
          <w:color w:val="000000"/>
          <w:spacing w:val="-2"/>
        </w:rPr>
        <w:t>SP3</w:t>
      </w:r>
    </w:p>
    <w:p w14:paraId="51B78292" w14:textId="77777777" w:rsidR="003D626C" w:rsidRDefault="00412BA2" w:rsidP="00205BD1">
      <w:pPr>
        <w:widowControl w:val="0"/>
        <w:tabs>
          <w:tab w:val="left" w:pos="6090"/>
        </w:tabs>
        <w:suppressAutoHyphens/>
        <w:spacing w:after="240" w:line="17" w:lineRule="atLeast"/>
        <w:ind w:left="900"/>
        <w:jc w:val="both"/>
        <w:textAlignment w:val="center"/>
        <w:rPr>
          <w:rFonts w:ascii="Verdana" w:hAnsi="Verdana" w:cs="LubalinGraphITCbyBT-Book"/>
          <w:noProof w:val="0"/>
          <w:color w:val="000000"/>
          <w:spacing w:val="-2"/>
        </w:rPr>
      </w:pPr>
      <w:r>
        <w:rPr>
          <w:rFonts w:ascii="Verdana" w:hAnsi="Verdana" w:cs="LubalinGraphITCbyBT-Book"/>
          <w:color w:val="000000"/>
          <w:spacing w:val="-2"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48F2B61" wp14:editId="037FDA5F">
                <wp:simplePos x="0" y="0"/>
                <wp:positionH relativeFrom="column">
                  <wp:posOffset>2517140</wp:posOffset>
                </wp:positionH>
                <wp:positionV relativeFrom="paragraph">
                  <wp:posOffset>141605</wp:posOffset>
                </wp:positionV>
                <wp:extent cx="2029460" cy="2971800"/>
                <wp:effectExtent l="38100" t="0" r="27940" b="57150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29460" cy="297180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C01CB5" id="Straight Arrow Connector 10" o:spid="_x0000_s1026" type="#_x0000_t32" style="position:absolute;margin-left:198.2pt;margin-top:11.15pt;width:159.8pt;height:234pt;flip:x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" strokecolor="red" strokeweight="1.5pt">
                <v:stroke endarrow="open"/>
              </v:shape>
            </w:pict>
          </mc:Fallback>
        </mc:AlternateContent>
      </w:r>
      <w:r w:rsidR="003D626C">
        <w:rPr>
          <w:rFonts w:ascii="Verdana" w:hAnsi="Verdana" w:cs="LubalinGraphITCbyBT-Book"/>
          <w:noProof w:val="0"/>
          <w:color w:val="000000"/>
          <w:spacing w:val="-2"/>
        </w:rPr>
        <w:t>SP4</w:t>
      </w:r>
    </w:p>
    <w:p w14:paraId="0819030B" w14:textId="77777777" w:rsidR="003D626C" w:rsidRDefault="003D626C" w:rsidP="00205BD1">
      <w:pPr>
        <w:widowControl w:val="0"/>
        <w:tabs>
          <w:tab w:val="left" w:pos="6090"/>
        </w:tabs>
        <w:suppressAutoHyphens/>
        <w:spacing w:after="240" w:line="17" w:lineRule="atLeast"/>
        <w:ind w:left="900"/>
        <w:jc w:val="both"/>
        <w:textAlignment w:val="center"/>
        <w:rPr>
          <w:rFonts w:ascii="Verdana" w:hAnsi="Verdana" w:cs="LubalinGraphITCbyBT-Book"/>
          <w:noProof w:val="0"/>
          <w:color w:val="000000"/>
          <w:spacing w:val="-2"/>
        </w:rPr>
      </w:pPr>
    </w:p>
    <w:p w14:paraId="4296806F" w14:textId="77777777" w:rsidR="003D626C" w:rsidRDefault="003D626C" w:rsidP="00205BD1">
      <w:pPr>
        <w:widowControl w:val="0"/>
        <w:tabs>
          <w:tab w:val="left" w:pos="6090"/>
        </w:tabs>
        <w:suppressAutoHyphens/>
        <w:spacing w:after="240" w:line="17" w:lineRule="atLeast"/>
        <w:ind w:left="900"/>
        <w:jc w:val="both"/>
        <w:textAlignment w:val="center"/>
        <w:rPr>
          <w:rFonts w:ascii="Verdana" w:hAnsi="Verdana" w:cs="LubalinGraphITCbyBT-Book"/>
          <w:noProof w:val="0"/>
          <w:color w:val="000000"/>
          <w:spacing w:val="-2"/>
        </w:rPr>
      </w:pPr>
    </w:p>
    <w:p w14:paraId="22C9E816" w14:textId="77777777" w:rsidR="003D626C" w:rsidRDefault="003D626C" w:rsidP="003D626C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noProof w:val="0"/>
          <w:color w:val="000000"/>
          <w:spacing w:val="-2"/>
        </w:rPr>
      </w:pPr>
    </w:p>
    <w:p w14:paraId="36D94B97" w14:textId="77777777" w:rsidR="003D626C" w:rsidRDefault="003D626C" w:rsidP="00205BD1">
      <w:pPr>
        <w:widowControl w:val="0"/>
        <w:tabs>
          <w:tab w:val="left" w:pos="6090"/>
        </w:tabs>
        <w:suppressAutoHyphens/>
        <w:spacing w:after="240" w:line="17" w:lineRule="atLeast"/>
        <w:ind w:left="900"/>
        <w:jc w:val="both"/>
        <w:textAlignment w:val="center"/>
        <w:rPr>
          <w:rFonts w:ascii="Verdana" w:hAnsi="Verdana" w:cs="LubalinGraphITCbyBT-Book"/>
          <w:noProof w:val="0"/>
          <w:color w:val="000000"/>
          <w:spacing w:val="-2"/>
        </w:rPr>
      </w:pPr>
    </w:p>
    <w:p w14:paraId="4935B127" w14:textId="77777777" w:rsidR="003D626C" w:rsidRDefault="003D626C" w:rsidP="00205BD1">
      <w:pPr>
        <w:widowControl w:val="0"/>
        <w:tabs>
          <w:tab w:val="left" w:pos="6090"/>
        </w:tabs>
        <w:suppressAutoHyphens/>
        <w:spacing w:after="240" w:line="17" w:lineRule="atLeast"/>
        <w:ind w:left="900"/>
        <w:jc w:val="both"/>
        <w:textAlignment w:val="center"/>
        <w:rPr>
          <w:rFonts w:ascii="Verdana" w:hAnsi="Verdana" w:cs="LubalinGraphITCbyBT-Book"/>
          <w:noProof w:val="0"/>
          <w:color w:val="000000"/>
          <w:spacing w:val="-2"/>
        </w:rPr>
      </w:pPr>
    </w:p>
    <w:p w14:paraId="2BDA0215" w14:textId="77777777" w:rsidR="003D626C" w:rsidRDefault="003D626C" w:rsidP="003D626C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noProof w:val="0"/>
          <w:color w:val="000000"/>
          <w:spacing w:val="-2"/>
        </w:rPr>
      </w:pPr>
    </w:p>
    <w:p w14:paraId="658E9C18" w14:textId="77777777" w:rsidR="00B034B8" w:rsidRDefault="00B034B8" w:rsidP="003D626C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noProof w:val="0"/>
          <w:color w:val="000000"/>
          <w:spacing w:val="-2"/>
        </w:rPr>
      </w:pPr>
    </w:p>
    <w:p w14:paraId="2B0734F7" w14:textId="77777777" w:rsidR="00305A59" w:rsidRDefault="00B034B8" w:rsidP="003D626C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noProof w:val="0"/>
          <w:color w:val="000000"/>
          <w:spacing w:val="-2"/>
        </w:rPr>
      </w:pPr>
      <w:r>
        <w:rPr>
          <w:rFonts w:ascii="Verdana" w:hAnsi="Verdana" w:cs="LubalinGraphITCbyBT-Book"/>
          <w:noProof w:val="0"/>
          <w:color w:val="000000"/>
          <w:spacing w:val="-2"/>
        </w:rPr>
        <w:t xml:space="preserve">       </w:t>
      </w:r>
    </w:p>
    <w:p w14:paraId="4E879EF4" w14:textId="77777777" w:rsidR="001F3DEC" w:rsidRDefault="001F3DEC" w:rsidP="003D626C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noProof w:val="0"/>
          <w:color w:val="000000"/>
          <w:spacing w:val="-2"/>
        </w:rPr>
      </w:pPr>
    </w:p>
    <w:p w14:paraId="43E9CB76" w14:textId="77777777" w:rsidR="008576EB" w:rsidRDefault="008576EB" w:rsidP="003D626C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noProof w:val="0"/>
          <w:color w:val="000000"/>
          <w:spacing w:val="-2"/>
        </w:rPr>
      </w:pPr>
    </w:p>
    <w:p w14:paraId="7B2F3904" w14:textId="77777777" w:rsidR="00B034B8" w:rsidRDefault="00B034B8" w:rsidP="003D626C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noProof w:val="0"/>
          <w:color w:val="000000"/>
          <w:spacing w:val="-2"/>
        </w:rPr>
      </w:pPr>
      <w:r w:rsidRPr="00B034B8">
        <w:rPr>
          <w:rFonts w:ascii="Verdana" w:hAnsi="Verdana" w:cs="LubalinGraphITCbyBT-Book"/>
          <w:noProof w:val="0"/>
          <w:color w:val="000000"/>
          <w:spacing w:val="-2"/>
        </w:rPr>
        <w:lastRenderedPageBreak/>
        <w:t>1.2 Weather station data</w:t>
      </w:r>
    </w:p>
    <w:p w14:paraId="5DAB55C6" w14:textId="77777777" w:rsidR="008323D3" w:rsidRDefault="008323D3" w:rsidP="002B403C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color w:val="000000"/>
          <w:spacing w:val="-2"/>
          <w:lang w:eastAsia="en-GB"/>
        </w:rPr>
      </w:pPr>
    </w:p>
    <w:p w14:paraId="11066892" w14:textId="77777777" w:rsidR="00860A15" w:rsidRDefault="00860A15" w:rsidP="002B403C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color w:val="000000"/>
          <w:spacing w:val="-2"/>
          <w:lang w:eastAsia="en-GB"/>
        </w:rPr>
      </w:pPr>
    </w:p>
    <w:p w14:paraId="3DE66223" w14:textId="77777777" w:rsidR="00860A15" w:rsidRDefault="001E5AAB" w:rsidP="002B403C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color w:val="000000"/>
          <w:spacing w:val="-2"/>
          <w:lang w:eastAsia="en-GB"/>
        </w:rPr>
      </w:pPr>
      <w:r>
        <w:rPr>
          <w:rFonts w:ascii="Verdana" w:hAnsi="Verdana" w:cs="LubalinGraphITCbyBT-Book"/>
          <w:color w:val="000000"/>
          <w:spacing w:val="-2"/>
          <w:lang w:eastAsia="en-GB"/>
        </w:rPr>
        <w:drawing>
          <wp:anchor distT="0" distB="0" distL="114300" distR="114300" simplePos="0" relativeHeight="251661312" behindDoc="0" locked="0" layoutInCell="1" allowOverlap="1" wp14:anchorId="5AE90F7B" wp14:editId="3A03B887">
            <wp:simplePos x="0" y="0"/>
            <wp:positionH relativeFrom="column">
              <wp:posOffset>-690880</wp:posOffset>
            </wp:positionH>
            <wp:positionV relativeFrom="paragraph">
              <wp:posOffset>165735</wp:posOffset>
            </wp:positionV>
            <wp:extent cx="7703820" cy="5901055"/>
            <wp:effectExtent l="6032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shot.png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192" b="4584"/>
                    <a:stretch/>
                  </pic:blipFill>
                  <pic:spPr bwMode="auto">
                    <a:xfrm rot="5400000">
                      <a:off x="0" y="0"/>
                      <a:ext cx="7703820" cy="59010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4F9BED" w14:textId="77777777" w:rsidR="00860A15" w:rsidRDefault="00860A15" w:rsidP="002B403C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color w:val="000000"/>
          <w:spacing w:val="-2"/>
          <w:lang w:eastAsia="en-GB"/>
        </w:rPr>
      </w:pPr>
    </w:p>
    <w:p w14:paraId="6B1DAA50" w14:textId="77777777" w:rsidR="00860A15" w:rsidRDefault="00860A15" w:rsidP="002B403C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color w:val="000000"/>
          <w:spacing w:val="-2"/>
          <w:lang w:eastAsia="en-GB"/>
        </w:rPr>
      </w:pPr>
    </w:p>
    <w:p w14:paraId="6C1BA962" w14:textId="77777777" w:rsidR="00860A15" w:rsidRDefault="00860A15" w:rsidP="002B403C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color w:val="000000"/>
          <w:spacing w:val="-2"/>
          <w:lang w:eastAsia="en-GB"/>
        </w:rPr>
      </w:pPr>
    </w:p>
    <w:p w14:paraId="7C3E0B36" w14:textId="77777777" w:rsidR="00860A15" w:rsidRDefault="00860A15" w:rsidP="002B403C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color w:val="000000"/>
          <w:spacing w:val="-2"/>
          <w:lang w:eastAsia="en-GB"/>
        </w:rPr>
      </w:pPr>
    </w:p>
    <w:p w14:paraId="73410522" w14:textId="77777777" w:rsidR="00860A15" w:rsidRDefault="00860A15" w:rsidP="002B403C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color w:val="000000"/>
          <w:spacing w:val="-2"/>
          <w:lang w:eastAsia="en-GB"/>
        </w:rPr>
      </w:pPr>
    </w:p>
    <w:p w14:paraId="206EE68F" w14:textId="77777777" w:rsidR="00860A15" w:rsidRDefault="00860A15" w:rsidP="002B403C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color w:val="000000"/>
          <w:spacing w:val="-2"/>
          <w:lang w:eastAsia="en-GB"/>
        </w:rPr>
      </w:pPr>
    </w:p>
    <w:p w14:paraId="598FC381" w14:textId="77777777" w:rsidR="00860A15" w:rsidRDefault="00860A15" w:rsidP="002B403C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color w:val="000000"/>
          <w:spacing w:val="-2"/>
          <w:lang w:eastAsia="en-GB"/>
        </w:rPr>
      </w:pPr>
    </w:p>
    <w:p w14:paraId="7B4C179B" w14:textId="77777777" w:rsidR="00860A15" w:rsidRDefault="00860A15" w:rsidP="002B403C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color w:val="000000"/>
          <w:spacing w:val="-2"/>
          <w:lang w:eastAsia="en-GB"/>
        </w:rPr>
      </w:pPr>
    </w:p>
    <w:p w14:paraId="31329D28" w14:textId="77777777" w:rsidR="00860A15" w:rsidRDefault="00860A15" w:rsidP="002B403C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color w:val="000000"/>
          <w:spacing w:val="-2"/>
          <w:lang w:eastAsia="en-GB"/>
        </w:rPr>
      </w:pPr>
    </w:p>
    <w:p w14:paraId="7DC3C724" w14:textId="77777777" w:rsidR="00860A15" w:rsidRDefault="00860A15" w:rsidP="002B403C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noProof w:val="0"/>
          <w:color w:val="000000"/>
          <w:spacing w:val="-2"/>
        </w:rPr>
      </w:pPr>
    </w:p>
    <w:p w14:paraId="5ABBB872" w14:textId="77777777" w:rsidR="00F62E29" w:rsidRDefault="00F62E29" w:rsidP="002B403C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noProof w:val="0"/>
          <w:color w:val="000000"/>
          <w:spacing w:val="-2"/>
        </w:rPr>
      </w:pPr>
    </w:p>
    <w:p w14:paraId="6E9FDDBB" w14:textId="77777777" w:rsidR="00F62E29" w:rsidRDefault="00F62E29" w:rsidP="002B403C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noProof w:val="0"/>
          <w:color w:val="000000"/>
          <w:spacing w:val="-2"/>
        </w:rPr>
      </w:pPr>
    </w:p>
    <w:p w14:paraId="060A337E" w14:textId="77777777" w:rsidR="00F62E29" w:rsidRDefault="00F62E29" w:rsidP="002B403C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noProof w:val="0"/>
          <w:color w:val="000000"/>
          <w:spacing w:val="-2"/>
        </w:rPr>
      </w:pPr>
    </w:p>
    <w:p w14:paraId="50661342" w14:textId="77777777" w:rsidR="00F62E29" w:rsidRDefault="00F62E29" w:rsidP="002B403C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noProof w:val="0"/>
          <w:color w:val="000000"/>
          <w:spacing w:val="-2"/>
        </w:rPr>
      </w:pPr>
    </w:p>
    <w:p w14:paraId="76FDA470" w14:textId="77777777" w:rsidR="00F62E29" w:rsidRDefault="00F62E29" w:rsidP="002B403C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noProof w:val="0"/>
          <w:color w:val="000000"/>
          <w:spacing w:val="-2"/>
        </w:rPr>
      </w:pPr>
    </w:p>
    <w:p w14:paraId="7B9A583E" w14:textId="77777777" w:rsidR="00F62E29" w:rsidRDefault="00F62E29" w:rsidP="002B403C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noProof w:val="0"/>
          <w:color w:val="000000"/>
          <w:spacing w:val="-2"/>
        </w:rPr>
      </w:pPr>
    </w:p>
    <w:p w14:paraId="6B383097" w14:textId="77777777" w:rsidR="00F62E29" w:rsidRDefault="00F62E29" w:rsidP="002B403C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noProof w:val="0"/>
          <w:color w:val="000000"/>
          <w:spacing w:val="-2"/>
        </w:rPr>
      </w:pPr>
    </w:p>
    <w:p w14:paraId="65AD0A9D" w14:textId="77777777" w:rsidR="00F62E29" w:rsidRDefault="00F62E29" w:rsidP="002B403C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noProof w:val="0"/>
          <w:color w:val="000000"/>
          <w:spacing w:val="-2"/>
        </w:rPr>
      </w:pPr>
    </w:p>
    <w:p w14:paraId="3A7D0952" w14:textId="77777777" w:rsidR="00F62E29" w:rsidRDefault="00F62E29" w:rsidP="002B403C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noProof w:val="0"/>
          <w:color w:val="000000"/>
          <w:spacing w:val="-2"/>
        </w:rPr>
      </w:pPr>
    </w:p>
    <w:p w14:paraId="69DB51EC" w14:textId="77777777" w:rsidR="00F62E29" w:rsidRDefault="00F62E29" w:rsidP="002B403C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noProof w:val="0"/>
          <w:color w:val="000000"/>
          <w:spacing w:val="-2"/>
        </w:rPr>
      </w:pPr>
    </w:p>
    <w:p w14:paraId="1DE2C159" w14:textId="77777777" w:rsidR="00F62E29" w:rsidRDefault="00F62E29" w:rsidP="002B403C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noProof w:val="0"/>
          <w:color w:val="000000"/>
          <w:spacing w:val="-2"/>
        </w:rPr>
      </w:pPr>
    </w:p>
    <w:p w14:paraId="1F203B6A" w14:textId="77777777" w:rsidR="001E5AAB" w:rsidRDefault="001E5AAB" w:rsidP="002B403C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noProof w:val="0"/>
          <w:color w:val="000000"/>
          <w:spacing w:val="-2"/>
        </w:rPr>
      </w:pPr>
    </w:p>
    <w:p w14:paraId="3294214F" w14:textId="77777777" w:rsidR="00B434C8" w:rsidRPr="008323D3" w:rsidRDefault="008323D3" w:rsidP="008323D3">
      <w:pPr>
        <w:widowControl w:val="0"/>
        <w:numPr>
          <w:ilvl w:val="0"/>
          <w:numId w:val="5"/>
        </w:numPr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b/>
          <w:noProof w:val="0"/>
          <w:color w:val="02458B"/>
          <w:spacing w:val="-2"/>
          <w:sz w:val="24"/>
          <w:szCs w:val="24"/>
        </w:rPr>
      </w:pPr>
      <w:r>
        <w:rPr>
          <w:rFonts w:ascii="Verdana" w:hAnsi="Verdana" w:cs="LubalinGraphITCbyBT-Book"/>
          <w:b/>
          <w:noProof w:val="0"/>
          <w:color w:val="02458B"/>
          <w:spacing w:val="-2"/>
          <w:sz w:val="24"/>
          <w:szCs w:val="24"/>
        </w:rPr>
        <w:lastRenderedPageBreak/>
        <w:t>Site activities</w:t>
      </w:r>
    </w:p>
    <w:p w14:paraId="77CE9855" w14:textId="77777777" w:rsidR="002C0FFF" w:rsidRPr="00BE3A41" w:rsidRDefault="002C0FFF" w:rsidP="002C0FFF">
      <w:pPr>
        <w:pStyle w:val="ListParagraph"/>
        <w:widowControl w:val="0"/>
        <w:tabs>
          <w:tab w:val="left" w:pos="6090"/>
        </w:tabs>
        <w:suppressAutoHyphens/>
        <w:spacing w:after="240" w:line="17" w:lineRule="atLeast"/>
        <w:ind w:left="792"/>
        <w:jc w:val="both"/>
        <w:textAlignment w:val="center"/>
        <w:rPr>
          <w:rFonts w:ascii="Verdana" w:hAnsi="Verdana" w:cs="LubalinGraphITCbyBT-Book"/>
          <w:b/>
          <w:noProof w:val="0"/>
          <w:color w:val="02458B"/>
          <w:spacing w:val="-2"/>
        </w:rPr>
      </w:pP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2303"/>
        <w:gridCol w:w="3548"/>
        <w:gridCol w:w="1724"/>
        <w:gridCol w:w="1263"/>
      </w:tblGrid>
      <w:tr w:rsidR="00F05679" w14:paraId="636494BF" w14:textId="77777777" w:rsidTr="00E52784">
        <w:tc>
          <w:tcPr>
            <w:tcW w:w="0" w:type="auto"/>
            <w:shd w:val="clear" w:color="auto" w:fill="C6D9F1" w:themeFill="text2" w:themeFillTint="33"/>
          </w:tcPr>
          <w:p w14:paraId="4BB6DD67" w14:textId="77777777" w:rsidR="00F05679" w:rsidRPr="00F05679" w:rsidRDefault="00F05679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spacing w:val="-2"/>
              </w:rPr>
            </w:pPr>
            <w:r w:rsidRPr="00F05679">
              <w:rPr>
                <w:rFonts w:ascii="Verdana" w:hAnsi="Verdana" w:cs="LubalinGraphITCbyBT-Book"/>
                <w:noProof w:val="0"/>
                <w:spacing w:val="-2"/>
              </w:rPr>
              <w:t xml:space="preserve">Site </w:t>
            </w:r>
          </w:p>
          <w:p w14:paraId="4158A13E" w14:textId="77777777" w:rsidR="00F05679" w:rsidRPr="00F05679" w:rsidRDefault="00F05679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spacing w:val="-2"/>
              </w:rPr>
            </w:pPr>
            <w:r w:rsidRPr="00F05679">
              <w:rPr>
                <w:rFonts w:ascii="Verdana" w:hAnsi="Verdana" w:cs="LubalinGraphITCbyBT-Book"/>
                <w:noProof w:val="0"/>
                <w:spacing w:val="-2"/>
              </w:rPr>
              <w:t>(IVC/TS/MRF/MBT)</w:t>
            </w:r>
          </w:p>
        </w:tc>
        <w:tc>
          <w:tcPr>
            <w:tcW w:w="0" w:type="auto"/>
            <w:shd w:val="clear" w:color="auto" w:fill="C6D9F1" w:themeFill="text2" w:themeFillTint="33"/>
          </w:tcPr>
          <w:p w14:paraId="002EA5CA" w14:textId="77777777" w:rsidR="00F05679" w:rsidRPr="00F05679" w:rsidRDefault="00F05679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spacing w:val="-2"/>
              </w:rPr>
            </w:pPr>
            <w:r w:rsidRPr="00F05679">
              <w:rPr>
                <w:rFonts w:ascii="Verdana" w:hAnsi="Verdana" w:cs="LubalinGraphITCbyBT-Book"/>
                <w:noProof w:val="0"/>
                <w:spacing w:val="-2"/>
              </w:rPr>
              <w:t>Activity</w:t>
            </w:r>
          </w:p>
        </w:tc>
        <w:tc>
          <w:tcPr>
            <w:tcW w:w="0" w:type="auto"/>
            <w:shd w:val="clear" w:color="auto" w:fill="C6D9F1" w:themeFill="text2" w:themeFillTint="33"/>
          </w:tcPr>
          <w:p w14:paraId="189AD6D4" w14:textId="77777777" w:rsidR="00F05679" w:rsidRPr="00F05679" w:rsidRDefault="00F05679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spacing w:val="-2"/>
              </w:rPr>
            </w:pPr>
            <w:r w:rsidRPr="00F05679">
              <w:rPr>
                <w:rFonts w:ascii="Verdana" w:hAnsi="Verdana" w:cs="LubalinGraphITCbyBT-Book"/>
                <w:noProof w:val="0"/>
                <w:spacing w:val="-2"/>
              </w:rPr>
              <w:t>Waste stream</w:t>
            </w:r>
          </w:p>
        </w:tc>
        <w:tc>
          <w:tcPr>
            <w:tcW w:w="0" w:type="auto"/>
            <w:shd w:val="clear" w:color="auto" w:fill="C6D9F1" w:themeFill="text2" w:themeFillTint="33"/>
          </w:tcPr>
          <w:p w14:paraId="07304F73" w14:textId="77777777" w:rsidR="00F05679" w:rsidRPr="00F05679" w:rsidRDefault="00F05679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spacing w:val="-2"/>
              </w:rPr>
            </w:pPr>
            <w:r w:rsidRPr="00F05679">
              <w:rPr>
                <w:rFonts w:ascii="Verdana" w:hAnsi="Verdana" w:cs="LubalinGraphITCbyBT-Book"/>
                <w:noProof w:val="0"/>
                <w:spacing w:val="-2"/>
              </w:rPr>
              <w:t>Tonnages</w:t>
            </w:r>
          </w:p>
        </w:tc>
      </w:tr>
      <w:tr w:rsidR="00F05679" w14:paraId="78AE5F58" w14:textId="77777777" w:rsidTr="00E52784">
        <w:tc>
          <w:tcPr>
            <w:tcW w:w="0" w:type="auto"/>
          </w:tcPr>
          <w:p w14:paraId="24AB4899" w14:textId="77777777" w:rsidR="00F05679" w:rsidRPr="00E52784" w:rsidRDefault="005776DB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02458B"/>
                <w:spacing w:val="-2"/>
              </w:rPr>
            </w:pPr>
            <w:r w:rsidRPr="00E52784"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MBT</w:t>
            </w:r>
          </w:p>
        </w:tc>
        <w:tc>
          <w:tcPr>
            <w:tcW w:w="0" w:type="auto"/>
          </w:tcPr>
          <w:p w14:paraId="5A0CE022" w14:textId="77777777" w:rsidR="00F05679" w:rsidRPr="00E52784" w:rsidRDefault="005776DB" w:rsidP="00992CF8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02458B"/>
                <w:spacing w:val="-2"/>
              </w:rPr>
            </w:pPr>
            <w:r w:rsidRPr="00E52784"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Pre-treatment s</w:t>
            </w:r>
            <w:r w:rsidR="00992CF8"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hredding</w:t>
            </w:r>
          </w:p>
        </w:tc>
        <w:tc>
          <w:tcPr>
            <w:tcW w:w="0" w:type="auto"/>
          </w:tcPr>
          <w:p w14:paraId="3AFF6E4A" w14:textId="77777777" w:rsidR="00F05679" w:rsidRPr="00E52784" w:rsidRDefault="005776DB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02458B"/>
                <w:spacing w:val="-2"/>
              </w:rPr>
            </w:pPr>
            <w:r w:rsidRPr="00E52784"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MSW</w:t>
            </w:r>
          </w:p>
        </w:tc>
        <w:tc>
          <w:tcPr>
            <w:tcW w:w="0" w:type="auto"/>
          </w:tcPr>
          <w:p w14:paraId="7436E2F9" w14:textId="77777777" w:rsidR="00F05679" w:rsidRPr="00E52784" w:rsidRDefault="00992CF8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02458B"/>
                <w:spacing w:val="-2"/>
                <w:sz w:val="20"/>
              </w:rPr>
            </w:pPr>
            <w:r>
              <w:rPr>
                <w:rFonts w:ascii="Verdana" w:hAnsi="Verdana" w:cs="LubalinGraphITCbyBT-Book"/>
                <w:noProof w:val="0"/>
                <w:color w:val="02458B"/>
                <w:spacing w:val="-2"/>
                <w:sz w:val="20"/>
              </w:rPr>
              <w:t>173.12</w:t>
            </w:r>
          </w:p>
        </w:tc>
      </w:tr>
      <w:tr w:rsidR="00E86137" w14:paraId="6401A8CA" w14:textId="77777777" w:rsidTr="00E52784">
        <w:tc>
          <w:tcPr>
            <w:tcW w:w="0" w:type="auto"/>
          </w:tcPr>
          <w:p w14:paraId="548C9A98" w14:textId="77777777" w:rsidR="00E86137" w:rsidRPr="00E52784" w:rsidRDefault="00E86137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02458B"/>
                <w:spacing w:val="-2"/>
              </w:rPr>
            </w:pPr>
            <w:r w:rsidRPr="00E52784"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MBT</w:t>
            </w:r>
          </w:p>
        </w:tc>
        <w:tc>
          <w:tcPr>
            <w:tcW w:w="0" w:type="auto"/>
          </w:tcPr>
          <w:p w14:paraId="31139B27" w14:textId="77777777" w:rsidR="00E86137" w:rsidRPr="00E52784" w:rsidRDefault="00E86137" w:rsidP="00277EEF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02458B"/>
                <w:spacing w:val="-2"/>
              </w:rPr>
            </w:pPr>
            <w:r w:rsidRPr="00E52784"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Bio-drying</w:t>
            </w:r>
            <w:r w:rsidR="00B2733E" w:rsidRPr="00E52784"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 xml:space="preserve"> Tunnel 1 – </w:t>
            </w:r>
            <w:r w:rsidR="00277EEF"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phase 8</w:t>
            </w:r>
          </w:p>
        </w:tc>
        <w:tc>
          <w:tcPr>
            <w:tcW w:w="0" w:type="auto"/>
          </w:tcPr>
          <w:p w14:paraId="5833EA27" w14:textId="77777777" w:rsidR="00E86137" w:rsidRPr="00E52784" w:rsidRDefault="00E86137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02458B"/>
                <w:spacing w:val="-2"/>
              </w:rPr>
            </w:pPr>
            <w:r w:rsidRPr="00E52784"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RDF</w:t>
            </w:r>
          </w:p>
        </w:tc>
        <w:tc>
          <w:tcPr>
            <w:tcW w:w="0" w:type="auto"/>
          </w:tcPr>
          <w:p w14:paraId="5AAAC2D7" w14:textId="77777777" w:rsidR="00E86137" w:rsidRPr="00E52784" w:rsidRDefault="00992CF8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02458B"/>
                <w:spacing w:val="-2"/>
                <w:sz w:val="20"/>
              </w:rPr>
            </w:pPr>
            <w:r>
              <w:rPr>
                <w:rFonts w:ascii="Verdana" w:hAnsi="Verdana" w:cs="LubalinGraphITCbyBT-Book"/>
                <w:noProof w:val="0"/>
                <w:color w:val="02458B"/>
                <w:spacing w:val="-2"/>
                <w:sz w:val="20"/>
              </w:rPr>
              <w:t>404.19</w:t>
            </w:r>
          </w:p>
        </w:tc>
      </w:tr>
      <w:tr w:rsidR="00B2733E" w14:paraId="07D9BAE6" w14:textId="77777777" w:rsidTr="00E52784">
        <w:tc>
          <w:tcPr>
            <w:tcW w:w="0" w:type="auto"/>
          </w:tcPr>
          <w:p w14:paraId="2EB542CC" w14:textId="77777777" w:rsidR="00B2733E" w:rsidRPr="00E52784" w:rsidRDefault="00B2733E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02458B"/>
                <w:spacing w:val="-2"/>
              </w:rPr>
            </w:pPr>
            <w:r w:rsidRPr="00E52784"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MBT</w:t>
            </w:r>
          </w:p>
        </w:tc>
        <w:tc>
          <w:tcPr>
            <w:tcW w:w="0" w:type="auto"/>
          </w:tcPr>
          <w:p w14:paraId="7AD057C9" w14:textId="77777777" w:rsidR="00B2733E" w:rsidRPr="00E52784" w:rsidRDefault="00B2733E" w:rsidP="00277EEF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02458B"/>
                <w:spacing w:val="-2"/>
              </w:rPr>
            </w:pPr>
            <w:r w:rsidRPr="00E52784"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 xml:space="preserve">Bio-drying Tunnel 2 </w:t>
            </w:r>
            <w:r w:rsidR="00E52784" w:rsidRPr="00E52784"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–</w:t>
            </w:r>
            <w:r w:rsidR="00277EEF"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 xml:space="preserve"> phase 8</w:t>
            </w:r>
          </w:p>
        </w:tc>
        <w:tc>
          <w:tcPr>
            <w:tcW w:w="0" w:type="auto"/>
          </w:tcPr>
          <w:p w14:paraId="25C4A565" w14:textId="77777777" w:rsidR="00B2733E" w:rsidRPr="00E52784" w:rsidRDefault="00B2733E">
            <w:r w:rsidRPr="00E52784"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RDF</w:t>
            </w:r>
          </w:p>
        </w:tc>
        <w:tc>
          <w:tcPr>
            <w:tcW w:w="0" w:type="auto"/>
          </w:tcPr>
          <w:p w14:paraId="0409D269" w14:textId="77777777" w:rsidR="00B2733E" w:rsidRPr="00E52784" w:rsidRDefault="00992CF8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02458B"/>
                <w:spacing w:val="-2"/>
                <w:sz w:val="20"/>
              </w:rPr>
            </w:pPr>
            <w:r>
              <w:rPr>
                <w:rFonts w:ascii="Verdana" w:hAnsi="Verdana" w:cs="LubalinGraphITCbyBT-Book"/>
                <w:noProof w:val="0"/>
                <w:color w:val="02458B"/>
                <w:spacing w:val="-2"/>
                <w:sz w:val="20"/>
              </w:rPr>
              <w:t>401.1</w:t>
            </w:r>
          </w:p>
        </w:tc>
      </w:tr>
      <w:tr w:rsidR="00B2733E" w14:paraId="5E1A029D" w14:textId="77777777" w:rsidTr="00E52784">
        <w:tc>
          <w:tcPr>
            <w:tcW w:w="0" w:type="auto"/>
          </w:tcPr>
          <w:p w14:paraId="46E3B83C" w14:textId="77777777" w:rsidR="00B2733E" w:rsidRPr="00E52784" w:rsidRDefault="00B2733E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02458B"/>
                <w:spacing w:val="-2"/>
              </w:rPr>
            </w:pPr>
            <w:r w:rsidRPr="00E52784"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MBT</w:t>
            </w:r>
          </w:p>
        </w:tc>
        <w:tc>
          <w:tcPr>
            <w:tcW w:w="0" w:type="auto"/>
          </w:tcPr>
          <w:p w14:paraId="291FB5DB" w14:textId="77777777" w:rsidR="00B2733E" w:rsidRPr="00E52784" w:rsidRDefault="00B2733E" w:rsidP="00277EEF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02458B"/>
                <w:spacing w:val="-2"/>
              </w:rPr>
            </w:pPr>
            <w:r w:rsidRPr="00E52784"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Bio-drying Tunnel 3</w:t>
            </w:r>
            <w:r w:rsidR="00E52784" w:rsidRPr="00E52784"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 xml:space="preserve"> – </w:t>
            </w:r>
            <w:r w:rsidR="00305A59"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phase 8</w:t>
            </w:r>
          </w:p>
        </w:tc>
        <w:tc>
          <w:tcPr>
            <w:tcW w:w="0" w:type="auto"/>
          </w:tcPr>
          <w:p w14:paraId="40906727" w14:textId="77777777" w:rsidR="00B2733E" w:rsidRPr="00E52784" w:rsidRDefault="00B2733E">
            <w:r w:rsidRPr="00E52784"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RDF</w:t>
            </w:r>
          </w:p>
        </w:tc>
        <w:tc>
          <w:tcPr>
            <w:tcW w:w="0" w:type="auto"/>
          </w:tcPr>
          <w:p w14:paraId="7ED21FC7" w14:textId="77777777" w:rsidR="00B2733E" w:rsidRPr="00E52784" w:rsidRDefault="00992CF8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02458B"/>
                <w:spacing w:val="-2"/>
                <w:sz w:val="20"/>
              </w:rPr>
            </w:pPr>
            <w:r>
              <w:rPr>
                <w:rFonts w:ascii="Verdana" w:hAnsi="Verdana" w:cs="LubalinGraphITCbyBT-Book"/>
                <w:noProof w:val="0"/>
                <w:color w:val="02458B"/>
                <w:spacing w:val="-2"/>
                <w:sz w:val="20"/>
              </w:rPr>
              <w:t>371.5</w:t>
            </w:r>
          </w:p>
        </w:tc>
      </w:tr>
      <w:tr w:rsidR="00B2733E" w14:paraId="4096FA65" w14:textId="77777777" w:rsidTr="00E52784">
        <w:tc>
          <w:tcPr>
            <w:tcW w:w="0" w:type="auto"/>
          </w:tcPr>
          <w:p w14:paraId="26E31B7A" w14:textId="77777777" w:rsidR="00B2733E" w:rsidRPr="00E52784" w:rsidRDefault="00B2733E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02458B"/>
                <w:spacing w:val="-2"/>
              </w:rPr>
            </w:pPr>
            <w:r w:rsidRPr="00E52784"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MBT</w:t>
            </w:r>
          </w:p>
        </w:tc>
        <w:tc>
          <w:tcPr>
            <w:tcW w:w="0" w:type="auto"/>
          </w:tcPr>
          <w:p w14:paraId="71A1D402" w14:textId="77777777" w:rsidR="00B2733E" w:rsidRPr="00E52784" w:rsidRDefault="00B2733E" w:rsidP="00277EEF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02458B"/>
                <w:spacing w:val="-2"/>
              </w:rPr>
            </w:pPr>
            <w:r w:rsidRPr="00E52784"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Bio-drying Tunnel 4</w:t>
            </w:r>
            <w:r w:rsidR="00E52784" w:rsidRPr="00E52784"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 xml:space="preserve"> </w:t>
            </w:r>
            <w:r w:rsidR="00E52784"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–</w:t>
            </w:r>
            <w:r w:rsidR="00DD1399"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 xml:space="preserve"> Empting</w:t>
            </w:r>
          </w:p>
        </w:tc>
        <w:tc>
          <w:tcPr>
            <w:tcW w:w="0" w:type="auto"/>
          </w:tcPr>
          <w:p w14:paraId="684F55DF" w14:textId="77777777" w:rsidR="00B2733E" w:rsidRPr="00E52784" w:rsidRDefault="00B2733E">
            <w:r w:rsidRPr="00E52784"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RDF</w:t>
            </w:r>
          </w:p>
        </w:tc>
        <w:tc>
          <w:tcPr>
            <w:tcW w:w="0" w:type="auto"/>
          </w:tcPr>
          <w:p w14:paraId="469E43AC" w14:textId="77777777" w:rsidR="00B2733E" w:rsidRPr="00E52784" w:rsidRDefault="00992CF8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02458B"/>
                <w:spacing w:val="-2"/>
                <w:sz w:val="20"/>
              </w:rPr>
            </w:pPr>
            <w:r>
              <w:rPr>
                <w:rFonts w:ascii="Verdana" w:hAnsi="Verdana" w:cs="LubalinGraphITCbyBT-Book"/>
                <w:noProof w:val="0"/>
                <w:color w:val="02458B"/>
                <w:spacing w:val="-2"/>
                <w:sz w:val="20"/>
              </w:rPr>
              <w:t>402.94</w:t>
            </w:r>
          </w:p>
        </w:tc>
      </w:tr>
      <w:tr w:rsidR="00B2733E" w14:paraId="29176BCB" w14:textId="77777777" w:rsidTr="00E52784">
        <w:trPr>
          <w:trHeight w:val="449"/>
        </w:trPr>
        <w:tc>
          <w:tcPr>
            <w:tcW w:w="0" w:type="auto"/>
          </w:tcPr>
          <w:p w14:paraId="7B10D785" w14:textId="77777777" w:rsidR="00B2733E" w:rsidRPr="00E52784" w:rsidRDefault="00B2733E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02458B"/>
                <w:spacing w:val="-2"/>
              </w:rPr>
            </w:pPr>
            <w:r w:rsidRPr="00E52784"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MBT</w:t>
            </w:r>
          </w:p>
        </w:tc>
        <w:tc>
          <w:tcPr>
            <w:tcW w:w="0" w:type="auto"/>
          </w:tcPr>
          <w:p w14:paraId="5028F98F" w14:textId="77777777" w:rsidR="00B2733E" w:rsidRPr="00E52784" w:rsidRDefault="00B2733E" w:rsidP="00277EEF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02458B"/>
                <w:spacing w:val="-2"/>
              </w:rPr>
            </w:pPr>
            <w:r w:rsidRPr="00E52784"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Bio-drying Tunnel 5</w:t>
            </w:r>
            <w:r w:rsidR="00E52784" w:rsidRPr="00E52784"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 xml:space="preserve"> – </w:t>
            </w:r>
            <w:r w:rsidR="00305A59"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phase 8</w:t>
            </w:r>
          </w:p>
        </w:tc>
        <w:tc>
          <w:tcPr>
            <w:tcW w:w="0" w:type="auto"/>
          </w:tcPr>
          <w:p w14:paraId="4EFAC0AF" w14:textId="77777777" w:rsidR="00B2733E" w:rsidRPr="00E52784" w:rsidRDefault="00B2733E">
            <w:r w:rsidRPr="00E52784"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RDF</w:t>
            </w:r>
          </w:p>
        </w:tc>
        <w:tc>
          <w:tcPr>
            <w:tcW w:w="0" w:type="auto"/>
          </w:tcPr>
          <w:p w14:paraId="04BEDC55" w14:textId="77777777" w:rsidR="00B2733E" w:rsidRPr="00E52784" w:rsidRDefault="00992CF8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02458B"/>
                <w:spacing w:val="-2"/>
                <w:sz w:val="20"/>
              </w:rPr>
            </w:pPr>
            <w:r>
              <w:rPr>
                <w:rFonts w:ascii="Verdana" w:hAnsi="Verdana" w:cs="LubalinGraphITCbyBT-Book"/>
                <w:noProof w:val="0"/>
                <w:color w:val="02458B"/>
                <w:spacing w:val="-2"/>
                <w:sz w:val="20"/>
              </w:rPr>
              <w:t>410.71</w:t>
            </w:r>
          </w:p>
        </w:tc>
      </w:tr>
      <w:tr w:rsidR="00277EEF" w14:paraId="36659846" w14:textId="77777777" w:rsidTr="00E52784">
        <w:trPr>
          <w:trHeight w:val="449"/>
        </w:trPr>
        <w:tc>
          <w:tcPr>
            <w:tcW w:w="0" w:type="auto"/>
          </w:tcPr>
          <w:p w14:paraId="028F0618" w14:textId="77777777" w:rsidR="00277EEF" w:rsidRPr="00E52784" w:rsidRDefault="00277EEF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02458B"/>
                <w:spacing w:val="-2"/>
              </w:rPr>
            </w:pPr>
            <w:r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MBT</w:t>
            </w:r>
          </w:p>
        </w:tc>
        <w:tc>
          <w:tcPr>
            <w:tcW w:w="0" w:type="auto"/>
          </w:tcPr>
          <w:p w14:paraId="43E974CD" w14:textId="77777777" w:rsidR="00277EEF" w:rsidRPr="00E52784" w:rsidRDefault="00277EEF" w:rsidP="00277EEF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02458B"/>
                <w:spacing w:val="-2"/>
              </w:rPr>
            </w:pPr>
            <w:r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RDF dispatch</w:t>
            </w:r>
          </w:p>
        </w:tc>
        <w:tc>
          <w:tcPr>
            <w:tcW w:w="0" w:type="auto"/>
          </w:tcPr>
          <w:p w14:paraId="6E32AB26" w14:textId="77777777" w:rsidR="00277EEF" w:rsidRPr="00E52784" w:rsidRDefault="00277EEF">
            <w:pPr>
              <w:rPr>
                <w:rFonts w:ascii="Verdana" w:hAnsi="Verdana" w:cs="LubalinGraphITCbyBT-Book"/>
                <w:noProof w:val="0"/>
                <w:color w:val="02458B"/>
                <w:spacing w:val="-2"/>
              </w:rPr>
            </w:pPr>
            <w:r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RDF</w:t>
            </w:r>
          </w:p>
        </w:tc>
        <w:tc>
          <w:tcPr>
            <w:tcW w:w="0" w:type="auto"/>
          </w:tcPr>
          <w:p w14:paraId="28DCB702" w14:textId="77777777" w:rsidR="00277EEF" w:rsidRDefault="00992CF8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02458B"/>
                <w:spacing w:val="-2"/>
                <w:sz w:val="20"/>
              </w:rPr>
            </w:pPr>
            <w:r>
              <w:rPr>
                <w:rFonts w:ascii="Verdana" w:hAnsi="Verdana" w:cs="LubalinGraphITCbyBT-Book"/>
                <w:noProof w:val="0"/>
                <w:color w:val="02458B"/>
                <w:spacing w:val="-2"/>
                <w:sz w:val="20"/>
              </w:rPr>
              <w:t>171</w:t>
            </w:r>
          </w:p>
        </w:tc>
      </w:tr>
      <w:tr w:rsidR="00F05679" w14:paraId="5A6505BC" w14:textId="77777777" w:rsidTr="00DD1399">
        <w:trPr>
          <w:trHeight w:val="70"/>
        </w:trPr>
        <w:tc>
          <w:tcPr>
            <w:tcW w:w="0" w:type="auto"/>
          </w:tcPr>
          <w:p w14:paraId="728F9962" w14:textId="77777777" w:rsidR="00F05679" w:rsidRPr="00E52784" w:rsidRDefault="005776DB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02458B"/>
                <w:spacing w:val="-2"/>
              </w:rPr>
            </w:pPr>
            <w:r w:rsidRPr="00E52784"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MRF</w:t>
            </w:r>
          </w:p>
        </w:tc>
        <w:tc>
          <w:tcPr>
            <w:tcW w:w="0" w:type="auto"/>
          </w:tcPr>
          <w:p w14:paraId="09FC2A48" w14:textId="77777777" w:rsidR="00F05679" w:rsidRPr="00E52784" w:rsidRDefault="005776DB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02458B"/>
                <w:spacing w:val="-2"/>
              </w:rPr>
            </w:pPr>
            <w:r w:rsidRPr="00E52784"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Baling</w:t>
            </w:r>
          </w:p>
        </w:tc>
        <w:tc>
          <w:tcPr>
            <w:tcW w:w="0" w:type="auto"/>
          </w:tcPr>
          <w:p w14:paraId="29EED25E" w14:textId="77777777" w:rsidR="00F05679" w:rsidRPr="00E52784" w:rsidRDefault="00E86137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02458B"/>
                <w:spacing w:val="-2"/>
              </w:rPr>
            </w:pPr>
            <w:r w:rsidRPr="00E52784"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 xml:space="preserve">Ali </w:t>
            </w:r>
            <w:r w:rsidR="005776DB" w:rsidRPr="00E52784"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Cans</w:t>
            </w:r>
          </w:p>
        </w:tc>
        <w:tc>
          <w:tcPr>
            <w:tcW w:w="0" w:type="auto"/>
          </w:tcPr>
          <w:p w14:paraId="4A091B31" w14:textId="77777777" w:rsidR="00F05679" w:rsidRPr="001E5AAB" w:rsidRDefault="001E5AAB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1F497D" w:themeColor="text2"/>
                <w:spacing w:val="-2"/>
                <w:sz w:val="20"/>
              </w:rPr>
            </w:pPr>
            <w:r w:rsidRPr="001E5AAB">
              <w:rPr>
                <w:rFonts w:ascii="Verdana" w:hAnsi="Verdana" w:cs="LubalinGraphITCbyBT-Book"/>
                <w:noProof w:val="0"/>
                <w:color w:val="1F497D" w:themeColor="text2"/>
                <w:spacing w:val="-2"/>
                <w:sz w:val="20"/>
              </w:rPr>
              <w:t>1</w:t>
            </w:r>
          </w:p>
        </w:tc>
      </w:tr>
      <w:tr w:rsidR="00F05679" w14:paraId="763E2C5C" w14:textId="77777777" w:rsidTr="00E52784">
        <w:tc>
          <w:tcPr>
            <w:tcW w:w="0" w:type="auto"/>
          </w:tcPr>
          <w:p w14:paraId="7099DC74" w14:textId="77777777" w:rsidR="00F05679" w:rsidRPr="00E52784" w:rsidRDefault="00E86137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02458B"/>
                <w:spacing w:val="-2"/>
              </w:rPr>
            </w:pPr>
            <w:r w:rsidRPr="00E52784"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MRF</w:t>
            </w:r>
          </w:p>
        </w:tc>
        <w:tc>
          <w:tcPr>
            <w:tcW w:w="0" w:type="auto"/>
          </w:tcPr>
          <w:p w14:paraId="59AB4234" w14:textId="77777777" w:rsidR="00F05679" w:rsidRPr="00E52784" w:rsidRDefault="00E86137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02458B"/>
                <w:spacing w:val="-2"/>
              </w:rPr>
            </w:pPr>
            <w:r w:rsidRPr="00E52784"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Baling</w:t>
            </w:r>
          </w:p>
        </w:tc>
        <w:tc>
          <w:tcPr>
            <w:tcW w:w="0" w:type="auto"/>
          </w:tcPr>
          <w:p w14:paraId="1A17ACAB" w14:textId="77777777" w:rsidR="00F05679" w:rsidRPr="00E52784" w:rsidRDefault="00E86137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02458B"/>
                <w:spacing w:val="-2"/>
              </w:rPr>
            </w:pPr>
            <w:r w:rsidRPr="00E52784"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Steel cans</w:t>
            </w:r>
          </w:p>
        </w:tc>
        <w:tc>
          <w:tcPr>
            <w:tcW w:w="0" w:type="auto"/>
          </w:tcPr>
          <w:p w14:paraId="1947E58E" w14:textId="77777777" w:rsidR="00F05679" w:rsidRPr="001E5AAB" w:rsidRDefault="001E5AAB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1F497D" w:themeColor="text2"/>
                <w:spacing w:val="-2"/>
                <w:sz w:val="20"/>
              </w:rPr>
            </w:pPr>
            <w:r w:rsidRPr="001E5AAB">
              <w:rPr>
                <w:rFonts w:ascii="Verdana" w:hAnsi="Verdana" w:cs="LubalinGraphITCbyBT-Book"/>
                <w:noProof w:val="0"/>
                <w:color w:val="1F497D" w:themeColor="text2"/>
                <w:spacing w:val="-2"/>
                <w:sz w:val="20"/>
              </w:rPr>
              <w:t>2</w:t>
            </w:r>
          </w:p>
        </w:tc>
      </w:tr>
      <w:tr w:rsidR="00DD1399" w14:paraId="285DEB97" w14:textId="77777777" w:rsidTr="00E52784">
        <w:tc>
          <w:tcPr>
            <w:tcW w:w="0" w:type="auto"/>
          </w:tcPr>
          <w:p w14:paraId="4A38B2F7" w14:textId="77777777" w:rsidR="00DD1399" w:rsidRPr="00E52784" w:rsidRDefault="00DD1399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02458B"/>
                <w:spacing w:val="-2"/>
              </w:rPr>
            </w:pPr>
            <w:r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MRF</w:t>
            </w:r>
          </w:p>
        </w:tc>
        <w:tc>
          <w:tcPr>
            <w:tcW w:w="0" w:type="auto"/>
          </w:tcPr>
          <w:p w14:paraId="7C369D25" w14:textId="77777777" w:rsidR="00DD1399" w:rsidRPr="00E52784" w:rsidRDefault="00DD1399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02458B"/>
                <w:spacing w:val="-2"/>
              </w:rPr>
            </w:pPr>
            <w:r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Baling</w:t>
            </w:r>
          </w:p>
        </w:tc>
        <w:tc>
          <w:tcPr>
            <w:tcW w:w="0" w:type="auto"/>
          </w:tcPr>
          <w:p w14:paraId="56379877" w14:textId="77777777" w:rsidR="00DD1399" w:rsidRPr="00E52784" w:rsidRDefault="00DD1399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02458B"/>
                <w:spacing w:val="-2"/>
              </w:rPr>
            </w:pPr>
            <w:r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Plastics/Card</w:t>
            </w:r>
          </w:p>
        </w:tc>
        <w:tc>
          <w:tcPr>
            <w:tcW w:w="0" w:type="auto"/>
          </w:tcPr>
          <w:p w14:paraId="2DE0E92B" w14:textId="77777777" w:rsidR="00DD1399" w:rsidRPr="00DD1399" w:rsidRDefault="001E5AAB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FF0000"/>
                <w:spacing w:val="-2"/>
                <w:sz w:val="20"/>
              </w:rPr>
            </w:pPr>
            <w:r w:rsidRPr="00987F8D">
              <w:rPr>
                <w:rFonts w:ascii="Verdana" w:hAnsi="Verdana" w:cs="LubalinGraphITCbyBT-Book"/>
                <w:noProof w:val="0"/>
                <w:color w:val="1F497D" w:themeColor="text2"/>
                <w:spacing w:val="-2"/>
                <w:sz w:val="20"/>
              </w:rPr>
              <w:t xml:space="preserve">No baling </w:t>
            </w:r>
          </w:p>
        </w:tc>
      </w:tr>
      <w:tr w:rsidR="00E86137" w14:paraId="3D273D54" w14:textId="77777777" w:rsidTr="00E52784">
        <w:tc>
          <w:tcPr>
            <w:tcW w:w="0" w:type="auto"/>
          </w:tcPr>
          <w:p w14:paraId="3623D8F2" w14:textId="77777777" w:rsidR="00E86137" w:rsidRPr="00E52784" w:rsidRDefault="00E86137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02458B"/>
                <w:spacing w:val="-2"/>
              </w:rPr>
            </w:pPr>
            <w:r w:rsidRPr="00E52784"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IVC</w:t>
            </w:r>
          </w:p>
        </w:tc>
        <w:tc>
          <w:tcPr>
            <w:tcW w:w="0" w:type="auto"/>
          </w:tcPr>
          <w:p w14:paraId="184694A2" w14:textId="77777777" w:rsidR="00E86137" w:rsidRPr="00E52784" w:rsidRDefault="001E5AAB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02458B"/>
                <w:spacing w:val="-2"/>
              </w:rPr>
            </w:pPr>
            <w:r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Tunnel’s 1,2,3,4,6 Hygenise</w:t>
            </w:r>
          </w:p>
        </w:tc>
        <w:tc>
          <w:tcPr>
            <w:tcW w:w="0" w:type="auto"/>
          </w:tcPr>
          <w:p w14:paraId="66C0C0B9" w14:textId="77777777" w:rsidR="00E86137" w:rsidRPr="00E52784" w:rsidRDefault="00E86137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02458B"/>
                <w:spacing w:val="-2"/>
              </w:rPr>
            </w:pPr>
            <w:r w:rsidRPr="00E52784"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 xml:space="preserve">Green </w:t>
            </w:r>
          </w:p>
        </w:tc>
        <w:tc>
          <w:tcPr>
            <w:tcW w:w="0" w:type="auto"/>
          </w:tcPr>
          <w:p w14:paraId="0BAE6A0D" w14:textId="77777777" w:rsidR="00E86137" w:rsidRPr="00E52784" w:rsidRDefault="001E5AAB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02458B"/>
                <w:spacing w:val="-2"/>
              </w:rPr>
            </w:pPr>
            <w:r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1000</w:t>
            </w:r>
          </w:p>
        </w:tc>
      </w:tr>
      <w:tr w:rsidR="00277EEF" w14:paraId="427153D6" w14:textId="77777777" w:rsidTr="00E52784">
        <w:tc>
          <w:tcPr>
            <w:tcW w:w="0" w:type="auto"/>
          </w:tcPr>
          <w:p w14:paraId="256899BB" w14:textId="77777777" w:rsidR="00277EEF" w:rsidRDefault="00277EEF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02458B"/>
                <w:spacing w:val="-2"/>
              </w:rPr>
            </w:pPr>
            <w:r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 xml:space="preserve">IVC </w:t>
            </w:r>
          </w:p>
        </w:tc>
        <w:tc>
          <w:tcPr>
            <w:tcW w:w="0" w:type="auto"/>
          </w:tcPr>
          <w:p w14:paraId="38DE6916" w14:textId="77777777" w:rsidR="00277EEF" w:rsidRDefault="00277EEF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02458B"/>
                <w:spacing w:val="-2"/>
              </w:rPr>
            </w:pPr>
            <w:r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Mulch dispatch</w:t>
            </w:r>
          </w:p>
        </w:tc>
        <w:tc>
          <w:tcPr>
            <w:tcW w:w="0" w:type="auto"/>
          </w:tcPr>
          <w:p w14:paraId="477235C7" w14:textId="77777777" w:rsidR="00277EEF" w:rsidRDefault="00277EEF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02458B"/>
                <w:spacing w:val="-2"/>
              </w:rPr>
            </w:pPr>
            <w:r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Mulch</w:t>
            </w:r>
          </w:p>
        </w:tc>
        <w:tc>
          <w:tcPr>
            <w:tcW w:w="0" w:type="auto"/>
          </w:tcPr>
          <w:p w14:paraId="0385E365" w14:textId="77777777" w:rsidR="00277EEF" w:rsidRDefault="001E5AAB" w:rsidP="00BE3A41">
            <w:pPr>
              <w:pStyle w:val="ListParagraph"/>
              <w:widowControl w:val="0"/>
              <w:tabs>
                <w:tab w:val="left" w:pos="6090"/>
              </w:tabs>
              <w:suppressAutoHyphens/>
              <w:spacing w:after="240" w:line="17" w:lineRule="atLeast"/>
              <w:ind w:left="0"/>
              <w:jc w:val="both"/>
              <w:textAlignment w:val="center"/>
              <w:rPr>
                <w:rFonts w:ascii="Verdana" w:hAnsi="Verdana" w:cs="LubalinGraphITCbyBT-Book"/>
                <w:noProof w:val="0"/>
                <w:color w:val="02458B"/>
                <w:spacing w:val="-2"/>
              </w:rPr>
            </w:pPr>
            <w:r>
              <w:rPr>
                <w:rFonts w:ascii="Verdana" w:hAnsi="Verdana" w:cs="LubalinGraphITCbyBT-Book"/>
                <w:noProof w:val="0"/>
                <w:color w:val="02458B"/>
                <w:spacing w:val="-2"/>
              </w:rPr>
              <w:t>100</w:t>
            </w:r>
          </w:p>
        </w:tc>
      </w:tr>
    </w:tbl>
    <w:p w14:paraId="10AA10C9" w14:textId="77777777" w:rsidR="00277EEF" w:rsidRDefault="00277EEF" w:rsidP="002C0FFF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noProof w:val="0"/>
          <w:color w:val="000000" w:themeColor="text1"/>
          <w:spacing w:val="-2"/>
        </w:rPr>
      </w:pPr>
    </w:p>
    <w:p w14:paraId="6752B2E7" w14:textId="77777777" w:rsidR="00DD1399" w:rsidRDefault="00DD1399" w:rsidP="002C0FFF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noProof w:val="0"/>
          <w:color w:val="000000" w:themeColor="text1"/>
          <w:spacing w:val="-2"/>
        </w:rPr>
      </w:pPr>
    </w:p>
    <w:p w14:paraId="6AA6377C" w14:textId="77777777" w:rsidR="001F3DEC" w:rsidRDefault="001F3DEC" w:rsidP="002C0FFF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noProof w:val="0"/>
          <w:color w:val="000000" w:themeColor="text1"/>
          <w:spacing w:val="-2"/>
        </w:rPr>
      </w:pPr>
    </w:p>
    <w:p w14:paraId="05AB7BA6" w14:textId="77777777" w:rsidR="001F3DEC" w:rsidRDefault="001F3DEC" w:rsidP="002C0FFF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noProof w:val="0"/>
          <w:color w:val="000000" w:themeColor="text1"/>
          <w:spacing w:val="-2"/>
        </w:rPr>
      </w:pPr>
    </w:p>
    <w:p w14:paraId="1EB33C7D" w14:textId="77777777" w:rsidR="001F3DEC" w:rsidRDefault="001F3DEC" w:rsidP="002C0FFF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noProof w:val="0"/>
          <w:color w:val="000000" w:themeColor="text1"/>
          <w:spacing w:val="-2"/>
        </w:rPr>
      </w:pPr>
    </w:p>
    <w:p w14:paraId="5D244F31" w14:textId="77777777" w:rsidR="001F3DEC" w:rsidRDefault="001F3DEC" w:rsidP="002C0FFF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noProof w:val="0"/>
          <w:color w:val="000000" w:themeColor="text1"/>
          <w:spacing w:val="-2"/>
        </w:rPr>
      </w:pPr>
    </w:p>
    <w:p w14:paraId="54FEE517" w14:textId="77777777" w:rsidR="001F3DEC" w:rsidRDefault="001F3DEC" w:rsidP="002C0FFF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noProof w:val="0"/>
          <w:color w:val="000000" w:themeColor="text1"/>
          <w:spacing w:val="-2"/>
        </w:rPr>
      </w:pPr>
    </w:p>
    <w:p w14:paraId="51A77879" w14:textId="77777777" w:rsidR="00412BA2" w:rsidRDefault="00412BA2" w:rsidP="002C0FFF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noProof w:val="0"/>
          <w:color w:val="000000" w:themeColor="text1"/>
          <w:spacing w:val="-2"/>
        </w:rPr>
      </w:pPr>
    </w:p>
    <w:p w14:paraId="20C5A0FC" w14:textId="77777777" w:rsidR="00F62E29" w:rsidRDefault="00F62E29" w:rsidP="002C0FFF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noProof w:val="0"/>
          <w:color w:val="000000" w:themeColor="text1"/>
          <w:spacing w:val="-2"/>
        </w:rPr>
      </w:pPr>
    </w:p>
    <w:p w14:paraId="58BDB405" w14:textId="77777777" w:rsidR="00F62E29" w:rsidRDefault="00F62E29" w:rsidP="002C0FFF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noProof w:val="0"/>
          <w:color w:val="000000" w:themeColor="text1"/>
          <w:spacing w:val="-2"/>
        </w:rPr>
      </w:pPr>
    </w:p>
    <w:p w14:paraId="00B000CE" w14:textId="77777777" w:rsidR="001E5AAB" w:rsidRPr="002C0FFF" w:rsidRDefault="001E5AAB" w:rsidP="002C0FFF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noProof w:val="0"/>
          <w:color w:val="000000" w:themeColor="text1"/>
          <w:spacing w:val="-2"/>
        </w:rPr>
      </w:pPr>
    </w:p>
    <w:p w14:paraId="7B1BA245" w14:textId="77777777" w:rsidR="00521F98" w:rsidRDefault="00F05679" w:rsidP="004038FC">
      <w:pPr>
        <w:widowControl w:val="0"/>
        <w:numPr>
          <w:ilvl w:val="0"/>
          <w:numId w:val="5"/>
        </w:numPr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b/>
          <w:noProof w:val="0"/>
          <w:color w:val="02458B"/>
          <w:spacing w:val="-2"/>
          <w:sz w:val="24"/>
          <w:szCs w:val="24"/>
        </w:rPr>
      </w:pPr>
      <w:r>
        <w:rPr>
          <w:rFonts w:ascii="Verdana" w:hAnsi="Verdana" w:cs="LubalinGraphITCbyBT-Book"/>
          <w:b/>
          <w:noProof w:val="0"/>
          <w:color w:val="02458B"/>
          <w:spacing w:val="-2"/>
          <w:sz w:val="24"/>
          <w:szCs w:val="24"/>
        </w:rPr>
        <w:lastRenderedPageBreak/>
        <w:t>Bio filter data</w:t>
      </w:r>
    </w:p>
    <w:p w14:paraId="6E2D1D30" w14:textId="77777777" w:rsidR="004A64D5" w:rsidRDefault="004A64D5" w:rsidP="004A64D5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b/>
          <w:noProof w:val="0"/>
          <w:color w:val="02458B"/>
          <w:spacing w:val="-2"/>
          <w:sz w:val="24"/>
          <w:szCs w:val="24"/>
        </w:rPr>
      </w:pPr>
    </w:p>
    <w:p w14:paraId="53C5A403" w14:textId="77777777" w:rsidR="000F5528" w:rsidRPr="005776DB" w:rsidRDefault="002F7CCE" w:rsidP="0010729D">
      <w:pPr>
        <w:pStyle w:val="ListParagraph"/>
        <w:widowControl w:val="0"/>
        <w:numPr>
          <w:ilvl w:val="1"/>
          <w:numId w:val="5"/>
        </w:numPr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b/>
          <w:noProof w:val="0"/>
          <w:color w:val="02458B"/>
          <w:spacing w:val="-2"/>
          <w:sz w:val="24"/>
          <w:szCs w:val="24"/>
        </w:rPr>
      </w:pPr>
      <w:r>
        <w:rPr>
          <w:rFonts w:ascii="Verdana" w:hAnsi="Verdana" w:cs="LubalinGraphITCbyBT-Book"/>
          <w:b/>
          <w:noProof w:val="0"/>
          <w:color w:val="02458B"/>
          <w:spacing w:val="-2"/>
          <w:sz w:val="24"/>
          <w:szCs w:val="24"/>
        </w:rPr>
        <w:t xml:space="preserve"> </w:t>
      </w:r>
      <w:r w:rsidR="00F05679">
        <w:rPr>
          <w:rFonts w:ascii="Verdana" w:hAnsi="Verdana" w:cs="LubalinGraphITCbyBT-Book"/>
          <w:noProof w:val="0"/>
          <w:color w:val="000000" w:themeColor="text1"/>
          <w:spacing w:val="-2"/>
        </w:rPr>
        <w:t xml:space="preserve">Phase 1 </w:t>
      </w:r>
    </w:p>
    <w:p w14:paraId="6031DE61" w14:textId="77777777" w:rsidR="005776DB" w:rsidRDefault="005776DB" w:rsidP="005776DB">
      <w:pPr>
        <w:pStyle w:val="ListParagraph"/>
        <w:widowControl w:val="0"/>
        <w:tabs>
          <w:tab w:val="left" w:pos="6090"/>
        </w:tabs>
        <w:suppressAutoHyphens/>
        <w:spacing w:after="240" w:line="17" w:lineRule="atLeast"/>
        <w:ind w:left="792"/>
        <w:jc w:val="both"/>
        <w:textAlignment w:val="center"/>
        <w:rPr>
          <w:rFonts w:ascii="Verdana" w:hAnsi="Verdana" w:cs="LubalinGraphITCbyBT-Book"/>
          <w:noProof w:val="0"/>
          <w:color w:val="000000" w:themeColor="text1"/>
          <w:spacing w:val="-2"/>
        </w:rPr>
      </w:pPr>
    </w:p>
    <w:p w14:paraId="742D2087" w14:textId="77777777" w:rsidR="00F05679" w:rsidRDefault="00F05679" w:rsidP="00F05679">
      <w:pPr>
        <w:pStyle w:val="ListParagraph"/>
        <w:widowControl w:val="0"/>
        <w:tabs>
          <w:tab w:val="left" w:pos="6090"/>
        </w:tabs>
        <w:suppressAutoHyphens/>
        <w:spacing w:after="240" w:line="17" w:lineRule="atLeast"/>
        <w:ind w:left="792"/>
        <w:jc w:val="both"/>
        <w:textAlignment w:val="center"/>
        <w:rPr>
          <w:rFonts w:ascii="Verdana" w:hAnsi="Verdana" w:cs="LubalinGraphITCbyBT-Book"/>
          <w:b/>
          <w:noProof w:val="0"/>
          <w:color w:val="02458B"/>
          <w:spacing w:val="-2"/>
          <w:sz w:val="24"/>
          <w:szCs w:val="24"/>
        </w:rPr>
      </w:pPr>
    </w:p>
    <w:p w14:paraId="0245CD76" w14:textId="77777777" w:rsidR="00F62E29" w:rsidRDefault="00F62E29" w:rsidP="00F05679">
      <w:pPr>
        <w:pStyle w:val="ListParagraph"/>
        <w:widowControl w:val="0"/>
        <w:tabs>
          <w:tab w:val="left" w:pos="6090"/>
        </w:tabs>
        <w:suppressAutoHyphens/>
        <w:spacing w:after="240" w:line="17" w:lineRule="atLeast"/>
        <w:ind w:left="792"/>
        <w:jc w:val="both"/>
        <w:textAlignment w:val="center"/>
        <w:rPr>
          <w:rFonts w:ascii="Verdana" w:hAnsi="Verdana" w:cs="LubalinGraphITCbyBT-Book"/>
          <w:b/>
          <w:color w:val="02458B"/>
          <w:spacing w:val="-2"/>
          <w:sz w:val="24"/>
          <w:szCs w:val="24"/>
          <w:lang w:val="en-US"/>
        </w:rPr>
      </w:pPr>
    </w:p>
    <w:p w14:paraId="4AE7E96E" w14:textId="77777777" w:rsidR="003D626C" w:rsidRDefault="003D626C" w:rsidP="00F05679">
      <w:pPr>
        <w:pStyle w:val="ListParagraph"/>
        <w:widowControl w:val="0"/>
        <w:tabs>
          <w:tab w:val="left" w:pos="6090"/>
        </w:tabs>
        <w:suppressAutoHyphens/>
        <w:spacing w:after="240" w:line="17" w:lineRule="atLeast"/>
        <w:ind w:left="792"/>
        <w:jc w:val="both"/>
        <w:textAlignment w:val="center"/>
        <w:rPr>
          <w:rFonts w:ascii="Verdana" w:hAnsi="Verdana" w:cs="LubalinGraphITCbyBT-Book"/>
          <w:b/>
          <w:noProof w:val="0"/>
          <w:color w:val="02458B"/>
          <w:spacing w:val="-2"/>
          <w:sz w:val="24"/>
          <w:szCs w:val="24"/>
        </w:rPr>
      </w:pPr>
    </w:p>
    <w:p w14:paraId="3DF2F855" w14:textId="77777777" w:rsidR="003D626C" w:rsidRDefault="003D626C" w:rsidP="00F05679">
      <w:pPr>
        <w:pStyle w:val="ListParagraph"/>
        <w:widowControl w:val="0"/>
        <w:tabs>
          <w:tab w:val="left" w:pos="6090"/>
        </w:tabs>
        <w:suppressAutoHyphens/>
        <w:spacing w:after="240" w:line="17" w:lineRule="atLeast"/>
        <w:ind w:left="792"/>
        <w:jc w:val="both"/>
        <w:textAlignment w:val="center"/>
        <w:rPr>
          <w:rFonts w:ascii="Verdana" w:hAnsi="Verdana" w:cs="LubalinGraphITCbyBT-Book"/>
          <w:b/>
          <w:noProof w:val="0"/>
          <w:color w:val="02458B"/>
          <w:spacing w:val="-2"/>
          <w:sz w:val="24"/>
          <w:szCs w:val="24"/>
        </w:rPr>
      </w:pPr>
    </w:p>
    <w:p w14:paraId="2D2D976B" w14:textId="77777777" w:rsidR="003D626C" w:rsidRDefault="003D626C" w:rsidP="00F05679">
      <w:pPr>
        <w:pStyle w:val="ListParagraph"/>
        <w:widowControl w:val="0"/>
        <w:tabs>
          <w:tab w:val="left" w:pos="6090"/>
        </w:tabs>
        <w:suppressAutoHyphens/>
        <w:spacing w:after="240" w:line="17" w:lineRule="atLeast"/>
        <w:ind w:left="792"/>
        <w:jc w:val="both"/>
        <w:textAlignment w:val="center"/>
        <w:rPr>
          <w:rFonts w:ascii="Verdana" w:hAnsi="Verdana" w:cs="LubalinGraphITCbyBT-Book"/>
          <w:b/>
          <w:noProof w:val="0"/>
          <w:color w:val="02458B"/>
          <w:spacing w:val="-2"/>
          <w:sz w:val="24"/>
          <w:szCs w:val="24"/>
        </w:rPr>
      </w:pPr>
    </w:p>
    <w:p w14:paraId="4916A2BC" w14:textId="77777777" w:rsidR="003D626C" w:rsidRDefault="003D626C" w:rsidP="00F05679">
      <w:pPr>
        <w:pStyle w:val="ListParagraph"/>
        <w:widowControl w:val="0"/>
        <w:tabs>
          <w:tab w:val="left" w:pos="6090"/>
        </w:tabs>
        <w:suppressAutoHyphens/>
        <w:spacing w:after="240" w:line="17" w:lineRule="atLeast"/>
        <w:ind w:left="792"/>
        <w:jc w:val="both"/>
        <w:textAlignment w:val="center"/>
        <w:rPr>
          <w:rFonts w:ascii="Verdana" w:hAnsi="Verdana" w:cs="LubalinGraphITCbyBT-Book"/>
          <w:b/>
          <w:noProof w:val="0"/>
          <w:color w:val="02458B"/>
          <w:spacing w:val="-2"/>
          <w:sz w:val="24"/>
          <w:szCs w:val="24"/>
        </w:rPr>
      </w:pPr>
    </w:p>
    <w:p w14:paraId="046DEF5A" w14:textId="77777777" w:rsidR="003D626C" w:rsidRDefault="003D626C" w:rsidP="00F05679">
      <w:pPr>
        <w:pStyle w:val="ListParagraph"/>
        <w:widowControl w:val="0"/>
        <w:tabs>
          <w:tab w:val="left" w:pos="6090"/>
        </w:tabs>
        <w:suppressAutoHyphens/>
        <w:spacing w:after="240" w:line="17" w:lineRule="atLeast"/>
        <w:ind w:left="792"/>
        <w:jc w:val="both"/>
        <w:textAlignment w:val="center"/>
        <w:rPr>
          <w:rFonts w:ascii="Verdana" w:hAnsi="Verdana" w:cs="LubalinGraphITCbyBT-Book"/>
          <w:b/>
          <w:noProof w:val="0"/>
          <w:color w:val="02458B"/>
          <w:spacing w:val="-2"/>
          <w:sz w:val="24"/>
          <w:szCs w:val="24"/>
        </w:rPr>
      </w:pPr>
    </w:p>
    <w:p w14:paraId="0883F623" w14:textId="77777777" w:rsidR="003D626C" w:rsidRDefault="001E5AAB" w:rsidP="00F05679">
      <w:pPr>
        <w:pStyle w:val="ListParagraph"/>
        <w:widowControl w:val="0"/>
        <w:tabs>
          <w:tab w:val="left" w:pos="6090"/>
        </w:tabs>
        <w:suppressAutoHyphens/>
        <w:spacing w:after="240" w:line="17" w:lineRule="atLeast"/>
        <w:ind w:left="792"/>
        <w:jc w:val="both"/>
        <w:textAlignment w:val="center"/>
        <w:rPr>
          <w:rFonts w:ascii="Verdana" w:hAnsi="Verdana" w:cs="LubalinGraphITCbyBT-Book"/>
          <w:b/>
          <w:noProof w:val="0"/>
          <w:color w:val="02458B"/>
          <w:spacing w:val="-2"/>
          <w:sz w:val="24"/>
          <w:szCs w:val="24"/>
        </w:rPr>
      </w:pPr>
      <w:r>
        <w:rPr>
          <w:rFonts w:ascii="Verdana" w:hAnsi="Verdana" w:cs="LubalinGraphITCbyBT-Book"/>
          <w:b/>
          <w:color w:val="02458B"/>
          <w:spacing w:val="-2"/>
          <w:sz w:val="24"/>
          <w:szCs w:val="24"/>
          <w:lang w:eastAsia="en-GB"/>
        </w:rPr>
        <w:drawing>
          <wp:anchor distT="0" distB="0" distL="114300" distR="114300" simplePos="0" relativeHeight="251662336" behindDoc="0" locked="0" layoutInCell="1" allowOverlap="1" wp14:anchorId="3BCADA86" wp14:editId="702E2B75">
            <wp:simplePos x="0" y="0"/>
            <wp:positionH relativeFrom="column">
              <wp:posOffset>-665480</wp:posOffset>
            </wp:positionH>
            <wp:positionV relativeFrom="paragraph">
              <wp:posOffset>250190</wp:posOffset>
            </wp:positionV>
            <wp:extent cx="7254240" cy="4286250"/>
            <wp:effectExtent l="0" t="1905" r="1905" b="190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2.png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30" t="13237" r="15718" b="29219"/>
                    <a:stretch/>
                  </pic:blipFill>
                  <pic:spPr bwMode="auto">
                    <a:xfrm rot="5400000">
                      <a:off x="0" y="0"/>
                      <a:ext cx="7254240" cy="4286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865729" w14:textId="77777777" w:rsidR="003D626C" w:rsidRDefault="003D626C" w:rsidP="00F05679">
      <w:pPr>
        <w:pStyle w:val="ListParagraph"/>
        <w:widowControl w:val="0"/>
        <w:tabs>
          <w:tab w:val="left" w:pos="6090"/>
        </w:tabs>
        <w:suppressAutoHyphens/>
        <w:spacing w:after="240" w:line="17" w:lineRule="atLeast"/>
        <w:ind w:left="792"/>
        <w:jc w:val="both"/>
        <w:textAlignment w:val="center"/>
        <w:rPr>
          <w:rFonts w:ascii="Verdana" w:hAnsi="Verdana" w:cs="LubalinGraphITCbyBT-Book"/>
          <w:b/>
          <w:noProof w:val="0"/>
          <w:color w:val="02458B"/>
          <w:spacing w:val="-2"/>
          <w:sz w:val="24"/>
          <w:szCs w:val="24"/>
        </w:rPr>
      </w:pPr>
    </w:p>
    <w:p w14:paraId="41CA8D72" w14:textId="77777777" w:rsidR="003D626C" w:rsidRDefault="003D626C" w:rsidP="00F05679">
      <w:pPr>
        <w:pStyle w:val="ListParagraph"/>
        <w:widowControl w:val="0"/>
        <w:tabs>
          <w:tab w:val="left" w:pos="6090"/>
        </w:tabs>
        <w:suppressAutoHyphens/>
        <w:spacing w:after="240" w:line="17" w:lineRule="atLeast"/>
        <w:ind w:left="792"/>
        <w:jc w:val="both"/>
        <w:textAlignment w:val="center"/>
        <w:rPr>
          <w:rFonts w:ascii="Verdana" w:hAnsi="Verdana" w:cs="LubalinGraphITCbyBT-Book"/>
          <w:b/>
          <w:noProof w:val="0"/>
          <w:color w:val="02458B"/>
          <w:spacing w:val="-2"/>
          <w:sz w:val="24"/>
          <w:szCs w:val="24"/>
        </w:rPr>
      </w:pPr>
    </w:p>
    <w:p w14:paraId="12A1282E" w14:textId="77777777" w:rsidR="003D626C" w:rsidRDefault="003D626C" w:rsidP="00F05679">
      <w:pPr>
        <w:pStyle w:val="ListParagraph"/>
        <w:widowControl w:val="0"/>
        <w:tabs>
          <w:tab w:val="left" w:pos="6090"/>
        </w:tabs>
        <w:suppressAutoHyphens/>
        <w:spacing w:after="240" w:line="17" w:lineRule="atLeast"/>
        <w:ind w:left="792"/>
        <w:jc w:val="both"/>
        <w:textAlignment w:val="center"/>
        <w:rPr>
          <w:rFonts w:ascii="Verdana" w:hAnsi="Verdana" w:cs="LubalinGraphITCbyBT-Book"/>
          <w:b/>
          <w:noProof w:val="0"/>
          <w:color w:val="02458B"/>
          <w:spacing w:val="-2"/>
          <w:sz w:val="24"/>
          <w:szCs w:val="24"/>
        </w:rPr>
      </w:pPr>
    </w:p>
    <w:p w14:paraId="4B8F376A" w14:textId="77777777" w:rsidR="003D626C" w:rsidRDefault="003D626C" w:rsidP="00F05679">
      <w:pPr>
        <w:pStyle w:val="ListParagraph"/>
        <w:widowControl w:val="0"/>
        <w:tabs>
          <w:tab w:val="left" w:pos="6090"/>
        </w:tabs>
        <w:suppressAutoHyphens/>
        <w:spacing w:after="240" w:line="17" w:lineRule="atLeast"/>
        <w:ind w:left="792"/>
        <w:jc w:val="both"/>
        <w:textAlignment w:val="center"/>
        <w:rPr>
          <w:rFonts w:ascii="Verdana" w:hAnsi="Verdana" w:cs="LubalinGraphITCbyBT-Book"/>
          <w:b/>
          <w:noProof w:val="0"/>
          <w:color w:val="02458B"/>
          <w:spacing w:val="-2"/>
          <w:sz w:val="24"/>
          <w:szCs w:val="24"/>
        </w:rPr>
      </w:pPr>
    </w:p>
    <w:p w14:paraId="504DBB05" w14:textId="77777777" w:rsidR="003D626C" w:rsidRDefault="003D626C" w:rsidP="00F05679">
      <w:pPr>
        <w:pStyle w:val="ListParagraph"/>
        <w:widowControl w:val="0"/>
        <w:tabs>
          <w:tab w:val="left" w:pos="6090"/>
        </w:tabs>
        <w:suppressAutoHyphens/>
        <w:spacing w:after="240" w:line="17" w:lineRule="atLeast"/>
        <w:ind w:left="792"/>
        <w:jc w:val="both"/>
        <w:textAlignment w:val="center"/>
        <w:rPr>
          <w:rFonts w:ascii="Verdana" w:hAnsi="Verdana" w:cs="LubalinGraphITCbyBT-Book"/>
          <w:b/>
          <w:noProof w:val="0"/>
          <w:color w:val="02458B"/>
          <w:spacing w:val="-2"/>
          <w:sz w:val="24"/>
          <w:szCs w:val="24"/>
        </w:rPr>
      </w:pPr>
    </w:p>
    <w:p w14:paraId="510C7CAB" w14:textId="77777777" w:rsidR="003D626C" w:rsidRDefault="003D626C" w:rsidP="00F05679">
      <w:pPr>
        <w:pStyle w:val="ListParagraph"/>
        <w:widowControl w:val="0"/>
        <w:tabs>
          <w:tab w:val="left" w:pos="6090"/>
        </w:tabs>
        <w:suppressAutoHyphens/>
        <w:spacing w:after="240" w:line="17" w:lineRule="atLeast"/>
        <w:ind w:left="792"/>
        <w:jc w:val="both"/>
        <w:textAlignment w:val="center"/>
        <w:rPr>
          <w:rFonts w:ascii="Verdana" w:hAnsi="Verdana" w:cs="LubalinGraphITCbyBT-Book"/>
          <w:b/>
          <w:noProof w:val="0"/>
          <w:color w:val="02458B"/>
          <w:spacing w:val="-2"/>
          <w:sz w:val="24"/>
          <w:szCs w:val="24"/>
        </w:rPr>
      </w:pPr>
    </w:p>
    <w:p w14:paraId="67177B65" w14:textId="77777777" w:rsidR="003D626C" w:rsidRDefault="003D626C" w:rsidP="00F05679">
      <w:pPr>
        <w:pStyle w:val="ListParagraph"/>
        <w:widowControl w:val="0"/>
        <w:tabs>
          <w:tab w:val="left" w:pos="6090"/>
        </w:tabs>
        <w:suppressAutoHyphens/>
        <w:spacing w:after="240" w:line="17" w:lineRule="atLeast"/>
        <w:ind w:left="792"/>
        <w:jc w:val="both"/>
        <w:textAlignment w:val="center"/>
        <w:rPr>
          <w:rFonts w:ascii="Verdana" w:hAnsi="Verdana" w:cs="LubalinGraphITCbyBT-Book"/>
          <w:b/>
          <w:noProof w:val="0"/>
          <w:color w:val="02458B"/>
          <w:spacing w:val="-2"/>
          <w:sz w:val="24"/>
          <w:szCs w:val="24"/>
        </w:rPr>
      </w:pPr>
    </w:p>
    <w:p w14:paraId="0AE5B247" w14:textId="77777777" w:rsidR="003D626C" w:rsidRDefault="003D626C" w:rsidP="00F05679">
      <w:pPr>
        <w:pStyle w:val="ListParagraph"/>
        <w:widowControl w:val="0"/>
        <w:tabs>
          <w:tab w:val="left" w:pos="6090"/>
        </w:tabs>
        <w:suppressAutoHyphens/>
        <w:spacing w:after="240" w:line="17" w:lineRule="atLeast"/>
        <w:ind w:left="792"/>
        <w:jc w:val="both"/>
        <w:textAlignment w:val="center"/>
        <w:rPr>
          <w:rFonts w:ascii="Verdana" w:hAnsi="Verdana" w:cs="LubalinGraphITCbyBT-Book"/>
          <w:b/>
          <w:noProof w:val="0"/>
          <w:color w:val="02458B"/>
          <w:spacing w:val="-2"/>
          <w:sz w:val="24"/>
          <w:szCs w:val="24"/>
        </w:rPr>
      </w:pPr>
    </w:p>
    <w:p w14:paraId="28F50671" w14:textId="77777777" w:rsidR="003D626C" w:rsidRDefault="003D626C" w:rsidP="00F05679">
      <w:pPr>
        <w:pStyle w:val="ListParagraph"/>
        <w:widowControl w:val="0"/>
        <w:tabs>
          <w:tab w:val="left" w:pos="6090"/>
        </w:tabs>
        <w:suppressAutoHyphens/>
        <w:spacing w:after="240" w:line="17" w:lineRule="atLeast"/>
        <w:ind w:left="792"/>
        <w:jc w:val="both"/>
        <w:textAlignment w:val="center"/>
        <w:rPr>
          <w:rFonts w:ascii="Verdana" w:hAnsi="Verdana" w:cs="LubalinGraphITCbyBT-Book"/>
          <w:b/>
          <w:noProof w:val="0"/>
          <w:color w:val="02458B"/>
          <w:spacing w:val="-2"/>
          <w:sz w:val="24"/>
          <w:szCs w:val="24"/>
        </w:rPr>
      </w:pPr>
    </w:p>
    <w:p w14:paraId="5B04DCD0" w14:textId="77777777" w:rsidR="003D626C" w:rsidRDefault="003D626C" w:rsidP="00F05679">
      <w:pPr>
        <w:pStyle w:val="ListParagraph"/>
        <w:widowControl w:val="0"/>
        <w:tabs>
          <w:tab w:val="left" w:pos="6090"/>
        </w:tabs>
        <w:suppressAutoHyphens/>
        <w:spacing w:after="240" w:line="17" w:lineRule="atLeast"/>
        <w:ind w:left="792"/>
        <w:jc w:val="both"/>
        <w:textAlignment w:val="center"/>
        <w:rPr>
          <w:rFonts w:ascii="Verdana" w:hAnsi="Verdana" w:cs="LubalinGraphITCbyBT-Book"/>
          <w:b/>
          <w:noProof w:val="0"/>
          <w:color w:val="02458B"/>
          <w:spacing w:val="-2"/>
          <w:sz w:val="24"/>
          <w:szCs w:val="24"/>
        </w:rPr>
      </w:pPr>
    </w:p>
    <w:p w14:paraId="64980781" w14:textId="77777777" w:rsidR="003D626C" w:rsidRDefault="003D626C" w:rsidP="00F05679">
      <w:pPr>
        <w:pStyle w:val="ListParagraph"/>
        <w:widowControl w:val="0"/>
        <w:tabs>
          <w:tab w:val="left" w:pos="6090"/>
        </w:tabs>
        <w:suppressAutoHyphens/>
        <w:spacing w:after="240" w:line="17" w:lineRule="atLeast"/>
        <w:ind w:left="792"/>
        <w:jc w:val="both"/>
        <w:textAlignment w:val="center"/>
        <w:rPr>
          <w:rFonts w:ascii="Verdana" w:hAnsi="Verdana" w:cs="LubalinGraphITCbyBT-Book"/>
          <w:b/>
          <w:noProof w:val="0"/>
          <w:color w:val="02458B"/>
          <w:spacing w:val="-2"/>
          <w:sz w:val="24"/>
          <w:szCs w:val="24"/>
        </w:rPr>
      </w:pPr>
    </w:p>
    <w:p w14:paraId="3764C7F1" w14:textId="77777777" w:rsidR="003D626C" w:rsidRDefault="003D626C" w:rsidP="00F05679">
      <w:pPr>
        <w:pStyle w:val="ListParagraph"/>
        <w:widowControl w:val="0"/>
        <w:tabs>
          <w:tab w:val="left" w:pos="6090"/>
        </w:tabs>
        <w:suppressAutoHyphens/>
        <w:spacing w:after="240" w:line="17" w:lineRule="atLeast"/>
        <w:ind w:left="792"/>
        <w:jc w:val="both"/>
        <w:textAlignment w:val="center"/>
        <w:rPr>
          <w:rFonts w:ascii="Verdana" w:hAnsi="Verdana" w:cs="LubalinGraphITCbyBT-Book"/>
          <w:b/>
          <w:noProof w:val="0"/>
          <w:color w:val="02458B"/>
          <w:spacing w:val="-2"/>
          <w:sz w:val="24"/>
          <w:szCs w:val="24"/>
        </w:rPr>
      </w:pPr>
    </w:p>
    <w:p w14:paraId="3057277E" w14:textId="77777777" w:rsidR="003D626C" w:rsidRDefault="003D626C" w:rsidP="00F05679">
      <w:pPr>
        <w:pStyle w:val="ListParagraph"/>
        <w:widowControl w:val="0"/>
        <w:tabs>
          <w:tab w:val="left" w:pos="6090"/>
        </w:tabs>
        <w:suppressAutoHyphens/>
        <w:spacing w:after="240" w:line="17" w:lineRule="atLeast"/>
        <w:ind w:left="792"/>
        <w:jc w:val="both"/>
        <w:textAlignment w:val="center"/>
        <w:rPr>
          <w:rFonts w:ascii="Verdana" w:hAnsi="Verdana" w:cs="LubalinGraphITCbyBT-Book"/>
          <w:b/>
          <w:noProof w:val="0"/>
          <w:color w:val="02458B"/>
          <w:spacing w:val="-2"/>
          <w:sz w:val="24"/>
          <w:szCs w:val="24"/>
        </w:rPr>
      </w:pPr>
    </w:p>
    <w:p w14:paraId="1A92D66E" w14:textId="77777777" w:rsidR="003D626C" w:rsidRDefault="003D626C" w:rsidP="00F05679">
      <w:pPr>
        <w:pStyle w:val="ListParagraph"/>
        <w:widowControl w:val="0"/>
        <w:tabs>
          <w:tab w:val="left" w:pos="6090"/>
        </w:tabs>
        <w:suppressAutoHyphens/>
        <w:spacing w:after="240" w:line="17" w:lineRule="atLeast"/>
        <w:ind w:left="792"/>
        <w:jc w:val="both"/>
        <w:textAlignment w:val="center"/>
        <w:rPr>
          <w:rFonts w:ascii="Verdana" w:hAnsi="Verdana" w:cs="LubalinGraphITCbyBT-Book"/>
          <w:b/>
          <w:noProof w:val="0"/>
          <w:color w:val="02458B"/>
          <w:spacing w:val="-2"/>
          <w:sz w:val="24"/>
          <w:szCs w:val="24"/>
        </w:rPr>
      </w:pPr>
    </w:p>
    <w:p w14:paraId="0E3902A5" w14:textId="77777777" w:rsidR="003D626C" w:rsidRDefault="003D626C" w:rsidP="00F05679">
      <w:pPr>
        <w:pStyle w:val="ListParagraph"/>
        <w:widowControl w:val="0"/>
        <w:tabs>
          <w:tab w:val="left" w:pos="6090"/>
        </w:tabs>
        <w:suppressAutoHyphens/>
        <w:spacing w:after="240" w:line="17" w:lineRule="atLeast"/>
        <w:ind w:left="792"/>
        <w:jc w:val="both"/>
        <w:textAlignment w:val="center"/>
        <w:rPr>
          <w:rFonts w:ascii="Verdana" w:hAnsi="Verdana" w:cs="LubalinGraphITCbyBT-Book"/>
          <w:b/>
          <w:noProof w:val="0"/>
          <w:color w:val="02458B"/>
          <w:spacing w:val="-2"/>
          <w:sz w:val="24"/>
          <w:szCs w:val="24"/>
        </w:rPr>
      </w:pPr>
    </w:p>
    <w:p w14:paraId="3C272EC3" w14:textId="77777777" w:rsidR="003D626C" w:rsidRDefault="003D626C" w:rsidP="00F05679">
      <w:pPr>
        <w:pStyle w:val="ListParagraph"/>
        <w:widowControl w:val="0"/>
        <w:tabs>
          <w:tab w:val="left" w:pos="6090"/>
        </w:tabs>
        <w:suppressAutoHyphens/>
        <w:spacing w:after="240" w:line="17" w:lineRule="atLeast"/>
        <w:ind w:left="792"/>
        <w:jc w:val="both"/>
        <w:textAlignment w:val="center"/>
        <w:rPr>
          <w:rFonts w:ascii="Verdana" w:hAnsi="Verdana" w:cs="LubalinGraphITCbyBT-Book"/>
          <w:b/>
          <w:noProof w:val="0"/>
          <w:color w:val="02458B"/>
          <w:spacing w:val="-2"/>
          <w:sz w:val="24"/>
          <w:szCs w:val="24"/>
        </w:rPr>
      </w:pPr>
    </w:p>
    <w:p w14:paraId="4639B8DE" w14:textId="77777777" w:rsidR="003D626C" w:rsidRDefault="003D626C" w:rsidP="00F05679">
      <w:pPr>
        <w:pStyle w:val="ListParagraph"/>
        <w:widowControl w:val="0"/>
        <w:tabs>
          <w:tab w:val="left" w:pos="6090"/>
        </w:tabs>
        <w:suppressAutoHyphens/>
        <w:spacing w:after="240" w:line="17" w:lineRule="atLeast"/>
        <w:ind w:left="792"/>
        <w:jc w:val="both"/>
        <w:textAlignment w:val="center"/>
        <w:rPr>
          <w:rFonts w:ascii="Verdana" w:hAnsi="Verdana" w:cs="LubalinGraphITCbyBT-Book"/>
          <w:b/>
          <w:noProof w:val="0"/>
          <w:color w:val="02458B"/>
          <w:spacing w:val="-2"/>
          <w:sz w:val="24"/>
          <w:szCs w:val="24"/>
        </w:rPr>
      </w:pPr>
    </w:p>
    <w:p w14:paraId="2F76082C" w14:textId="77777777" w:rsidR="003D626C" w:rsidRDefault="003D626C" w:rsidP="00F05679">
      <w:pPr>
        <w:pStyle w:val="ListParagraph"/>
        <w:widowControl w:val="0"/>
        <w:tabs>
          <w:tab w:val="left" w:pos="6090"/>
        </w:tabs>
        <w:suppressAutoHyphens/>
        <w:spacing w:after="240" w:line="17" w:lineRule="atLeast"/>
        <w:ind w:left="792"/>
        <w:jc w:val="both"/>
        <w:textAlignment w:val="center"/>
        <w:rPr>
          <w:rFonts w:ascii="Verdana" w:hAnsi="Verdana" w:cs="LubalinGraphITCbyBT-Book"/>
          <w:b/>
          <w:noProof w:val="0"/>
          <w:color w:val="02458B"/>
          <w:spacing w:val="-2"/>
          <w:sz w:val="24"/>
          <w:szCs w:val="24"/>
        </w:rPr>
      </w:pPr>
    </w:p>
    <w:p w14:paraId="5E244C8F" w14:textId="77777777" w:rsidR="003D626C" w:rsidRDefault="003D626C" w:rsidP="00F05679">
      <w:pPr>
        <w:pStyle w:val="ListParagraph"/>
        <w:widowControl w:val="0"/>
        <w:tabs>
          <w:tab w:val="left" w:pos="6090"/>
        </w:tabs>
        <w:suppressAutoHyphens/>
        <w:spacing w:after="240" w:line="17" w:lineRule="atLeast"/>
        <w:ind w:left="792"/>
        <w:jc w:val="both"/>
        <w:textAlignment w:val="center"/>
        <w:rPr>
          <w:rFonts w:ascii="Verdana" w:hAnsi="Verdana" w:cs="LubalinGraphITCbyBT-Book"/>
          <w:b/>
          <w:noProof w:val="0"/>
          <w:color w:val="02458B"/>
          <w:spacing w:val="-2"/>
          <w:sz w:val="24"/>
          <w:szCs w:val="24"/>
        </w:rPr>
      </w:pPr>
    </w:p>
    <w:p w14:paraId="3199FC37" w14:textId="77777777" w:rsidR="003D626C" w:rsidRDefault="003D626C" w:rsidP="00F05679">
      <w:pPr>
        <w:pStyle w:val="ListParagraph"/>
        <w:widowControl w:val="0"/>
        <w:tabs>
          <w:tab w:val="left" w:pos="6090"/>
        </w:tabs>
        <w:suppressAutoHyphens/>
        <w:spacing w:after="240" w:line="17" w:lineRule="atLeast"/>
        <w:ind w:left="792"/>
        <w:jc w:val="both"/>
        <w:textAlignment w:val="center"/>
        <w:rPr>
          <w:rFonts w:ascii="Verdana" w:hAnsi="Verdana" w:cs="LubalinGraphITCbyBT-Book"/>
          <w:b/>
          <w:noProof w:val="0"/>
          <w:color w:val="02458B"/>
          <w:spacing w:val="-2"/>
          <w:sz w:val="24"/>
          <w:szCs w:val="24"/>
        </w:rPr>
      </w:pPr>
    </w:p>
    <w:p w14:paraId="7B6DA3E4" w14:textId="77777777" w:rsidR="003D626C" w:rsidRDefault="003D626C" w:rsidP="00F05679">
      <w:pPr>
        <w:pStyle w:val="ListParagraph"/>
        <w:widowControl w:val="0"/>
        <w:tabs>
          <w:tab w:val="left" w:pos="6090"/>
        </w:tabs>
        <w:suppressAutoHyphens/>
        <w:spacing w:after="240" w:line="17" w:lineRule="atLeast"/>
        <w:ind w:left="792"/>
        <w:jc w:val="both"/>
        <w:textAlignment w:val="center"/>
        <w:rPr>
          <w:rFonts w:ascii="Verdana" w:hAnsi="Verdana" w:cs="LubalinGraphITCbyBT-Book"/>
          <w:b/>
          <w:noProof w:val="0"/>
          <w:color w:val="02458B"/>
          <w:spacing w:val="-2"/>
          <w:sz w:val="24"/>
          <w:szCs w:val="24"/>
        </w:rPr>
      </w:pPr>
    </w:p>
    <w:p w14:paraId="383560D5" w14:textId="77777777" w:rsidR="003D626C" w:rsidRDefault="003D626C" w:rsidP="00F05679">
      <w:pPr>
        <w:pStyle w:val="ListParagraph"/>
        <w:widowControl w:val="0"/>
        <w:tabs>
          <w:tab w:val="left" w:pos="6090"/>
        </w:tabs>
        <w:suppressAutoHyphens/>
        <w:spacing w:after="240" w:line="17" w:lineRule="atLeast"/>
        <w:ind w:left="792"/>
        <w:jc w:val="both"/>
        <w:textAlignment w:val="center"/>
        <w:rPr>
          <w:rFonts w:ascii="Verdana" w:hAnsi="Verdana" w:cs="LubalinGraphITCbyBT-Book"/>
          <w:b/>
          <w:noProof w:val="0"/>
          <w:color w:val="02458B"/>
          <w:spacing w:val="-2"/>
          <w:sz w:val="24"/>
          <w:szCs w:val="24"/>
        </w:rPr>
      </w:pPr>
    </w:p>
    <w:p w14:paraId="72D0A0B8" w14:textId="77777777" w:rsidR="003D626C" w:rsidRDefault="003D626C" w:rsidP="00F05679">
      <w:pPr>
        <w:pStyle w:val="ListParagraph"/>
        <w:widowControl w:val="0"/>
        <w:tabs>
          <w:tab w:val="left" w:pos="6090"/>
        </w:tabs>
        <w:suppressAutoHyphens/>
        <w:spacing w:after="240" w:line="17" w:lineRule="atLeast"/>
        <w:ind w:left="792"/>
        <w:jc w:val="both"/>
        <w:textAlignment w:val="center"/>
        <w:rPr>
          <w:rFonts w:ascii="Verdana" w:hAnsi="Verdana" w:cs="LubalinGraphITCbyBT-Book"/>
          <w:b/>
          <w:noProof w:val="0"/>
          <w:color w:val="02458B"/>
          <w:spacing w:val="-2"/>
          <w:sz w:val="24"/>
          <w:szCs w:val="24"/>
        </w:rPr>
      </w:pPr>
    </w:p>
    <w:p w14:paraId="48B2AEC6" w14:textId="77777777" w:rsidR="003D626C" w:rsidRDefault="003D626C" w:rsidP="00F05679">
      <w:pPr>
        <w:pStyle w:val="ListParagraph"/>
        <w:widowControl w:val="0"/>
        <w:tabs>
          <w:tab w:val="left" w:pos="6090"/>
        </w:tabs>
        <w:suppressAutoHyphens/>
        <w:spacing w:after="240" w:line="17" w:lineRule="atLeast"/>
        <w:ind w:left="792"/>
        <w:jc w:val="both"/>
        <w:textAlignment w:val="center"/>
        <w:rPr>
          <w:rFonts w:ascii="Verdana" w:hAnsi="Verdana" w:cs="LubalinGraphITCbyBT-Book"/>
          <w:b/>
          <w:noProof w:val="0"/>
          <w:color w:val="02458B"/>
          <w:spacing w:val="-2"/>
          <w:sz w:val="24"/>
          <w:szCs w:val="24"/>
        </w:rPr>
      </w:pPr>
    </w:p>
    <w:p w14:paraId="09E7CC8E" w14:textId="77777777" w:rsidR="003D626C" w:rsidRDefault="003D626C" w:rsidP="00F05679">
      <w:pPr>
        <w:pStyle w:val="ListParagraph"/>
        <w:widowControl w:val="0"/>
        <w:tabs>
          <w:tab w:val="left" w:pos="6090"/>
        </w:tabs>
        <w:suppressAutoHyphens/>
        <w:spacing w:after="240" w:line="17" w:lineRule="atLeast"/>
        <w:ind w:left="792"/>
        <w:jc w:val="both"/>
        <w:textAlignment w:val="center"/>
        <w:rPr>
          <w:rFonts w:ascii="Verdana" w:hAnsi="Verdana" w:cs="LubalinGraphITCbyBT-Book"/>
          <w:b/>
          <w:noProof w:val="0"/>
          <w:color w:val="02458B"/>
          <w:spacing w:val="-2"/>
          <w:sz w:val="24"/>
          <w:szCs w:val="24"/>
        </w:rPr>
      </w:pPr>
    </w:p>
    <w:p w14:paraId="1C9F2946" w14:textId="77777777" w:rsidR="003D626C" w:rsidRDefault="003D626C" w:rsidP="00F05679">
      <w:pPr>
        <w:pStyle w:val="ListParagraph"/>
        <w:widowControl w:val="0"/>
        <w:tabs>
          <w:tab w:val="left" w:pos="6090"/>
        </w:tabs>
        <w:suppressAutoHyphens/>
        <w:spacing w:after="240" w:line="17" w:lineRule="atLeast"/>
        <w:ind w:left="792"/>
        <w:jc w:val="both"/>
        <w:textAlignment w:val="center"/>
        <w:rPr>
          <w:rFonts w:ascii="Verdana" w:hAnsi="Verdana" w:cs="LubalinGraphITCbyBT-Book"/>
          <w:b/>
          <w:noProof w:val="0"/>
          <w:color w:val="02458B"/>
          <w:spacing w:val="-2"/>
          <w:sz w:val="24"/>
          <w:szCs w:val="24"/>
        </w:rPr>
      </w:pPr>
    </w:p>
    <w:p w14:paraId="20FF130F" w14:textId="77777777" w:rsidR="003D626C" w:rsidRDefault="003D626C" w:rsidP="00F05679">
      <w:pPr>
        <w:pStyle w:val="ListParagraph"/>
        <w:widowControl w:val="0"/>
        <w:tabs>
          <w:tab w:val="left" w:pos="6090"/>
        </w:tabs>
        <w:suppressAutoHyphens/>
        <w:spacing w:after="240" w:line="17" w:lineRule="atLeast"/>
        <w:ind w:left="792"/>
        <w:jc w:val="both"/>
        <w:textAlignment w:val="center"/>
        <w:rPr>
          <w:rFonts w:ascii="Verdana" w:hAnsi="Verdana" w:cs="LubalinGraphITCbyBT-Book"/>
          <w:b/>
          <w:noProof w:val="0"/>
          <w:color w:val="02458B"/>
          <w:spacing w:val="-2"/>
          <w:sz w:val="24"/>
          <w:szCs w:val="24"/>
        </w:rPr>
      </w:pPr>
    </w:p>
    <w:p w14:paraId="748AFBDD" w14:textId="77777777" w:rsidR="003D626C" w:rsidRDefault="003D626C" w:rsidP="00F05679">
      <w:pPr>
        <w:pStyle w:val="ListParagraph"/>
        <w:widowControl w:val="0"/>
        <w:tabs>
          <w:tab w:val="left" w:pos="6090"/>
        </w:tabs>
        <w:suppressAutoHyphens/>
        <w:spacing w:after="240" w:line="17" w:lineRule="atLeast"/>
        <w:ind w:left="792"/>
        <w:jc w:val="both"/>
        <w:textAlignment w:val="center"/>
        <w:rPr>
          <w:rFonts w:ascii="Verdana" w:hAnsi="Verdana" w:cs="LubalinGraphITCbyBT-Book"/>
          <w:b/>
          <w:noProof w:val="0"/>
          <w:color w:val="02458B"/>
          <w:spacing w:val="-2"/>
          <w:sz w:val="24"/>
          <w:szCs w:val="24"/>
        </w:rPr>
      </w:pPr>
    </w:p>
    <w:p w14:paraId="12ED5030" w14:textId="77777777" w:rsidR="003D626C" w:rsidRDefault="003D626C" w:rsidP="00F05679">
      <w:pPr>
        <w:pStyle w:val="ListParagraph"/>
        <w:widowControl w:val="0"/>
        <w:tabs>
          <w:tab w:val="left" w:pos="6090"/>
        </w:tabs>
        <w:suppressAutoHyphens/>
        <w:spacing w:after="240" w:line="17" w:lineRule="atLeast"/>
        <w:ind w:left="792"/>
        <w:jc w:val="both"/>
        <w:textAlignment w:val="center"/>
        <w:rPr>
          <w:rFonts w:ascii="Verdana" w:hAnsi="Verdana" w:cs="LubalinGraphITCbyBT-Book"/>
          <w:b/>
          <w:noProof w:val="0"/>
          <w:color w:val="02458B"/>
          <w:spacing w:val="-2"/>
          <w:sz w:val="24"/>
          <w:szCs w:val="24"/>
        </w:rPr>
      </w:pPr>
    </w:p>
    <w:p w14:paraId="352A0181" w14:textId="77777777" w:rsidR="003D626C" w:rsidRDefault="003D626C" w:rsidP="00F05679">
      <w:pPr>
        <w:pStyle w:val="ListParagraph"/>
        <w:widowControl w:val="0"/>
        <w:tabs>
          <w:tab w:val="left" w:pos="6090"/>
        </w:tabs>
        <w:suppressAutoHyphens/>
        <w:spacing w:after="240" w:line="17" w:lineRule="atLeast"/>
        <w:ind w:left="792"/>
        <w:jc w:val="both"/>
        <w:textAlignment w:val="center"/>
        <w:rPr>
          <w:rFonts w:ascii="Verdana" w:hAnsi="Verdana" w:cs="LubalinGraphITCbyBT-Book"/>
          <w:b/>
          <w:noProof w:val="0"/>
          <w:color w:val="02458B"/>
          <w:spacing w:val="-2"/>
          <w:sz w:val="24"/>
          <w:szCs w:val="24"/>
        </w:rPr>
      </w:pPr>
    </w:p>
    <w:p w14:paraId="278870F4" w14:textId="77777777" w:rsidR="00B2733E" w:rsidRPr="00B2733E" w:rsidRDefault="00B2733E" w:rsidP="00B2733E">
      <w:pPr>
        <w:widowControl w:val="0"/>
        <w:tabs>
          <w:tab w:val="left" w:pos="1211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b/>
          <w:noProof w:val="0"/>
          <w:color w:val="02458B"/>
          <w:spacing w:val="-2"/>
          <w:sz w:val="24"/>
          <w:szCs w:val="24"/>
        </w:rPr>
      </w:pPr>
    </w:p>
    <w:p w14:paraId="3862183C" w14:textId="77777777" w:rsidR="0010729D" w:rsidRPr="00F05679" w:rsidRDefault="00F05679" w:rsidP="00F05679">
      <w:pPr>
        <w:pStyle w:val="ListParagraph"/>
        <w:widowControl w:val="0"/>
        <w:numPr>
          <w:ilvl w:val="1"/>
          <w:numId w:val="5"/>
        </w:numPr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b/>
          <w:noProof w:val="0"/>
          <w:color w:val="02458B"/>
          <w:spacing w:val="-2"/>
          <w:sz w:val="24"/>
          <w:szCs w:val="24"/>
        </w:rPr>
      </w:pPr>
      <w:r>
        <w:rPr>
          <w:rFonts w:ascii="Verdana" w:hAnsi="Verdana" w:cs="LubalinGraphITCbyBT-Book"/>
          <w:noProof w:val="0"/>
          <w:color w:val="000000" w:themeColor="text1"/>
          <w:spacing w:val="-2"/>
        </w:rPr>
        <w:t xml:space="preserve"> Phase 2 </w:t>
      </w:r>
    </w:p>
    <w:p w14:paraId="2648763D" w14:textId="77777777" w:rsidR="00F05679" w:rsidRDefault="00F05679" w:rsidP="00F05679">
      <w:pPr>
        <w:pStyle w:val="ListParagraph"/>
        <w:widowControl w:val="0"/>
        <w:tabs>
          <w:tab w:val="left" w:pos="6090"/>
        </w:tabs>
        <w:suppressAutoHyphens/>
        <w:spacing w:after="240" w:line="17" w:lineRule="atLeast"/>
        <w:ind w:left="792"/>
        <w:jc w:val="both"/>
        <w:textAlignment w:val="center"/>
        <w:rPr>
          <w:rFonts w:ascii="Verdana" w:hAnsi="Verdana" w:cs="LubalinGraphITCbyBT-Book"/>
          <w:i/>
          <w:noProof w:val="0"/>
          <w:color w:val="FF0000"/>
          <w:spacing w:val="-2"/>
        </w:rPr>
      </w:pPr>
    </w:p>
    <w:p w14:paraId="44ECBDBA" w14:textId="77777777" w:rsidR="00732F26" w:rsidRDefault="00732F26" w:rsidP="00F05679">
      <w:pPr>
        <w:pStyle w:val="ListParagraph"/>
        <w:widowControl w:val="0"/>
        <w:tabs>
          <w:tab w:val="left" w:pos="6090"/>
        </w:tabs>
        <w:suppressAutoHyphens/>
        <w:spacing w:after="240" w:line="17" w:lineRule="atLeast"/>
        <w:ind w:left="792"/>
        <w:jc w:val="both"/>
        <w:textAlignment w:val="center"/>
        <w:rPr>
          <w:rFonts w:ascii="Verdana" w:hAnsi="Verdana" w:cs="LubalinGraphITCbyBT-Book"/>
          <w:i/>
          <w:color w:val="FF0000"/>
          <w:spacing w:val="-2"/>
          <w:lang w:eastAsia="en-GB"/>
        </w:rPr>
      </w:pPr>
    </w:p>
    <w:p w14:paraId="493771EB" w14:textId="77777777" w:rsidR="005776DB" w:rsidRDefault="005776DB" w:rsidP="00F05679">
      <w:pPr>
        <w:pStyle w:val="ListParagraph"/>
        <w:widowControl w:val="0"/>
        <w:tabs>
          <w:tab w:val="left" w:pos="6090"/>
        </w:tabs>
        <w:suppressAutoHyphens/>
        <w:spacing w:after="240" w:line="17" w:lineRule="atLeast"/>
        <w:ind w:left="792"/>
        <w:jc w:val="both"/>
        <w:textAlignment w:val="center"/>
        <w:rPr>
          <w:rFonts w:ascii="Verdana" w:hAnsi="Verdana" w:cs="LubalinGraphITCbyBT-Book"/>
          <w:i/>
          <w:color w:val="FF0000"/>
          <w:spacing w:val="-2"/>
          <w:lang w:val="en-US"/>
        </w:rPr>
      </w:pPr>
    </w:p>
    <w:p w14:paraId="6F1A2D0B" w14:textId="77777777" w:rsidR="00DD1399" w:rsidRDefault="00DD1399" w:rsidP="00F05679">
      <w:pPr>
        <w:pStyle w:val="ListParagraph"/>
        <w:widowControl w:val="0"/>
        <w:tabs>
          <w:tab w:val="left" w:pos="6090"/>
        </w:tabs>
        <w:suppressAutoHyphens/>
        <w:spacing w:after="240" w:line="17" w:lineRule="atLeast"/>
        <w:ind w:left="792"/>
        <w:jc w:val="both"/>
        <w:textAlignment w:val="center"/>
        <w:rPr>
          <w:rFonts w:ascii="Verdana" w:hAnsi="Verdana" w:cs="LubalinGraphITCbyBT-Book"/>
          <w:i/>
          <w:color w:val="FF0000"/>
          <w:spacing w:val="-2"/>
          <w:lang w:val="en-US"/>
        </w:rPr>
      </w:pPr>
    </w:p>
    <w:p w14:paraId="5A3EF5AE" w14:textId="77777777" w:rsidR="00DD1399" w:rsidRDefault="00DD1399" w:rsidP="00F05679">
      <w:pPr>
        <w:pStyle w:val="ListParagraph"/>
        <w:widowControl w:val="0"/>
        <w:tabs>
          <w:tab w:val="left" w:pos="6090"/>
        </w:tabs>
        <w:suppressAutoHyphens/>
        <w:spacing w:after="240" w:line="17" w:lineRule="atLeast"/>
        <w:ind w:left="792"/>
        <w:jc w:val="both"/>
        <w:textAlignment w:val="center"/>
        <w:rPr>
          <w:rFonts w:ascii="Verdana" w:hAnsi="Verdana" w:cs="LubalinGraphITCbyBT-Book"/>
          <w:i/>
          <w:color w:val="FF0000"/>
          <w:spacing w:val="-2"/>
          <w:lang w:val="en-US"/>
        </w:rPr>
      </w:pPr>
    </w:p>
    <w:p w14:paraId="3C6409A0" w14:textId="77777777" w:rsidR="00DD1399" w:rsidRDefault="00DD1399" w:rsidP="00F05679">
      <w:pPr>
        <w:pStyle w:val="ListParagraph"/>
        <w:widowControl w:val="0"/>
        <w:tabs>
          <w:tab w:val="left" w:pos="6090"/>
        </w:tabs>
        <w:suppressAutoHyphens/>
        <w:spacing w:after="240" w:line="17" w:lineRule="atLeast"/>
        <w:ind w:left="792"/>
        <w:jc w:val="both"/>
        <w:textAlignment w:val="center"/>
        <w:rPr>
          <w:rFonts w:ascii="Verdana" w:hAnsi="Verdana" w:cs="LubalinGraphITCbyBT-Book"/>
          <w:i/>
          <w:color w:val="FF0000"/>
          <w:spacing w:val="-2"/>
          <w:lang w:val="en-US"/>
        </w:rPr>
      </w:pPr>
    </w:p>
    <w:p w14:paraId="64D20ACD" w14:textId="77777777" w:rsidR="00DD1399" w:rsidRDefault="00DD1399" w:rsidP="00F05679">
      <w:pPr>
        <w:pStyle w:val="ListParagraph"/>
        <w:widowControl w:val="0"/>
        <w:tabs>
          <w:tab w:val="left" w:pos="6090"/>
        </w:tabs>
        <w:suppressAutoHyphens/>
        <w:spacing w:after="240" w:line="17" w:lineRule="atLeast"/>
        <w:ind w:left="792"/>
        <w:jc w:val="both"/>
        <w:textAlignment w:val="center"/>
        <w:rPr>
          <w:rFonts w:ascii="Verdana" w:hAnsi="Verdana" w:cs="LubalinGraphITCbyBT-Book"/>
          <w:i/>
          <w:color w:val="FF0000"/>
          <w:spacing w:val="-2"/>
          <w:lang w:val="en-US"/>
        </w:rPr>
      </w:pPr>
    </w:p>
    <w:p w14:paraId="68F545D8" w14:textId="77777777" w:rsidR="00DD1399" w:rsidRDefault="001E5AAB" w:rsidP="00F05679">
      <w:pPr>
        <w:pStyle w:val="ListParagraph"/>
        <w:widowControl w:val="0"/>
        <w:tabs>
          <w:tab w:val="left" w:pos="6090"/>
        </w:tabs>
        <w:suppressAutoHyphens/>
        <w:spacing w:after="240" w:line="17" w:lineRule="atLeast"/>
        <w:ind w:left="792"/>
        <w:jc w:val="both"/>
        <w:textAlignment w:val="center"/>
        <w:rPr>
          <w:rFonts w:ascii="Verdana" w:hAnsi="Verdana" w:cs="LubalinGraphITCbyBT-Book"/>
          <w:i/>
          <w:color w:val="FF0000"/>
          <w:spacing w:val="-2"/>
          <w:lang w:val="en-US"/>
        </w:rPr>
      </w:pPr>
      <w:r>
        <w:rPr>
          <w:rFonts w:ascii="Verdana" w:hAnsi="Verdana" w:cs="LubalinGraphITCbyBT-Book"/>
          <w:i/>
          <w:color w:val="FF0000"/>
          <w:spacing w:val="-2"/>
          <w:lang w:eastAsia="en-GB"/>
        </w:rPr>
        <w:drawing>
          <wp:anchor distT="0" distB="0" distL="114300" distR="114300" simplePos="0" relativeHeight="251663360" behindDoc="0" locked="0" layoutInCell="1" allowOverlap="1" wp14:anchorId="36460D1C" wp14:editId="3871AA56">
            <wp:simplePos x="0" y="0"/>
            <wp:positionH relativeFrom="column">
              <wp:posOffset>-724535</wp:posOffset>
            </wp:positionH>
            <wp:positionV relativeFrom="paragraph">
              <wp:posOffset>137160</wp:posOffset>
            </wp:positionV>
            <wp:extent cx="7620635" cy="5358765"/>
            <wp:effectExtent l="6985" t="0" r="6350" b="635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reenshot3.png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368" r="27045" b="7950"/>
                    <a:stretch/>
                  </pic:blipFill>
                  <pic:spPr bwMode="auto">
                    <a:xfrm rot="5400000">
                      <a:off x="0" y="0"/>
                      <a:ext cx="7620635" cy="53587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855479" w14:textId="77777777" w:rsidR="00DD1399" w:rsidRDefault="00DD1399" w:rsidP="00F05679">
      <w:pPr>
        <w:pStyle w:val="ListParagraph"/>
        <w:widowControl w:val="0"/>
        <w:tabs>
          <w:tab w:val="left" w:pos="6090"/>
        </w:tabs>
        <w:suppressAutoHyphens/>
        <w:spacing w:after="240" w:line="17" w:lineRule="atLeast"/>
        <w:ind w:left="792"/>
        <w:jc w:val="both"/>
        <w:textAlignment w:val="center"/>
        <w:rPr>
          <w:rFonts w:ascii="Verdana" w:hAnsi="Verdana" w:cs="LubalinGraphITCbyBT-Book"/>
          <w:i/>
          <w:color w:val="FF0000"/>
          <w:spacing w:val="-2"/>
          <w:lang w:val="en-US"/>
        </w:rPr>
      </w:pPr>
    </w:p>
    <w:p w14:paraId="2A067A1A" w14:textId="77777777" w:rsidR="00DD1399" w:rsidRDefault="00DD1399" w:rsidP="00F05679">
      <w:pPr>
        <w:pStyle w:val="ListParagraph"/>
        <w:widowControl w:val="0"/>
        <w:tabs>
          <w:tab w:val="left" w:pos="6090"/>
        </w:tabs>
        <w:suppressAutoHyphens/>
        <w:spacing w:after="240" w:line="17" w:lineRule="atLeast"/>
        <w:ind w:left="792"/>
        <w:jc w:val="both"/>
        <w:textAlignment w:val="center"/>
        <w:rPr>
          <w:rFonts w:ascii="Verdana" w:hAnsi="Verdana" w:cs="LubalinGraphITCbyBT-Book"/>
          <w:i/>
          <w:color w:val="FF0000"/>
          <w:spacing w:val="-2"/>
          <w:lang w:val="en-US"/>
        </w:rPr>
      </w:pPr>
    </w:p>
    <w:p w14:paraId="5587109C" w14:textId="77777777" w:rsidR="00DD1399" w:rsidRDefault="00DD1399" w:rsidP="00F05679">
      <w:pPr>
        <w:pStyle w:val="ListParagraph"/>
        <w:widowControl w:val="0"/>
        <w:tabs>
          <w:tab w:val="left" w:pos="6090"/>
        </w:tabs>
        <w:suppressAutoHyphens/>
        <w:spacing w:after="240" w:line="17" w:lineRule="atLeast"/>
        <w:ind w:left="792"/>
        <w:jc w:val="both"/>
        <w:textAlignment w:val="center"/>
        <w:rPr>
          <w:rFonts w:ascii="Verdana" w:hAnsi="Verdana" w:cs="LubalinGraphITCbyBT-Book"/>
          <w:i/>
          <w:color w:val="FF0000"/>
          <w:spacing w:val="-2"/>
          <w:lang w:val="en-US"/>
        </w:rPr>
      </w:pPr>
    </w:p>
    <w:p w14:paraId="3995105B" w14:textId="77777777" w:rsidR="00DD1399" w:rsidRDefault="00DD1399" w:rsidP="00F05679">
      <w:pPr>
        <w:pStyle w:val="ListParagraph"/>
        <w:widowControl w:val="0"/>
        <w:tabs>
          <w:tab w:val="left" w:pos="6090"/>
        </w:tabs>
        <w:suppressAutoHyphens/>
        <w:spacing w:after="240" w:line="17" w:lineRule="atLeast"/>
        <w:ind w:left="792"/>
        <w:jc w:val="both"/>
        <w:textAlignment w:val="center"/>
        <w:rPr>
          <w:rFonts w:ascii="Verdana" w:hAnsi="Verdana" w:cs="LubalinGraphITCbyBT-Book"/>
          <w:i/>
          <w:color w:val="FF0000"/>
          <w:spacing w:val="-2"/>
          <w:lang w:val="en-US"/>
        </w:rPr>
      </w:pPr>
    </w:p>
    <w:p w14:paraId="26A14B2D" w14:textId="77777777" w:rsidR="00DD1399" w:rsidRDefault="00DD1399" w:rsidP="00F05679">
      <w:pPr>
        <w:pStyle w:val="ListParagraph"/>
        <w:widowControl w:val="0"/>
        <w:tabs>
          <w:tab w:val="left" w:pos="6090"/>
        </w:tabs>
        <w:suppressAutoHyphens/>
        <w:spacing w:after="240" w:line="17" w:lineRule="atLeast"/>
        <w:ind w:left="792"/>
        <w:jc w:val="both"/>
        <w:textAlignment w:val="center"/>
        <w:rPr>
          <w:rFonts w:ascii="Verdana" w:hAnsi="Verdana" w:cs="LubalinGraphITCbyBT-Book"/>
          <w:i/>
          <w:color w:val="FF0000"/>
          <w:spacing w:val="-2"/>
          <w:lang w:val="en-US"/>
        </w:rPr>
      </w:pPr>
    </w:p>
    <w:p w14:paraId="14CDC834" w14:textId="77777777" w:rsidR="00DD1399" w:rsidRDefault="00DD1399" w:rsidP="00F05679">
      <w:pPr>
        <w:pStyle w:val="ListParagraph"/>
        <w:widowControl w:val="0"/>
        <w:tabs>
          <w:tab w:val="left" w:pos="6090"/>
        </w:tabs>
        <w:suppressAutoHyphens/>
        <w:spacing w:after="240" w:line="17" w:lineRule="atLeast"/>
        <w:ind w:left="792"/>
        <w:jc w:val="both"/>
        <w:textAlignment w:val="center"/>
        <w:rPr>
          <w:rFonts w:ascii="Verdana" w:hAnsi="Verdana" w:cs="LubalinGraphITCbyBT-Book"/>
          <w:i/>
          <w:color w:val="FF0000"/>
          <w:spacing w:val="-2"/>
          <w:lang w:val="en-US"/>
        </w:rPr>
      </w:pPr>
    </w:p>
    <w:p w14:paraId="358637FA" w14:textId="77777777" w:rsidR="00DD1399" w:rsidRDefault="00DD1399" w:rsidP="00F05679">
      <w:pPr>
        <w:pStyle w:val="ListParagraph"/>
        <w:widowControl w:val="0"/>
        <w:tabs>
          <w:tab w:val="left" w:pos="6090"/>
        </w:tabs>
        <w:suppressAutoHyphens/>
        <w:spacing w:after="240" w:line="17" w:lineRule="atLeast"/>
        <w:ind w:left="792"/>
        <w:jc w:val="both"/>
        <w:textAlignment w:val="center"/>
        <w:rPr>
          <w:rFonts w:ascii="Verdana" w:hAnsi="Verdana" w:cs="LubalinGraphITCbyBT-Book"/>
          <w:i/>
          <w:color w:val="FF0000"/>
          <w:spacing w:val="-2"/>
          <w:lang w:val="en-US"/>
        </w:rPr>
      </w:pPr>
    </w:p>
    <w:p w14:paraId="791E376D" w14:textId="77777777" w:rsidR="00DD1399" w:rsidRDefault="00DD1399" w:rsidP="00F05679">
      <w:pPr>
        <w:pStyle w:val="ListParagraph"/>
        <w:widowControl w:val="0"/>
        <w:tabs>
          <w:tab w:val="left" w:pos="6090"/>
        </w:tabs>
        <w:suppressAutoHyphens/>
        <w:spacing w:after="240" w:line="17" w:lineRule="atLeast"/>
        <w:ind w:left="792"/>
        <w:jc w:val="both"/>
        <w:textAlignment w:val="center"/>
        <w:rPr>
          <w:rFonts w:ascii="Verdana" w:hAnsi="Verdana" w:cs="LubalinGraphITCbyBT-Book"/>
          <w:i/>
          <w:color w:val="FF0000"/>
          <w:spacing w:val="-2"/>
          <w:lang w:val="en-US"/>
        </w:rPr>
      </w:pPr>
    </w:p>
    <w:p w14:paraId="174146FD" w14:textId="77777777" w:rsidR="00DD1399" w:rsidRDefault="00DD1399" w:rsidP="00F05679">
      <w:pPr>
        <w:pStyle w:val="ListParagraph"/>
        <w:widowControl w:val="0"/>
        <w:tabs>
          <w:tab w:val="left" w:pos="6090"/>
        </w:tabs>
        <w:suppressAutoHyphens/>
        <w:spacing w:after="240" w:line="17" w:lineRule="atLeast"/>
        <w:ind w:left="792"/>
        <w:jc w:val="both"/>
        <w:textAlignment w:val="center"/>
        <w:rPr>
          <w:rFonts w:ascii="Verdana" w:hAnsi="Verdana" w:cs="LubalinGraphITCbyBT-Book"/>
          <w:i/>
          <w:color w:val="FF0000"/>
          <w:spacing w:val="-2"/>
          <w:lang w:val="en-US"/>
        </w:rPr>
      </w:pPr>
    </w:p>
    <w:p w14:paraId="3E4D0B16" w14:textId="77777777" w:rsidR="00DD1399" w:rsidRDefault="00DD1399" w:rsidP="00F05679">
      <w:pPr>
        <w:pStyle w:val="ListParagraph"/>
        <w:widowControl w:val="0"/>
        <w:tabs>
          <w:tab w:val="left" w:pos="6090"/>
        </w:tabs>
        <w:suppressAutoHyphens/>
        <w:spacing w:after="240" w:line="17" w:lineRule="atLeast"/>
        <w:ind w:left="792"/>
        <w:jc w:val="both"/>
        <w:textAlignment w:val="center"/>
        <w:rPr>
          <w:rFonts w:ascii="Verdana" w:hAnsi="Verdana" w:cs="LubalinGraphITCbyBT-Book"/>
          <w:i/>
          <w:color w:val="FF0000"/>
          <w:spacing w:val="-2"/>
          <w:lang w:val="en-US"/>
        </w:rPr>
      </w:pPr>
    </w:p>
    <w:p w14:paraId="2CAF2728" w14:textId="77777777" w:rsidR="00DD1399" w:rsidRDefault="00DD1399" w:rsidP="00F05679">
      <w:pPr>
        <w:pStyle w:val="ListParagraph"/>
        <w:widowControl w:val="0"/>
        <w:tabs>
          <w:tab w:val="left" w:pos="6090"/>
        </w:tabs>
        <w:suppressAutoHyphens/>
        <w:spacing w:after="240" w:line="17" w:lineRule="atLeast"/>
        <w:ind w:left="792"/>
        <w:jc w:val="both"/>
        <w:textAlignment w:val="center"/>
        <w:rPr>
          <w:rFonts w:ascii="Verdana" w:hAnsi="Verdana" w:cs="LubalinGraphITCbyBT-Book"/>
          <w:i/>
          <w:color w:val="FF0000"/>
          <w:spacing w:val="-2"/>
          <w:lang w:val="en-US"/>
        </w:rPr>
      </w:pPr>
    </w:p>
    <w:p w14:paraId="567DED0A" w14:textId="77777777" w:rsidR="00DD1399" w:rsidRDefault="00DD1399" w:rsidP="00F05679">
      <w:pPr>
        <w:pStyle w:val="ListParagraph"/>
        <w:widowControl w:val="0"/>
        <w:tabs>
          <w:tab w:val="left" w:pos="6090"/>
        </w:tabs>
        <w:suppressAutoHyphens/>
        <w:spacing w:after="240" w:line="17" w:lineRule="atLeast"/>
        <w:ind w:left="792"/>
        <w:jc w:val="both"/>
        <w:textAlignment w:val="center"/>
        <w:rPr>
          <w:rFonts w:ascii="Verdana" w:hAnsi="Verdana" w:cs="LubalinGraphITCbyBT-Book"/>
          <w:i/>
          <w:color w:val="FF0000"/>
          <w:spacing w:val="-2"/>
          <w:lang w:val="en-US"/>
        </w:rPr>
      </w:pPr>
    </w:p>
    <w:p w14:paraId="37FB8BB9" w14:textId="77777777" w:rsidR="00DD1399" w:rsidRDefault="00DD1399" w:rsidP="00F05679">
      <w:pPr>
        <w:pStyle w:val="ListParagraph"/>
        <w:widowControl w:val="0"/>
        <w:tabs>
          <w:tab w:val="left" w:pos="6090"/>
        </w:tabs>
        <w:suppressAutoHyphens/>
        <w:spacing w:after="240" w:line="17" w:lineRule="atLeast"/>
        <w:ind w:left="792"/>
        <w:jc w:val="both"/>
        <w:textAlignment w:val="center"/>
        <w:rPr>
          <w:rFonts w:ascii="Verdana" w:hAnsi="Verdana" w:cs="LubalinGraphITCbyBT-Book"/>
          <w:i/>
          <w:color w:val="FF0000"/>
          <w:spacing w:val="-2"/>
          <w:lang w:val="en-US"/>
        </w:rPr>
      </w:pPr>
    </w:p>
    <w:p w14:paraId="482C120C" w14:textId="77777777" w:rsidR="00DD1399" w:rsidRDefault="00DD1399" w:rsidP="00F05679">
      <w:pPr>
        <w:pStyle w:val="ListParagraph"/>
        <w:widowControl w:val="0"/>
        <w:tabs>
          <w:tab w:val="left" w:pos="6090"/>
        </w:tabs>
        <w:suppressAutoHyphens/>
        <w:spacing w:after="240" w:line="17" w:lineRule="atLeast"/>
        <w:ind w:left="792"/>
        <w:jc w:val="both"/>
        <w:textAlignment w:val="center"/>
        <w:rPr>
          <w:rFonts w:ascii="Verdana" w:hAnsi="Verdana" w:cs="LubalinGraphITCbyBT-Book"/>
          <w:i/>
          <w:color w:val="FF0000"/>
          <w:spacing w:val="-2"/>
          <w:lang w:val="en-US"/>
        </w:rPr>
      </w:pPr>
    </w:p>
    <w:p w14:paraId="5DBD2808" w14:textId="77777777" w:rsidR="00DD1399" w:rsidRDefault="00DD1399" w:rsidP="00F05679">
      <w:pPr>
        <w:pStyle w:val="ListParagraph"/>
        <w:widowControl w:val="0"/>
        <w:tabs>
          <w:tab w:val="left" w:pos="6090"/>
        </w:tabs>
        <w:suppressAutoHyphens/>
        <w:spacing w:after="240" w:line="17" w:lineRule="atLeast"/>
        <w:ind w:left="792"/>
        <w:jc w:val="both"/>
        <w:textAlignment w:val="center"/>
        <w:rPr>
          <w:rFonts w:ascii="Verdana" w:hAnsi="Verdana" w:cs="LubalinGraphITCbyBT-Book"/>
          <w:i/>
          <w:color w:val="FF0000"/>
          <w:spacing w:val="-2"/>
          <w:lang w:val="en-US"/>
        </w:rPr>
      </w:pPr>
    </w:p>
    <w:p w14:paraId="3CB5944C" w14:textId="77777777" w:rsidR="00DD1399" w:rsidRDefault="00DD1399" w:rsidP="00F05679">
      <w:pPr>
        <w:pStyle w:val="ListParagraph"/>
        <w:widowControl w:val="0"/>
        <w:tabs>
          <w:tab w:val="left" w:pos="6090"/>
        </w:tabs>
        <w:suppressAutoHyphens/>
        <w:spacing w:after="240" w:line="17" w:lineRule="atLeast"/>
        <w:ind w:left="792"/>
        <w:jc w:val="both"/>
        <w:textAlignment w:val="center"/>
        <w:rPr>
          <w:rFonts w:ascii="Verdana" w:hAnsi="Verdana" w:cs="LubalinGraphITCbyBT-Book"/>
          <w:i/>
          <w:color w:val="FF0000"/>
          <w:spacing w:val="-2"/>
          <w:lang w:val="en-US"/>
        </w:rPr>
      </w:pPr>
    </w:p>
    <w:p w14:paraId="1D06F5D6" w14:textId="77777777" w:rsidR="00DD1399" w:rsidRDefault="00DD1399" w:rsidP="00F05679">
      <w:pPr>
        <w:pStyle w:val="ListParagraph"/>
        <w:widowControl w:val="0"/>
        <w:tabs>
          <w:tab w:val="left" w:pos="6090"/>
        </w:tabs>
        <w:suppressAutoHyphens/>
        <w:spacing w:after="240" w:line="17" w:lineRule="atLeast"/>
        <w:ind w:left="792"/>
        <w:jc w:val="both"/>
        <w:textAlignment w:val="center"/>
        <w:rPr>
          <w:rFonts w:ascii="Verdana" w:hAnsi="Verdana" w:cs="LubalinGraphITCbyBT-Book"/>
          <w:i/>
          <w:color w:val="FF0000"/>
          <w:spacing w:val="-2"/>
          <w:lang w:val="en-US"/>
        </w:rPr>
      </w:pPr>
    </w:p>
    <w:p w14:paraId="2F11DE7F" w14:textId="77777777" w:rsidR="00DD1399" w:rsidRDefault="00DD1399" w:rsidP="00F05679">
      <w:pPr>
        <w:pStyle w:val="ListParagraph"/>
        <w:widowControl w:val="0"/>
        <w:tabs>
          <w:tab w:val="left" w:pos="6090"/>
        </w:tabs>
        <w:suppressAutoHyphens/>
        <w:spacing w:after="240" w:line="17" w:lineRule="atLeast"/>
        <w:ind w:left="792"/>
        <w:jc w:val="both"/>
        <w:textAlignment w:val="center"/>
        <w:rPr>
          <w:rFonts w:ascii="Verdana" w:hAnsi="Verdana" w:cs="LubalinGraphITCbyBT-Book"/>
          <w:i/>
          <w:color w:val="FF0000"/>
          <w:spacing w:val="-2"/>
          <w:lang w:val="en-US"/>
        </w:rPr>
      </w:pPr>
    </w:p>
    <w:p w14:paraId="5B917A1D" w14:textId="77777777" w:rsidR="00DD1399" w:rsidRDefault="00DD1399" w:rsidP="00F05679">
      <w:pPr>
        <w:pStyle w:val="ListParagraph"/>
        <w:widowControl w:val="0"/>
        <w:tabs>
          <w:tab w:val="left" w:pos="6090"/>
        </w:tabs>
        <w:suppressAutoHyphens/>
        <w:spacing w:after="240" w:line="17" w:lineRule="atLeast"/>
        <w:ind w:left="792"/>
        <w:jc w:val="both"/>
        <w:textAlignment w:val="center"/>
        <w:rPr>
          <w:rFonts w:ascii="Verdana" w:hAnsi="Verdana" w:cs="LubalinGraphITCbyBT-Book"/>
          <w:i/>
          <w:color w:val="FF0000"/>
          <w:spacing w:val="-2"/>
          <w:lang w:val="en-US"/>
        </w:rPr>
      </w:pPr>
    </w:p>
    <w:p w14:paraId="77068B6A" w14:textId="77777777" w:rsidR="00DD1399" w:rsidRDefault="00DD1399" w:rsidP="00F05679">
      <w:pPr>
        <w:pStyle w:val="ListParagraph"/>
        <w:widowControl w:val="0"/>
        <w:tabs>
          <w:tab w:val="left" w:pos="6090"/>
        </w:tabs>
        <w:suppressAutoHyphens/>
        <w:spacing w:after="240" w:line="17" w:lineRule="atLeast"/>
        <w:ind w:left="792"/>
        <w:jc w:val="both"/>
        <w:textAlignment w:val="center"/>
        <w:rPr>
          <w:rFonts w:ascii="Verdana" w:hAnsi="Verdana" w:cs="LubalinGraphITCbyBT-Book"/>
          <w:i/>
          <w:color w:val="FF0000"/>
          <w:spacing w:val="-2"/>
          <w:lang w:val="en-US"/>
        </w:rPr>
      </w:pPr>
    </w:p>
    <w:p w14:paraId="511F5C64" w14:textId="77777777" w:rsidR="00DD1399" w:rsidRDefault="00DD1399" w:rsidP="00F05679">
      <w:pPr>
        <w:pStyle w:val="ListParagraph"/>
        <w:widowControl w:val="0"/>
        <w:tabs>
          <w:tab w:val="left" w:pos="6090"/>
        </w:tabs>
        <w:suppressAutoHyphens/>
        <w:spacing w:after="240" w:line="17" w:lineRule="atLeast"/>
        <w:ind w:left="792"/>
        <w:jc w:val="both"/>
        <w:textAlignment w:val="center"/>
        <w:rPr>
          <w:rFonts w:ascii="Verdana" w:hAnsi="Verdana" w:cs="LubalinGraphITCbyBT-Book"/>
          <w:i/>
          <w:color w:val="FF0000"/>
          <w:spacing w:val="-2"/>
          <w:lang w:val="en-US"/>
        </w:rPr>
      </w:pPr>
    </w:p>
    <w:p w14:paraId="3B283DF9" w14:textId="77777777" w:rsidR="00DD1399" w:rsidRDefault="00DD1399" w:rsidP="00F05679">
      <w:pPr>
        <w:pStyle w:val="ListParagraph"/>
        <w:widowControl w:val="0"/>
        <w:tabs>
          <w:tab w:val="left" w:pos="6090"/>
        </w:tabs>
        <w:suppressAutoHyphens/>
        <w:spacing w:after="240" w:line="17" w:lineRule="atLeast"/>
        <w:ind w:left="792"/>
        <w:jc w:val="both"/>
        <w:textAlignment w:val="center"/>
        <w:rPr>
          <w:rFonts w:ascii="Verdana" w:hAnsi="Verdana" w:cs="LubalinGraphITCbyBT-Book"/>
          <w:i/>
          <w:color w:val="FF0000"/>
          <w:spacing w:val="-2"/>
          <w:lang w:val="en-US"/>
        </w:rPr>
      </w:pPr>
    </w:p>
    <w:p w14:paraId="11DE448A" w14:textId="77777777" w:rsidR="00DD1399" w:rsidRDefault="00DD1399" w:rsidP="00F05679">
      <w:pPr>
        <w:pStyle w:val="ListParagraph"/>
        <w:widowControl w:val="0"/>
        <w:tabs>
          <w:tab w:val="left" w:pos="6090"/>
        </w:tabs>
        <w:suppressAutoHyphens/>
        <w:spacing w:after="240" w:line="17" w:lineRule="atLeast"/>
        <w:ind w:left="792"/>
        <w:jc w:val="both"/>
        <w:textAlignment w:val="center"/>
        <w:rPr>
          <w:rFonts w:ascii="Verdana" w:hAnsi="Verdana" w:cs="LubalinGraphITCbyBT-Book"/>
          <w:i/>
          <w:color w:val="FF0000"/>
          <w:spacing w:val="-2"/>
          <w:lang w:val="en-US"/>
        </w:rPr>
      </w:pPr>
    </w:p>
    <w:p w14:paraId="16F815C3" w14:textId="77777777" w:rsidR="00DD1399" w:rsidRDefault="00DD1399" w:rsidP="00F05679">
      <w:pPr>
        <w:pStyle w:val="ListParagraph"/>
        <w:widowControl w:val="0"/>
        <w:tabs>
          <w:tab w:val="left" w:pos="6090"/>
        </w:tabs>
        <w:suppressAutoHyphens/>
        <w:spacing w:after="240" w:line="17" w:lineRule="atLeast"/>
        <w:ind w:left="792"/>
        <w:jc w:val="both"/>
        <w:textAlignment w:val="center"/>
        <w:rPr>
          <w:rFonts w:ascii="Verdana" w:hAnsi="Verdana" w:cs="LubalinGraphITCbyBT-Book"/>
          <w:i/>
          <w:color w:val="FF0000"/>
          <w:spacing w:val="-2"/>
          <w:lang w:val="en-US"/>
        </w:rPr>
      </w:pPr>
    </w:p>
    <w:p w14:paraId="46679316" w14:textId="77777777" w:rsidR="00DD1399" w:rsidRDefault="00DD1399" w:rsidP="00F05679">
      <w:pPr>
        <w:pStyle w:val="ListParagraph"/>
        <w:widowControl w:val="0"/>
        <w:tabs>
          <w:tab w:val="left" w:pos="6090"/>
        </w:tabs>
        <w:suppressAutoHyphens/>
        <w:spacing w:after="240" w:line="17" w:lineRule="atLeast"/>
        <w:ind w:left="792"/>
        <w:jc w:val="both"/>
        <w:textAlignment w:val="center"/>
        <w:rPr>
          <w:rFonts w:ascii="Verdana" w:hAnsi="Verdana" w:cs="LubalinGraphITCbyBT-Book"/>
          <w:i/>
          <w:color w:val="FF0000"/>
          <w:spacing w:val="-2"/>
          <w:lang w:val="en-US"/>
        </w:rPr>
      </w:pPr>
    </w:p>
    <w:p w14:paraId="0E828425" w14:textId="77777777" w:rsidR="00DD1399" w:rsidRDefault="00DD1399" w:rsidP="00F05679">
      <w:pPr>
        <w:pStyle w:val="ListParagraph"/>
        <w:widowControl w:val="0"/>
        <w:tabs>
          <w:tab w:val="left" w:pos="6090"/>
        </w:tabs>
        <w:suppressAutoHyphens/>
        <w:spacing w:after="240" w:line="17" w:lineRule="atLeast"/>
        <w:ind w:left="792"/>
        <w:jc w:val="both"/>
        <w:textAlignment w:val="center"/>
        <w:rPr>
          <w:rFonts w:ascii="Verdana" w:hAnsi="Verdana" w:cs="LubalinGraphITCbyBT-Book"/>
          <w:i/>
          <w:color w:val="FF0000"/>
          <w:spacing w:val="-2"/>
          <w:lang w:val="en-US"/>
        </w:rPr>
      </w:pPr>
    </w:p>
    <w:p w14:paraId="4014280E" w14:textId="77777777" w:rsidR="00DD1399" w:rsidRDefault="00DD1399" w:rsidP="00F05679">
      <w:pPr>
        <w:pStyle w:val="ListParagraph"/>
        <w:widowControl w:val="0"/>
        <w:tabs>
          <w:tab w:val="left" w:pos="6090"/>
        </w:tabs>
        <w:suppressAutoHyphens/>
        <w:spacing w:after="240" w:line="17" w:lineRule="atLeast"/>
        <w:ind w:left="792"/>
        <w:jc w:val="both"/>
        <w:textAlignment w:val="center"/>
        <w:rPr>
          <w:rFonts w:ascii="Verdana" w:hAnsi="Verdana" w:cs="LubalinGraphITCbyBT-Book"/>
          <w:i/>
          <w:color w:val="FF0000"/>
          <w:spacing w:val="-2"/>
          <w:lang w:val="en-US"/>
        </w:rPr>
      </w:pPr>
    </w:p>
    <w:p w14:paraId="605165CB" w14:textId="77777777" w:rsidR="00DD1399" w:rsidRDefault="00DD1399" w:rsidP="00F05679">
      <w:pPr>
        <w:pStyle w:val="ListParagraph"/>
        <w:widowControl w:val="0"/>
        <w:tabs>
          <w:tab w:val="left" w:pos="6090"/>
        </w:tabs>
        <w:suppressAutoHyphens/>
        <w:spacing w:after="240" w:line="17" w:lineRule="atLeast"/>
        <w:ind w:left="792"/>
        <w:jc w:val="both"/>
        <w:textAlignment w:val="center"/>
        <w:rPr>
          <w:rFonts w:ascii="Verdana" w:hAnsi="Verdana" w:cs="LubalinGraphITCbyBT-Book"/>
          <w:i/>
          <w:color w:val="FF0000"/>
          <w:spacing w:val="-2"/>
          <w:lang w:val="en-US"/>
        </w:rPr>
      </w:pPr>
    </w:p>
    <w:p w14:paraId="2DBB0C3E" w14:textId="77777777" w:rsidR="00DD1399" w:rsidRDefault="00DD1399" w:rsidP="00F05679">
      <w:pPr>
        <w:pStyle w:val="ListParagraph"/>
        <w:widowControl w:val="0"/>
        <w:tabs>
          <w:tab w:val="left" w:pos="6090"/>
        </w:tabs>
        <w:suppressAutoHyphens/>
        <w:spacing w:after="240" w:line="17" w:lineRule="atLeast"/>
        <w:ind w:left="792"/>
        <w:jc w:val="both"/>
        <w:textAlignment w:val="center"/>
        <w:rPr>
          <w:rFonts w:ascii="Verdana" w:hAnsi="Verdana" w:cs="LubalinGraphITCbyBT-Book"/>
          <w:i/>
          <w:color w:val="FF0000"/>
          <w:spacing w:val="-2"/>
          <w:lang w:val="en-US"/>
        </w:rPr>
      </w:pPr>
    </w:p>
    <w:p w14:paraId="7BD164C9" w14:textId="77777777" w:rsidR="00DD1399" w:rsidRDefault="00DD1399" w:rsidP="00F05679">
      <w:pPr>
        <w:pStyle w:val="ListParagraph"/>
        <w:widowControl w:val="0"/>
        <w:tabs>
          <w:tab w:val="left" w:pos="6090"/>
        </w:tabs>
        <w:suppressAutoHyphens/>
        <w:spacing w:after="240" w:line="17" w:lineRule="atLeast"/>
        <w:ind w:left="792"/>
        <w:jc w:val="both"/>
        <w:textAlignment w:val="center"/>
        <w:rPr>
          <w:rFonts w:ascii="Verdana" w:hAnsi="Verdana" w:cs="LubalinGraphITCbyBT-Book"/>
          <w:i/>
          <w:color w:val="FF0000"/>
          <w:spacing w:val="-2"/>
          <w:lang w:val="en-US"/>
        </w:rPr>
      </w:pPr>
    </w:p>
    <w:p w14:paraId="2B14710D" w14:textId="77777777" w:rsidR="00DD1399" w:rsidRDefault="00DD1399" w:rsidP="00F05679">
      <w:pPr>
        <w:pStyle w:val="ListParagraph"/>
        <w:widowControl w:val="0"/>
        <w:tabs>
          <w:tab w:val="left" w:pos="6090"/>
        </w:tabs>
        <w:suppressAutoHyphens/>
        <w:spacing w:after="240" w:line="17" w:lineRule="atLeast"/>
        <w:ind w:left="792"/>
        <w:jc w:val="both"/>
        <w:textAlignment w:val="center"/>
        <w:rPr>
          <w:rFonts w:ascii="Verdana" w:hAnsi="Verdana" w:cs="LubalinGraphITCbyBT-Book"/>
          <w:i/>
          <w:color w:val="FF0000"/>
          <w:spacing w:val="-2"/>
          <w:lang w:val="en-US"/>
        </w:rPr>
      </w:pPr>
    </w:p>
    <w:p w14:paraId="4A41C747" w14:textId="77777777" w:rsidR="00DD1399" w:rsidRDefault="00DD1399" w:rsidP="00F05679">
      <w:pPr>
        <w:pStyle w:val="ListParagraph"/>
        <w:widowControl w:val="0"/>
        <w:tabs>
          <w:tab w:val="left" w:pos="6090"/>
        </w:tabs>
        <w:suppressAutoHyphens/>
        <w:spacing w:after="240" w:line="17" w:lineRule="atLeast"/>
        <w:ind w:left="792"/>
        <w:jc w:val="both"/>
        <w:textAlignment w:val="center"/>
        <w:rPr>
          <w:rFonts w:ascii="Verdana" w:hAnsi="Verdana" w:cs="LubalinGraphITCbyBT-Book"/>
          <w:i/>
          <w:color w:val="FF0000"/>
          <w:spacing w:val="-2"/>
          <w:lang w:val="en-US"/>
        </w:rPr>
      </w:pPr>
    </w:p>
    <w:p w14:paraId="5886DA8A" w14:textId="77777777" w:rsidR="00DD1399" w:rsidRDefault="00DD1399" w:rsidP="00F05679">
      <w:pPr>
        <w:pStyle w:val="ListParagraph"/>
        <w:widowControl w:val="0"/>
        <w:tabs>
          <w:tab w:val="left" w:pos="6090"/>
        </w:tabs>
        <w:suppressAutoHyphens/>
        <w:spacing w:after="240" w:line="17" w:lineRule="atLeast"/>
        <w:ind w:left="792"/>
        <w:jc w:val="both"/>
        <w:textAlignment w:val="center"/>
        <w:rPr>
          <w:rFonts w:ascii="Verdana" w:hAnsi="Verdana" w:cs="LubalinGraphITCbyBT-Book"/>
          <w:i/>
          <w:color w:val="FF0000"/>
          <w:spacing w:val="-2"/>
          <w:lang w:val="en-US"/>
        </w:rPr>
      </w:pPr>
    </w:p>
    <w:p w14:paraId="487AC19D" w14:textId="77777777" w:rsidR="00DD1399" w:rsidRDefault="00DD1399" w:rsidP="00F05679">
      <w:pPr>
        <w:pStyle w:val="ListParagraph"/>
        <w:widowControl w:val="0"/>
        <w:tabs>
          <w:tab w:val="left" w:pos="6090"/>
        </w:tabs>
        <w:suppressAutoHyphens/>
        <w:spacing w:after="240" w:line="17" w:lineRule="atLeast"/>
        <w:ind w:left="792"/>
        <w:jc w:val="both"/>
        <w:textAlignment w:val="center"/>
        <w:rPr>
          <w:rFonts w:ascii="Verdana" w:hAnsi="Verdana" w:cs="LubalinGraphITCbyBT-Book"/>
          <w:i/>
          <w:color w:val="FF0000"/>
          <w:spacing w:val="-2"/>
          <w:lang w:val="en-US"/>
        </w:rPr>
      </w:pPr>
    </w:p>
    <w:p w14:paraId="286289F0" w14:textId="77777777" w:rsidR="00DD1399" w:rsidRDefault="00DD1399" w:rsidP="00F05679">
      <w:pPr>
        <w:pStyle w:val="ListParagraph"/>
        <w:widowControl w:val="0"/>
        <w:tabs>
          <w:tab w:val="left" w:pos="6090"/>
        </w:tabs>
        <w:suppressAutoHyphens/>
        <w:spacing w:after="240" w:line="17" w:lineRule="atLeast"/>
        <w:ind w:left="792"/>
        <w:jc w:val="both"/>
        <w:textAlignment w:val="center"/>
        <w:rPr>
          <w:rFonts w:ascii="Verdana" w:hAnsi="Verdana" w:cs="LubalinGraphITCbyBT-Book"/>
          <w:i/>
          <w:color w:val="FF0000"/>
          <w:spacing w:val="-2"/>
          <w:lang w:val="en-US"/>
        </w:rPr>
      </w:pPr>
    </w:p>
    <w:p w14:paraId="67529739" w14:textId="77777777" w:rsidR="005776DB" w:rsidRPr="003A000C" w:rsidRDefault="005776DB" w:rsidP="003A000C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b/>
          <w:noProof w:val="0"/>
          <w:color w:val="FF0000"/>
          <w:spacing w:val="-2"/>
          <w:sz w:val="24"/>
          <w:szCs w:val="24"/>
        </w:rPr>
      </w:pPr>
    </w:p>
    <w:p w14:paraId="66805A25" w14:textId="77777777" w:rsidR="0010729D" w:rsidRDefault="00F05679" w:rsidP="00F05679">
      <w:pPr>
        <w:pStyle w:val="ListParagraph"/>
        <w:widowControl w:val="0"/>
        <w:numPr>
          <w:ilvl w:val="1"/>
          <w:numId w:val="5"/>
        </w:numPr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noProof w:val="0"/>
          <w:color w:val="000000" w:themeColor="text1"/>
          <w:spacing w:val="-2"/>
        </w:rPr>
      </w:pPr>
      <w:r>
        <w:rPr>
          <w:rFonts w:ascii="Verdana" w:hAnsi="Verdana" w:cs="LubalinGraphITCbyBT-Book"/>
          <w:noProof w:val="0"/>
          <w:color w:val="000000" w:themeColor="text1"/>
          <w:spacing w:val="-2"/>
        </w:rPr>
        <w:lastRenderedPageBreak/>
        <w:t xml:space="preserve"> Moisture data</w:t>
      </w:r>
    </w:p>
    <w:p w14:paraId="650F219E" w14:textId="77777777" w:rsidR="00F05679" w:rsidRDefault="00F05679" w:rsidP="00F05679">
      <w:pPr>
        <w:pStyle w:val="ListParagraph"/>
        <w:widowControl w:val="0"/>
        <w:tabs>
          <w:tab w:val="left" w:pos="6090"/>
        </w:tabs>
        <w:suppressAutoHyphens/>
        <w:spacing w:after="240" w:line="17" w:lineRule="atLeast"/>
        <w:ind w:left="792"/>
        <w:jc w:val="both"/>
        <w:textAlignment w:val="center"/>
        <w:rPr>
          <w:rFonts w:ascii="Verdana" w:hAnsi="Verdana" w:cs="LubalinGraphITCbyBT-Book"/>
          <w:noProof w:val="0"/>
          <w:color w:val="000000" w:themeColor="text1"/>
          <w:spacing w:val="-2"/>
        </w:rPr>
      </w:pPr>
    </w:p>
    <w:p w14:paraId="1089A4FC" w14:textId="77777777" w:rsidR="00BE6758" w:rsidRPr="001A496C" w:rsidRDefault="001A496C" w:rsidP="001A496C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noProof w:val="0"/>
          <w:color w:val="1F497D" w:themeColor="text2"/>
          <w:spacing w:val="-2"/>
          <w:u w:val="single"/>
        </w:rPr>
      </w:pPr>
      <w:r w:rsidRPr="001A496C">
        <w:rPr>
          <w:rFonts w:ascii="Verdana" w:hAnsi="Verdana" w:cs="LubalinGraphITCbyBT-Book"/>
          <w:noProof w:val="0"/>
          <w:color w:val="1F497D" w:themeColor="text2"/>
          <w:spacing w:val="-2"/>
          <w:u w:val="single"/>
        </w:rPr>
        <w:t>Phase1</w:t>
      </w:r>
    </w:p>
    <w:p w14:paraId="0B8B1152" w14:textId="77777777" w:rsidR="001A496C" w:rsidRDefault="001A496C" w:rsidP="001A496C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noProof w:val="0"/>
          <w:color w:val="000000" w:themeColor="text1"/>
          <w:spacing w:val="-2"/>
        </w:rPr>
      </w:pPr>
      <w:r>
        <w:rPr>
          <w:rFonts w:ascii="Verdana" w:hAnsi="Verdana" w:cs="LubalinGraphITCbyBT-Book"/>
          <w:noProof w:val="0"/>
          <w:color w:val="000000" w:themeColor="text1"/>
          <w:spacing w:val="-2"/>
        </w:rPr>
        <w:t xml:space="preserve">Filter 1 = </w:t>
      </w:r>
      <w:r w:rsidR="007C4F9E">
        <w:rPr>
          <w:rFonts w:ascii="Verdana" w:hAnsi="Verdana" w:cs="LubalinGraphITCbyBT-Book"/>
          <w:noProof w:val="0"/>
          <w:color w:val="000000" w:themeColor="text1"/>
          <w:spacing w:val="-2"/>
        </w:rPr>
        <w:t>66%</w:t>
      </w:r>
    </w:p>
    <w:p w14:paraId="71242BFC" w14:textId="77777777" w:rsidR="001A496C" w:rsidRDefault="001A496C" w:rsidP="001A496C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noProof w:val="0"/>
          <w:color w:val="000000" w:themeColor="text1"/>
          <w:spacing w:val="-2"/>
        </w:rPr>
      </w:pPr>
      <w:r>
        <w:rPr>
          <w:rFonts w:ascii="Verdana" w:hAnsi="Verdana" w:cs="LubalinGraphITCbyBT-Book"/>
          <w:noProof w:val="0"/>
          <w:color w:val="000000" w:themeColor="text1"/>
          <w:spacing w:val="-2"/>
        </w:rPr>
        <w:t xml:space="preserve">Filter 2 = </w:t>
      </w:r>
      <w:r w:rsidR="007C4F9E">
        <w:rPr>
          <w:rFonts w:ascii="Verdana" w:hAnsi="Verdana" w:cs="LubalinGraphITCbyBT-Book"/>
          <w:noProof w:val="0"/>
          <w:color w:val="000000" w:themeColor="text1"/>
          <w:spacing w:val="-2"/>
        </w:rPr>
        <w:t>62%</w:t>
      </w:r>
    </w:p>
    <w:p w14:paraId="13B86167" w14:textId="77777777" w:rsidR="001A496C" w:rsidRPr="001A496C" w:rsidRDefault="001A496C" w:rsidP="001A496C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noProof w:val="0"/>
          <w:color w:val="1F497D" w:themeColor="text2"/>
          <w:spacing w:val="-2"/>
          <w:u w:val="single"/>
        </w:rPr>
      </w:pPr>
      <w:r w:rsidRPr="001A496C">
        <w:rPr>
          <w:rFonts w:ascii="Verdana" w:hAnsi="Verdana" w:cs="LubalinGraphITCbyBT-Book"/>
          <w:noProof w:val="0"/>
          <w:color w:val="1F497D" w:themeColor="text2"/>
          <w:spacing w:val="-2"/>
          <w:u w:val="single"/>
        </w:rPr>
        <w:t>Phase 2</w:t>
      </w:r>
    </w:p>
    <w:p w14:paraId="237D73D4" w14:textId="77777777" w:rsidR="001A496C" w:rsidRDefault="001A496C" w:rsidP="001A496C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noProof w:val="0"/>
          <w:color w:val="000000" w:themeColor="text1"/>
          <w:spacing w:val="-2"/>
        </w:rPr>
      </w:pPr>
      <w:r>
        <w:rPr>
          <w:rFonts w:ascii="Verdana" w:hAnsi="Verdana" w:cs="LubalinGraphITCbyBT-Book"/>
          <w:noProof w:val="0"/>
          <w:color w:val="000000" w:themeColor="text1"/>
          <w:spacing w:val="-2"/>
        </w:rPr>
        <w:t xml:space="preserve">Filter 1 = </w:t>
      </w:r>
      <w:r w:rsidR="007C4F9E">
        <w:rPr>
          <w:rFonts w:ascii="Verdana" w:hAnsi="Verdana" w:cs="LubalinGraphITCbyBT-Book"/>
          <w:noProof w:val="0"/>
          <w:color w:val="000000" w:themeColor="text1"/>
          <w:spacing w:val="-2"/>
        </w:rPr>
        <w:t>58%</w:t>
      </w:r>
    </w:p>
    <w:p w14:paraId="1ED14377" w14:textId="77777777" w:rsidR="001A496C" w:rsidRPr="001A496C" w:rsidRDefault="001A496C" w:rsidP="001A496C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noProof w:val="0"/>
          <w:color w:val="000000" w:themeColor="text1"/>
          <w:spacing w:val="-2"/>
        </w:rPr>
      </w:pPr>
      <w:r>
        <w:rPr>
          <w:rFonts w:ascii="Verdana" w:hAnsi="Verdana" w:cs="LubalinGraphITCbyBT-Book"/>
          <w:noProof w:val="0"/>
          <w:color w:val="000000" w:themeColor="text1"/>
          <w:spacing w:val="-2"/>
        </w:rPr>
        <w:t xml:space="preserve">Filter 2 = </w:t>
      </w:r>
      <w:r w:rsidR="007C4F9E">
        <w:rPr>
          <w:rFonts w:ascii="Verdana" w:hAnsi="Verdana" w:cs="LubalinGraphITCbyBT-Book"/>
          <w:noProof w:val="0"/>
          <w:color w:val="000000" w:themeColor="text1"/>
          <w:spacing w:val="-2"/>
        </w:rPr>
        <w:t>68%</w:t>
      </w:r>
    </w:p>
    <w:p w14:paraId="5D15EF97" w14:textId="77777777" w:rsidR="002B403C" w:rsidRDefault="000334DF" w:rsidP="004038FC">
      <w:pPr>
        <w:widowControl w:val="0"/>
        <w:numPr>
          <w:ilvl w:val="0"/>
          <w:numId w:val="5"/>
        </w:numPr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b/>
          <w:noProof w:val="0"/>
          <w:color w:val="02458B"/>
          <w:spacing w:val="-2"/>
          <w:sz w:val="24"/>
          <w:szCs w:val="24"/>
        </w:rPr>
      </w:pPr>
      <w:r>
        <w:rPr>
          <w:rFonts w:ascii="Verdana" w:hAnsi="Verdana" w:cs="LubalinGraphITCbyBT-Book"/>
          <w:b/>
          <w:noProof w:val="0"/>
          <w:color w:val="02458B"/>
          <w:spacing w:val="-2"/>
          <w:sz w:val="24"/>
          <w:szCs w:val="24"/>
        </w:rPr>
        <w:t>Site Observations</w:t>
      </w:r>
    </w:p>
    <w:p w14:paraId="2D955903" w14:textId="77777777" w:rsidR="00EA143E" w:rsidRDefault="00EA143E" w:rsidP="00EA143E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noProof w:val="0"/>
          <w:color w:val="1F497D" w:themeColor="text2"/>
          <w:spacing w:val="-2"/>
          <w:u w:val="single"/>
        </w:rPr>
      </w:pPr>
      <w:r w:rsidRPr="001A496C">
        <w:rPr>
          <w:rFonts w:ascii="Verdana" w:hAnsi="Verdana" w:cs="LubalinGraphITCbyBT-Book"/>
          <w:noProof w:val="0"/>
          <w:color w:val="1F497D" w:themeColor="text2"/>
          <w:spacing w:val="-2"/>
          <w:u w:val="single"/>
        </w:rPr>
        <w:t>Phase1</w:t>
      </w:r>
    </w:p>
    <w:p w14:paraId="558483CF" w14:textId="77777777" w:rsidR="00DD1399" w:rsidRPr="00DD1399" w:rsidRDefault="00DD1399" w:rsidP="00EA143E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noProof w:val="0"/>
          <w:color w:val="1F497D" w:themeColor="text2"/>
          <w:spacing w:val="-2"/>
        </w:rPr>
      </w:pPr>
      <w:r>
        <w:rPr>
          <w:rFonts w:ascii="Verdana" w:hAnsi="Verdana" w:cs="LubalinGraphITCbyBT-Book"/>
          <w:noProof w:val="0"/>
          <w:color w:val="1F497D" w:themeColor="text2"/>
          <w:spacing w:val="-2"/>
        </w:rPr>
        <w:t xml:space="preserve">No Shredding </w:t>
      </w:r>
      <w:r w:rsidR="00860A15">
        <w:rPr>
          <w:rFonts w:ascii="Verdana" w:hAnsi="Verdana" w:cs="LubalinGraphITCbyBT-Book"/>
          <w:noProof w:val="0"/>
          <w:color w:val="1F497D" w:themeColor="text2"/>
          <w:spacing w:val="-2"/>
        </w:rPr>
        <w:t xml:space="preserve">due to mechanical issues </w:t>
      </w:r>
      <w:r>
        <w:rPr>
          <w:rFonts w:ascii="Verdana" w:hAnsi="Verdana" w:cs="LubalinGraphITCbyBT-Book"/>
          <w:noProof w:val="0"/>
          <w:color w:val="1F497D" w:themeColor="text2"/>
          <w:spacing w:val="-2"/>
        </w:rPr>
        <w:t xml:space="preserve">or screening </w:t>
      </w:r>
      <w:r w:rsidR="00987F8D">
        <w:rPr>
          <w:rFonts w:ascii="Verdana" w:hAnsi="Verdana" w:cs="LubalinGraphITCbyBT-Book"/>
          <w:noProof w:val="0"/>
          <w:color w:val="1F497D" w:themeColor="text2"/>
          <w:spacing w:val="-2"/>
        </w:rPr>
        <w:t xml:space="preserve">in dispatch </w:t>
      </w:r>
      <w:r>
        <w:rPr>
          <w:rFonts w:ascii="Verdana" w:hAnsi="Verdana" w:cs="LubalinGraphITCbyBT-Book"/>
          <w:noProof w:val="0"/>
          <w:color w:val="1F497D" w:themeColor="text2"/>
          <w:spacing w:val="-2"/>
        </w:rPr>
        <w:t xml:space="preserve">during the monitoring. </w:t>
      </w:r>
    </w:p>
    <w:p w14:paraId="57C16D1F" w14:textId="77777777" w:rsidR="00EA143E" w:rsidRPr="001A496C" w:rsidRDefault="00EA143E" w:rsidP="00EA143E">
      <w:pPr>
        <w:widowControl w:val="0"/>
        <w:tabs>
          <w:tab w:val="left" w:pos="6090"/>
        </w:tabs>
        <w:suppressAutoHyphens/>
        <w:spacing w:after="240" w:line="17" w:lineRule="atLeast"/>
        <w:jc w:val="both"/>
        <w:textAlignment w:val="center"/>
        <w:rPr>
          <w:rFonts w:ascii="Verdana" w:hAnsi="Verdana" w:cs="LubalinGraphITCbyBT-Book"/>
          <w:noProof w:val="0"/>
          <w:color w:val="1F497D" w:themeColor="text2"/>
          <w:spacing w:val="-2"/>
          <w:u w:val="single"/>
        </w:rPr>
      </w:pPr>
      <w:r w:rsidRPr="001A496C">
        <w:rPr>
          <w:rFonts w:ascii="Verdana" w:hAnsi="Verdana" w:cs="LubalinGraphITCbyBT-Book"/>
          <w:noProof w:val="0"/>
          <w:color w:val="1F497D" w:themeColor="text2"/>
          <w:spacing w:val="-2"/>
          <w:u w:val="single"/>
        </w:rPr>
        <w:t>Phase 2</w:t>
      </w:r>
    </w:p>
    <w:p w14:paraId="32841EB2" w14:textId="77777777" w:rsidR="00EA143E" w:rsidRPr="0062782E" w:rsidRDefault="00992CF8" w:rsidP="00992CF8">
      <w:pPr>
        <w:rPr>
          <w:rFonts w:ascii="Verdana" w:hAnsi="Verdana" w:cs="LubalinGraphITCbyBT-Book"/>
          <w:color w:val="1F497D" w:themeColor="text2"/>
        </w:rPr>
      </w:pPr>
      <w:r>
        <w:rPr>
          <w:rFonts w:ascii="Verdana" w:hAnsi="Verdana" w:cs="LubalinGraphITCbyBT-Book"/>
          <w:color w:val="1F497D" w:themeColor="text2"/>
        </w:rPr>
        <w:t xml:space="preserve">Emptying of Tunnel 4 during the monitoring and shredding in pre-treatment. </w:t>
      </w:r>
      <w:r w:rsidR="004A64D5">
        <w:rPr>
          <w:rFonts w:ascii="Verdana" w:hAnsi="Verdana" w:cs="LubalinGraphITCbyBT-Book"/>
          <w:color w:val="1F497D" w:themeColor="text2"/>
        </w:rPr>
        <w:t>During monitoring at SP3 2 vehic</w:t>
      </w:r>
      <w:r w:rsidR="00860A15">
        <w:rPr>
          <w:rFonts w:ascii="Verdana" w:hAnsi="Verdana" w:cs="LubalinGraphITCbyBT-Book"/>
          <w:color w:val="1F497D" w:themeColor="text2"/>
        </w:rPr>
        <w:t>les dro</w:t>
      </w:r>
      <w:r w:rsidR="004A64D5">
        <w:rPr>
          <w:rFonts w:ascii="Verdana" w:hAnsi="Verdana" w:cs="LubalinGraphITCbyBT-Book"/>
          <w:color w:val="1F497D" w:themeColor="text2"/>
        </w:rPr>
        <w:t xml:space="preserve">ve past </w:t>
      </w:r>
      <w:r w:rsidR="00860A15">
        <w:rPr>
          <w:rFonts w:ascii="Verdana" w:hAnsi="Verdana" w:cs="LubalinGraphITCbyBT-Book"/>
          <w:color w:val="1F497D" w:themeColor="text2"/>
        </w:rPr>
        <w:t>delivering waste to site. At 12:16 reception door openend for vehicle tipping</w:t>
      </w:r>
    </w:p>
    <w:sectPr w:rsidR="00EA143E" w:rsidRPr="0062782E" w:rsidSect="00153C3A">
      <w:headerReference w:type="default" r:id="rId15"/>
      <w:pgSz w:w="11900" w:h="16840"/>
      <w:pgMar w:top="1977" w:right="851" w:bottom="1440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01CEC1" w14:textId="77777777" w:rsidR="00925307" w:rsidRDefault="00925307" w:rsidP="00A51838">
      <w:r>
        <w:separator/>
      </w:r>
    </w:p>
  </w:endnote>
  <w:endnote w:type="continuationSeparator" w:id="0">
    <w:p w14:paraId="2E13E631" w14:textId="77777777" w:rsidR="00925307" w:rsidRDefault="00925307" w:rsidP="00A518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??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inionPro-Regular">
    <w:altName w:val="Cambria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LubalinGraphITCbyBT-Book">
    <w:altName w:val="LubalGraph Bk BT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ED3227" w14:textId="77777777" w:rsidR="00925307" w:rsidRDefault="00925307" w:rsidP="00A51838">
      <w:r>
        <w:separator/>
      </w:r>
    </w:p>
  </w:footnote>
  <w:footnote w:type="continuationSeparator" w:id="0">
    <w:p w14:paraId="2DB1BBA8" w14:textId="77777777" w:rsidR="00925307" w:rsidRDefault="00925307" w:rsidP="00A518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ED8CD" w14:textId="77777777" w:rsidR="00F43B8F" w:rsidRDefault="002B403C" w:rsidP="00A51838">
    <w:pPr>
      <w:pStyle w:val="Header"/>
      <w:jc w:val="right"/>
      <w:rPr>
        <w:rFonts w:ascii="Verdana" w:hAnsi="Verdana" w:cs="LubalinGraphITCbyBT-Book"/>
        <w:b/>
        <w:noProof w:val="0"/>
        <w:color w:val="02458B"/>
        <w:spacing w:val="-2"/>
        <w:sz w:val="28"/>
        <w:szCs w:val="28"/>
      </w:rPr>
    </w:pPr>
    <w:r>
      <w:rPr>
        <w:b/>
        <w:bCs/>
        <w:lang w:eastAsia="en-GB"/>
      </w:rPr>
      <w:drawing>
        <wp:anchor distT="0" distB="0" distL="114300" distR="114300" simplePos="0" relativeHeight="251658240" behindDoc="0" locked="0" layoutInCell="1" allowOverlap="1" wp14:anchorId="04ED7599" wp14:editId="24C514A6">
          <wp:simplePos x="0" y="0"/>
          <wp:positionH relativeFrom="column">
            <wp:posOffset>124460</wp:posOffset>
          </wp:positionH>
          <wp:positionV relativeFrom="paragraph">
            <wp:posOffset>27940</wp:posOffset>
          </wp:positionV>
          <wp:extent cx="1568450" cy="567690"/>
          <wp:effectExtent l="0" t="0" r="0" b="3810"/>
          <wp:wrapSquare wrapText="bothSides"/>
          <wp:docPr id="1" name="Picture 0" descr="FCC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CC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8450" cy="5676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43B8F">
      <w:rPr>
        <w:rFonts w:ascii="Verdana" w:hAnsi="Verdana" w:cs="LubalinGraphITCbyBT-Book"/>
        <w:b/>
        <w:noProof w:val="0"/>
        <w:color w:val="02458B"/>
        <w:spacing w:val="-2"/>
        <w:sz w:val="28"/>
        <w:szCs w:val="28"/>
      </w:rPr>
      <w:t>Wrexham PFI</w:t>
    </w:r>
  </w:p>
  <w:p w14:paraId="1F9026A3" w14:textId="77777777" w:rsidR="00B93A58" w:rsidRDefault="002B403C" w:rsidP="002B403C">
    <w:pPr>
      <w:pStyle w:val="Header"/>
      <w:tabs>
        <w:tab w:val="left" w:pos="196"/>
        <w:tab w:val="right" w:pos="10198"/>
      </w:tabs>
      <w:jc w:val="right"/>
      <w:rPr>
        <w:rFonts w:ascii="Verdana" w:hAnsi="Verdana" w:cs="LubalinGraphITCbyBT-Book"/>
        <w:noProof w:val="0"/>
        <w:color w:val="02458B"/>
        <w:spacing w:val="-2"/>
        <w:sz w:val="28"/>
        <w:szCs w:val="28"/>
      </w:rPr>
    </w:pPr>
    <w:r>
      <w:rPr>
        <w:rFonts w:ascii="Verdana" w:hAnsi="Verdana" w:cs="LubalinGraphITCbyBT-Book"/>
        <w:noProof w:val="0"/>
        <w:color w:val="02458B"/>
        <w:spacing w:val="-2"/>
        <w:sz w:val="28"/>
        <w:szCs w:val="28"/>
      </w:rPr>
      <w:tab/>
    </w:r>
    <w:r>
      <w:rPr>
        <w:rFonts w:ascii="Verdana" w:hAnsi="Verdana" w:cs="LubalinGraphITCbyBT-Book"/>
        <w:noProof w:val="0"/>
        <w:color w:val="02458B"/>
        <w:spacing w:val="-2"/>
        <w:sz w:val="28"/>
        <w:szCs w:val="28"/>
      </w:rPr>
      <w:tab/>
    </w:r>
    <w:r>
      <w:rPr>
        <w:rFonts w:ascii="Verdana" w:hAnsi="Verdana" w:cs="LubalinGraphITCbyBT-Book"/>
        <w:noProof w:val="0"/>
        <w:color w:val="02458B"/>
        <w:spacing w:val="-2"/>
        <w:sz w:val="28"/>
        <w:szCs w:val="28"/>
      </w:rPr>
      <w:tab/>
    </w:r>
    <w:r w:rsidR="007C33AA">
      <w:rPr>
        <w:rFonts w:ascii="Verdana" w:hAnsi="Verdana" w:cs="LubalinGraphITCbyBT-Book"/>
        <w:noProof w:val="0"/>
        <w:color w:val="02458B"/>
        <w:spacing w:val="-2"/>
        <w:sz w:val="28"/>
        <w:szCs w:val="28"/>
      </w:rPr>
      <w:t>Operations Report</w:t>
    </w:r>
  </w:p>
  <w:p w14:paraId="7826FFD9" w14:textId="77777777" w:rsidR="00B93A58" w:rsidRDefault="00B93A58" w:rsidP="002B403C">
    <w:pPr>
      <w:pStyle w:val="Header"/>
      <w:jc w:val="right"/>
      <w:rPr>
        <w:rFonts w:ascii="Verdana" w:hAnsi="Verdana" w:cs="LubalinGraphITCbyBT-Book"/>
        <w:noProof w:val="0"/>
        <w:color w:val="02458B"/>
        <w:spacing w:val="-2"/>
        <w:sz w:val="24"/>
        <w:szCs w:val="24"/>
      </w:rPr>
    </w:pPr>
    <w:r>
      <w:rPr>
        <w:rFonts w:ascii="Verdana" w:hAnsi="Verdana" w:cs="LubalinGraphITCbyBT-Book"/>
        <w:noProof w:val="0"/>
        <w:color w:val="02458B"/>
        <w:spacing w:val="-2"/>
        <w:sz w:val="24"/>
        <w:szCs w:val="24"/>
      </w:rPr>
      <w:t xml:space="preserve">Wrexham </w:t>
    </w:r>
    <w:r w:rsidR="00205BD1">
      <w:rPr>
        <w:rFonts w:ascii="Verdana" w:hAnsi="Verdana" w:cs="LubalinGraphITCbyBT-Book"/>
        <w:noProof w:val="0"/>
        <w:color w:val="02458B"/>
        <w:spacing w:val="-2"/>
        <w:sz w:val="24"/>
        <w:szCs w:val="24"/>
      </w:rPr>
      <w:t>PFI</w:t>
    </w:r>
  </w:p>
  <w:p w14:paraId="0B32105C" w14:textId="77777777" w:rsidR="00B93A58" w:rsidRPr="000B0A02" w:rsidRDefault="00885715" w:rsidP="002B403C">
    <w:pPr>
      <w:pStyle w:val="Header"/>
      <w:jc w:val="right"/>
      <w:rPr>
        <w:b/>
        <w:sz w:val="20"/>
        <w:szCs w:val="20"/>
      </w:rPr>
    </w:pPr>
    <w:r>
      <w:rPr>
        <w:rFonts w:ascii="Verdana" w:hAnsi="Verdana" w:cs="LubalinGraphITCbyBT-Book"/>
        <w:noProof w:val="0"/>
        <w:color w:val="02458B"/>
        <w:spacing w:val="-2"/>
        <w:sz w:val="20"/>
        <w:szCs w:val="20"/>
      </w:rPr>
      <w:t xml:space="preserve"> </w:t>
    </w:r>
    <w:r w:rsidR="00AB6DDB">
      <w:rPr>
        <w:rFonts w:ascii="Verdana" w:hAnsi="Verdana" w:cs="LubalinGraphITCbyBT-Book"/>
        <w:noProof w:val="0"/>
        <w:color w:val="02458B"/>
        <w:spacing w:val="-2"/>
        <w:sz w:val="20"/>
        <w:szCs w:val="20"/>
      </w:rPr>
      <w:t>(</w:t>
    </w:r>
    <w:r w:rsidR="008576EB">
      <w:rPr>
        <w:rFonts w:ascii="Verdana" w:hAnsi="Verdana" w:cs="LubalinGraphITCbyBT-Book"/>
        <w:noProof w:val="0"/>
        <w:color w:val="02458B"/>
        <w:spacing w:val="-2"/>
        <w:sz w:val="20"/>
        <w:szCs w:val="20"/>
      </w:rPr>
      <w:t>28/6</w:t>
    </w:r>
    <w:r w:rsidR="00305A59">
      <w:rPr>
        <w:rFonts w:ascii="Verdana" w:hAnsi="Verdana" w:cs="LubalinGraphITCbyBT-Book"/>
        <w:noProof w:val="0"/>
        <w:color w:val="02458B"/>
        <w:spacing w:val="-2"/>
        <w:sz w:val="20"/>
        <w:szCs w:val="20"/>
      </w:rPr>
      <w:t>/18</w:t>
    </w:r>
    <w:r w:rsidR="00B93A58">
      <w:rPr>
        <w:rFonts w:ascii="Verdana" w:hAnsi="Verdana" w:cs="LubalinGraphITCbyBT-Book"/>
        <w:noProof w:val="0"/>
        <w:color w:val="02458B"/>
        <w:spacing w:val="-2"/>
        <w:sz w:val="20"/>
        <w:szCs w:val="20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944C26"/>
    <w:multiLevelType w:val="hybridMultilevel"/>
    <w:tmpl w:val="16C840E0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8090005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809000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809000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 w15:restartNumberingAfterBreak="0">
    <w:nsid w:val="0CC04220"/>
    <w:multiLevelType w:val="hybridMultilevel"/>
    <w:tmpl w:val="34949D56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8090005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809000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809000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110E78C6"/>
    <w:multiLevelType w:val="hybridMultilevel"/>
    <w:tmpl w:val="1FA45316"/>
    <w:lvl w:ilvl="0" w:tplc="0809000B">
      <w:start w:val="1"/>
      <w:numFmt w:val="bullet"/>
      <w:lvlText w:val=""/>
      <w:lvlJc w:val="left"/>
      <w:pPr>
        <w:ind w:left="1211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 w15:restartNumberingAfterBreak="0">
    <w:nsid w:val="11470E22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E961509"/>
    <w:multiLevelType w:val="multilevel"/>
    <w:tmpl w:val="81786054"/>
    <w:lvl w:ilvl="0">
      <w:start w:val="10"/>
      <w:numFmt w:val="decimal"/>
      <w:lvlText w:val="%1"/>
      <w:lvlJc w:val="left"/>
      <w:pPr>
        <w:ind w:left="750" w:hanging="75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50" w:hanging="75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50" w:hanging="75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5" w15:restartNumberingAfterBreak="0">
    <w:nsid w:val="227225CF"/>
    <w:multiLevelType w:val="hybridMultilevel"/>
    <w:tmpl w:val="4CEC5B48"/>
    <w:lvl w:ilvl="0" w:tplc="0809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6" w15:restartNumberingAfterBreak="0">
    <w:nsid w:val="26611614"/>
    <w:multiLevelType w:val="hybridMultilevel"/>
    <w:tmpl w:val="64384064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C622CE"/>
    <w:multiLevelType w:val="hybridMultilevel"/>
    <w:tmpl w:val="030E9AA4"/>
    <w:lvl w:ilvl="0" w:tplc="0809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8" w15:restartNumberingAfterBreak="0">
    <w:nsid w:val="2A1B1877"/>
    <w:multiLevelType w:val="hybridMultilevel"/>
    <w:tmpl w:val="A470D7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A3C0901"/>
    <w:multiLevelType w:val="multilevel"/>
    <w:tmpl w:val="08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1872"/>
        </w:tabs>
        <w:ind w:left="187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571"/>
        </w:tabs>
        <w:ind w:left="1355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0" w15:restartNumberingAfterBreak="0">
    <w:nsid w:val="2F8E27EC"/>
    <w:multiLevelType w:val="hybridMultilevel"/>
    <w:tmpl w:val="6DF4909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FD068F4"/>
    <w:multiLevelType w:val="hybridMultilevel"/>
    <w:tmpl w:val="DDDCC9D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8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2" w15:restartNumberingAfterBreak="0">
    <w:nsid w:val="310F5A7F"/>
    <w:multiLevelType w:val="hybridMultilevel"/>
    <w:tmpl w:val="79ECCA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809000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809000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3" w15:restartNumberingAfterBreak="0">
    <w:nsid w:val="313159CB"/>
    <w:multiLevelType w:val="hybridMultilevel"/>
    <w:tmpl w:val="21B8D0BA"/>
    <w:lvl w:ilvl="0" w:tplc="0809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4" w15:restartNumberingAfterBreak="0">
    <w:nsid w:val="32994D00"/>
    <w:multiLevelType w:val="hybridMultilevel"/>
    <w:tmpl w:val="6F70AFF8"/>
    <w:lvl w:ilvl="0" w:tplc="0809000F">
      <w:start w:val="1"/>
      <w:numFmt w:val="decimal"/>
      <w:lvlText w:val="%1."/>
      <w:lvlJc w:val="left"/>
      <w:pPr>
        <w:ind w:left="786" w:hanging="360"/>
      </w:p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2D4F77"/>
    <w:multiLevelType w:val="hybridMultilevel"/>
    <w:tmpl w:val="7D9EB79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4EA2D73"/>
    <w:multiLevelType w:val="hybridMultilevel"/>
    <w:tmpl w:val="9544ED2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977B40"/>
    <w:multiLevelType w:val="multilevel"/>
    <w:tmpl w:val="1AA8E17A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18" w15:restartNumberingAfterBreak="0">
    <w:nsid w:val="3E5513EA"/>
    <w:multiLevelType w:val="hybridMultilevel"/>
    <w:tmpl w:val="52366D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A1B3557"/>
    <w:multiLevelType w:val="hybridMultilevel"/>
    <w:tmpl w:val="287C87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D836F42"/>
    <w:multiLevelType w:val="hybridMultilevel"/>
    <w:tmpl w:val="11BE0958"/>
    <w:lvl w:ilvl="0" w:tplc="0809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21" w15:restartNumberingAfterBreak="0">
    <w:nsid w:val="52955F64"/>
    <w:multiLevelType w:val="multilevel"/>
    <w:tmpl w:val="970064D8"/>
    <w:lvl w:ilvl="0">
      <w:start w:val="10"/>
      <w:numFmt w:val="decimal"/>
      <w:lvlText w:val="%1"/>
      <w:lvlJc w:val="left"/>
      <w:pPr>
        <w:ind w:left="750" w:hanging="75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50" w:hanging="75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50" w:hanging="75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22" w15:restartNumberingAfterBreak="0">
    <w:nsid w:val="57E53CB0"/>
    <w:multiLevelType w:val="hybridMultilevel"/>
    <w:tmpl w:val="DBE2231C"/>
    <w:lvl w:ilvl="0" w:tplc="0809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23" w15:restartNumberingAfterBreak="0">
    <w:nsid w:val="5B9E1826"/>
    <w:multiLevelType w:val="hybridMultilevel"/>
    <w:tmpl w:val="35CA0632"/>
    <w:lvl w:ilvl="0" w:tplc="080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D124F2A"/>
    <w:multiLevelType w:val="multilevel"/>
    <w:tmpl w:val="7114AB46"/>
    <w:lvl w:ilvl="0">
      <w:start w:val="1"/>
      <w:numFmt w:val="decimal"/>
      <w:pStyle w:val="ESTcontents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25" w15:restartNumberingAfterBreak="0">
    <w:nsid w:val="5E7C06C6"/>
    <w:multiLevelType w:val="hybridMultilevel"/>
    <w:tmpl w:val="8D740104"/>
    <w:lvl w:ilvl="0" w:tplc="08FAAD3A">
      <w:start w:val="1"/>
      <w:numFmt w:val="decimal"/>
      <w:lvlText w:val="%1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auto"/>
        <w:sz w:val="2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019040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48506AC"/>
    <w:multiLevelType w:val="multilevel"/>
    <w:tmpl w:val="08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27" w15:restartNumberingAfterBreak="0">
    <w:nsid w:val="71A479E0"/>
    <w:multiLevelType w:val="hybridMultilevel"/>
    <w:tmpl w:val="A5124670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71B86AF3"/>
    <w:multiLevelType w:val="hybridMultilevel"/>
    <w:tmpl w:val="07A4703A"/>
    <w:lvl w:ilvl="0" w:tplc="08090017">
      <w:start w:val="1"/>
      <w:numFmt w:val="lowerLetter"/>
      <w:lvlText w:val="%1)"/>
      <w:lvlJc w:val="left"/>
      <w:pPr>
        <w:ind w:left="1211" w:hanging="360"/>
      </w:pPr>
    </w:lvl>
    <w:lvl w:ilvl="1" w:tplc="08090019">
      <w:start w:val="1"/>
      <w:numFmt w:val="decimal"/>
      <w:lvlText w:val="%2."/>
      <w:lvlJc w:val="left"/>
      <w:pPr>
        <w:tabs>
          <w:tab w:val="num" w:pos="2291"/>
        </w:tabs>
        <w:ind w:left="2291" w:hanging="360"/>
      </w:pPr>
    </w:lvl>
    <w:lvl w:ilvl="2" w:tplc="0809001B">
      <w:start w:val="1"/>
      <w:numFmt w:val="decimal"/>
      <w:lvlText w:val="%3."/>
      <w:lvlJc w:val="left"/>
      <w:pPr>
        <w:tabs>
          <w:tab w:val="num" w:pos="3011"/>
        </w:tabs>
        <w:ind w:left="3011" w:hanging="360"/>
      </w:pPr>
    </w:lvl>
    <w:lvl w:ilvl="3" w:tplc="080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8090019">
      <w:start w:val="1"/>
      <w:numFmt w:val="decimal"/>
      <w:lvlText w:val="%5."/>
      <w:lvlJc w:val="left"/>
      <w:pPr>
        <w:tabs>
          <w:tab w:val="num" w:pos="4451"/>
        </w:tabs>
        <w:ind w:left="4451" w:hanging="360"/>
      </w:pPr>
    </w:lvl>
    <w:lvl w:ilvl="5" w:tplc="0809001B">
      <w:start w:val="1"/>
      <w:numFmt w:val="decimal"/>
      <w:lvlText w:val="%6."/>
      <w:lvlJc w:val="left"/>
      <w:pPr>
        <w:tabs>
          <w:tab w:val="num" w:pos="5171"/>
        </w:tabs>
        <w:ind w:left="5171" w:hanging="360"/>
      </w:pPr>
    </w:lvl>
    <w:lvl w:ilvl="6" w:tplc="080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8090019">
      <w:start w:val="1"/>
      <w:numFmt w:val="decimal"/>
      <w:lvlText w:val="%8."/>
      <w:lvlJc w:val="left"/>
      <w:pPr>
        <w:tabs>
          <w:tab w:val="num" w:pos="6611"/>
        </w:tabs>
        <w:ind w:left="6611" w:hanging="360"/>
      </w:pPr>
    </w:lvl>
    <w:lvl w:ilvl="8" w:tplc="0809001B">
      <w:start w:val="1"/>
      <w:numFmt w:val="decimal"/>
      <w:lvlText w:val="%9."/>
      <w:lvlJc w:val="left"/>
      <w:pPr>
        <w:tabs>
          <w:tab w:val="num" w:pos="7331"/>
        </w:tabs>
        <w:ind w:left="7331" w:hanging="360"/>
      </w:pPr>
    </w:lvl>
  </w:abstractNum>
  <w:abstractNum w:abstractNumId="29" w15:restartNumberingAfterBreak="0">
    <w:nsid w:val="732825A0"/>
    <w:multiLevelType w:val="hybridMultilevel"/>
    <w:tmpl w:val="64187CB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3763BF0"/>
    <w:multiLevelType w:val="hybridMultilevel"/>
    <w:tmpl w:val="1A72EEA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453967"/>
    <w:multiLevelType w:val="hybridMultilevel"/>
    <w:tmpl w:val="B3F0AE0A"/>
    <w:lvl w:ilvl="0" w:tplc="0809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32" w15:restartNumberingAfterBreak="0">
    <w:nsid w:val="76E04C52"/>
    <w:multiLevelType w:val="hybridMultilevel"/>
    <w:tmpl w:val="C778B898"/>
    <w:lvl w:ilvl="0" w:tplc="CE4E4F68">
      <w:start w:val="1"/>
      <w:numFmt w:val="decimal"/>
      <w:pStyle w:val="ESTsub-contents"/>
      <w:lvlText w:val="%1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  <w:b/>
        <w:i w:val="0"/>
        <w:color w:val="006AB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 w15:restartNumberingAfterBreak="0">
    <w:nsid w:val="78D25368"/>
    <w:multiLevelType w:val="hybridMultilevel"/>
    <w:tmpl w:val="071615B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24"/>
  </w:num>
  <w:num w:numId="3">
    <w:abstractNumId w:val="27"/>
  </w:num>
  <w:num w:numId="4">
    <w:abstractNumId w:val="26"/>
  </w:num>
  <w:num w:numId="5">
    <w:abstractNumId w:val="3"/>
  </w:num>
  <w:num w:numId="6">
    <w:abstractNumId w:val="25"/>
  </w:num>
  <w:num w:numId="7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3"/>
  </w:num>
  <w:num w:numId="9">
    <w:abstractNumId w:val="23"/>
  </w:num>
  <w:num w:numId="10">
    <w:abstractNumId w:val="9"/>
  </w:num>
  <w:num w:numId="11">
    <w:abstractNumId w:val="4"/>
  </w:num>
  <w:num w:numId="12">
    <w:abstractNumId w:val="21"/>
  </w:num>
  <w:num w:numId="13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9"/>
  </w:num>
  <w:num w:numId="15">
    <w:abstractNumId w:val="2"/>
  </w:num>
  <w:num w:numId="1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7"/>
  </w:num>
  <w:num w:numId="20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8"/>
  </w:num>
  <w:num w:numId="29">
    <w:abstractNumId w:val="11"/>
  </w:num>
  <w:num w:numId="30">
    <w:abstractNumId w:val="0"/>
  </w:num>
  <w:num w:numId="3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6"/>
  </w:num>
  <w:num w:numId="33">
    <w:abstractNumId w:val="20"/>
  </w:num>
  <w:num w:numId="34">
    <w:abstractNumId w:val="7"/>
  </w:num>
  <w:num w:numId="35">
    <w:abstractNumId w:val="22"/>
  </w:num>
  <w:num w:numId="36">
    <w:abstractNumId w:val="31"/>
  </w:num>
  <w:num w:numId="37">
    <w:abstractNumId w:val="5"/>
  </w:num>
  <w:num w:numId="38">
    <w:abstractNumId w:val="13"/>
  </w:num>
  <w:num w:numId="3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39DF"/>
    <w:rsid w:val="00005D78"/>
    <w:rsid w:val="00005FB3"/>
    <w:rsid w:val="0000645D"/>
    <w:rsid w:val="00011E96"/>
    <w:rsid w:val="000134AA"/>
    <w:rsid w:val="00015FA6"/>
    <w:rsid w:val="0001626A"/>
    <w:rsid w:val="000200A0"/>
    <w:rsid w:val="000251FF"/>
    <w:rsid w:val="00026667"/>
    <w:rsid w:val="00026FB9"/>
    <w:rsid w:val="000334DF"/>
    <w:rsid w:val="00036484"/>
    <w:rsid w:val="00037174"/>
    <w:rsid w:val="0004009C"/>
    <w:rsid w:val="00040836"/>
    <w:rsid w:val="00041A4A"/>
    <w:rsid w:val="00041FA5"/>
    <w:rsid w:val="00044858"/>
    <w:rsid w:val="000477B6"/>
    <w:rsid w:val="00050AB7"/>
    <w:rsid w:val="00050F91"/>
    <w:rsid w:val="000511A4"/>
    <w:rsid w:val="000531E9"/>
    <w:rsid w:val="00064D35"/>
    <w:rsid w:val="00065BC3"/>
    <w:rsid w:val="000667E4"/>
    <w:rsid w:val="00067E16"/>
    <w:rsid w:val="0007081D"/>
    <w:rsid w:val="00072BEF"/>
    <w:rsid w:val="00075D2D"/>
    <w:rsid w:val="0007753D"/>
    <w:rsid w:val="000779B2"/>
    <w:rsid w:val="00082C2F"/>
    <w:rsid w:val="00083A49"/>
    <w:rsid w:val="000938B3"/>
    <w:rsid w:val="00094770"/>
    <w:rsid w:val="000976E2"/>
    <w:rsid w:val="000A0CA6"/>
    <w:rsid w:val="000A1EED"/>
    <w:rsid w:val="000A5B2B"/>
    <w:rsid w:val="000A61A8"/>
    <w:rsid w:val="000B0A02"/>
    <w:rsid w:val="000B47A0"/>
    <w:rsid w:val="000B4AE8"/>
    <w:rsid w:val="000B5213"/>
    <w:rsid w:val="000B5A65"/>
    <w:rsid w:val="000B79A8"/>
    <w:rsid w:val="000B7FBA"/>
    <w:rsid w:val="000C1498"/>
    <w:rsid w:val="000C3C05"/>
    <w:rsid w:val="000C41D8"/>
    <w:rsid w:val="000C482C"/>
    <w:rsid w:val="000D013F"/>
    <w:rsid w:val="000D02EE"/>
    <w:rsid w:val="000D4B2A"/>
    <w:rsid w:val="000D5337"/>
    <w:rsid w:val="000D638B"/>
    <w:rsid w:val="000D6B33"/>
    <w:rsid w:val="000D6CC0"/>
    <w:rsid w:val="000D6E27"/>
    <w:rsid w:val="000D7119"/>
    <w:rsid w:val="000E49B9"/>
    <w:rsid w:val="000E61CE"/>
    <w:rsid w:val="000E711B"/>
    <w:rsid w:val="000F0BF1"/>
    <w:rsid w:val="000F1058"/>
    <w:rsid w:val="000F1E15"/>
    <w:rsid w:val="000F5528"/>
    <w:rsid w:val="000F591C"/>
    <w:rsid w:val="000F5E74"/>
    <w:rsid w:val="000F66D6"/>
    <w:rsid w:val="0010100B"/>
    <w:rsid w:val="00103A85"/>
    <w:rsid w:val="00104088"/>
    <w:rsid w:val="0010729D"/>
    <w:rsid w:val="001103B3"/>
    <w:rsid w:val="00114755"/>
    <w:rsid w:val="00116D7C"/>
    <w:rsid w:val="001211AE"/>
    <w:rsid w:val="0012782E"/>
    <w:rsid w:val="00136117"/>
    <w:rsid w:val="00137BFE"/>
    <w:rsid w:val="001400CF"/>
    <w:rsid w:val="00142F3B"/>
    <w:rsid w:val="00143015"/>
    <w:rsid w:val="00144D64"/>
    <w:rsid w:val="00144E4D"/>
    <w:rsid w:val="0014683A"/>
    <w:rsid w:val="00147A0F"/>
    <w:rsid w:val="00151497"/>
    <w:rsid w:val="001534FC"/>
    <w:rsid w:val="00153808"/>
    <w:rsid w:val="00153C3A"/>
    <w:rsid w:val="00155431"/>
    <w:rsid w:val="00155842"/>
    <w:rsid w:val="00155E3D"/>
    <w:rsid w:val="00156051"/>
    <w:rsid w:val="001560E6"/>
    <w:rsid w:val="0015788E"/>
    <w:rsid w:val="001604BB"/>
    <w:rsid w:val="001630C0"/>
    <w:rsid w:val="0016468C"/>
    <w:rsid w:val="00165865"/>
    <w:rsid w:val="00167657"/>
    <w:rsid w:val="001703BE"/>
    <w:rsid w:val="00170FEC"/>
    <w:rsid w:val="001717E8"/>
    <w:rsid w:val="001726FD"/>
    <w:rsid w:val="00173961"/>
    <w:rsid w:val="0017785A"/>
    <w:rsid w:val="00180A17"/>
    <w:rsid w:val="00181659"/>
    <w:rsid w:val="00182A45"/>
    <w:rsid w:val="00183489"/>
    <w:rsid w:val="00186D6F"/>
    <w:rsid w:val="0019054C"/>
    <w:rsid w:val="00191CF1"/>
    <w:rsid w:val="00196844"/>
    <w:rsid w:val="0019766F"/>
    <w:rsid w:val="001979D1"/>
    <w:rsid w:val="001A10C3"/>
    <w:rsid w:val="001A24E3"/>
    <w:rsid w:val="001A296A"/>
    <w:rsid w:val="001A2B46"/>
    <w:rsid w:val="001A496C"/>
    <w:rsid w:val="001A6221"/>
    <w:rsid w:val="001B0BF6"/>
    <w:rsid w:val="001B2E96"/>
    <w:rsid w:val="001B3A55"/>
    <w:rsid w:val="001B53F2"/>
    <w:rsid w:val="001B6142"/>
    <w:rsid w:val="001B636B"/>
    <w:rsid w:val="001C028E"/>
    <w:rsid w:val="001C1541"/>
    <w:rsid w:val="001C275D"/>
    <w:rsid w:val="001C3A0D"/>
    <w:rsid w:val="001C41EA"/>
    <w:rsid w:val="001C440C"/>
    <w:rsid w:val="001C4C85"/>
    <w:rsid w:val="001C601D"/>
    <w:rsid w:val="001C698E"/>
    <w:rsid w:val="001C7617"/>
    <w:rsid w:val="001C7D66"/>
    <w:rsid w:val="001D072F"/>
    <w:rsid w:val="001E0C0F"/>
    <w:rsid w:val="001E553B"/>
    <w:rsid w:val="001E5AAB"/>
    <w:rsid w:val="001E635A"/>
    <w:rsid w:val="001E6899"/>
    <w:rsid w:val="001F3DEC"/>
    <w:rsid w:val="001F7228"/>
    <w:rsid w:val="001F756B"/>
    <w:rsid w:val="002004D7"/>
    <w:rsid w:val="0020132D"/>
    <w:rsid w:val="002047FD"/>
    <w:rsid w:val="00205098"/>
    <w:rsid w:val="00205A8D"/>
    <w:rsid w:val="00205BD1"/>
    <w:rsid w:val="00206CAA"/>
    <w:rsid w:val="0020746F"/>
    <w:rsid w:val="00214D52"/>
    <w:rsid w:val="00215E26"/>
    <w:rsid w:val="00216ACB"/>
    <w:rsid w:val="002202C5"/>
    <w:rsid w:val="00221AF3"/>
    <w:rsid w:val="002238D4"/>
    <w:rsid w:val="00224EC0"/>
    <w:rsid w:val="00224F23"/>
    <w:rsid w:val="00225924"/>
    <w:rsid w:val="002261C7"/>
    <w:rsid w:val="00226732"/>
    <w:rsid w:val="0023022A"/>
    <w:rsid w:val="00233C12"/>
    <w:rsid w:val="00236FDD"/>
    <w:rsid w:val="002375CC"/>
    <w:rsid w:val="00237798"/>
    <w:rsid w:val="00237A4C"/>
    <w:rsid w:val="0024007F"/>
    <w:rsid w:val="00241B32"/>
    <w:rsid w:val="00241BB9"/>
    <w:rsid w:val="00245AA0"/>
    <w:rsid w:val="00246067"/>
    <w:rsid w:val="00246694"/>
    <w:rsid w:val="002469BF"/>
    <w:rsid w:val="002478C1"/>
    <w:rsid w:val="002504DF"/>
    <w:rsid w:val="00250537"/>
    <w:rsid w:val="00250729"/>
    <w:rsid w:val="00250DC1"/>
    <w:rsid w:val="0025139B"/>
    <w:rsid w:val="0025279C"/>
    <w:rsid w:val="00256DD1"/>
    <w:rsid w:val="0026031A"/>
    <w:rsid w:val="002608B8"/>
    <w:rsid w:val="002609EE"/>
    <w:rsid w:val="00261729"/>
    <w:rsid w:val="00261D41"/>
    <w:rsid w:val="00267662"/>
    <w:rsid w:val="00267E0E"/>
    <w:rsid w:val="00273A0A"/>
    <w:rsid w:val="00273C98"/>
    <w:rsid w:val="0027707D"/>
    <w:rsid w:val="00277EEF"/>
    <w:rsid w:val="00280BD3"/>
    <w:rsid w:val="00284160"/>
    <w:rsid w:val="0028453C"/>
    <w:rsid w:val="00294987"/>
    <w:rsid w:val="00295359"/>
    <w:rsid w:val="002A09AB"/>
    <w:rsid w:val="002A106A"/>
    <w:rsid w:val="002A13DA"/>
    <w:rsid w:val="002A172C"/>
    <w:rsid w:val="002A1AF9"/>
    <w:rsid w:val="002A4AFE"/>
    <w:rsid w:val="002A4E59"/>
    <w:rsid w:val="002A5A3E"/>
    <w:rsid w:val="002A5EDF"/>
    <w:rsid w:val="002A70DE"/>
    <w:rsid w:val="002B3C3C"/>
    <w:rsid w:val="002B3EFD"/>
    <w:rsid w:val="002B403C"/>
    <w:rsid w:val="002B5997"/>
    <w:rsid w:val="002B5E42"/>
    <w:rsid w:val="002B74F3"/>
    <w:rsid w:val="002B756B"/>
    <w:rsid w:val="002C0FFF"/>
    <w:rsid w:val="002C457F"/>
    <w:rsid w:val="002C578D"/>
    <w:rsid w:val="002D25DB"/>
    <w:rsid w:val="002D38B1"/>
    <w:rsid w:val="002D5399"/>
    <w:rsid w:val="002E0759"/>
    <w:rsid w:val="002E21AF"/>
    <w:rsid w:val="002E4A3B"/>
    <w:rsid w:val="002E5939"/>
    <w:rsid w:val="002E66B6"/>
    <w:rsid w:val="002F34A8"/>
    <w:rsid w:val="002F4BAC"/>
    <w:rsid w:val="002F5D02"/>
    <w:rsid w:val="002F72D8"/>
    <w:rsid w:val="002F7852"/>
    <w:rsid w:val="002F7CCE"/>
    <w:rsid w:val="002F7E2A"/>
    <w:rsid w:val="00300CB2"/>
    <w:rsid w:val="00300F13"/>
    <w:rsid w:val="00302DE0"/>
    <w:rsid w:val="0030465E"/>
    <w:rsid w:val="00305A59"/>
    <w:rsid w:val="00305B66"/>
    <w:rsid w:val="003060D5"/>
    <w:rsid w:val="00307A6A"/>
    <w:rsid w:val="00307D55"/>
    <w:rsid w:val="00307F13"/>
    <w:rsid w:val="0031053E"/>
    <w:rsid w:val="00311841"/>
    <w:rsid w:val="003118C1"/>
    <w:rsid w:val="00311AD7"/>
    <w:rsid w:val="00312B49"/>
    <w:rsid w:val="00313FBD"/>
    <w:rsid w:val="00315C28"/>
    <w:rsid w:val="00316B2D"/>
    <w:rsid w:val="00320267"/>
    <w:rsid w:val="00320AE8"/>
    <w:rsid w:val="003223F8"/>
    <w:rsid w:val="00323879"/>
    <w:rsid w:val="00324415"/>
    <w:rsid w:val="00324D5A"/>
    <w:rsid w:val="00324E0D"/>
    <w:rsid w:val="0032587F"/>
    <w:rsid w:val="0032733D"/>
    <w:rsid w:val="00327F65"/>
    <w:rsid w:val="00331B78"/>
    <w:rsid w:val="00332C93"/>
    <w:rsid w:val="00335B98"/>
    <w:rsid w:val="0033787B"/>
    <w:rsid w:val="0034209E"/>
    <w:rsid w:val="00346CC1"/>
    <w:rsid w:val="00350863"/>
    <w:rsid w:val="00350CA6"/>
    <w:rsid w:val="003523FF"/>
    <w:rsid w:val="0035278B"/>
    <w:rsid w:val="00352A59"/>
    <w:rsid w:val="00352B0F"/>
    <w:rsid w:val="00357836"/>
    <w:rsid w:val="00361FAA"/>
    <w:rsid w:val="003624B1"/>
    <w:rsid w:val="00362873"/>
    <w:rsid w:val="00362DB8"/>
    <w:rsid w:val="00363729"/>
    <w:rsid w:val="00364C97"/>
    <w:rsid w:val="00366709"/>
    <w:rsid w:val="00366C86"/>
    <w:rsid w:val="00370731"/>
    <w:rsid w:val="00371A26"/>
    <w:rsid w:val="00372963"/>
    <w:rsid w:val="00372A96"/>
    <w:rsid w:val="00372C70"/>
    <w:rsid w:val="0037331C"/>
    <w:rsid w:val="00373582"/>
    <w:rsid w:val="003735A4"/>
    <w:rsid w:val="00376C4A"/>
    <w:rsid w:val="00381B3B"/>
    <w:rsid w:val="003848A9"/>
    <w:rsid w:val="0038511B"/>
    <w:rsid w:val="00386D82"/>
    <w:rsid w:val="00386DD1"/>
    <w:rsid w:val="00390B9C"/>
    <w:rsid w:val="0039265C"/>
    <w:rsid w:val="0039414F"/>
    <w:rsid w:val="00394EFB"/>
    <w:rsid w:val="00397C15"/>
    <w:rsid w:val="00397D1C"/>
    <w:rsid w:val="00397DE2"/>
    <w:rsid w:val="003A000C"/>
    <w:rsid w:val="003A0C65"/>
    <w:rsid w:val="003A17A2"/>
    <w:rsid w:val="003A1950"/>
    <w:rsid w:val="003A41E1"/>
    <w:rsid w:val="003B018E"/>
    <w:rsid w:val="003B20FD"/>
    <w:rsid w:val="003B3CFE"/>
    <w:rsid w:val="003B6B80"/>
    <w:rsid w:val="003B72D8"/>
    <w:rsid w:val="003C07FD"/>
    <w:rsid w:val="003C1193"/>
    <w:rsid w:val="003C2ABA"/>
    <w:rsid w:val="003C2B3A"/>
    <w:rsid w:val="003C4381"/>
    <w:rsid w:val="003D0AEC"/>
    <w:rsid w:val="003D155E"/>
    <w:rsid w:val="003D1ABD"/>
    <w:rsid w:val="003D1AD3"/>
    <w:rsid w:val="003D4C55"/>
    <w:rsid w:val="003D626C"/>
    <w:rsid w:val="003E02BD"/>
    <w:rsid w:val="003E0586"/>
    <w:rsid w:val="003E0F2A"/>
    <w:rsid w:val="003E20A7"/>
    <w:rsid w:val="003E387E"/>
    <w:rsid w:val="003E3AD5"/>
    <w:rsid w:val="003E5693"/>
    <w:rsid w:val="003E6ADD"/>
    <w:rsid w:val="003F0B9A"/>
    <w:rsid w:val="003F0FDE"/>
    <w:rsid w:val="003F2FF8"/>
    <w:rsid w:val="003F4AA7"/>
    <w:rsid w:val="003F5876"/>
    <w:rsid w:val="003F60EB"/>
    <w:rsid w:val="003F6D6B"/>
    <w:rsid w:val="004038FC"/>
    <w:rsid w:val="004109FB"/>
    <w:rsid w:val="0041154A"/>
    <w:rsid w:val="00412BA2"/>
    <w:rsid w:val="004138F8"/>
    <w:rsid w:val="0041403C"/>
    <w:rsid w:val="00415B67"/>
    <w:rsid w:val="00417EB6"/>
    <w:rsid w:val="00421931"/>
    <w:rsid w:val="00431811"/>
    <w:rsid w:val="00431C82"/>
    <w:rsid w:val="00432E9D"/>
    <w:rsid w:val="00435683"/>
    <w:rsid w:val="004377AA"/>
    <w:rsid w:val="00437F41"/>
    <w:rsid w:val="00445076"/>
    <w:rsid w:val="00445E01"/>
    <w:rsid w:val="00446C1C"/>
    <w:rsid w:val="00452639"/>
    <w:rsid w:val="00452895"/>
    <w:rsid w:val="004542C1"/>
    <w:rsid w:val="004567AB"/>
    <w:rsid w:val="00457660"/>
    <w:rsid w:val="00460752"/>
    <w:rsid w:val="004630FA"/>
    <w:rsid w:val="00466607"/>
    <w:rsid w:val="00467CE0"/>
    <w:rsid w:val="004728CD"/>
    <w:rsid w:val="00473673"/>
    <w:rsid w:val="00474B81"/>
    <w:rsid w:val="00474FDE"/>
    <w:rsid w:val="004757C7"/>
    <w:rsid w:val="00485056"/>
    <w:rsid w:val="0049011D"/>
    <w:rsid w:val="00490890"/>
    <w:rsid w:val="004913C8"/>
    <w:rsid w:val="00492A46"/>
    <w:rsid w:val="00492D20"/>
    <w:rsid w:val="00493EA2"/>
    <w:rsid w:val="00495B45"/>
    <w:rsid w:val="00497BB5"/>
    <w:rsid w:val="00497DAC"/>
    <w:rsid w:val="004A64D5"/>
    <w:rsid w:val="004B116C"/>
    <w:rsid w:val="004C1759"/>
    <w:rsid w:val="004C201A"/>
    <w:rsid w:val="004C2414"/>
    <w:rsid w:val="004C4C26"/>
    <w:rsid w:val="004C5FFD"/>
    <w:rsid w:val="004C634E"/>
    <w:rsid w:val="004C763C"/>
    <w:rsid w:val="004D0207"/>
    <w:rsid w:val="004D0BDA"/>
    <w:rsid w:val="004D1E96"/>
    <w:rsid w:val="004D386B"/>
    <w:rsid w:val="004E076C"/>
    <w:rsid w:val="004E3FB9"/>
    <w:rsid w:val="004E4314"/>
    <w:rsid w:val="004E4A8B"/>
    <w:rsid w:val="004E6EF2"/>
    <w:rsid w:val="004F226C"/>
    <w:rsid w:val="004F2F67"/>
    <w:rsid w:val="004F34EA"/>
    <w:rsid w:val="004F3FCB"/>
    <w:rsid w:val="00500DD1"/>
    <w:rsid w:val="00504A11"/>
    <w:rsid w:val="00507DCE"/>
    <w:rsid w:val="005113C9"/>
    <w:rsid w:val="005151C4"/>
    <w:rsid w:val="005160CD"/>
    <w:rsid w:val="00516D0B"/>
    <w:rsid w:val="00516F01"/>
    <w:rsid w:val="0051722D"/>
    <w:rsid w:val="00520544"/>
    <w:rsid w:val="00521035"/>
    <w:rsid w:val="005210D2"/>
    <w:rsid w:val="00521F98"/>
    <w:rsid w:val="005244C2"/>
    <w:rsid w:val="00525E4A"/>
    <w:rsid w:val="0052626B"/>
    <w:rsid w:val="00526E16"/>
    <w:rsid w:val="005317A8"/>
    <w:rsid w:val="005333F4"/>
    <w:rsid w:val="0053638F"/>
    <w:rsid w:val="0053693A"/>
    <w:rsid w:val="00543323"/>
    <w:rsid w:val="00543C0F"/>
    <w:rsid w:val="00543CE5"/>
    <w:rsid w:val="00545A0F"/>
    <w:rsid w:val="0055251B"/>
    <w:rsid w:val="00554BFC"/>
    <w:rsid w:val="00555F26"/>
    <w:rsid w:val="005561B6"/>
    <w:rsid w:val="005576C9"/>
    <w:rsid w:val="00557A0F"/>
    <w:rsid w:val="00561DEE"/>
    <w:rsid w:val="0056757F"/>
    <w:rsid w:val="00567800"/>
    <w:rsid w:val="005776DB"/>
    <w:rsid w:val="00582E16"/>
    <w:rsid w:val="00583C11"/>
    <w:rsid w:val="00584662"/>
    <w:rsid w:val="00585E7D"/>
    <w:rsid w:val="00586970"/>
    <w:rsid w:val="00590399"/>
    <w:rsid w:val="005915F0"/>
    <w:rsid w:val="00592A0A"/>
    <w:rsid w:val="00597549"/>
    <w:rsid w:val="005A09FA"/>
    <w:rsid w:val="005A29E8"/>
    <w:rsid w:val="005A7DFA"/>
    <w:rsid w:val="005B0744"/>
    <w:rsid w:val="005B07FF"/>
    <w:rsid w:val="005B0E51"/>
    <w:rsid w:val="005B3122"/>
    <w:rsid w:val="005B5EC9"/>
    <w:rsid w:val="005B6D00"/>
    <w:rsid w:val="005C022B"/>
    <w:rsid w:val="005C2E74"/>
    <w:rsid w:val="005C3F96"/>
    <w:rsid w:val="005C413A"/>
    <w:rsid w:val="005C63AE"/>
    <w:rsid w:val="005D098E"/>
    <w:rsid w:val="005D1118"/>
    <w:rsid w:val="005D1DF1"/>
    <w:rsid w:val="005D4B44"/>
    <w:rsid w:val="005D79F9"/>
    <w:rsid w:val="005E137D"/>
    <w:rsid w:val="005E2F4B"/>
    <w:rsid w:val="005E3BA1"/>
    <w:rsid w:val="005E602A"/>
    <w:rsid w:val="005F0529"/>
    <w:rsid w:val="005F0AB2"/>
    <w:rsid w:val="005F1C40"/>
    <w:rsid w:val="005F21B2"/>
    <w:rsid w:val="005F5297"/>
    <w:rsid w:val="005F656D"/>
    <w:rsid w:val="006008D5"/>
    <w:rsid w:val="006021FE"/>
    <w:rsid w:val="0060332B"/>
    <w:rsid w:val="00604462"/>
    <w:rsid w:val="00611D1D"/>
    <w:rsid w:val="006146DE"/>
    <w:rsid w:val="00614ADD"/>
    <w:rsid w:val="00621570"/>
    <w:rsid w:val="00622763"/>
    <w:rsid w:val="00622D8B"/>
    <w:rsid w:val="006275F2"/>
    <w:rsid w:val="0062782E"/>
    <w:rsid w:val="00631868"/>
    <w:rsid w:val="00632FBF"/>
    <w:rsid w:val="00633182"/>
    <w:rsid w:val="00634380"/>
    <w:rsid w:val="006365A9"/>
    <w:rsid w:val="00642B59"/>
    <w:rsid w:val="00644A1F"/>
    <w:rsid w:val="0064573C"/>
    <w:rsid w:val="006513FB"/>
    <w:rsid w:val="00652C1B"/>
    <w:rsid w:val="00652F48"/>
    <w:rsid w:val="00657A64"/>
    <w:rsid w:val="00662D01"/>
    <w:rsid w:val="00664493"/>
    <w:rsid w:val="00665B1B"/>
    <w:rsid w:val="00667299"/>
    <w:rsid w:val="00670FEF"/>
    <w:rsid w:val="00683E64"/>
    <w:rsid w:val="006847BD"/>
    <w:rsid w:val="006858AE"/>
    <w:rsid w:val="00685BBB"/>
    <w:rsid w:val="00687B27"/>
    <w:rsid w:val="00691016"/>
    <w:rsid w:val="00691FD7"/>
    <w:rsid w:val="006928BB"/>
    <w:rsid w:val="00694E63"/>
    <w:rsid w:val="00695504"/>
    <w:rsid w:val="006959B4"/>
    <w:rsid w:val="00697295"/>
    <w:rsid w:val="006A15A5"/>
    <w:rsid w:val="006A22AE"/>
    <w:rsid w:val="006A29BB"/>
    <w:rsid w:val="006A3A90"/>
    <w:rsid w:val="006A5888"/>
    <w:rsid w:val="006A63F5"/>
    <w:rsid w:val="006B2130"/>
    <w:rsid w:val="006B2A90"/>
    <w:rsid w:val="006B2F60"/>
    <w:rsid w:val="006B5C5E"/>
    <w:rsid w:val="006B76E9"/>
    <w:rsid w:val="006C100B"/>
    <w:rsid w:val="006C117E"/>
    <w:rsid w:val="006C16C0"/>
    <w:rsid w:val="006C26E7"/>
    <w:rsid w:val="006C3896"/>
    <w:rsid w:val="006C3D65"/>
    <w:rsid w:val="006C790F"/>
    <w:rsid w:val="006D01AA"/>
    <w:rsid w:val="006D37F5"/>
    <w:rsid w:val="006D41D6"/>
    <w:rsid w:val="006D5297"/>
    <w:rsid w:val="006E2258"/>
    <w:rsid w:val="006E4EFD"/>
    <w:rsid w:val="006E4F54"/>
    <w:rsid w:val="006E5279"/>
    <w:rsid w:val="006E5C3E"/>
    <w:rsid w:val="006E6AB2"/>
    <w:rsid w:val="006E6D30"/>
    <w:rsid w:val="006E78A5"/>
    <w:rsid w:val="006F1B39"/>
    <w:rsid w:val="006F1F45"/>
    <w:rsid w:val="006F6292"/>
    <w:rsid w:val="006F686E"/>
    <w:rsid w:val="006F6D9B"/>
    <w:rsid w:val="006F7AAB"/>
    <w:rsid w:val="006F7EA5"/>
    <w:rsid w:val="0070239B"/>
    <w:rsid w:val="00703328"/>
    <w:rsid w:val="0070475C"/>
    <w:rsid w:val="0071078B"/>
    <w:rsid w:val="0071155C"/>
    <w:rsid w:val="00714FBC"/>
    <w:rsid w:val="00716D10"/>
    <w:rsid w:val="00720EA2"/>
    <w:rsid w:val="00723105"/>
    <w:rsid w:val="0072419D"/>
    <w:rsid w:val="00732F26"/>
    <w:rsid w:val="00736613"/>
    <w:rsid w:val="0074034A"/>
    <w:rsid w:val="007410C1"/>
    <w:rsid w:val="00744D19"/>
    <w:rsid w:val="00753353"/>
    <w:rsid w:val="00753A79"/>
    <w:rsid w:val="00753EA6"/>
    <w:rsid w:val="00755536"/>
    <w:rsid w:val="007564D0"/>
    <w:rsid w:val="00762E8C"/>
    <w:rsid w:val="00770A4D"/>
    <w:rsid w:val="00771DD1"/>
    <w:rsid w:val="007727CF"/>
    <w:rsid w:val="00775D39"/>
    <w:rsid w:val="00780251"/>
    <w:rsid w:val="0078112A"/>
    <w:rsid w:val="00783623"/>
    <w:rsid w:val="00791DD0"/>
    <w:rsid w:val="00793AF0"/>
    <w:rsid w:val="00795885"/>
    <w:rsid w:val="00795E35"/>
    <w:rsid w:val="0079663D"/>
    <w:rsid w:val="007A3648"/>
    <w:rsid w:val="007A43D9"/>
    <w:rsid w:val="007A48E2"/>
    <w:rsid w:val="007A5B4F"/>
    <w:rsid w:val="007A63BE"/>
    <w:rsid w:val="007B4E89"/>
    <w:rsid w:val="007B5A0E"/>
    <w:rsid w:val="007B5D1D"/>
    <w:rsid w:val="007B6E0A"/>
    <w:rsid w:val="007C1561"/>
    <w:rsid w:val="007C1CB3"/>
    <w:rsid w:val="007C2D26"/>
    <w:rsid w:val="007C327C"/>
    <w:rsid w:val="007C3369"/>
    <w:rsid w:val="007C33AA"/>
    <w:rsid w:val="007C3B68"/>
    <w:rsid w:val="007C4F9E"/>
    <w:rsid w:val="007C5D94"/>
    <w:rsid w:val="007D648D"/>
    <w:rsid w:val="007D6CDA"/>
    <w:rsid w:val="007E0613"/>
    <w:rsid w:val="007E0979"/>
    <w:rsid w:val="007E3F91"/>
    <w:rsid w:val="007E4ABA"/>
    <w:rsid w:val="007E5B13"/>
    <w:rsid w:val="007E6D8F"/>
    <w:rsid w:val="007F5A30"/>
    <w:rsid w:val="008059F1"/>
    <w:rsid w:val="00805BC4"/>
    <w:rsid w:val="008125A8"/>
    <w:rsid w:val="008144D0"/>
    <w:rsid w:val="00817535"/>
    <w:rsid w:val="00822B74"/>
    <w:rsid w:val="00823C86"/>
    <w:rsid w:val="0082438B"/>
    <w:rsid w:val="0082442D"/>
    <w:rsid w:val="008246BE"/>
    <w:rsid w:val="008263AE"/>
    <w:rsid w:val="00826432"/>
    <w:rsid w:val="00827034"/>
    <w:rsid w:val="00830235"/>
    <w:rsid w:val="008312FA"/>
    <w:rsid w:val="008313BD"/>
    <w:rsid w:val="00831D46"/>
    <w:rsid w:val="008323D3"/>
    <w:rsid w:val="008329C3"/>
    <w:rsid w:val="008342DF"/>
    <w:rsid w:val="00834BF0"/>
    <w:rsid w:val="008361CF"/>
    <w:rsid w:val="008373A6"/>
    <w:rsid w:val="00840496"/>
    <w:rsid w:val="00841B3C"/>
    <w:rsid w:val="008423F6"/>
    <w:rsid w:val="0084290F"/>
    <w:rsid w:val="00842B9D"/>
    <w:rsid w:val="008435E2"/>
    <w:rsid w:val="00843B56"/>
    <w:rsid w:val="008453C6"/>
    <w:rsid w:val="00845A49"/>
    <w:rsid w:val="00847A7A"/>
    <w:rsid w:val="00852650"/>
    <w:rsid w:val="00854D8F"/>
    <w:rsid w:val="00854DD0"/>
    <w:rsid w:val="00854E44"/>
    <w:rsid w:val="00855A70"/>
    <w:rsid w:val="00856143"/>
    <w:rsid w:val="008576EB"/>
    <w:rsid w:val="00860A15"/>
    <w:rsid w:val="00863E45"/>
    <w:rsid w:val="00864C9E"/>
    <w:rsid w:val="00866494"/>
    <w:rsid w:val="008723B5"/>
    <w:rsid w:val="00873DFD"/>
    <w:rsid w:val="00874CC3"/>
    <w:rsid w:val="008801BB"/>
    <w:rsid w:val="008810FD"/>
    <w:rsid w:val="00882AA7"/>
    <w:rsid w:val="00885715"/>
    <w:rsid w:val="00887BB0"/>
    <w:rsid w:val="00887D5D"/>
    <w:rsid w:val="00887E8F"/>
    <w:rsid w:val="008921E6"/>
    <w:rsid w:val="00892A2D"/>
    <w:rsid w:val="008965F3"/>
    <w:rsid w:val="0089662E"/>
    <w:rsid w:val="008976F1"/>
    <w:rsid w:val="00897B27"/>
    <w:rsid w:val="008A1051"/>
    <w:rsid w:val="008A223B"/>
    <w:rsid w:val="008A4024"/>
    <w:rsid w:val="008A4245"/>
    <w:rsid w:val="008A4CBE"/>
    <w:rsid w:val="008A5139"/>
    <w:rsid w:val="008A5834"/>
    <w:rsid w:val="008B1386"/>
    <w:rsid w:val="008B6C73"/>
    <w:rsid w:val="008B7E59"/>
    <w:rsid w:val="008D0089"/>
    <w:rsid w:val="008D2181"/>
    <w:rsid w:val="008D552E"/>
    <w:rsid w:val="008E2C26"/>
    <w:rsid w:val="008E352C"/>
    <w:rsid w:val="008E523B"/>
    <w:rsid w:val="008E5460"/>
    <w:rsid w:val="008E6F58"/>
    <w:rsid w:val="008E78F7"/>
    <w:rsid w:val="008F0F4F"/>
    <w:rsid w:val="008F35AE"/>
    <w:rsid w:val="008F3D21"/>
    <w:rsid w:val="008F557B"/>
    <w:rsid w:val="008F7953"/>
    <w:rsid w:val="00900DD7"/>
    <w:rsid w:val="00901810"/>
    <w:rsid w:val="00901FC0"/>
    <w:rsid w:val="009103D0"/>
    <w:rsid w:val="00911B1D"/>
    <w:rsid w:val="00911BC0"/>
    <w:rsid w:val="00911F06"/>
    <w:rsid w:val="009125EE"/>
    <w:rsid w:val="00913BB4"/>
    <w:rsid w:val="009145DE"/>
    <w:rsid w:val="009146FD"/>
    <w:rsid w:val="00914DE9"/>
    <w:rsid w:val="0091625D"/>
    <w:rsid w:val="009165C0"/>
    <w:rsid w:val="009174E9"/>
    <w:rsid w:val="00921723"/>
    <w:rsid w:val="00924321"/>
    <w:rsid w:val="00924462"/>
    <w:rsid w:val="00925307"/>
    <w:rsid w:val="009253BA"/>
    <w:rsid w:val="00930385"/>
    <w:rsid w:val="009339DF"/>
    <w:rsid w:val="00935B40"/>
    <w:rsid w:val="009454D0"/>
    <w:rsid w:val="00950052"/>
    <w:rsid w:val="009513FE"/>
    <w:rsid w:val="0095488D"/>
    <w:rsid w:val="0096096C"/>
    <w:rsid w:val="00960B38"/>
    <w:rsid w:val="009628CD"/>
    <w:rsid w:val="0096505C"/>
    <w:rsid w:val="00967F81"/>
    <w:rsid w:val="009707FE"/>
    <w:rsid w:val="0097200A"/>
    <w:rsid w:val="00972EE5"/>
    <w:rsid w:val="009731EA"/>
    <w:rsid w:val="00973BC2"/>
    <w:rsid w:val="00975136"/>
    <w:rsid w:val="0097541F"/>
    <w:rsid w:val="009805DC"/>
    <w:rsid w:val="00982500"/>
    <w:rsid w:val="00986024"/>
    <w:rsid w:val="00987F8D"/>
    <w:rsid w:val="0099045E"/>
    <w:rsid w:val="009908A1"/>
    <w:rsid w:val="00992CF8"/>
    <w:rsid w:val="00993B05"/>
    <w:rsid w:val="00994403"/>
    <w:rsid w:val="009948C1"/>
    <w:rsid w:val="0099508D"/>
    <w:rsid w:val="00996E7C"/>
    <w:rsid w:val="009A0664"/>
    <w:rsid w:val="009A13FC"/>
    <w:rsid w:val="009A2FEC"/>
    <w:rsid w:val="009A3D6B"/>
    <w:rsid w:val="009A67D9"/>
    <w:rsid w:val="009B0402"/>
    <w:rsid w:val="009B1611"/>
    <w:rsid w:val="009B1902"/>
    <w:rsid w:val="009B2876"/>
    <w:rsid w:val="009B2E4D"/>
    <w:rsid w:val="009B567D"/>
    <w:rsid w:val="009B6569"/>
    <w:rsid w:val="009B74FC"/>
    <w:rsid w:val="009C3BBF"/>
    <w:rsid w:val="009C72EF"/>
    <w:rsid w:val="009D154D"/>
    <w:rsid w:val="009D2801"/>
    <w:rsid w:val="009D377B"/>
    <w:rsid w:val="009D58A6"/>
    <w:rsid w:val="009D73A9"/>
    <w:rsid w:val="009D7E16"/>
    <w:rsid w:val="009E52EC"/>
    <w:rsid w:val="009E5992"/>
    <w:rsid w:val="009E5C53"/>
    <w:rsid w:val="009E61A8"/>
    <w:rsid w:val="009E7541"/>
    <w:rsid w:val="009F1436"/>
    <w:rsid w:val="009F2927"/>
    <w:rsid w:val="009F2E4C"/>
    <w:rsid w:val="009F3D4A"/>
    <w:rsid w:val="009F634B"/>
    <w:rsid w:val="009F7F68"/>
    <w:rsid w:val="00A0060A"/>
    <w:rsid w:val="00A0116B"/>
    <w:rsid w:val="00A02A80"/>
    <w:rsid w:val="00A1043F"/>
    <w:rsid w:val="00A11B49"/>
    <w:rsid w:val="00A14A98"/>
    <w:rsid w:val="00A15F08"/>
    <w:rsid w:val="00A16277"/>
    <w:rsid w:val="00A17A09"/>
    <w:rsid w:val="00A21549"/>
    <w:rsid w:val="00A2181C"/>
    <w:rsid w:val="00A21A38"/>
    <w:rsid w:val="00A23110"/>
    <w:rsid w:val="00A238EA"/>
    <w:rsid w:val="00A30E16"/>
    <w:rsid w:val="00A32DB3"/>
    <w:rsid w:val="00A3335B"/>
    <w:rsid w:val="00A33754"/>
    <w:rsid w:val="00A338F6"/>
    <w:rsid w:val="00A40958"/>
    <w:rsid w:val="00A414E5"/>
    <w:rsid w:val="00A42709"/>
    <w:rsid w:val="00A4294C"/>
    <w:rsid w:val="00A44CCB"/>
    <w:rsid w:val="00A4652F"/>
    <w:rsid w:val="00A4698E"/>
    <w:rsid w:val="00A501CD"/>
    <w:rsid w:val="00A50CE6"/>
    <w:rsid w:val="00A50DF9"/>
    <w:rsid w:val="00A51838"/>
    <w:rsid w:val="00A52FC8"/>
    <w:rsid w:val="00A556D1"/>
    <w:rsid w:val="00A5622A"/>
    <w:rsid w:val="00A57671"/>
    <w:rsid w:val="00A60702"/>
    <w:rsid w:val="00A61DBB"/>
    <w:rsid w:val="00A625D6"/>
    <w:rsid w:val="00A6650C"/>
    <w:rsid w:val="00A73AF5"/>
    <w:rsid w:val="00A757AA"/>
    <w:rsid w:val="00A759EC"/>
    <w:rsid w:val="00A848FE"/>
    <w:rsid w:val="00A85C8E"/>
    <w:rsid w:val="00A90881"/>
    <w:rsid w:val="00A94293"/>
    <w:rsid w:val="00A9622A"/>
    <w:rsid w:val="00A9706F"/>
    <w:rsid w:val="00AA0052"/>
    <w:rsid w:val="00AA386E"/>
    <w:rsid w:val="00AA3DF0"/>
    <w:rsid w:val="00AA4AE4"/>
    <w:rsid w:val="00AA4BDB"/>
    <w:rsid w:val="00AA4C7B"/>
    <w:rsid w:val="00AA4C81"/>
    <w:rsid w:val="00AA53D0"/>
    <w:rsid w:val="00AA5D41"/>
    <w:rsid w:val="00AA71C7"/>
    <w:rsid w:val="00AB0877"/>
    <w:rsid w:val="00AB640B"/>
    <w:rsid w:val="00AB6DDB"/>
    <w:rsid w:val="00AC07FC"/>
    <w:rsid w:val="00AC3D09"/>
    <w:rsid w:val="00AC486C"/>
    <w:rsid w:val="00AC57FD"/>
    <w:rsid w:val="00AC5A04"/>
    <w:rsid w:val="00AE06CD"/>
    <w:rsid w:val="00AE1312"/>
    <w:rsid w:val="00AE304B"/>
    <w:rsid w:val="00AF1E86"/>
    <w:rsid w:val="00AF6915"/>
    <w:rsid w:val="00AF7277"/>
    <w:rsid w:val="00B00E64"/>
    <w:rsid w:val="00B034B8"/>
    <w:rsid w:val="00B037B1"/>
    <w:rsid w:val="00B04E64"/>
    <w:rsid w:val="00B06664"/>
    <w:rsid w:val="00B07902"/>
    <w:rsid w:val="00B104DD"/>
    <w:rsid w:val="00B1121E"/>
    <w:rsid w:val="00B15C2B"/>
    <w:rsid w:val="00B176C1"/>
    <w:rsid w:val="00B22BFC"/>
    <w:rsid w:val="00B241C9"/>
    <w:rsid w:val="00B24633"/>
    <w:rsid w:val="00B2733E"/>
    <w:rsid w:val="00B27EF8"/>
    <w:rsid w:val="00B32B5C"/>
    <w:rsid w:val="00B3656B"/>
    <w:rsid w:val="00B37560"/>
    <w:rsid w:val="00B37A30"/>
    <w:rsid w:val="00B40D77"/>
    <w:rsid w:val="00B4144E"/>
    <w:rsid w:val="00B418C3"/>
    <w:rsid w:val="00B434C8"/>
    <w:rsid w:val="00B45630"/>
    <w:rsid w:val="00B47AA6"/>
    <w:rsid w:val="00B50B64"/>
    <w:rsid w:val="00B61A90"/>
    <w:rsid w:val="00B6268F"/>
    <w:rsid w:val="00B62B54"/>
    <w:rsid w:val="00B6512D"/>
    <w:rsid w:val="00B65269"/>
    <w:rsid w:val="00B65AE0"/>
    <w:rsid w:val="00B666D2"/>
    <w:rsid w:val="00B673D5"/>
    <w:rsid w:val="00B712BC"/>
    <w:rsid w:val="00B725DF"/>
    <w:rsid w:val="00B72E24"/>
    <w:rsid w:val="00B73EAF"/>
    <w:rsid w:val="00B74641"/>
    <w:rsid w:val="00B839F0"/>
    <w:rsid w:val="00B90399"/>
    <w:rsid w:val="00B904DC"/>
    <w:rsid w:val="00B92216"/>
    <w:rsid w:val="00B93A58"/>
    <w:rsid w:val="00B94C6F"/>
    <w:rsid w:val="00B95B0D"/>
    <w:rsid w:val="00BA06DF"/>
    <w:rsid w:val="00BA0BA4"/>
    <w:rsid w:val="00BA3A5B"/>
    <w:rsid w:val="00BA476A"/>
    <w:rsid w:val="00BA4B3E"/>
    <w:rsid w:val="00BB2817"/>
    <w:rsid w:val="00BB4D00"/>
    <w:rsid w:val="00BB5655"/>
    <w:rsid w:val="00BB5DD0"/>
    <w:rsid w:val="00BC09E8"/>
    <w:rsid w:val="00BC1267"/>
    <w:rsid w:val="00BC1662"/>
    <w:rsid w:val="00BC19FD"/>
    <w:rsid w:val="00BC1C29"/>
    <w:rsid w:val="00BC6050"/>
    <w:rsid w:val="00BC6F59"/>
    <w:rsid w:val="00BD593E"/>
    <w:rsid w:val="00BD5CD8"/>
    <w:rsid w:val="00BD6720"/>
    <w:rsid w:val="00BD7576"/>
    <w:rsid w:val="00BD7803"/>
    <w:rsid w:val="00BD7988"/>
    <w:rsid w:val="00BE3A41"/>
    <w:rsid w:val="00BE3F46"/>
    <w:rsid w:val="00BE4268"/>
    <w:rsid w:val="00BE6758"/>
    <w:rsid w:val="00BF29AF"/>
    <w:rsid w:val="00BF29F7"/>
    <w:rsid w:val="00BF3867"/>
    <w:rsid w:val="00BF4C03"/>
    <w:rsid w:val="00BF4DB0"/>
    <w:rsid w:val="00BF6D59"/>
    <w:rsid w:val="00C01A61"/>
    <w:rsid w:val="00C01BEA"/>
    <w:rsid w:val="00C041C5"/>
    <w:rsid w:val="00C04B74"/>
    <w:rsid w:val="00C05A43"/>
    <w:rsid w:val="00C06F07"/>
    <w:rsid w:val="00C1021A"/>
    <w:rsid w:val="00C10506"/>
    <w:rsid w:val="00C10EF3"/>
    <w:rsid w:val="00C15334"/>
    <w:rsid w:val="00C153AC"/>
    <w:rsid w:val="00C1559F"/>
    <w:rsid w:val="00C1609E"/>
    <w:rsid w:val="00C17C18"/>
    <w:rsid w:val="00C2181D"/>
    <w:rsid w:val="00C2415E"/>
    <w:rsid w:val="00C268CF"/>
    <w:rsid w:val="00C318F3"/>
    <w:rsid w:val="00C32AD3"/>
    <w:rsid w:val="00C36C01"/>
    <w:rsid w:val="00C374AA"/>
    <w:rsid w:val="00C44062"/>
    <w:rsid w:val="00C45955"/>
    <w:rsid w:val="00C45BEB"/>
    <w:rsid w:val="00C46202"/>
    <w:rsid w:val="00C502DF"/>
    <w:rsid w:val="00C603B5"/>
    <w:rsid w:val="00C620A5"/>
    <w:rsid w:val="00C62DBE"/>
    <w:rsid w:val="00C6392A"/>
    <w:rsid w:val="00C66D7C"/>
    <w:rsid w:val="00C66F22"/>
    <w:rsid w:val="00C67190"/>
    <w:rsid w:val="00C72ADB"/>
    <w:rsid w:val="00C73EEA"/>
    <w:rsid w:val="00C7582B"/>
    <w:rsid w:val="00C772B4"/>
    <w:rsid w:val="00C77466"/>
    <w:rsid w:val="00C81637"/>
    <w:rsid w:val="00C829DD"/>
    <w:rsid w:val="00C85122"/>
    <w:rsid w:val="00C85945"/>
    <w:rsid w:val="00C87B76"/>
    <w:rsid w:val="00C90388"/>
    <w:rsid w:val="00C91914"/>
    <w:rsid w:val="00C94DA1"/>
    <w:rsid w:val="00C96CA1"/>
    <w:rsid w:val="00CA5671"/>
    <w:rsid w:val="00CA6E70"/>
    <w:rsid w:val="00CB0BCB"/>
    <w:rsid w:val="00CB0CAA"/>
    <w:rsid w:val="00CB4810"/>
    <w:rsid w:val="00CB4BE5"/>
    <w:rsid w:val="00CB75D6"/>
    <w:rsid w:val="00CC0F5C"/>
    <w:rsid w:val="00CC629B"/>
    <w:rsid w:val="00CC7687"/>
    <w:rsid w:val="00CD03DE"/>
    <w:rsid w:val="00CD0D2C"/>
    <w:rsid w:val="00CD675C"/>
    <w:rsid w:val="00CD69BB"/>
    <w:rsid w:val="00CD69D2"/>
    <w:rsid w:val="00CE0353"/>
    <w:rsid w:val="00CE0BE4"/>
    <w:rsid w:val="00CE428A"/>
    <w:rsid w:val="00CE4916"/>
    <w:rsid w:val="00CE496E"/>
    <w:rsid w:val="00CF06B5"/>
    <w:rsid w:val="00CF2C30"/>
    <w:rsid w:val="00CF3E72"/>
    <w:rsid w:val="00CF59B3"/>
    <w:rsid w:val="00D011A7"/>
    <w:rsid w:val="00D01B39"/>
    <w:rsid w:val="00D01D86"/>
    <w:rsid w:val="00D02B7F"/>
    <w:rsid w:val="00D03229"/>
    <w:rsid w:val="00D10D3A"/>
    <w:rsid w:val="00D11D93"/>
    <w:rsid w:val="00D12013"/>
    <w:rsid w:val="00D14F5F"/>
    <w:rsid w:val="00D156C2"/>
    <w:rsid w:val="00D202C0"/>
    <w:rsid w:val="00D22D11"/>
    <w:rsid w:val="00D23EA1"/>
    <w:rsid w:val="00D26031"/>
    <w:rsid w:val="00D2765A"/>
    <w:rsid w:val="00D3167C"/>
    <w:rsid w:val="00D33EC3"/>
    <w:rsid w:val="00D376B6"/>
    <w:rsid w:val="00D37F6E"/>
    <w:rsid w:val="00D40672"/>
    <w:rsid w:val="00D41EEC"/>
    <w:rsid w:val="00D43DD1"/>
    <w:rsid w:val="00D44440"/>
    <w:rsid w:val="00D44E79"/>
    <w:rsid w:val="00D45E2F"/>
    <w:rsid w:val="00D4745A"/>
    <w:rsid w:val="00D5243B"/>
    <w:rsid w:val="00D52967"/>
    <w:rsid w:val="00D53019"/>
    <w:rsid w:val="00D53DDA"/>
    <w:rsid w:val="00D550B8"/>
    <w:rsid w:val="00D554E9"/>
    <w:rsid w:val="00D55CA9"/>
    <w:rsid w:val="00D602C3"/>
    <w:rsid w:val="00D60C18"/>
    <w:rsid w:val="00D60DEC"/>
    <w:rsid w:val="00D61DAE"/>
    <w:rsid w:val="00D62543"/>
    <w:rsid w:val="00D62896"/>
    <w:rsid w:val="00D6393F"/>
    <w:rsid w:val="00D663EA"/>
    <w:rsid w:val="00D66429"/>
    <w:rsid w:val="00D7283A"/>
    <w:rsid w:val="00D750AF"/>
    <w:rsid w:val="00D754BA"/>
    <w:rsid w:val="00D75D7F"/>
    <w:rsid w:val="00D77915"/>
    <w:rsid w:val="00D9492A"/>
    <w:rsid w:val="00D962CE"/>
    <w:rsid w:val="00DB06BB"/>
    <w:rsid w:val="00DB2939"/>
    <w:rsid w:val="00DB377F"/>
    <w:rsid w:val="00DB4FD0"/>
    <w:rsid w:val="00DB6427"/>
    <w:rsid w:val="00DB7F92"/>
    <w:rsid w:val="00DC21CE"/>
    <w:rsid w:val="00DC7863"/>
    <w:rsid w:val="00DD123A"/>
    <w:rsid w:val="00DD1399"/>
    <w:rsid w:val="00DD3D6F"/>
    <w:rsid w:val="00DD4C01"/>
    <w:rsid w:val="00DD6752"/>
    <w:rsid w:val="00DE3271"/>
    <w:rsid w:val="00DE7952"/>
    <w:rsid w:val="00DE7A55"/>
    <w:rsid w:val="00DF1503"/>
    <w:rsid w:val="00DF36E5"/>
    <w:rsid w:val="00DF38B2"/>
    <w:rsid w:val="00DF7912"/>
    <w:rsid w:val="00DF7F8C"/>
    <w:rsid w:val="00E0275F"/>
    <w:rsid w:val="00E03E31"/>
    <w:rsid w:val="00E0447C"/>
    <w:rsid w:val="00E05AA8"/>
    <w:rsid w:val="00E05DEA"/>
    <w:rsid w:val="00E0627E"/>
    <w:rsid w:val="00E07717"/>
    <w:rsid w:val="00E10C2C"/>
    <w:rsid w:val="00E13580"/>
    <w:rsid w:val="00E15290"/>
    <w:rsid w:val="00E17D65"/>
    <w:rsid w:val="00E23083"/>
    <w:rsid w:val="00E26C3E"/>
    <w:rsid w:val="00E339F1"/>
    <w:rsid w:val="00E33C03"/>
    <w:rsid w:val="00E35591"/>
    <w:rsid w:val="00E41BFB"/>
    <w:rsid w:val="00E41CC0"/>
    <w:rsid w:val="00E42522"/>
    <w:rsid w:val="00E42A05"/>
    <w:rsid w:val="00E52784"/>
    <w:rsid w:val="00E52C8C"/>
    <w:rsid w:val="00E5367C"/>
    <w:rsid w:val="00E53D3B"/>
    <w:rsid w:val="00E5653B"/>
    <w:rsid w:val="00E57F59"/>
    <w:rsid w:val="00E641A2"/>
    <w:rsid w:val="00E6448D"/>
    <w:rsid w:val="00E7021C"/>
    <w:rsid w:val="00E72052"/>
    <w:rsid w:val="00E7285D"/>
    <w:rsid w:val="00E733CB"/>
    <w:rsid w:val="00E73CCE"/>
    <w:rsid w:val="00E73F4A"/>
    <w:rsid w:val="00E75D69"/>
    <w:rsid w:val="00E75E2B"/>
    <w:rsid w:val="00E76D17"/>
    <w:rsid w:val="00E77F57"/>
    <w:rsid w:val="00E80104"/>
    <w:rsid w:val="00E8051A"/>
    <w:rsid w:val="00E83D75"/>
    <w:rsid w:val="00E84EB5"/>
    <w:rsid w:val="00E86137"/>
    <w:rsid w:val="00E9111F"/>
    <w:rsid w:val="00E91B6C"/>
    <w:rsid w:val="00E91CB9"/>
    <w:rsid w:val="00E94DC5"/>
    <w:rsid w:val="00E96815"/>
    <w:rsid w:val="00EA058D"/>
    <w:rsid w:val="00EA143E"/>
    <w:rsid w:val="00EA1718"/>
    <w:rsid w:val="00EA31EF"/>
    <w:rsid w:val="00EA38BB"/>
    <w:rsid w:val="00EA5693"/>
    <w:rsid w:val="00EA6BE1"/>
    <w:rsid w:val="00EA7C70"/>
    <w:rsid w:val="00EB120C"/>
    <w:rsid w:val="00EB31A5"/>
    <w:rsid w:val="00EB7B03"/>
    <w:rsid w:val="00EC23FD"/>
    <w:rsid w:val="00EC27C7"/>
    <w:rsid w:val="00EC31A4"/>
    <w:rsid w:val="00EC4202"/>
    <w:rsid w:val="00EC616C"/>
    <w:rsid w:val="00EC64EC"/>
    <w:rsid w:val="00EC7CAA"/>
    <w:rsid w:val="00ED2F4C"/>
    <w:rsid w:val="00ED500F"/>
    <w:rsid w:val="00ED5303"/>
    <w:rsid w:val="00ED6F52"/>
    <w:rsid w:val="00ED7043"/>
    <w:rsid w:val="00EE2B87"/>
    <w:rsid w:val="00EE4DC1"/>
    <w:rsid w:val="00EE4DE1"/>
    <w:rsid w:val="00EE653D"/>
    <w:rsid w:val="00EE6961"/>
    <w:rsid w:val="00EF087F"/>
    <w:rsid w:val="00EF10B1"/>
    <w:rsid w:val="00EF3C3D"/>
    <w:rsid w:val="00EF5613"/>
    <w:rsid w:val="00EF5D27"/>
    <w:rsid w:val="00EF7115"/>
    <w:rsid w:val="00EF7174"/>
    <w:rsid w:val="00EF7D9B"/>
    <w:rsid w:val="00F014AA"/>
    <w:rsid w:val="00F02366"/>
    <w:rsid w:val="00F05679"/>
    <w:rsid w:val="00F12405"/>
    <w:rsid w:val="00F12F99"/>
    <w:rsid w:val="00F150F5"/>
    <w:rsid w:val="00F16354"/>
    <w:rsid w:val="00F16609"/>
    <w:rsid w:val="00F25D5E"/>
    <w:rsid w:val="00F261BE"/>
    <w:rsid w:val="00F2642E"/>
    <w:rsid w:val="00F30AB8"/>
    <w:rsid w:val="00F30DDB"/>
    <w:rsid w:val="00F3107C"/>
    <w:rsid w:val="00F320DC"/>
    <w:rsid w:val="00F343B1"/>
    <w:rsid w:val="00F348B4"/>
    <w:rsid w:val="00F35501"/>
    <w:rsid w:val="00F35DE1"/>
    <w:rsid w:val="00F37624"/>
    <w:rsid w:val="00F4200E"/>
    <w:rsid w:val="00F42567"/>
    <w:rsid w:val="00F425D5"/>
    <w:rsid w:val="00F42752"/>
    <w:rsid w:val="00F439AF"/>
    <w:rsid w:val="00F43B8F"/>
    <w:rsid w:val="00F43EA9"/>
    <w:rsid w:val="00F442BE"/>
    <w:rsid w:val="00F4433C"/>
    <w:rsid w:val="00F458A2"/>
    <w:rsid w:val="00F62E29"/>
    <w:rsid w:val="00F6531A"/>
    <w:rsid w:val="00F671D6"/>
    <w:rsid w:val="00F67721"/>
    <w:rsid w:val="00F70A46"/>
    <w:rsid w:val="00F71149"/>
    <w:rsid w:val="00F714C1"/>
    <w:rsid w:val="00F720F1"/>
    <w:rsid w:val="00F743B5"/>
    <w:rsid w:val="00F77B44"/>
    <w:rsid w:val="00F77D34"/>
    <w:rsid w:val="00F801F6"/>
    <w:rsid w:val="00F8123D"/>
    <w:rsid w:val="00F821C4"/>
    <w:rsid w:val="00F85193"/>
    <w:rsid w:val="00F862FD"/>
    <w:rsid w:val="00F86508"/>
    <w:rsid w:val="00F86B15"/>
    <w:rsid w:val="00F90650"/>
    <w:rsid w:val="00F9066F"/>
    <w:rsid w:val="00F93159"/>
    <w:rsid w:val="00F94602"/>
    <w:rsid w:val="00F96CB3"/>
    <w:rsid w:val="00F96D98"/>
    <w:rsid w:val="00FA161F"/>
    <w:rsid w:val="00FA4CEE"/>
    <w:rsid w:val="00FA79A7"/>
    <w:rsid w:val="00FB003C"/>
    <w:rsid w:val="00FB617C"/>
    <w:rsid w:val="00FC1890"/>
    <w:rsid w:val="00FC1DE8"/>
    <w:rsid w:val="00FC3F80"/>
    <w:rsid w:val="00FC68DC"/>
    <w:rsid w:val="00FC6903"/>
    <w:rsid w:val="00FC79B8"/>
    <w:rsid w:val="00FD0984"/>
    <w:rsid w:val="00FD2507"/>
    <w:rsid w:val="00FD7701"/>
    <w:rsid w:val="00FD78BD"/>
    <w:rsid w:val="00FE0C73"/>
    <w:rsid w:val="00FE32CE"/>
    <w:rsid w:val="00FE542E"/>
    <w:rsid w:val="00FE7D4E"/>
    <w:rsid w:val="00FF2943"/>
    <w:rsid w:val="00FF300C"/>
    <w:rsid w:val="00FF4D60"/>
    <w:rsid w:val="00FF4F3C"/>
    <w:rsid w:val="00FF7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57B65339"/>
  <w15:docId w15:val="{2217675E-6490-4001-917A-F064835C31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MS ??" w:hAnsi="Cambria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B6C73"/>
    <w:pPr>
      <w:autoSpaceDE w:val="0"/>
      <w:autoSpaceDN w:val="0"/>
      <w:adjustRightInd w:val="0"/>
    </w:pPr>
    <w:rPr>
      <w:rFonts w:ascii="Arial" w:hAnsi="Arial" w:cs="Arial"/>
      <w:noProof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STcontents">
    <w:name w:val="EST – contents"/>
    <w:basedOn w:val="Normal"/>
    <w:uiPriority w:val="99"/>
    <w:rsid w:val="008B6C73"/>
    <w:pPr>
      <w:numPr>
        <w:numId w:val="2"/>
      </w:numPr>
      <w:tabs>
        <w:tab w:val="left" w:pos="540"/>
        <w:tab w:val="left" w:pos="900"/>
        <w:tab w:val="left" w:pos="1080"/>
        <w:tab w:val="left" w:pos="7938"/>
      </w:tabs>
      <w:ind w:left="540" w:hanging="540"/>
    </w:pPr>
    <w:rPr>
      <w:color w:val="006AB0"/>
      <w:sz w:val="26"/>
    </w:rPr>
  </w:style>
  <w:style w:type="paragraph" w:customStyle="1" w:styleId="ESTsub-contents">
    <w:name w:val="EST – sub-contents"/>
    <w:basedOn w:val="Normal"/>
    <w:uiPriority w:val="99"/>
    <w:rsid w:val="008B6C73"/>
    <w:pPr>
      <w:numPr>
        <w:numId w:val="1"/>
      </w:numPr>
      <w:tabs>
        <w:tab w:val="clear" w:pos="720"/>
        <w:tab w:val="left" w:pos="540"/>
        <w:tab w:val="left" w:pos="900"/>
        <w:tab w:val="left" w:pos="1080"/>
        <w:tab w:val="left" w:pos="7938"/>
      </w:tabs>
      <w:ind w:left="540" w:hanging="540"/>
    </w:pPr>
  </w:style>
  <w:style w:type="paragraph" w:styleId="BalloonText">
    <w:name w:val="Balloon Text"/>
    <w:basedOn w:val="Normal"/>
    <w:link w:val="BalloonTextChar"/>
    <w:uiPriority w:val="99"/>
    <w:semiHidden/>
    <w:rsid w:val="008B6C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B6C73"/>
    <w:rPr>
      <w:rFonts w:ascii="Lucida Grande" w:hAnsi="Lucida Grande" w:cs="Lucida Grande"/>
      <w:noProof/>
      <w:sz w:val="18"/>
      <w:szCs w:val="18"/>
    </w:rPr>
  </w:style>
  <w:style w:type="paragraph" w:customStyle="1" w:styleId="BasicParagraph">
    <w:name w:val="[Basic Paragraph]"/>
    <w:basedOn w:val="Normal"/>
    <w:uiPriority w:val="99"/>
    <w:rsid w:val="009253BA"/>
    <w:pPr>
      <w:widowControl w:val="0"/>
      <w:spacing w:line="288" w:lineRule="auto"/>
      <w:textAlignment w:val="center"/>
    </w:pPr>
    <w:rPr>
      <w:rFonts w:ascii="MinionPro-Regular" w:hAnsi="MinionPro-Regular" w:cs="MinionPro-Regular"/>
      <w:noProof w:val="0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rsid w:val="00A5183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A51838"/>
    <w:rPr>
      <w:rFonts w:ascii="Arial" w:hAnsi="Arial" w:cs="Arial"/>
      <w:noProof/>
      <w:sz w:val="22"/>
      <w:szCs w:val="22"/>
    </w:rPr>
  </w:style>
  <w:style w:type="paragraph" w:styleId="Footer">
    <w:name w:val="footer"/>
    <w:basedOn w:val="Normal"/>
    <w:link w:val="FooterChar"/>
    <w:uiPriority w:val="99"/>
    <w:rsid w:val="00A5183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A51838"/>
    <w:rPr>
      <w:rFonts w:ascii="Arial" w:hAnsi="Arial" w:cs="Arial"/>
      <w:noProof/>
      <w:sz w:val="22"/>
      <w:szCs w:val="22"/>
    </w:rPr>
  </w:style>
  <w:style w:type="table" w:styleId="TableGrid">
    <w:name w:val="Table Grid"/>
    <w:basedOn w:val="TableNormal"/>
    <w:uiPriority w:val="99"/>
    <w:locked/>
    <w:rsid w:val="00A9706F"/>
    <w:pPr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6D37F5"/>
    <w:pPr>
      <w:autoSpaceDE/>
      <w:autoSpaceDN/>
      <w:adjustRightInd/>
    </w:pPr>
    <w:rPr>
      <w:rFonts w:ascii="Times New Roman" w:eastAsia="Times New Roman" w:hAnsi="Times New Roman" w:cs="Times New Roman"/>
      <w:b/>
      <w:bCs/>
      <w:noProof w:val="0"/>
      <w:sz w:val="20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6D37F5"/>
    <w:rPr>
      <w:rFonts w:ascii="Times New Roman" w:eastAsia="Times New Roman" w:hAnsi="Times New Roman"/>
      <w:b/>
      <w:bCs/>
      <w:lang w:val="en-US" w:eastAsia="en-US"/>
    </w:rPr>
  </w:style>
  <w:style w:type="paragraph" w:styleId="FootnoteText">
    <w:name w:val="footnote text"/>
    <w:basedOn w:val="Normal"/>
    <w:link w:val="FootnoteTextChar"/>
    <w:semiHidden/>
    <w:rsid w:val="006D37F5"/>
    <w:pPr>
      <w:autoSpaceDE/>
      <w:autoSpaceDN/>
      <w:adjustRightInd/>
    </w:pPr>
    <w:rPr>
      <w:rFonts w:ascii="Times New Roman" w:eastAsia="Times New Roman" w:hAnsi="Times New Roman" w:cs="Times New Roman"/>
      <w:noProof w:val="0"/>
      <w:sz w:val="24"/>
      <w:szCs w:val="24"/>
    </w:rPr>
  </w:style>
  <w:style w:type="character" w:customStyle="1" w:styleId="FootnoteTextChar">
    <w:name w:val="Footnote Text Char"/>
    <w:basedOn w:val="DefaultParagraphFont"/>
    <w:link w:val="FootnoteText"/>
    <w:semiHidden/>
    <w:rsid w:val="006D37F5"/>
    <w:rPr>
      <w:rFonts w:ascii="Times New Roman" w:eastAsia="Times New Roman" w:hAnsi="Times New Roman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8A223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61DEE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61DEE"/>
    <w:rPr>
      <w:color w:val="800080" w:themeColor="followedHyperlink"/>
      <w:u w:val="single"/>
    </w:rPr>
  </w:style>
  <w:style w:type="paragraph" w:styleId="PlainText">
    <w:name w:val="Plain Text"/>
    <w:basedOn w:val="Normal"/>
    <w:link w:val="PlainTextChar"/>
    <w:uiPriority w:val="99"/>
    <w:unhideWhenUsed/>
    <w:rsid w:val="00F70A46"/>
    <w:pPr>
      <w:autoSpaceDE/>
      <w:autoSpaceDN/>
      <w:adjustRightInd/>
    </w:pPr>
    <w:rPr>
      <w:rFonts w:ascii="Consolas" w:eastAsiaTheme="minorHAnsi" w:hAnsi="Consolas" w:cs="Consolas"/>
      <w:noProof w:val="0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F70A46"/>
    <w:rPr>
      <w:rFonts w:ascii="Consolas" w:eastAsiaTheme="minorHAnsi" w:hAnsi="Consolas" w:cs="Consolas"/>
      <w:sz w:val="21"/>
      <w:szCs w:val="21"/>
      <w:lang w:eastAsia="en-US"/>
    </w:rPr>
  </w:style>
  <w:style w:type="paragraph" w:styleId="NormalWeb">
    <w:name w:val="Normal (Web)"/>
    <w:basedOn w:val="Normal"/>
    <w:uiPriority w:val="99"/>
    <w:unhideWhenUsed/>
    <w:rsid w:val="008E6F58"/>
    <w:pPr>
      <w:autoSpaceDE/>
      <w:autoSpaceDN/>
      <w:adjustRightInd/>
      <w:spacing w:before="100" w:beforeAutospacing="1" w:after="100" w:afterAutospacing="1"/>
    </w:pPr>
    <w:rPr>
      <w:rFonts w:ascii="Times New Roman" w:eastAsiaTheme="minorHAnsi" w:hAnsi="Times New Roman" w:cs="Times New Roman"/>
      <w:noProof w:val="0"/>
      <w:color w:val="000066"/>
      <w:sz w:val="24"/>
      <w:szCs w:val="24"/>
      <w:lang w:eastAsia="en-GB"/>
    </w:rPr>
  </w:style>
  <w:style w:type="paragraph" w:styleId="NoSpacing">
    <w:name w:val="No Spacing"/>
    <w:basedOn w:val="Normal"/>
    <w:uiPriority w:val="1"/>
    <w:qFormat/>
    <w:rsid w:val="00300CB2"/>
    <w:pPr>
      <w:autoSpaceDE/>
      <w:autoSpaceDN/>
      <w:adjustRightInd/>
    </w:pPr>
    <w:rPr>
      <w:rFonts w:ascii="Calibri" w:eastAsiaTheme="minorHAnsi" w:hAnsi="Calibri" w:cs="Calibri"/>
      <w:noProof w:val="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4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8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9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3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06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17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2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1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95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6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4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2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7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1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4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3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5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9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9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0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9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7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6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2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5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6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5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8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customXml" Target="../customXml/item5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customXml" Target="../customXml/item6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2" ma:contentTypeDescription="Permitting &amp; Compliance Word Document" ma:contentTypeScope="" ma:versionID="9d9d33058250d48a8a63caf20705035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9549b2bc068119c4ba7b64157b435f6f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Phase 2 Wrexham Recycling Park  SITE CONTACT  GARRY SMITH  01978 666760  Garry.smith@fccenvironment.co.uk</Site_x0020_Name>
    <Internal_x002f_External xmlns="859f7ad6-93f6-4205-b62b-a17f28acbbac">Incoming document</Internal_x002f_External>
    <Post_x0020_code xmlns="859f7ad6-93f6-4205-b62b-a17f28acbbac">LL13 9UT</Post_x0020_code>
    <IconOverlay xmlns="http://schemas.microsoft.com/sharepoint/v4" xsi:nil="true"/>
    <Document_x0020_Type xmlns="859f7ad6-93f6-4205-b62b-a17f28acbbac">Report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>Mrs Nicola Barrow</Addressee>
    <Process_x0020_Type xmlns="859f7ad6-93f6-4205-b62b-a17f28acbbac">Compliance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2018-07-25T23:00:00+00:00</Document_x0020_Date>
    <Facility_x0020_Address xmlns="859f7ad6-93f6-4205-b62b-a17f28acbbac">Wrexham Recycling Park,  Bryn Lane, Wrexham Industrial Estate, Wrexham, Clwyd, LL13 9UT,</Facility_x0020_Address>
    <Environment_x0020_Sub_x0020_Folder xmlns="859f7ad6-93f6-4205-b62b-a17f28acbbac">Licence supervision</Environment_x0020_Sub_x0020_Folder>
    <Customer_x0020_Name xmlns="859f7ad6-93f6-4205-b62b-a17f28acbbac">Waste Recycling Limited</Customer_x0020_Name>
    <Surrendered_x002f_Expired_x0020_Date xmlns="859f7ad6-93f6-4205-b62b-a17f28acbbac" xsi:nil="true"/>
    <_dlc_DocId xmlns="9be56660-2c31-41ef-bc00-23e72f632f2a">REGU-408-199769</_dlc_DocId>
    <_dlc_DocIdUrl xmlns="9be56660-2c31-41ef-bc00-23e72f632f2a">
      <Url>https://cyfoethnaturiolcymru.sharepoint.com/teams/Regulatory/Permitting/_layouts/15/DocIdRedir.aspx?ID=REGU-408-199769</Url>
      <Description>REGU-408-199769</Description>
    </_dlc_DocIdUrl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AEFF5472-C6D7-4930-8973-32E475FBACD1}"/>
</file>

<file path=customXml/itemProps2.xml><?xml version="1.0" encoding="utf-8"?>
<ds:datastoreItem xmlns:ds="http://schemas.openxmlformats.org/officeDocument/2006/customXml" ds:itemID="{ACDD3785-6D3E-4996-8E99-427832A51ED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A07F02B-B449-4171-9691-1086165EDFF8}">
  <ds:schemaRefs>
    <ds:schemaRef ds:uri="329d983e-6013-45dc-a44c-110c46b57883"/>
    <ds:schemaRef ds:uri="http://purl.org/dc/terms/"/>
    <ds:schemaRef ds:uri="14a8f5f1-4709-40a5-b257-b66a226d9d93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3C00F177-F919-4AF4-8118-7F92A211A3CA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FBA1105E-3EAB-440A-A2E1-D91B4C19199F}"/>
</file>

<file path=customXml/itemProps6.xml><?xml version="1.0" encoding="utf-8"?>
<ds:datastoreItem xmlns:ds="http://schemas.openxmlformats.org/officeDocument/2006/customXml" ds:itemID="{B8A3B959-1C73-42DC-BCA6-43337E7C002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228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Template for internal documents</vt:lpstr>
    </vt:vector>
  </TitlesOfParts>
  <Company>Corporate Culture</Company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 Mawby</dc:creator>
  <cp:lastModifiedBy>Bradford, Julie</cp:lastModifiedBy>
  <cp:revision>2</cp:revision>
  <dcterms:created xsi:type="dcterms:W3CDTF">2019-10-02T10:39:00Z</dcterms:created>
  <dcterms:modified xsi:type="dcterms:W3CDTF">2019-10-02T10:39:00Z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_dlc_DocId">
    <vt:lpwstr>REGU-408-199769</vt:lpwstr>
  </property>
  <property fmtid="{D5CDD505-2E9C-101B-9397-08002B2CF9AE}" pid="4" name="Email Has Attachments">
    <vt:bool>false</vt:bool>
  </property>
  <property fmtid="{D5CDD505-2E9C-101B-9397-08002B2CF9AE}" pid="5" name="_dlc_DocIdItemGuid">
    <vt:lpwstr>ca609b87-863c-4280-b898-2ed8594671b4</vt:lpwstr>
  </property>
  <property fmtid="{D5CDD505-2E9C-101B-9397-08002B2CF9AE}" pid="6" name="_dlc_DocIdUrl">
    <vt:lpwstr>https://cyfoethnaturiolcymru.sharepoint.com/teams/Regulatory/Permitting/_layouts/15/DocIdRedir.aspx?ID=REGU-408-199769, REGU-408-199769</vt:lpwstr>
  </property>
  <property fmtid="{D5CDD505-2E9C-101B-9397-08002B2CF9AE}" pid="7" name="_docset_NoMedatataSyncRequired">
    <vt:lpwstr>False</vt:lpwstr>
  </property>
</Properties>
</file>