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7"/>
          <w:footerReference w:type="default" r:id="rId18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65652265" w:rsidR="00016113" w:rsidRDefault="006F18FA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E22949D" w:rsidR="00016113" w:rsidRPr="007C08F6" w:rsidRDefault="006F18FA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6389C21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Drax Power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3E58200B" w:rsidR="00C46072" w:rsidRPr="00C82EC0" w:rsidRDefault="006F18F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4883589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684EDA" w:rsidR="00C46072" w:rsidRPr="00C82EC0" w:rsidRDefault="006F18F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01/092003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7DB22B5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Drax Power Station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3E6C769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Drax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6330F3AF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Selby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0ED9BB9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North Yorkshire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6B06C51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YO8 8PH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0C6F43A" w:rsidR="00C46072" w:rsidRPr="00C82EC0" w:rsidRDefault="006F18F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Dr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DDC0076" w:rsidR="00C46072" w:rsidRPr="00C82EC0" w:rsidRDefault="00AA5CA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Jim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9C137CF" w:rsidR="00C46072" w:rsidRPr="00C82EC0" w:rsidRDefault="00AA5CA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Doyle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2A0FB9F0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Drax Power Station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C78CB86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Drax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83D8F12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Selby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3F153A3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North Yorkshire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022598E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YO8 8PH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C1EF81C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0CE55ADC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01757 612</w:t>
                </w:r>
                <w:r w:rsidR="00AA5CA5">
                  <w:rPr>
                    <w:rStyle w:val="Responseboxtext"/>
                    <w:rFonts w:eastAsia="Calibri"/>
                  </w:rPr>
                  <w:t>047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D59E5C" w:rsidR="00C46072" w:rsidRPr="00C82EC0" w:rsidRDefault="00AA5CA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Jim.Doyle</w:t>
                </w:r>
                <w:r w:rsidR="006F18FA">
                  <w:rPr>
                    <w:rStyle w:val="Responseboxtext"/>
                    <w:rFonts w:eastAsia="Calibri"/>
                  </w:rPr>
                  <w:t>@drax.com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B60EB16" w:rsidR="00C46072" w:rsidRPr="007C08F6" w:rsidRDefault="006F18FA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722C8EB" w:rsidR="00C46072" w:rsidRPr="007C08F6" w:rsidRDefault="006F18FA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974A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974A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8974AF">
      <w:rPr>
        <w:b/>
        <w:bCs/>
        <w:noProof/>
        <w:sz w:val="18"/>
        <w:szCs w:val="18"/>
      </w:rPr>
      <w:t>5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0" w14:textId="32284363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1440C6C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974A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974A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1440C6C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974AF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974A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974AF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974AF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B2880D" w14:textId="764386A8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299A65EC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974A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974A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299A65EC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974AF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974A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8974AF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8974AF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18FA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974AF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5CA5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1376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Abergelli Power Ltd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2018-05-21T23:00:00+00:00</Document_x0020_Date>
    <Facility_x0020_Address xmlns="859f7ad6-93f6-4205-b62b-a17f28acbbac">Abergelli Farm, Swansea</Facility_x0020_Address>
    <Environment_x0020_Sub_x0020_Folder xmlns="859f7ad6-93f6-4205-b62b-a17f28acbbac">Licences applications</Environment_x0020_Sub_x0020_Folder>
    <Customer_x0020_Name xmlns="859f7ad6-93f6-4205-b62b-a17f28acbbac">Drax Power Ltd</Customer_x0020_Name>
    <Surrendered_x002f_Expired xmlns="859f7ad6-93f6-4205-b62b-a17f28acbbac" xsi:nil="true"/>
    <Post_x0020_code xmlns="859f7ad6-93f6-4205-b62b-a17f28acbbac">SA5 7NN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fd558bb72d2e709da9b29a54a3ae8a6a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4b52c2e547b09e6e7ecfb960d74b508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F9A84-44A2-48ED-9ECE-AADF8B0AF92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9be56660-2c31-41ef-bc00-23e72f632f2a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0874D69-AD15-47DD-AB7D-B9D311D3E717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38F48E02-0FE9-4074-B298-C25DCCFC8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1155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Robert</cp:lastModifiedBy>
  <cp:revision>4</cp:revision>
  <cp:lastPrinted>2018-04-15T16:08:00Z</cp:lastPrinted>
  <dcterms:created xsi:type="dcterms:W3CDTF">2018-01-25T09:00:00Z</dcterms:created>
  <dcterms:modified xsi:type="dcterms:W3CDTF">2018-04-15T16:09:00Z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d4189fd6-3221-4307-bad3-26af196247f6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