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D67D077" w14:textId="77777777" w:rsidR="003C55E0" w:rsidRDefault="00553924" w:rsidP="003C55E0">
      <w:pPr>
        <w:pStyle w:val="BodyText"/>
        <w:rPr>
          <w:sz w:val="22"/>
          <w:szCs w:val="22"/>
        </w:rPr>
      </w:pPr>
      <w:r w:rsidRPr="00D961DA">
        <w:rPr>
          <w:rFonts w:cs="Arial"/>
        </w:rPr>
        <w:t>To:</w:t>
      </w:r>
      <w:r w:rsidRPr="00D961DA">
        <w:rPr>
          <w:rFonts w:cs="Arial"/>
        </w:rPr>
        <w:tab/>
      </w:r>
      <w:r w:rsidR="003C55E0">
        <w:rPr>
          <w:sz w:val="22"/>
          <w:szCs w:val="22"/>
        </w:rPr>
        <w:t>The Company Secretary</w:t>
      </w:r>
    </w:p>
    <w:p w14:paraId="587CCF0E" w14:textId="5091EDCB" w:rsidR="003C55E0" w:rsidRDefault="00C13363" w:rsidP="003C55E0">
      <w:pPr>
        <w:pStyle w:val="BodyText"/>
        <w:ind w:firstLine="720"/>
        <w:rPr>
          <w:sz w:val="22"/>
          <w:szCs w:val="22"/>
        </w:rPr>
      </w:pPr>
      <w:r>
        <w:rPr>
          <w:sz w:val="22"/>
          <w:szCs w:val="22"/>
        </w:rPr>
        <w:t>Cott Beverage Limited</w:t>
      </w:r>
    </w:p>
    <w:p w14:paraId="57FE4460" w14:textId="2D0C0113" w:rsidR="00C13363" w:rsidRDefault="00C13363" w:rsidP="003C55E0">
      <w:pPr>
        <w:pStyle w:val="BodyText"/>
        <w:ind w:firstLine="720"/>
        <w:rPr>
          <w:sz w:val="22"/>
          <w:szCs w:val="22"/>
        </w:rPr>
      </w:pPr>
      <w:r>
        <w:rPr>
          <w:sz w:val="22"/>
          <w:szCs w:val="22"/>
        </w:rPr>
        <w:t>Citrus Grove</w:t>
      </w:r>
    </w:p>
    <w:p w14:paraId="3732A5B6" w14:textId="7DE19F6C" w:rsidR="00C13363" w:rsidRDefault="00C13363" w:rsidP="003C55E0">
      <w:pPr>
        <w:pStyle w:val="BodyText"/>
        <w:ind w:firstLine="720"/>
        <w:rPr>
          <w:sz w:val="22"/>
          <w:szCs w:val="22"/>
        </w:rPr>
      </w:pPr>
      <w:r>
        <w:rPr>
          <w:sz w:val="22"/>
          <w:szCs w:val="22"/>
        </w:rPr>
        <w:t>Side Ley</w:t>
      </w:r>
    </w:p>
    <w:p w14:paraId="34D22BA8" w14:textId="5583DDBD" w:rsidR="00C13363" w:rsidRDefault="00C13363" w:rsidP="003C55E0">
      <w:pPr>
        <w:pStyle w:val="BodyText"/>
        <w:ind w:firstLine="720"/>
        <w:rPr>
          <w:sz w:val="22"/>
          <w:szCs w:val="22"/>
        </w:rPr>
      </w:pPr>
      <w:r>
        <w:rPr>
          <w:sz w:val="22"/>
          <w:szCs w:val="22"/>
        </w:rPr>
        <w:t>Keyworth</w:t>
      </w:r>
    </w:p>
    <w:p w14:paraId="2749CE80" w14:textId="28E76D82" w:rsidR="00C13363" w:rsidRDefault="00C13363" w:rsidP="003C55E0">
      <w:pPr>
        <w:pStyle w:val="BodyText"/>
        <w:ind w:firstLine="720"/>
        <w:rPr>
          <w:sz w:val="22"/>
          <w:szCs w:val="22"/>
        </w:rPr>
      </w:pPr>
      <w:r>
        <w:rPr>
          <w:sz w:val="22"/>
          <w:szCs w:val="22"/>
        </w:rPr>
        <w:t>Derby</w:t>
      </w:r>
    </w:p>
    <w:p w14:paraId="52A8984C" w14:textId="42B67063" w:rsidR="00C13363" w:rsidRPr="0053474D" w:rsidRDefault="00C13363" w:rsidP="003C55E0">
      <w:pPr>
        <w:pStyle w:val="BodyText"/>
        <w:ind w:firstLine="720"/>
        <w:rPr>
          <w:sz w:val="22"/>
          <w:szCs w:val="22"/>
        </w:rPr>
      </w:pPr>
      <w:r>
        <w:rPr>
          <w:sz w:val="22"/>
          <w:szCs w:val="22"/>
        </w:rPr>
        <w:t>DE74 2FJ</w:t>
      </w:r>
    </w:p>
    <w:p w14:paraId="679C204B" w14:textId="17C7F752" w:rsidR="00FA57F0" w:rsidRDefault="00FA57F0" w:rsidP="003C55E0">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335618FA" w:rsidR="00D1721F" w:rsidRDefault="00C13363" w:rsidP="00B7557D">
            <w:pPr>
              <w:rPr>
                <w:rFonts w:cs="Arial"/>
                <w:color w:val="FF0000"/>
              </w:rPr>
            </w:pPr>
            <w:r>
              <w:rPr>
                <w:rFonts w:cs="Arial"/>
                <w:color w:val="FF0000"/>
              </w:rPr>
              <w:t>AB3094FQ</w:t>
            </w:r>
          </w:p>
        </w:tc>
        <w:tc>
          <w:tcPr>
            <w:tcW w:w="2981" w:type="dxa"/>
          </w:tcPr>
          <w:p w14:paraId="15694827" w14:textId="4D8B735E" w:rsidR="00D1721F" w:rsidRDefault="00C13363" w:rsidP="00B7557D">
            <w:pPr>
              <w:rPr>
                <w:rFonts w:cs="Arial"/>
                <w:color w:val="FF0000"/>
              </w:rPr>
            </w:pPr>
            <w:r>
              <w:rPr>
                <w:rFonts w:cs="Arial"/>
                <w:color w:val="FF0000"/>
              </w:rPr>
              <w:t>Cott Beverage Limited</w:t>
            </w:r>
          </w:p>
        </w:tc>
        <w:tc>
          <w:tcPr>
            <w:tcW w:w="3828" w:type="dxa"/>
          </w:tcPr>
          <w:p w14:paraId="0301CE79" w14:textId="792BBFB5" w:rsidR="00D1721F" w:rsidRDefault="00C13363" w:rsidP="009E07E1">
            <w:pPr>
              <w:rPr>
                <w:rFonts w:cs="Arial"/>
                <w:color w:val="FF0000"/>
              </w:rPr>
            </w:pPr>
            <w:r>
              <w:rPr>
                <w:rFonts w:cs="Arial"/>
                <w:color w:val="FF0000"/>
              </w:rPr>
              <w:t>Unit D – F, Spectrum Business Park, Wrexham.  LL13 9QA</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84153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841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C13363">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C13363">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9029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902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18656"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8009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80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47289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472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3433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34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9577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C13363">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C13363">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1CB7"/>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C55E0"/>
    <w:rsid w:val="003D0E0C"/>
    <w:rsid w:val="003E1782"/>
    <w:rsid w:val="003E31B8"/>
    <w:rsid w:val="00413082"/>
    <w:rsid w:val="00421C65"/>
    <w:rsid w:val="00432262"/>
    <w:rsid w:val="00436A14"/>
    <w:rsid w:val="00446A1C"/>
    <w:rsid w:val="004564D1"/>
    <w:rsid w:val="00462BBC"/>
    <w:rsid w:val="00463A93"/>
    <w:rsid w:val="004710BF"/>
    <w:rsid w:val="00495694"/>
    <w:rsid w:val="004A1232"/>
    <w:rsid w:val="004B55D4"/>
    <w:rsid w:val="004D606F"/>
    <w:rsid w:val="004E070B"/>
    <w:rsid w:val="004E21FB"/>
    <w:rsid w:val="004E228C"/>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0C0C"/>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02D9"/>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BD5E30"/>
    <w:rsid w:val="00C03CAC"/>
    <w:rsid w:val="00C13363"/>
    <w:rsid w:val="00C14522"/>
    <w:rsid w:val="00C20534"/>
    <w:rsid w:val="00C2057A"/>
    <w:rsid w:val="00C21AB9"/>
    <w:rsid w:val="00C263F1"/>
    <w:rsid w:val="00C332A7"/>
    <w:rsid w:val="00C37E1F"/>
    <w:rsid w:val="00C4552E"/>
    <w:rsid w:val="00C54323"/>
    <w:rsid w:val="00C70646"/>
    <w:rsid w:val="00C70FF6"/>
    <w:rsid w:val="00C8498A"/>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Soft Drinks</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Unit D-F, Spectrum Business Park, Wrexham</Facility_x0020_Address>
    <Environment_x0020_Sub_x0020_Folder xmlns="859f7ad6-93f6-4205-b62b-a17f28acbbac">Licence supervision</Environment_x0020_Sub_x0020_Folder>
    <Customer_x0020_Name xmlns="859f7ad6-93f6-4205-b62b-a17f28acbbac">Refresco Drinks UK Limited</Customer_x0020_Name>
    <IconOverlay xmlns="http://schemas.microsoft.com/sharepoint/v4" xsi:nil="true"/>
    <Surrendered_x002f_Expired xmlns="859f7ad6-93f6-4205-b62b-a17f28acbbac" xsi:nil="true"/>
    <Post_x0020_code xmlns="859f7ad6-93f6-4205-b62b-a17f28acbbac">LL13 9QA</Post_x0020_code>
    <Surrendered_x002f_Expired_x0020_Date xmlns="859f7ad6-93f6-4205-b62b-a17f28acbbac" xsi:nil="true"/>
    <_dlc_DocId xmlns="9be56660-2c31-41ef-bc00-23e72f632f2a">REGU-408-15777</_dlc_DocId>
    <_dlc_DocIdUrl xmlns="9be56660-2c31-41ef-bc00-23e72f632f2a">
      <Url>https://cyfoethnaturiolcymru.sharepoint.com/teams/Regulatory/Permitting/_layouts/15/DocIdRedir.aspx?ID=REGU-408-15777</Url>
      <Description>REGU-408-15777</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91AD8606-28E9-479E-9AF4-277D6028477C}"/>
</file>

<file path=customXml/itemProps3.xml><?xml version="1.0" encoding="utf-8"?>
<ds:datastoreItem xmlns:ds="http://schemas.openxmlformats.org/officeDocument/2006/customXml" ds:itemID="{380D659D-9DCB-4446-A6ED-F83E23461EBD}">
  <ds:schemaRefs>
    <ds:schemaRef ds:uri="http://www.w3.org/XML/1998/namespace"/>
    <ds:schemaRef ds:uri="http://schemas.microsoft.com/office/2006/metadata/properties"/>
    <ds:schemaRef ds:uri="http://purl.org/dc/elements/1.1/"/>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00AC3CC7-A736-472D-914D-CE3863EED108}"/>
</file>

<file path=docProps/app.xml><?xml version="1.0" encoding="utf-8"?>
<Properties xmlns="http://schemas.openxmlformats.org/officeDocument/2006/extended-properties" xmlns:vt="http://schemas.openxmlformats.org/officeDocument/2006/docPropsVTypes">
  <Template>Normal.dotm</Template>
  <TotalTime>0</TotalTime>
  <Pages>11</Pages>
  <Words>2294</Words>
  <Characters>13079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2017-01-04T14:16:00Z</cp:lastPrinted>
  <dcterms:created xsi:type="dcterms:W3CDTF">2017-01-05T14:42:00Z</dcterms:created>
  <dcterms:modified xsi:type="dcterms:W3CDTF">2017-01-05T14:42:00Z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d1fc2315-2a61-4382-9114-898126d827ab</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REGU-408-15777</vt:lpwstr>
  </property>
  <property fmtid="{D5CDD505-2E9C-101B-9397-08002B2CF9AE}" pid="9" name="_dlc_DocIdUrl">
    <vt:lpwstr>https://cyfoethnaturiolcymru.sharepoint.com/teams/Regulatory/Permitting/_layouts/15/DocIdRedir.aspx?ID=REGU-408-15777, REGU-408-15777</vt:lpwstr>
  </property>
</Properties>
</file>