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366A5B5C" w:rsidR="00016113" w:rsidRPr="007C08F6" w:rsidRDefault="00F05E0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08900994" w:rsidR="00016113" w:rsidRDefault="00F05E0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6DEEE725" w:rsidR="00016113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527A9253" w:rsidR="00016113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Harry Watkin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6F0B211D" w:rsidR="00016113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Williams-Wynn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09F9217A" w:rsidR="00016113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6FC61A5B" w:rsidR="002C59FA" w:rsidRPr="00C82EC0" w:rsidRDefault="00F05E06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5095E9D0" w:rsidR="00C46072" w:rsidRDefault="00F05E06" w:rsidP="00CD6424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5025F9D6" w:rsidR="00016113" w:rsidRPr="00C82EC0" w:rsidRDefault="00F05E0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6160F84B" w:rsidR="00016113" w:rsidRPr="00C82EC0" w:rsidRDefault="00F05E06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1C77B984" w:rsidR="00016113" w:rsidRPr="00C82EC0" w:rsidRDefault="00F05E06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03337683" w:rsidR="00016113" w:rsidRPr="007C08F6" w:rsidRDefault="00CA299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5E7B66" w:rsidR="00C46072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Wynnstay Estate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0C3587F" w:rsidR="00C46072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 Rose Hill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D994B2B" w:rsidR="00C46072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Erbistock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EF6DD8B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7E49F45" w:rsidR="00C46072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LL13 0DE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E7E501D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E30CF90" w:rsidR="00C46072" w:rsidRPr="00C82EC0" w:rsidRDefault="0054600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01978806155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208F474" w:rsidR="00C46072" w:rsidRPr="00C82EC0" w:rsidRDefault="00546000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harry@wynnstayestate.co.uk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3549DC8" w:rsidR="00C46072" w:rsidRPr="007C08F6" w:rsidRDefault="00F05E0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AE19241" w:rsidR="00C46072" w:rsidRPr="00C82EC0" w:rsidRDefault="00CA299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2B2406B" w:rsidR="00C46072" w:rsidRPr="00CA2997" w:rsidRDefault="00CD6424" w:rsidP="00CD642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E3C2B4A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E29FA7E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6CD8746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B570902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6933EE0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A17BB08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C299BD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B31785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070FDA" w:rsidR="00C46072" w:rsidRPr="007C08F6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543A2E99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1430C59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84C1B3E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F703CB4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126E6D0E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14BD2946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3B452387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1A8CABA3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0950FF7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533B2C6" w:rsidR="00C46072" w:rsidRPr="00C82EC0" w:rsidRDefault="00DA7249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49B8C61D" w:rsidR="00C46072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2B7857F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30504F64" w:rsidR="00C46072" w:rsidRPr="00C82EC0" w:rsidRDefault="00F05E0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Harry Watkin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B50D3C2" w:rsidR="00C46072" w:rsidRPr="00C82EC0" w:rsidRDefault="00F05E0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Williams-Wynn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2F051451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Wynnstay Estate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5F365306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 Rose 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EE05350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Erbistock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5FFC5FD3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48E5733B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LL13 0DE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533EBEDE" w:rsidR="00C46072" w:rsidRPr="00C82EC0" w:rsidRDefault="0054600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01978806155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316775952"/>
                <w:placeholder>
                  <w:docPart w:val="75BA862F0E364005A4E5B3DE04A98130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973825439"/>
                    <w:placeholder>
                      <w:docPart w:val="2AB2F23467E04BD3929B3F8D01378995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4116" w:type="dxa"/>
                        <w:gridSpan w:val="3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03FC48B" w14:textId="6FE6D0CE" w:rsidR="00C46072" w:rsidRPr="00C82EC0" w:rsidRDefault="00546000" w:rsidP="00C46072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harry@wynnstayestate.co.uk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3AAE6" w14:textId="77777777" w:rsidR="007E29F3" w:rsidRDefault="007E29F3" w:rsidP="001F125D">
      <w:r>
        <w:separator/>
      </w:r>
    </w:p>
  </w:endnote>
  <w:endnote w:type="continuationSeparator" w:id="0">
    <w:p w14:paraId="1C596209" w14:textId="77777777" w:rsidR="007E29F3" w:rsidRDefault="007E29F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49A13BC7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23AF7D5E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4600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4600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23AF7D5E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4600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4600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4600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4600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AE4AE73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4C14460E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4600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4600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4C14460E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4600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4600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54600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54600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C0BAE" w14:textId="77777777" w:rsidR="007E29F3" w:rsidRDefault="007E29F3" w:rsidP="001F125D">
      <w:r>
        <w:separator/>
      </w:r>
    </w:p>
  </w:footnote>
  <w:footnote w:type="continuationSeparator" w:id="0">
    <w:p w14:paraId="1F8F2654" w14:textId="77777777" w:rsidR="007E29F3" w:rsidRDefault="007E29F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96123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117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1D0E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46000"/>
    <w:rsid w:val="0055022F"/>
    <w:rsid w:val="00553CF2"/>
    <w:rsid w:val="00571538"/>
    <w:rsid w:val="00574AFF"/>
    <w:rsid w:val="00590FC3"/>
    <w:rsid w:val="005A730A"/>
    <w:rsid w:val="005B00CB"/>
    <w:rsid w:val="005B0F50"/>
    <w:rsid w:val="005B1122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1D11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08CA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9F3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2E6"/>
    <w:rsid w:val="008514FA"/>
    <w:rsid w:val="0085194E"/>
    <w:rsid w:val="008546F4"/>
    <w:rsid w:val="00854ECA"/>
    <w:rsid w:val="008637F9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A99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2997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424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A7249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2A77"/>
    <w:rsid w:val="00EC43F4"/>
    <w:rsid w:val="00EC5DBE"/>
    <w:rsid w:val="00ED0D73"/>
    <w:rsid w:val="00ED355A"/>
    <w:rsid w:val="00ED5350"/>
    <w:rsid w:val="00EF68BC"/>
    <w:rsid w:val="00F00D39"/>
    <w:rsid w:val="00F014BA"/>
    <w:rsid w:val="00F05E06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67E75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51E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5BA862F0E364005A4E5B3DE04A98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F08DF-5C36-4DDC-A0B9-57869175D5BE}"/>
      </w:docPartPr>
      <w:docPartBody>
        <w:p w:rsidR="00B16301" w:rsidRDefault="00B80867" w:rsidP="00B80867">
          <w:pPr>
            <w:pStyle w:val="75BA862F0E364005A4E5B3DE04A9813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AB2F23467E04BD3929B3F8D01378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697A2-9F3D-4BA0-BC4E-42DA89FD5FE2}"/>
      </w:docPartPr>
      <w:docPartBody>
        <w:p w:rsidR="00000000" w:rsidRDefault="00DB73D7" w:rsidP="00DB73D7">
          <w:pPr>
            <w:pStyle w:val="2AB2F23467E04BD3929B3F8D0137899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22562"/>
    <w:rsid w:val="00055CD2"/>
    <w:rsid w:val="000636D1"/>
    <w:rsid w:val="00162A6C"/>
    <w:rsid w:val="001A67B6"/>
    <w:rsid w:val="001A738D"/>
    <w:rsid w:val="0033787B"/>
    <w:rsid w:val="0034005C"/>
    <w:rsid w:val="004157A3"/>
    <w:rsid w:val="00417FBB"/>
    <w:rsid w:val="004743EF"/>
    <w:rsid w:val="00484A8D"/>
    <w:rsid w:val="004A21EF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16301"/>
    <w:rsid w:val="00B80867"/>
    <w:rsid w:val="00C0465C"/>
    <w:rsid w:val="00C25B3D"/>
    <w:rsid w:val="00CF56CD"/>
    <w:rsid w:val="00D13B18"/>
    <w:rsid w:val="00D52205"/>
    <w:rsid w:val="00DB0741"/>
    <w:rsid w:val="00DB73D7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DB73D7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5BA862F0E364005A4E5B3DE04A98130">
    <w:name w:val="75BA862F0E364005A4E5B3DE04A98130"/>
    <w:rsid w:val="00B80867"/>
  </w:style>
  <w:style w:type="paragraph" w:customStyle="1" w:styleId="2AB2F23467E04BD3929B3F8D01378995">
    <w:name w:val="2AB2F23467E04BD3929B3F8D01378995"/>
    <w:rsid w:val="00DB73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5ad941c6430faaf337b69e07ac570d0b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0ae9fe8566e59bf3ade6c5075b708fd3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Document_x0020_Date xmlns="859f7ad6-93f6-4205-b62b-a17f28acbbac">2017-11-10T00:00:00+00:00</Document_x0020_Date>
    <Process_x0020_Type xmlns="859f7ad6-93f6-4205-b62b-a17f28acbbac">Application</Process_x0020_Type>
    <Site_x0020_Name xmlns="859f7ad6-93f6-4205-b62b-a17f28acbbac">Cinders Farm</Site_x0020_Name>
    <Addressee xmlns="859f7ad6-93f6-4205-b62b-a17f28acbbac">Wynnstay Estate Office, Unit 1 Rose Hill, Erbistock, Wrexham, LL13 0DE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Soaltar Limited</Customer_x0020_Name>
    <Environment_x0020_Sub_x0020_Folder xmlns="859f7ad6-93f6-4205-b62b-a17f28acbbac">Licences applications</Environment_x0020_Sub_x0020_Folder>
    <Facility_x0020_Address xmlns="859f7ad6-93f6-4205-b62b-a17f28acbbac">Cinders, Ruabon, Wrexham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Post_x0020_code xmlns="859f7ad6-93f6-4205-b62b-a17f28acbbac">LL13 6HL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01750-C17D-4C61-B14B-60338193BB68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619396-795A-4D2A-B3F4-C83F57BAA268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70E7A477-6DC2-473D-8D44-FE9BEEF9E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Stephen Raasch</cp:lastModifiedBy>
  <cp:revision>18</cp:revision>
  <cp:lastPrinted>2016-04-18T13:20:00Z</cp:lastPrinted>
  <dcterms:created xsi:type="dcterms:W3CDTF">2016-06-29T11:28:00Z</dcterms:created>
  <dcterms:modified xsi:type="dcterms:W3CDTF">2017-11-08T09:11:00Z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0x01010067EB80C5FE939D4A9B3D8BA62129B7F505004B68E92E83B9094993DAF9336EB5C180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9264be76-518f-49ec-873b-cea55a8f2e7b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Mr Harry Watkin Williams-Wynn</vt:lpwstr>
  </property>
  <property fmtid="{D5CDD505-2E9C-101B-9397-08002B2CF9AE}" pid="9" name="Welsh Local Authority">
    <vt:lpwstr>Wrexham CBC</vt:lpwstr>
  </property>
  <property fmtid="{D5CDD505-2E9C-101B-9397-08002B2CF9AE}" pid="10" name="Addressee">
    <vt:lpwstr>Wtnnstay Estate Office, Unit1 Rose Hill, Erbistock, Wrexham, LL13 0DE</vt:lpwstr>
  </property>
  <property fmtid="{D5CDD505-2E9C-101B-9397-08002B2CF9AE}" pid="11" name="Facility Address">
    <vt:lpwstr>Cinders, Ruabon, Wrexham</vt:lpwstr>
  </property>
  <property fmtid="{D5CDD505-2E9C-101B-9397-08002B2CF9AE}" pid="12" name="Site Name">
    <vt:lpwstr>Cinders Farm</vt:lpwstr>
  </property>
  <property fmtid="{D5CDD505-2E9C-101B-9397-08002B2CF9AE}" pid="13" name="_docset_NoMedatataSyncRequired">
    <vt:lpwstr>False</vt:lpwstr>
  </property>
</Properties>
</file>