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603CA5BC" w:rsidR="00BD2B40" w:rsidRPr="00966167"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05D90411"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Contents</w:t>
      </w:r>
    </w:p>
    <w:p w14:paraId="331F6CD9" w14:textId="1F01B653" w:rsidR="005354CB" w:rsidRPr="00966167" w:rsidRDefault="00FD25E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1 About your activities</w:t>
      </w:r>
    </w:p>
    <w:p w14:paraId="579F7DD3"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2 Emissions to air, water and land</w:t>
      </w:r>
    </w:p>
    <w:p w14:paraId="5707D254" w14:textId="29488D1D" w:rsidR="0063497F" w:rsidRPr="00966167" w:rsidRDefault="00FB1FAC"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3 Operatin</w:t>
      </w:r>
      <w:r w:rsidR="0029326D" w:rsidRPr="00966167">
        <w:rPr>
          <w:rFonts w:eastAsia="Calibri" w:cs="Arial"/>
          <w:sz w:val="18"/>
          <w:szCs w:val="18"/>
          <w:lang w:eastAsia="en-GB"/>
        </w:rPr>
        <w:t>g techniques</w:t>
      </w:r>
    </w:p>
    <w:p w14:paraId="4051AED9" w14:textId="18AD9A5E" w:rsidR="0063497F" w:rsidRPr="00966167" w:rsidRDefault="0063497F"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4 Monitoring</w:t>
      </w:r>
    </w:p>
    <w:p w14:paraId="532102E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5 Environmental impact assessment</w:t>
      </w:r>
    </w:p>
    <w:p w14:paraId="3478E4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6 Resource efficiency and climate change</w:t>
      </w:r>
    </w:p>
    <w:p w14:paraId="393BE794"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Appendix 1 – Specific questions for the combustion sector </w:t>
      </w:r>
    </w:p>
    <w:p w14:paraId="4A2FE21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2 – Specific questions for the chemical sector</w:t>
      </w:r>
    </w:p>
    <w:p w14:paraId="2A02926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3 – Specific questions for the intensive farming sector</w:t>
      </w:r>
    </w:p>
    <w:p w14:paraId="3FB877A1"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4 – Specific questions for the clinical waste sector</w:t>
      </w:r>
    </w:p>
    <w:p w14:paraId="22D2240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5 – Specific questions for the hazardous and non-hazardous waste recovery and disposal sector</w:t>
      </w:r>
    </w:p>
    <w:p w14:paraId="72BCA7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6 – Specific questions for the waste incineration sector</w:t>
      </w:r>
    </w:p>
    <w:p w14:paraId="4A61E315" w14:textId="77777777" w:rsidR="005354CB" w:rsidRPr="00966167" w:rsidRDefault="005354CB" w:rsidP="006F282C">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66167">
        <w:rPr>
          <w:rFonts w:eastAsia="Calibri" w:cs="Arial"/>
          <w:sz w:val="18"/>
          <w:szCs w:val="18"/>
          <w:lang w:eastAsia="en-GB"/>
        </w:rPr>
        <w:t xml:space="preserve">Appendix 7 – Specific questions for the landfill sector </w:t>
      </w:r>
    </w:p>
    <w:p w14:paraId="5222E7FF" w14:textId="77777777" w:rsidR="00BD2B40" w:rsidRPr="00BD2B40" w:rsidRDefault="00BD2B40" w:rsidP="006F282C">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24"/>
          <w:szCs w:val="24"/>
        </w:rPr>
      </w:pPr>
    </w:p>
    <w:p w14:paraId="26177FBD" w14:textId="77777777" w:rsidR="00BD2B40" w:rsidRDefault="00BD2B40" w:rsidP="00C86DE2">
      <w:pPr>
        <w:pStyle w:val="Sectionheading"/>
        <w:spacing w:before="0" w:after="0"/>
        <w:rPr>
          <w:sz w:val="18"/>
          <w:szCs w:val="18"/>
        </w:rPr>
      </w:pPr>
    </w:p>
    <w:p w14:paraId="48A97CB3" w14:textId="77777777" w:rsidR="00167D30" w:rsidRPr="00BD2B40" w:rsidRDefault="00167D30" w:rsidP="00C86DE2">
      <w:pPr>
        <w:pStyle w:val="Sectionheading"/>
        <w:spacing w:before="0" w:after="0"/>
        <w:rPr>
          <w:sz w:val="18"/>
          <w:szCs w:val="18"/>
        </w:rPr>
        <w:sectPr w:rsidR="00167D30"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A425CE" w14:paraId="35DF156A" w14:textId="77777777" w:rsidTr="006B3140">
        <w:tc>
          <w:tcPr>
            <w:tcW w:w="9928"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6B3140">
        <w:tc>
          <w:tcPr>
            <w:tcW w:w="9928"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2F53F4" w14:paraId="327B5A02" w14:textId="77777777" w:rsidTr="006B3140">
        <w:tc>
          <w:tcPr>
            <w:tcW w:w="9928" w:type="dxa"/>
            <w:gridSpan w:val="3"/>
            <w:shd w:val="clear" w:color="auto" w:fill="auto"/>
          </w:tcPr>
          <w:p w14:paraId="796C7D21" w14:textId="2ABA8BF0" w:rsidR="005354CB" w:rsidRPr="00AE0C83" w:rsidRDefault="005354CB" w:rsidP="00AE0C83">
            <w:pPr>
              <w:pStyle w:val="ParagText"/>
              <w:rPr>
                <w:rFonts w:eastAsia="Calibri"/>
              </w:rPr>
            </w:pPr>
            <w:r w:rsidRPr="00AE0C83">
              <w:rPr>
                <w:rFonts w:eastAsia="Calibri"/>
              </w:rPr>
              <w:t>Fill in Table 1</w:t>
            </w:r>
            <w:r w:rsidR="008141E9" w:rsidRPr="00AE0C83">
              <w:rPr>
                <w:rFonts w:eastAsia="Calibri"/>
              </w:rPr>
              <w:t>a</w:t>
            </w:r>
            <w:r w:rsidRPr="00AE0C83">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p>
          <w:p w14:paraId="6B157D78" w14:textId="035B08F6" w:rsidR="003C1B3B" w:rsidRPr="005354CB" w:rsidRDefault="005354CB" w:rsidP="00FB1FAC">
            <w:pPr>
              <w:pStyle w:val="ParagText"/>
              <w:rPr>
                <w:rFonts w:eastAsia="Calibri"/>
                <w:lang w:eastAsia="en-GB"/>
              </w:rPr>
            </w:pPr>
            <w:r w:rsidRPr="00AE0C83">
              <w:rPr>
                <w:rFonts w:eastAsia="Calibri"/>
              </w:rPr>
              <w:t xml:space="preserve">Fill in a </w:t>
            </w:r>
            <w:r w:rsidRPr="00966167">
              <w:rPr>
                <w:rFonts w:eastAsia="Calibri"/>
              </w:rPr>
              <w:t>separate table for each installation you are applying for. Use a separate sheet if you have a long list and send it to us with your</w:t>
            </w:r>
            <w:r w:rsidRPr="00AE0C83">
              <w:rPr>
                <w:rFonts w:eastAsia="Calibri"/>
              </w:rPr>
              <w:t xml:space="preserve"> application form. Tell us the </w:t>
            </w:r>
            <w:r w:rsidR="004540AA">
              <w:rPr>
                <w:rFonts w:eastAsia="Calibri"/>
              </w:rPr>
              <w:t>d</w:t>
            </w:r>
            <w:r w:rsidR="00331F50">
              <w:rPr>
                <w:rFonts w:eastAsia="Calibri"/>
              </w:rPr>
              <w:t xml:space="preserve">ocument </w:t>
            </w:r>
            <w:r w:rsidRPr="00AE0C83">
              <w:rPr>
                <w:rFonts w:eastAsia="Calibri"/>
              </w:rPr>
              <w:t>reference.</w:t>
            </w:r>
          </w:p>
        </w:tc>
      </w:tr>
      <w:tr w:rsidR="006B3140" w:rsidRPr="007B7529" w14:paraId="6A629C45" w14:textId="77777777" w:rsidTr="006B3140">
        <w:tc>
          <w:tcPr>
            <w:tcW w:w="4114" w:type="dxa"/>
            <w:tcBorders>
              <w:right w:val="single" w:sz="4" w:space="0" w:color="auto"/>
            </w:tcBorders>
            <w:shd w:val="clear" w:color="auto" w:fill="auto"/>
          </w:tcPr>
          <w:p w14:paraId="279C02D0" w14:textId="1433753A" w:rsidR="006B3140" w:rsidRPr="007B7529" w:rsidRDefault="006B3140" w:rsidP="006B3140">
            <w:pPr>
              <w:pStyle w:val="Questiontext"/>
            </w:pPr>
            <w:r>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724B98F" w14:textId="77777777" w:rsidR="006B3140" w:rsidRPr="007B7529" w:rsidRDefault="006B3140" w:rsidP="006B3140">
                <w:pPr>
                  <w:pStyle w:val="Questiontext"/>
                </w:pPr>
                <w:r>
                  <w:rPr>
                    <w:rStyle w:val="Responseboxtext"/>
                  </w:rPr>
                  <w:t xml:space="preserve">                                                          </w:t>
                </w:r>
              </w:p>
            </w:tc>
          </w:sdtContent>
        </w:sdt>
        <w:tc>
          <w:tcPr>
            <w:tcW w:w="1590" w:type="dxa"/>
            <w:tcBorders>
              <w:left w:val="single" w:sz="4" w:space="0" w:color="auto"/>
            </w:tcBorders>
            <w:shd w:val="clear" w:color="auto" w:fill="auto"/>
          </w:tcPr>
          <w:p w14:paraId="46EF6E2D" w14:textId="77777777" w:rsidR="006B3140" w:rsidRPr="007B7529" w:rsidRDefault="006B3140" w:rsidP="006B3140">
            <w:pPr>
              <w:pStyle w:val="Questiontext"/>
            </w:pPr>
          </w:p>
        </w:tc>
      </w:tr>
      <w:tr w:rsidR="00BD2B40" w:rsidRPr="00AF0BC1" w14:paraId="21193846" w14:textId="77777777" w:rsidTr="006B3140">
        <w:tc>
          <w:tcPr>
            <w:tcW w:w="9928"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3D567699" w14:textId="4D8D3E94" w:rsidR="00167D30" w:rsidRPr="00A73127" w:rsidRDefault="00BD2B40" w:rsidP="00167D30">
            <w:pPr>
              <w:pStyle w:val="Questiontext"/>
              <w:rPr>
                <w:rFonts w:eastAsia="Calibri"/>
              </w:rPr>
            </w:pPr>
            <w:r w:rsidRPr="00AE0C83">
              <w:rPr>
                <w:rFonts w:eastAsia="Calibri"/>
                <w:b/>
              </w:rPr>
              <w:t>4</w:t>
            </w:r>
            <w:r w:rsidRPr="00AE0C83">
              <w:rPr>
                <w:rFonts w:eastAsia="Calibri"/>
              </w:rPr>
              <w:t xml:space="preserve"> </w:t>
            </w:r>
            <w:r w:rsidR="00167D30">
              <w:rPr>
                <w:rFonts w:eastAsia="Calibri"/>
              </w:rPr>
              <w:t>The R (recovery) and D (disposal) codes are as set out in Annex I and/or Annex II of the European Waste Framework Directive (as amended).</w:t>
            </w:r>
          </w:p>
          <w:p w14:paraId="1900939F" w14:textId="7BF77566" w:rsidR="00BD2B40" w:rsidRPr="00AE0C83" w:rsidRDefault="00167D30" w:rsidP="00AE0C83">
            <w:pPr>
              <w:pStyle w:val="ParagText"/>
              <w:rPr>
                <w:rFonts w:eastAsia="Calibri"/>
              </w:rPr>
            </w:pPr>
            <w:r w:rsidRPr="00167D30">
              <w:rPr>
                <w:rFonts w:eastAsia="Calibri"/>
                <w:b/>
              </w:rPr>
              <w:t>5</w:t>
            </w:r>
            <w:r>
              <w:rPr>
                <w:rFonts w:eastAsia="Calibri"/>
              </w:rPr>
              <w:t xml:space="preserve"> </w:t>
            </w:r>
            <w:r w:rsidR="00BD2B40" w:rsidRPr="00AE0C83">
              <w:rPr>
                <w:rFonts w:eastAsia="Calibri"/>
              </w:rPr>
              <w:t xml:space="preserve">Fill this in as a separate line </w:t>
            </w:r>
            <w:r>
              <w:rPr>
                <w:rFonts w:eastAsia="Calibri"/>
              </w:rPr>
              <w:t xml:space="preserve">for each directly associated activity </w:t>
            </w:r>
            <w:r w:rsidR="00BD2B40" w:rsidRPr="00AE0C83">
              <w:rPr>
                <w:rFonts w:eastAsia="Calibri"/>
              </w:rPr>
              <w:t>and give an accurate description of any other activities associated with your schedule 1 activities.</w:t>
            </w:r>
          </w:p>
          <w:p w14:paraId="462C0072" w14:textId="256AFD88" w:rsidR="00BD2B40" w:rsidRPr="00AE0C83" w:rsidRDefault="00FD25E0" w:rsidP="00AE0C83">
            <w:pPr>
              <w:pStyle w:val="ParagText"/>
              <w:rPr>
                <w:rFonts w:eastAsia="Calibri"/>
              </w:rPr>
            </w:pPr>
            <w:r w:rsidRPr="00AE0C83">
              <w:rPr>
                <w:rFonts w:eastAsia="Calibri"/>
              </w:rPr>
              <w:t xml:space="preserve">Please note: </w:t>
            </w:r>
            <w:r w:rsidR="00BD2B40" w:rsidRPr="00AE0C83">
              <w:rPr>
                <w:rFonts w:eastAsia="Calibri"/>
              </w:rPr>
              <w:t>You cannot have DAAs as part of a mobile plant application.</w:t>
            </w:r>
          </w:p>
          <w:p w14:paraId="7B55AEA0" w14:textId="01C5E4E1" w:rsidR="00BD2B40" w:rsidRPr="00BD2B40" w:rsidRDefault="00167D30" w:rsidP="00AE0C83">
            <w:pPr>
              <w:pStyle w:val="ParagText"/>
              <w:rPr>
                <w:rStyle w:val="Responseboxtext"/>
                <w:rFonts w:ascii="MetaNormalLF-Roman" w:eastAsia="Calibri" w:hAnsi="MetaNormalLF-Roman" w:cs="MetaNormalLF-Roman"/>
                <w:lang w:eastAsia="en-GB"/>
              </w:rPr>
            </w:pPr>
            <w:r>
              <w:rPr>
                <w:rFonts w:eastAsia="Calibri"/>
                <w:b/>
              </w:rPr>
              <w:t>6</w:t>
            </w:r>
            <w:r w:rsidR="00BD2B40" w:rsidRPr="00AE0C83">
              <w:rPr>
                <w:rFonts w:eastAsia="Calibri"/>
              </w:rPr>
              <w:t xml:space="preserve"> By ‘total storage capacity’, we mean the maximum amount of waste, in tonnes, you </w:t>
            </w:r>
            <w:r w:rsidR="005F78A4">
              <w:rPr>
                <w:rFonts w:eastAsia="Calibri"/>
              </w:rPr>
              <w:t xml:space="preserve">are able to </w:t>
            </w:r>
            <w:r w:rsidR="00BD2B40"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BD2B40" w14:paraId="27946281"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when listing all of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190CF4FE" w:rsidR="005354CB" w:rsidRPr="00031EFA" w:rsidRDefault="005354CB" w:rsidP="00A425CE">
            <w:pPr>
              <w:pStyle w:val="Questiontext"/>
              <w:rPr>
                <w:sz w:val="18"/>
                <w:szCs w:val="18"/>
              </w:rPr>
            </w:pPr>
            <w:r w:rsidRPr="00031EFA">
              <w:rPr>
                <w:rFonts w:eastAsia="Calibri"/>
                <w:sz w:val="18"/>
                <w:szCs w:val="18"/>
              </w:rPr>
              <w:t xml:space="preserve">Description of the Activity </w:t>
            </w:r>
            <w:r w:rsidR="006B3140">
              <w:rPr>
                <w:rFonts w:eastAsia="Calibri"/>
                <w:sz w:val="18"/>
                <w:szCs w:val="18"/>
              </w:rPr>
              <w:t xml:space="preserve">    </w:t>
            </w:r>
            <w:r w:rsidRPr="00031EFA">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6FD959" w:rsidR="005354CB" w:rsidRPr="00031EFA" w:rsidRDefault="005354CB" w:rsidP="00292888">
            <w:pPr>
              <w:pStyle w:val="Questiontext"/>
              <w:rPr>
                <w:sz w:val="18"/>
                <w:szCs w:val="18"/>
              </w:rPr>
            </w:pPr>
            <w:r w:rsidRPr="00966167">
              <w:rPr>
                <w:rFonts w:eastAsia="Calibri"/>
                <w:sz w:val="18"/>
                <w:szCs w:val="18"/>
              </w:rPr>
              <w:t>Annex I</w:t>
            </w:r>
            <w:r w:rsidR="0029326D" w:rsidRPr="00966167">
              <w:rPr>
                <w:rFonts w:eastAsia="Calibri"/>
                <w:sz w:val="18"/>
                <w:szCs w:val="18"/>
              </w:rPr>
              <w:t xml:space="preserve"> and Annex 2 </w:t>
            </w:r>
            <w:r w:rsidR="00FD25E0" w:rsidRPr="00966167">
              <w:rPr>
                <w:rFonts w:eastAsia="Calibri"/>
                <w:sz w:val="18"/>
                <w:szCs w:val="18"/>
              </w:rPr>
              <w:t>(disposal and  recovery</w:t>
            </w:r>
            <w:r w:rsidR="00FD25E0">
              <w:rPr>
                <w:rFonts w:eastAsia="Calibri"/>
                <w:sz w:val="18"/>
                <w:szCs w:val="18"/>
              </w:rPr>
              <w:t>) codes</w:t>
            </w:r>
            <w:r w:rsidR="00292888">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6B3140" w:rsidRPr="0031183B" w14:paraId="09E3D5D7" w14:textId="77777777" w:rsidTr="006B3140">
        <w:trPr>
          <w:trHeight w:val="101"/>
        </w:trPr>
        <w:sdt>
          <w:sdtPr>
            <w:rPr>
              <w:rStyle w:val="Responseboxtext"/>
              <w:rFonts w:eastAsia="Calibri"/>
              <w:sz w:val="18"/>
              <w:szCs w:val="18"/>
            </w:rPr>
            <w:id w:val="1497758670"/>
            <w:placeholder>
              <w:docPart w:val="BC2DCD04B38F40E1AC499ED61FE18745"/>
            </w:placeholder>
            <w:text/>
          </w:sdtPr>
          <w:sdtEndPr>
            <w:rPr>
              <w:rStyle w:val="Responseboxtex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1715E066" w14:textId="3B206BFD" w:rsidR="006B3140" w:rsidRDefault="003F6AF0" w:rsidP="005271DB">
                <w:pPr>
                  <w:pStyle w:val="Questiontext"/>
                  <w:rPr>
                    <w:rStyle w:val="Responseboxtext"/>
                    <w:rFonts w:eastAsia="Calibri"/>
                    <w:sz w:val="18"/>
                    <w:szCs w:val="18"/>
                  </w:rPr>
                </w:pPr>
                <w:r>
                  <w:rPr>
                    <w:rStyle w:val="Responseboxtext"/>
                    <w:rFonts w:eastAsia="Calibri"/>
                    <w:sz w:val="18"/>
                    <w:szCs w:val="18"/>
                  </w:rPr>
                  <w:t>Cinders Farm</w:t>
                </w:r>
              </w:p>
            </w:tc>
          </w:sdtContent>
        </w:sdt>
        <w:sdt>
          <w:sdtPr>
            <w:rPr>
              <w:rStyle w:val="Responseboxtext"/>
              <w:rFonts w:eastAsia="Calibri"/>
              <w:sz w:val="18"/>
              <w:szCs w:val="18"/>
            </w:rPr>
            <w:id w:val="1849829285"/>
            <w:placeholder>
              <w:docPart w:val="BBF80F01137B45AD87A6BDAE4A200C4B"/>
            </w:placeholder>
            <w:showingPlcHdr/>
            <w:text/>
          </w:sdtPr>
          <w:sdtEndPr>
            <w:rPr>
              <w:rStyle w:val="DefaultParagraphFont"/>
            </w:r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D4E605A" w14:textId="537D3F78"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6572010"/>
            <w:placeholder>
              <w:docPart w:val="F41721961F034AABA53559915FC70044"/>
            </w:placeholder>
            <w:text/>
          </w:sdtPr>
          <w:sdtEndPr>
            <w:rPr>
              <w:rStyle w:val="Responseboxtex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2D3387D" w14:textId="5F78F052" w:rsidR="006B3140" w:rsidRDefault="00126C8E" w:rsidP="006B3140">
                <w:pPr>
                  <w:pStyle w:val="Questiontext"/>
                  <w:rPr>
                    <w:rStyle w:val="Responseboxtext"/>
                    <w:rFonts w:eastAsia="Calibri"/>
                    <w:sz w:val="18"/>
                    <w:szCs w:val="18"/>
                  </w:rPr>
                </w:pPr>
                <w:r w:rsidRPr="00126C8E">
                  <w:rPr>
                    <w:rStyle w:val="Responseboxtext"/>
                    <w:rFonts w:eastAsia="Calibri"/>
                    <w:sz w:val="18"/>
                    <w:szCs w:val="18"/>
                  </w:rPr>
                  <w:t>Intensive Farming</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7C2AB413" w14:textId="24510CCA" w:rsidR="006B3140" w:rsidRDefault="003F6AF0" w:rsidP="005271DB">
                <w:pPr>
                  <w:pStyle w:val="Questiontext"/>
                  <w:rPr>
                    <w:rStyle w:val="Responseboxtext"/>
                    <w:rFonts w:eastAsia="Calibri"/>
                    <w:sz w:val="18"/>
                    <w:szCs w:val="18"/>
                  </w:rPr>
                </w:pPr>
                <w:r>
                  <w:rPr>
                    <w:rStyle w:val="Responseboxtext"/>
                    <w:rFonts w:eastAsia="Calibri"/>
                    <w:sz w:val="18"/>
                    <w:szCs w:val="18"/>
                  </w:rPr>
                  <w:t>225000</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0D4B449A" w14:textId="30189086"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1B93908E" w14:textId="6B3DC81E"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071D4B71" w14:textId="59B9CE82"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6998D1E" w14:textId="77777777" w:rsidTr="006B3140">
        <w:trPr>
          <w:trHeight w:val="101"/>
        </w:trPr>
        <w:sdt>
          <w:sdtPr>
            <w:rPr>
              <w:rStyle w:val="Responseboxtext"/>
              <w:rFonts w:eastAsia="Calibri"/>
              <w:sz w:val="18"/>
              <w:szCs w:val="18"/>
            </w:rPr>
            <w:id w:val="-1578660436"/>
            <w:placeholder>
              <w:docPart w:val="FBAD801A713044BCA2F10983779027E3"/>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7BF589C3" w14:textId="77777777" w:rsidR="006F282C" w:rsidRDefault="006F282C" w:rsidP="006F282C">
                <w:pPr>
                  <w:pStyle w:val="Questiontext"/>
                  <w:rPr>
                    <w:rStyle w:val="Responseboxtext"/>
                    <w:rFonts w:eastAsia="Calibri"/>
                    <w:sz w:val="18"/>
                    <w:szCs w:val="18"/>
                  </w:rPr>
                </w:pPr>
              </w:p>
              <w:p w14:paraId="06D1E376" w14:textId="15B30ADC"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D0FDED0" w14:textId="5DDE06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4E3AD34" w14:textId="239D305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D785CFC" w14:textId="05AADBF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2CC6F57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199F95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3D457D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DEF5122" w14:textId="77777777" w:rsidTr="006B3140">
        <w:trPr>
          <w:trHeight w:val="101"/>
        </w:trPr>
        <w:sdt>
          <w:sdtPr>
            <w:rPr>
              <w:rStyle w:val="Responseboxtext"/>
              <w:rFonts w:eastAsia="Calibri"/>
              <w:sz w:val="18"/>
              <w:szCs w:val="18"/>
            </w:rPr>
            <w:id w:val="505793840"/>
            <w:placeholder>
              <w:docPart w:val="9FEA2EC6A00841B2BA1C8D7DFE6E566F"/>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46AE78CC" w14:textId="77777777" w:rsidR="006F282C" w:rsidRDefault="006F282C" w:rsidP="006F282C">
                <w:pPr>
                  <w:pStyle w:val="Questiontext"/>
                  <w:rPr>
                    <w:rStyle w:val="Responseboxtext"/>
                    <w:rFonts w:eastAsia="Calibri"/>
                    <w:sz w:val="18"/>
                    <w:szCs w:val="18"/>
                  </w:rPr>
                </w:pPr>
              </w:p>
              <w:p w14:paraId="57754D8F" w14:textId="2E5D1170"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2D4B0E" w14:textId="741049F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6A52556" w14:textId="2C34AF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896387F" w14:textId="12A8DC0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4498E3B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235E923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227978D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5CD39340"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62701C21" w14:textId="77777777" w:rsidR="006F282C" w:rsidRDefault="006F282C" w:rsidP="006F282C">
                <w:pPr>
                  <w:pStyle w:val="Questiontext"/>
                  <w:rPr>
                    <w:rStyle w:val="Responseboxtext"/>
                    <w:rFonts w:eastAsia="Calibri"/>
                    <w:sz w:val="18"/>
                    <w:szCs w:val="18"/>
                  </w:rPr>
                </w:pPr>
              </w:p>
              <w:p w14:paraId="213983F4" w14:textId="01F3F6C8"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687D905" w14:textId="61C6888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49D6332" w14:textId="34BDF4B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4F3287D" w14:textId="05E6ED4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634BFCA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139E7E6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2404C41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180570" w:rsidRPr="00031EFA" w14:paraId="62308830"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198A22D7" w:rsidR="00180570" w:rsidRPr="00031EFA" w:rsidRDefault="00180570" w:rsidP="00BD2B40">
            <w:pPr>
              <w:pStyle w:val="Sectionheading"/>
              <w:rPr>
                <w:sz w:val="18"/>
                <w:szCs w:val="18"/>
              </w:rPr>
            </w:pPr>
            <w:r w:rsidRPr="00031EFA">
              <w:rPr>
                <w:rFonts w:eastAsia="Calibri"/>
                <w:sz w:val="18"/>
                <w:szCs w:val="18"/>
              </w:rPr>
              <w:t xml:space="preserve">Directly associated activities </w:t>
            </w:r>
            <w:r w:rsidR="00167D30">
              <w:rPr>
                <w:rFonts w:eastAsia="Calibri"/>
                <w:b w:val="0"/>
                <w:sz w:val="18"/>
                <w:szCs w:val="18"/>
              </w:rPr>
              <w:t>(See note 5</w:t>
            </w:r>
            <w:r w:rsidRPr="00167D30">
              <w:rPr>
                <w:rFonts w:eastAsia="Calibri"/>
                <w:b w:val="0"/>
                <w:sz w:val="18"/>
                <w:szCs w:val="18"/>
              </w:rPr>
              <w:t>)</w:t>
            </w:r>
          </w:p>
        </w:tc>
      </w:tr>
      <w:tr w:rsidR="00180570" w:rsidRPr="00031EFA" w14:paraId="4708BFC7"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FF0E7E" w:rsidRPr="0031183B" w14:paraId="64C048EF" w14:textId="77777777" w:rsidTr="006B3140">
        <w:trPr>
          <w:trHeight w:val="72"/>
        </w:trPr>
        <w:sdt>
          <w:sdtPr>
            <w:rPr>
              <w:rStyle w:val="Responseboxtext"/>
              <w:rFonts w:eastAsia="Calibri"/>
              <w:sz w:val="18"/>
              <w:szCs w:val="18"/>
            </w:rPr>
            <w:id w:val="-1414004135"/>
            <w:placeholder>
              <w:docPart w:val="509C5BAC8AC04C309BB44C3DC2C64D13"/>
            </w:placeholder>
            <w:text/>
          </w:sdtPr>
          <w:sdtEndPr>
            <w:rPr>
              <w:rStyle w:val="Responseboxtext"/>
            </w:rPr>
          </w:sdtEnd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44CF524A" w:rsidR="00FF0E7E" w:rsidRPr="0031183B" w:rsidRDefault="00126C8E" w:rsidP="00FF0E7E">
                <w:pPr>
                  <w:pStyle w:val="Questiontext"/>
                  <w:rPr>
                    <w:rStyle w:val="Responseboxtext"/>
                    <w:sz w:val="18"/>
                    <w:szCs w:val="18"/>
                  </w:rPr>
                </w:pPr>
                <w:r w:rsidRPr="00126C8E">
                  <w:rPr>
                    <w:rStyle w:val="Responseboxtext"/>
                    <w:rFonts w:eastAsia="Calibri"/>
                    <w:sz w:val="18"/>
                    <w:szCs w:val="18"/>
                  </w:rPr>
                  <w:t>Feed Silos</w:t>
                </w:r>
              </w:p>
            </w:tc>
          </w:sdtContent>
        </w:sdt>
        <w:sdt>
          <w:sdtPr>
            <w:rPr>
              <w:rStyle w:val="Responseboxtext"/>
              <w:rFonts w:eastAsia="Calibri"/>
              <w:sz w:val="18"/>
              <w:szCs w:val="18"/>
            </w:rPr>
            <w:id w:val="535159164"/>
            <w:placeholder>
              <w:docPart w:val="B28DA45D331E410F821870CB98C40D56"/>
            </w:placeholder>
            <w:text/>
          </w:sdtPr>
          <w:sdtEndPr>
            <w:rPr>
              <w:rStyle w:val="Responseboxtex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530AEA03" w14:textId="315F22C2" w:rsidR="00FF0E7E" w:rsidRPr="0031183B" w:rsidRDefault="00126C8E" w:rsidP="00126C8E">
                <w:pPr>
                  <w:pStyle w:val="Questiontext"/>
                  <w:rPr>
                    <w:rStyle w:val="Responseboxtext"/>
                    <w:sz w:val="18"/>
                    <w:szCs w:val="18"/>
                  </w:rPr>
                </w:pPr>
                <w:r>
                  <w:rPr>
                    <w:rStyle w:val="Responseboxtext"/>
                    <w:rFonts w:eastAsia="Calibri"/>
                    <w:sz w:val="18"/>
                    <w:szCs w:val="18"/>
                  </w:rPr>
                  <w:t>Feed Silos</w:t>
                </w:r>
              </w:p>
            </w:tc>
          </w:sdtContent>
        </w:sdt>
      </w:tr>
      <w:tr w:rsidR="00FF0E7E" w:rsidRPr="0031183B" w14:paraId="11435BE0" w14:textId="77777777" w:rsidTr="006B3140">
        <w:trPr>
          <w:trHeight w:val="72"/>
        </w:trPr>
        <w:sdt>
          <w:sdtPr>
            <w:rPr>
              <w:rStyle w:val="Responseboxtext"/>
              <w:rFonts w:eastAsia="Calibri"/>
              <w:sz w:val="18"/>
              <w:szCs w:val="18"/>
            </w:rPr>
            <w:id w:val="1923061548"/>
            <w:placeholder>
              <w:docPart w:val="8007F3D844C545C09A63D981B007636D"/>
            </w:placeholder>
            <w:text/>
          </w:sdtPr>
          <w:sdtEndPr>
            <w:rPr>
              <w:rStyle w:val="Responseboxtex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4F1B7490" w:rsidR="00FF0E7E" w:rsidRPr="0031183B" w:rsidRDefault="00126C8E" w:rsidP="00FF0E7E">
                <w:pPr>
                  <w:pStyle w:val="Questiontext"/>
                  <w:rPr>
                    <w:rStyle w:val="Responseboxtext"/>
                    <w:sz w:val="18"/>
                    <w:szCs w:val="18"/>
                  </w:rPr>
                </w:pPr>
                <w:r w:rsidRPr="00126C8E">
                  <w:rPr>
                    <w:rStyle w:val="Responseboxtext"/>
                    <w:rFonts w:eastAsia="Calibri"/>
                    <w:sz w:val="18"/>
                    <w:szCs w:val="18"/>
                  </w:rPr>
                  <w:t>Dirty Water Tank</w:t>
                </w:r>
              </w:p>
            </w:tc>
          </w:sdtContent>
        </w:sdt>
        <w:sdt>
          <w:sdtPr>
            <w:rPr>
              <w:rStyle w:val="Responseboxtext"/>
              <w:rFonts w:eastAsia="Calibri"/>
              <w:sz w:val="18"/>
              <w:szCs w:val="18"/>
            </w:rPr>
            <w:id w:val="1673298105"/>
            <w:placeholder>
              <w:docPart w:val="3345D092907C407F9B2992CE82B778B4"/>
            </w:placeholder>
            <w:text/>
          </w:sdtPr>
          <w:sdtEndPr>
            <w:rPr>
              <w:rStyle w:val="Responseboxtex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625BFFF" w14:textId="6F80C1B6" w:rsidR="00FF0E7E" w:rsidRPr="0031183B" w:rsidRDefault="00126C8E" w:rsidP="00126C8E">
                <w:pPr>
                  <w:pStyle w:val="Questiontext"/>
                  <w:rPr>
                    <w:rStyle w:val="Responseboxtext"/>
                    <w:sz w:val="18"/>
                    <w:szCs w:val="18"/>
                  </w:rPr>
                </w:pPr>
                <w:r>
                  <w:rPr>
                    <w:rStyle w:val="Responseboxtext"/>
                    <w:rFonts w:eastAsia="Calibri"/>
                    <w:sz w:val="18"/>
                    <w:szCs w:val="18"/>
                  </w:rPr>
                  <w:t>Dirty Water Tank</w:t>
                </w:r>
              </w:p>
            </w:tc>
          </w:sdtContent>
        </w:sdt>
      </w:tr>
      <w:tr w:rsidR="00FF0E7E" w:rsidRPr="0031183B" w14:paraId="38BF2DA3" w14:textId="77777777" w:rsidTr="006B3140">
        <w:trPr>
          <w:trHeight w:val="72"/>
        </w:trPr>
        <w:sdt>
          <w:sdtPr>
            <w:rPr>
              <w:rStyle w:val="Responseboxtext"/>
              <w:rFonts w:eastAsia="Calibri"/>
              <w:sz w:val="18"/>
              <w:szCs w:val="18"/>
            </w:rPr>
            <w:id w:val="-988318142"/>
            <w:placeholder>
              <w:docPart w:val="81E239E0AF9F474F81DF193CACFDA688"/>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673F82B5" w:rsidR="00FF0E7E" w:rsidRPr="0031183B" w:rsidRDefault="00B22599" w:rsidP="005271DB">
                <w:pPr>
                  <w:pStyle w:val="Questiontext"/>
                  <w:rPr>
                    <w:rStyle w:val="Responseboxtext"/>
                    <w:sz w:val="18"/>
                    <w:szCs w:val="18"/>
                  </w:rPr>
                </w:pPr>
                <w:r>
                  <w:rPr>
                    <w:rStyle w:val="Responseboxtext"/>
                    <w:rFonts w:eastAsia="Calibri"/>
                    <w:sz w:val="18"/>
                    <w:szCs w:val="18"/>
                  </w:rPr>
                  <w:t xml:space="preserve">Fuel </w:t>
                </w:r>
                <w:r w:rsidR="003F6AF0">
                  <w:rPr>
                    <w:rStyle w:val="Responseboxtext"/>
                    <w:rFonts w:eastAsia="Calibri"/>
                    <w:sz w:val="18"/>
                    <w:szCs w:val="18"/>
                  </w:rPr>
                  <w:t>starage</w:t>
                </w:r>
              </w:p>
            </w:tc>
          </w:sdtContent>
        </w:sdt>
        <w:sdt>
          <w:sdtPr>
            <w:rPr>
              <w:rStyle w:val="Responseboxtext"/>
              <w:rFonts w:eastAsia="Calibri"/>
              <w:sz w:val="18"/>
              <w:szCs w:val="18"/>
            </w:rPr>
            <w:id w:val="-83686431"/>
            <w:placeholder>
              <w:docPart w:val="6AD19913C33444838869520D8376B901"/>
            </w:placeholde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20FF1E2" w14:textId="7E47907D" w:rsidR="00FF0E7E" w:rsidRPr="0031183B" w:rsidRDefault="005271DB" w:rsidP="005271DB">
                <w:pPr>
                  <w:pStyle w:val="Questiontext"/>
                  <w:rPr>
                    <w:rStyle w:val="Responseboxtext"/>
                    <w:sz w:val="18"/>
                    <w:szCs w:val="18"/>
                  </w:rPr>
                </w:pPr>
                <w:r>
                  <w:rPr>
                    <w:rStyle w:val="Responseboxtext"/>
                    <w:rFonts w:eastAsia="Calibri"/>
                    <w:sz w:val="18"/>
                    <w:szCs w:val="18"/>
                  </w:rPr>
                  <w:t>Fuel tank</w:t>
                </w:r>
                <w:r w:rsidR="003F6AF0">
                  <w:rPr>
                    <w:rStyle w:val="Responseboxtext"/>
                    <w:rFonts w:eastAsia="Calibri"/>
                    <w:sz w:val="18"/>
                    <w:szCs w:val="18"/>
                  </w:rPr>
                  <w:t>s</w:t>
                </w:r>
              </w:p>
            </w:tc>
          </w:sdtContent>
        </w:sdt>
      </w:tr>
      <w:tr w:rsidR="00FF0E7E" w:rsidRPr="0031183B" w14:paraId="7EA9247C" w14:textId="77777777" w:rsidTr="006B3140">
        <w:trPr>
          <w:trHeight w:val="72"/>
        </w:trPr>
        <w:sdt>
          <w:sdtPr>
            <w:rPr>
              <w:rStyle w:val="Responseboxtext"/>
              <w:rFonts w:eastAsia="Calibri"/>
              <w:sz w:val="18"/>
              <w:szCs w:val="18"/>
            </w:rPr>
            <w:id w:val="-1883318489"/>
            <w:placeholder>
              <w:docPart w:val="12EF124D8F554B5DAF51430A3063CE35"/>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5CF6AC94" w:rsidR="00FF0E7E" w:rsidRPr="0031183B" w:rsidRDefault="003F6AF0" w:rsidP="00FF0E7E">
                <w:pPr>
                  <w:pStyle w:val="Questiontext"/>
                  <w:rPr>
                    <w:rStyle w:val="Responseboxtext"/>
                    <w:sz w:val="18"/>
                    <w:szCs w:val="18"/>
                  </w:rPr>
                </w:pPr>
                <w:r>
                  <w:rPr>
                    <w:rStyle w:val="Responseboxtext"/>
                    <w:rFonts w:eastAsia="Calibri"/>
                    <w:sz w:val="18"/>
                    <w:szCs w:val="18"/>
                  </w:rPr>
                  <w:t>Biomass</w:t>
                </w:r>
              </w:p>
            </w:tc>
          </w:sdtContent>
        </w:sdt>
        <w:sdt>
          <w:sdtPr>
            <w:rPr>
              <w:rStyle w:val="Responseboxtext"/>
              <w:rFonts w:eastAsia="Calibri"/>
              <w:sz w:val="18"/>
              <w:szCs w:val="18"/>
            </w:rPr>
            <w:id w:val="-1489395039"/>
            <w:placeholder>
              <w:docPart w:val="902909D656114FE68DC6A102C26F930C"/>
            </w:placeholde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3FBADC7B" w14:textId="13291F28" w:rsidR="00FF0E7E" w:rsidRPr="0031183B" w:rsidRDefault="003F6AF0" w:rsidP="00FF0E7E">
                <w:pPr>
                  <w:pStyle w:val="Questiontext"/>
                  <w:rPr>
                    <w:rStyle w:val="Responseboxtext"/>
                    <w:sz w:val="18"/>
                    <w:szCs w:val="18"/>
                  </w:rPr>
                </w:pPr>
                <w:r>
                  <w:rPr>
                    <w:rStyle w:val="Responseboxtext"/>
                    <w:rFonts w:eastAsia="Calibri"/>
                    <w:sz w:val="18"/>
                    <w:szCs w:val="18"/>
                  </w:rPr>
                  <w:t>Biomass boilers</w:t>
                </w:r>
              </w:p>
            </w:tc>
          </w:sdtContent>
        </w:sdt>
      </w:tr>
      <w:tr w:rsidR="00FF0E7E" w:rsidRPr="0031183B" w14:paraId="2858116D"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F78419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B7F2917" w14:textId="42F0D30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75E61121"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FF0E7E" w:rsidRPr="00031EFA" w:rsidRDefault="00FF0E7E" w:rsidP="00FF0E7E">
            <w:pPr>
              <w:pStyle w:val="SubQuestion"/>
              <w:rPr>
                <w:sz w:val="18"/>
                <w:szCs w:val="18"/>
              </w:rPr>
            </w:pPr>
            <w:r w:rsidRPr="00031EFA">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329E7364" w14:textId="6BF6F3E4" w:rsidR="00FF0E7E" w:rsidRPr="00031EFA" w:rsidRDefault="00FF0E7E" w:rsidP="00FF0E7E">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(See note 6</w:t>
            </w:r>
            <w:r w:rsidRPr="00031EFA">
              <w:rPr>
                <w:rFonts w:eastAsia="Calibri"/>
                <w:sz w:val="18"/>
                <w:szCs w:val="18"/>
              </w:rPr>
              <w:t>)</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5707AEC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5BD1F5D5"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3A7F2E59" w14:textId="77777777" w:rsidR="00FF0E7E" w:rsidRPr="00031EFA"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C21D6D0" w14:textId="7159E0CC" w:rsidR="00FF0E7E" w:rsidRPr="00031EFA" w:rsidRDefault="00FF0E7E" w:rsidP="00FF0E7E">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69891C46"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031EFA" w14:paraId="334B6847"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FF0E7E" w:rsidRPr="00031EFA"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01F5C34" w14:textId="77777777" w:rsidR="00FF0E7E" w:rsidRPr="00031EFA" w:rsidRDefault="00FF0E7E" w:rsidP="00FF0E7E">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6BD768C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140"/>
        <w:gridCol w:w="427"/>
        <w:gridCol w:w="690"/>
        <w:gridCol w:w="11"/>
        <w:gridCol w:w="717"/>
        <w:gridCol w:w="136"/>
        <w:gridCol w:w="1117"/>
        <w:gridCol w:w="162"/>
        <w:gridCol w:w="407"/>
        <w:gridCol w:w="282"/>
        <w:gridCol w:w="992"/>
        <w:gridCol w:w="296"/>
        <w:gridCol w:w="151"/>
        <w:gridCol w:w="709"/>
        <w:gridCol w:w="108"/>
        <w:gridCol w:w="154"/>
        <w:gridCol w:w="1441"/>
      </w:tblGrid>
      <w:tr w:rsidR="00064F10" w:rsidRPr="00A425CE" w14:paraId="780BDCCF" w14:textId="77777777" w:rsidTr="006B3140">
        <w:tc>
          <w:tcPr>
            <w:tcW w:w="9933" w:type="dxa"/>
            <w:gridSpan w:val="22"/>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FD25E0" w:rsidRPr="007B7529" w14:paraId="63326CCB" w14:textId="0770A152" w:rsidTr="006B3140">
        <w:trPr>
          <w:trHeight w:val="253"/>
        </w:trPr>
        <w:tc>
          <w:tcPr>
            <w:tcW w:w="1271" w:type="dxa"/>
            <w:gridSpan w:val="2"/>
            <w:shd w:val="clear" w:color="auto" w:fill="auto"/>
            <w:vAlign w:val="center"/>
          </w:tcPr>
          <w:p w14:paraId="14A7A8BC" w14:textId="77777777" w:rsidR="00FD25E0" w:rsidRPr="007B7529" w:rsidRDefault="00FD25E0"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62" w:type="dxa"/>
                <w:gridSpan w:val="4"/>
                <w:shd w:val="clear" w:color="auto" w:fill="auto"/>
                <w:vAlign w:val="center"/>
              </w:tcPr>
              <w:p w14:paraId="7F00F7E1" w14:textId="23884855" w:rsidR="00FD25E0" w:rsidRPr="007B7529" w:rsidRDefault="00126C8E" w:rsidP="00FD25E0">
                <w:pPr>
                  <w:pStyle w:val="Questiontext"/>
                  <w:rPr>
                    <w:rFonts w:eastAsia="Calibri"/>
                  </w:rPr>
                </w:pPr>
                <w:r>
                  <w:rPr>
                    <w:rFonts w:ascii="MS Gothic" w:eastAsia="MS Gothic" w:hAnsi="MS Gothic" w:hint="eastAsia"/>
                  </w:rPr>
                  <w:t>☒</w:t>
                </w:r>
              </w:p>
            </w:tc>
          </w:sdtContent>
        </w:sdt>
        <w:tc>
          <w:tcPr>
            <w:tcW w:w="7800" w:type="dxa"/>
            <w:gridSpan w:val="16"/>
            <w:shd w:val="clear" w:color="auto" w:fill="auto"/>
            <w:vAlign w:val="center"/>
          </w:tcPr>
          <w:p w14:paraId="06E97540" w14:textId="21672335" w:rsidR="00FD25E0" w:rsidRPr="00FD25E0" w:rsidRDefault="00FD25E0" w:rsidP="00FD25E0">
            <w:pPr>
              <w:pStyle w:val="Questiontext"/>
              <w:rPr>
                <w:rFonts w:eastAsia="Calibri"/>
                <w:i/>
              </w:rPr>
            </w:pPr>
            <w:r>
              <w:rPr>
                <w:rFonts w:eastAsia="Calibri"/>
                <w:i/>
              </w:rPr>
              <w:t>Go to section 2</w:t>
            </w:r>
          </w:p>
        </w:tc>
      </w:tr>
      <w:tr w:rsidR="00FD25E0" w:rsidRPr="007B7529" w14:paraId="186D7B93" w14:textId="44E53B91" w:rsidTr="006B3140">
        <w:trPr>
          <w:trHeight w:val="252"/>
        </w:trPr>
        <w:tc>
          <w:tcPr>
            <w:tcW w:w="1271" w:type="dxa"/>
            <w:gridSpan w:val="2"/>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2" w:type="dxa"/>
                <w:gridSpan w:val="4"/>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00" w:type="dxa"/>
            <w:gridSpan w:val="16"/>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6B3140">
        <w:tc>
          <w:tcPr>
            <w:tcW w:w="9933" w:type="dxa"/>
            <w:gridSpan w:val="22"/>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6FEA2963" w:rsidR="005354CB" w:rsidRPr="008141E9" w:rsidRDefault="008141E9" w:rsidP="006B3140">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6B3140">
              <w:rPr>
                <w:rFonts w:eastAsia="Calibri"/>
              </w:rPr>
              <w:t xml:space="preserve">  </w:t>
            </w:r>
            <w:r w:rsidR="005354CB" w:rsidRPr="00AE0C83">
              <w:rPr>
                <w:rFonts w:eastAsia="Calibri"/>
              </w:rPr>
              <w:t>You can use Table 1b as a template.</w:t>
            </w:r>
            <w:r w:rsidRPr="00AE0C83">
              <w:rPr>
                <w:rFonts w:eastAsia="Calibri"/>
              </w:rPr>
              <w:t xml:space="preserve"> </w:t>
            </w:r>
          </w:p>
        </w:tc>
      </w:tr>
      <w:tr w:rsidR="006B3140" w:rsidRPr="007B7529" w14:paraId="750755F3" w14:textId="77777777" w:rsidTr="006B3140">
        <w:tc>
          <w:tcPr>
            <w:tcW w:w="4114" w:type="dxa"/>
            <w:gridSpan w:val="11"/>
            <w:tcBorders>
              <w:right w:val="single" w:sz="4" w:space="0" w:color="auto"/>
            </w:tcBorders>
            <w:shd w:val="clear" w:color="auto" w:fill="auto"/>
          </w:tcPr>
          <w:p w14:paraId="67A4DFE2" w14:textId="77777777" w:rsidR="006B3140" w:rsidRPr="007B7529" w:rsidRDefault="006B3140" w:rsidP="006B3140">
            <w:pPr>
              <w:pStyle w:val="Questiontext"/>
            </w:pPr>
            <w:r>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B2DD5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86E92EC" w14:textId="77777777" w:rsidR="006B3140" w:rsidRPr="007B7529" w:rsidRDefault="006B3140" w:rsidP="006B3140">
            <w:pPr>
              <w:pStyle w:val="Questiontext"/>
            </w:pPr>
          </w:p>
        </w:tc>
      </w:tr>
      <w:tr w:rsidR="006B3140" w:rsidRPr="003A523A" w14:paraId="39DF9873" w14:textId="77777777" w:rsidTr="006B3140">
        <w:tc>
          <w:tcPr>
            <w:tcW w:w="4114" w:type="dxa"/>
            <w:gridSpan w:val="11"/>
            <w:shd w:val="clear" w:color="auto" w:fill="auto"/>
          </w:tcPr>
          <w:p w14:paraId="5B81118C"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018B1F26"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136AEE0" w14:textId="77777777" w:rsidR="006B3140" w:rsidRPr="003A523A" w:rsidRDefault="006B3140" w:rsidP="006B3140">
            <w:pPr>
              <w:spacing w:before="60" w:after="60"/>
              <w:rPr>
                <w:rFonts w:cs="Arial"/>
                <w:sz w:val="2"/>
                <w:szCs w:val="2"/>
              </w:rPr>
            </w:pPr>
          </w:p>
        </w:tc>
      </w:tr>
      <w:tr w:rsidR="00180570" w:rsidRPr="008141E9" w14:paraId="737C03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382" w:type="dxa"/>
            <w:gridSpan w:val="18"/>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382" w:type="dxa"/>
            <w:gridSpan w:val="18"/>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6B3140">
        <w:trPr>
          <w:trHeight w:val="252"/>
        </w:trPr>
        <w:tc>
          <w:tcPr>
            <w:tcW w:w="9933" w:type="dxa"/>
            <w:gridSpan w:val="22"/>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6B3140">
        <w:tc>
          <w:tcPr>
            <w:tcW w:w="9933" w:type="dxa"/>
            <w:gridSpan w:val="22"/>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6B3140" w:rsidRPr="007B7529" w14:paraId="4CE93EF8" w14:textId="77777777" w:rsidTr="006B3140">
        <w:tc>
          <w:tcPr>
            <w:tcW w:w="4114" w:type="dxa"/>
            <w:gridSpan w:val="11"/>
            <w:tcBorders>
              <w:right w:val="single" w:sz="4" w:space="0" w:color="auto"/>
            </w:tcBorders>
            <w:shd w:val="clear" w:color="auto" w:fill="auto"/>
          </w:tcPr>
          <w:p w14:paraId="4EEE512F" w14:textId="42271DDA"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1478214186"/>
            <w:placeholder>
              <w:docPart w:val="4E546C04C1B642BB8B404A6A28F57439"/>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27AD616D"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17F54E9" w14:textId="77777777" w:rsidR="006B3140" w:rsidRPr="007B7529" w:rsidRDefault="006B3140" w:rsidP="006B3140">
            <w:pPr>
              <w:pStyle w:val="Questiontext"/>
            </w:pPr>
          </w:p>
        </w:tc>
      </w:tr>
      <w:tr w:rsidR="006B3140" w:rsidRPr="003A523A" w14:paraId="44F30FC0" w14:textId="77777777" w:rsidTr="006B3140">
        <w:tc>
          <w:tcPr>
            <w:tcW w:w="4114" w:type="dxa"/>
            <w:gridSpan w:val="11"/>
            <w:shd w:val="clear" w:color="auto" w:fill="auto"/>
          </w:tcPr>
          <w:p w14:paraId="47616F75"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FFDBBB5"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41717A6" w14:textId="77777777" w:rsidR="006B3140" w:rsidRPr="003A523A" w:rsidRDefault="006B3140" w:rsidP="006B3140">
            <w:pPr>
              <w:spacing w:before="60" w:after="60"/>
              <w:rPr>
                <w:rFonts w:cs="Arial"/>
                <w:sz w:val="2"/>
                <w:szCs w:val="2"/>
              </w:rPr>
            </w:pPr>
          </w:p>
        </w:tc>
      </w:tr>
      <w:tr w:rsidR="00180570" w:rsidRPr="00AE0C83" w14:paraId="4DD415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FF0E7E" w:rsidRPr="00AE0C83" w14:paraId="4BA7BE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9"/>
            <w:shd w:val="clear" w:color="auto" w:fill="auto"/>
          </w:tcPr>
          <w:p w14:paraId="07AB93D0" w14:textId="6A81F5D4" w:rsidR="00FF0E7E" w:rsidRPr="00DC4C23" w:rsidRDefault="00FF0E7E" w:rsidP="00FF0E7E">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1151401748"/>
            <w:placeholder>
              <w:docPart w:val="62439EA5A330424780926249489589FE"/>
            </w:placeholder>
            <w:text/>
          </w:sdtPr>
          <w:sdtEndPr>
            <w:rPr>
              <w:rStyle w:val="Responseboxtext"/>
            </w:rPr>
          </w:sdtEndPr>
          <w:sdtContent>
            <w:tc>
              <w:tcPr>
                <w:tcW w:w="6672" w:type="dxa"/>
                <w:gridSpan w:val="13"/>
                <w:shd w:val="clear" w:color="auto" w:fill="auto"/>
              </w:tcPr>
              <w:p w14:paraId="30A8829E" w14:textId="444AF836" w:rsidR="00FF0E7E" w:rsidRPr="00AE0C83" w:rsidRDefault="003F6AF0" w:rsidP="005271DB">
                <w:pPr>
                  <w:pStyle w:val="Questiontext"/>
                  <w:rPr>
                    <w:rFonts w:eastAsia="Calibri"/>
                    <w:sz w:val="18"/>
                    <w:szCs w:val="18"/>
                  </w:rPr>
                </w:pPr>
                <w:r>
                  <w:rPr>
                    <w:rStyle w:val="Responseboxtext"/>
                    <w:rFonts w:eastAsia="Calibri"/>
                    <w:sz w:val="18"/>
                    <w:szCs w:val="18"/>
                  </w:rPr>
                  <w:t>Cinders Farm</w:t>
                </w:r>
              </w:p>
            </w:tc>
          </w:sdtContent>
        </w:sdt>
      </w:tr>
      <w:tr w:rsidR="00180570" w:rsidRPr="00AE0C83" w14:paraId="24793A1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DC17F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text/>
          </w:sdtPr>
          <w:sdtEndPr>
            <w:rPr>
              <w:rStyle w:val="Responseboxtext"/>
            </w:rPr>
          </w:sdtEndPr>
          <w:sdtContent>
            <w:tc>
              <w:tcPr>
                <w:tcW w:w="3250" w:type="dxa"/>
                <w:gridSpan w:val="8"/>
                <w:tcBorders>
                  <w:top w:val="double" w:sz="4" w:space="0" w:color="auto"/>
                </w:tcBorders>
                <w:shd w:val="clear" w:color="auto" w:fill="auto"/>
              </w:tcPr>
              <w:p w14:paraId="7FC6B184" w14:textId="18B70843" w:rsidR="00FF0E7E" w:rsidRPr="0031183B" w:rsidRDefault="00126C8E" w:rsidP="005601D8">
                <w:pPr>
                  <w:pStyle w:val="Questiontext"/>
                  <w:rPr>
                    <w:rStyle w:val="Responseboxtext"/>
                    <w:rFonts w:eastAsia="Calibri"/>
                    <w:sz w:val="18"/>
                    <w:szCs w:val="18"/>
                  </w:rPr>
                </w:pPr>
                <w:r w:rsidRPr="00126C8E">
                  <w:rPr>
                    <w:rStyle w:val="Responseboxtext"/>
                    <w:rFonts w:eastAsia="Calibri"/>
                    <w:sz w:val="18"/>
                    <w:szCs w:val="18"/>
                  </w:rPr>
                  <w:t>Roof extraction fans</w:t>
                </w:r>
              </w:p>
            </w:tc>
          </w:sdtContent>
        </w:sdt>
        <w:sdt>
          <w:sdtPr>
            <w:rPr>
              <w:rStyle w:val="Responseboxtext"/>
              <w:rFonts w:eastAsia="Calibri"/>
              <w:sz w:val="18"/>
              <w:szCs w:val="18"/>
            </w:rPr>
            <w:id w:val="333500942"/>
            <w:placeholder>
              <w:docPart w:val="2A56060477104BEFAF55BDBF790EC980"/>
            </w:placeholder>
            <w:text/>
          </w:sdtPr>
          <w:sdtEndPr>
            <w:rPr>
              <w:rStyle w:val="DefaultParagraphFont"/>
            </w:rPr>
          </w:sdtEndPr>
          <w:sdtContent>
            <w:tc>
              <w:tcPr>
                <w:tcW w:w="1981" w:type="dxa"/>
                <w:gridSpan w:val="4"/>
                <w:tcBorders>
                  <w:top w:val="double" w:sz="4" w:space="0" w:color="auto"/>
                </w:tcBorders>
                <w:shd w:val="clear" w:color="auto" w:fill="auto"/>
              </w:tcPr>
              <w:p w14:paraId="04952199" w14:textId="3115D142" w:rsidR="00FF0E7E" w:rsidRPr="0031183B" w:rsidRDefault="003F6AF0" w:rsidP="005601D8">
                <w:pPr>
                  <w:pStyle w:val="Questiontext"/>
                  <w:rPr>
                    <w:rStyle w:val="Responseboxtext"/>
                    <w:rFonts w:eastAsia="Calibri"/>
                    <w:sz w:val="18"/>
                    <w:szCs w:val="18"/>
                  </w:rPr>
                </w:pPr>
                <w:r>
                  <w:rPr>
                    <w:rStyle w:val="Responseboxtext"/>
                    <w:rFonts w:eastAsia="Calibri"/>
                    <w:sz w:val="18"/>
                    <w:szCs w:val="18"/>
                  </w:rPr>
                  <w:t>Houses 1 - 4</w:t>
                </w:r>
              </w:p>
            </w:tc>
          </w:sdtContent>
        </w:sdt>
        <w:sdt>
          <w:sdtPr>
            <w:rPr>
              <w:rStyle w:val="Responseboxtext"/>
              <w:rFonts w:eastAsia="Calibri"/>
              <w:sz w:val="18"/>
              <w:szCs w:val="18"/>
            </w:rPr>
            <w:id w:val="-1190756905"/>
            <w:placeholder>
              <w:docPart w:val="2F88AEADC1504CB3B700C30186488705"/>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68369BCF" w14:textId="03DA2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43572397"/>
            <w:placeholder>
              <w:docPart w:val="32DF8F60592748E083BFD981FB125572"/>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2043B01" w14:textId="45D44E1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86110"/>
            <w:placeholder>
              <w:docPart w:val="7F296A28306A41A6920E959745BD2615"/>
            </w:placeholder>
            <w:showingPlcHdr/>
            <w:text/>
          </w:sdtPr>
          <w:sdtEndPr>
            <w:rPr>
              <w:rStyle w:val="DefaultParagraphFont"/>
            </w:rPr>
          </w:sdtEndPr>
          <w:sdtContent>
            <w:tc>
              <w:tcPr>
                <w:tcW w:w="1441" w:type="dxa"/>
                <w:tcBorders>
                  <w:top w:val="double" w:sz="4" w:space="0" w:color="auto"/>
                </w:tcBorders>
                <w:shd w:val="clear" w:color="auto" w:fill="auto"/>
              </w:tcPr>
              <w:p w14:paraId="747D1D5B" w14:textId="4EF5E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1C5182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text/>
          </w:sdtPr>
          <w:sdtEndPr>
            <w:rPr>
              <w:rStyle w:val="DefaultParagraphFont"/>
            </w:rPr>
          </w:sdtEndPr>
          <w:sdtContent>
            <w:tc>
              <w:tcPr>
                <w:tcW w:w="3250" w:type="dxa"/>
                <w:gridSpan w:val="8"/>
                <w:shd w:val="clear" w:color="auto" w:fill="auto"/>
              </w:tcPr>
              <w:p w14:paraId="23F6C7E0" w14:textId="2D09A5B9" w:rsidR="00FF0E7E" w:rsidRPr="0031183B" w:rsidRDefault="00E33B92" w:rsidP="005601D8">
                <w:pPr>
                  <w:pStyle w:val="Questiontext"/>
                  <w:rPr>
                    <w:rStyle w:val="Responseboxtext"/>
                    <w:rFonts w:eastAsia="Calibri"/>
                    <w:sz w:val="18"/>
                    <w:szCs w:val="18"/>
                  </w:rPr>
                </w:pPr>
                <w:r>
                  <w:rPr>
                    <w:rStyle w:val="Responseboxtext"/>
                    <w:rFonts w:eastAsia="Calibri"/>
                    <w:sz w:val="18"/>
                    <w:szCs w:val="18"/>
                  </w:rPr>
                  <w:t>Fuel Tank</w:t>
                </w:r>
                <w:r w:rsidR="003F6AF0">
                  <w:rPr>
                    <w:rStyle w:val="Responseboxtext"/>
                    <w:rFonts w:eastAsia="Calibri"/>
                    <w:sz w:val="18"/>
                    <w:szCs w:val="18"/>
                  </w:rPr>
                  <w:t>s</w:t>
                </w:r>
              </w:p>
            </w:tc>
          </w:sdtContent>
        </w:sdt>
        <w:sdt>
          <w:sdtPr>
            <w:rPr>
              <w:rStyle w:val="Responseboxtext"/>
              <w:rFonts w:eastAsia="Calibri"/>
              <w:sz w:val="18"/>
              <w:szCs w:val="18"/>
            </w:rPr>
            <w:id w:val="163216075"/>
            <w:placeholder>
              <w:docPart w:val="FCAC3BC596E2407CB0BB71102E32FC8C"/>
            </w:placeholder>
            <w:text/>
          </w:sdtPr>
          <w:sdtEndPr>
            <w:rPr>
              <w:rStyle w:val="DefaultParagraphFont"/>
            </w:rPr>
          </w:sdtEndPr>
          <w:sdtContent>
            <w:tc>
              <w:tcPr>
                <w:tcW w:w="1981" w:type="dxa"/>
                <w:gridSpan w:val="4"/>
                <w:shd w:val="clear" w:color="auto" w:fill="auto"/>
              </w:tcPr>
              <w:p w14:paraId="4D5E9120" w14:textId="66276E64" w:rsidR="00FF0E7E" w:rsidRPr="0031183B" w:rsidRDefault="00E33B92" w:rsidP="005601D8">
                <w:pPr>
                  <w:pStyle w:val="Questiontext"/>
                  <w:rPr>
                    <w:rStyle w:val="Responseboxtext"/>
                    <w:rFonts w:eastAsia="Calibri"/>
                    <w:sz w:val="18"/>
                    <w:szCs w:val="18"/>
                  </w:rPr>
                </w:pPr>
                <w:r>
                  <w:rPr>
                    <w:rStyle w:val="Responseboxtext"/>
                    <w:rFonts w:eastAsia="Calibri"/>
                    <w:sz w:val="18"/>
                    <w:szCs w:val="18"/>
                  </w:rPr>
                  <w:t>Vent</w:t>
                </w:r>
                <w:r w:rsidR="003F6AF0">
                  <w:rPr>
                    <w:rStyle w:val="Responseboxtext"/>
                    <w:rFonts w:eastAsia="Calibri"/>
                    <w:sz w:val="18"/>
                    <w:szCs w:val="18"/>
                  </w:rPr>
                  <w:t>s</w:t>
                </w:r>
              </w:p>
            </w:tc>
          </w:sdtContent>
        </w:sdt>
        <w:sdt>
          <w:sdtPr>
            <w:rPr>
              <w:rStyle w:val="Responseboxtext"/>
              <w:rFonts w:eastAsia="Calibri"/>
              <w:sz w:val="18"/>
              <w:szCs w:val="18"/>
            </w:rPr>
            <w:id w:val="1890294968"/>
            <w:placeholder>
              <w:docPart w:val="2C1B73410D004A5B8008B1A961B08BDD"/>
            </w:placeholder>
            <w:showingPlcHdr/>
            <w:text/>
          </w:sdtPr>
          <w:sdtEndPr>
            <w:rPr>
              <w:rStyle w:val="DefaultParagraphFont"/>
            </w:rPr>
          </w:sdtEndPr>
          <w:sdtContent>
            <w:tc>
              <w:tcPr>
                <w:tcW w:w="1843" w:type="dxa"/>
                <w:gridSpan w:val="4"/>
                <w:shd w:val="clear" w:color="auto" w:fill="auto"/>
              </w:tcPr>
              <w:p w14:paraId="3FF24DAB" w14:textId="4A8D22D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42484117"/>
            <w:placeholder>
              <w:docPart w:val="3BC09E1DEF3B40E1A6C91EB2399BB105"/>
            </w:placeholder>
            <w:showingPlcHdr/>
            <w:text/>
          </w:sdtPr>
          <w:sdtEndPr>
            <w:rPr>
              <w:rStyle w:val="DefaultParagraphFont"/>
            </w:rPr>
          </w:sdtEndPr>
          <w:sdtContent>
            <w:tc>
              <w:tcPr>
                <w:tcW w:w="1418" w:type="dxa"/>
                <w:gridSpan w:val="5"/>
                <w:shd w:val="clear" w:color="auto" w:fill="auto"/>
              </w:tcPr>
              <w:p w14:paraId="4D9A792E" w14:textId="779E6B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24816015"/>
            <w:placeholder>
              <w:docPart w:val="D7A251F1FAB342D2BD8AD773C9EA9791"/>
            </w:placeholder>
            <w:showingPlcHdr/>
            <w:text/>
          </w:sdtPr>
          <w:sdtEndPr>
            <w:rPr>
              <w:rStyle w:val="DefaultParagraphFont"/>
            </w:rPr>
          </w:sdtEndPr>
          <w:sdtContent>
            <w:tc>
              <w:tcPr>
                <w:tcW w:w="1441" w:type="dxa"/>
                <w:shd w:val="clear" w:color="auto" w:fill="auto"/>
              </w:tcPr>
              <w:p w14:paraId="77479FA9" w14:textId="5B34B6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02FEFB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text/>
          </w:sdtPr>
          <w:sdtEndPr>
            <w:rPr>
              <w:rStyle w:val="DefaultParagraphFont"/>
            </w:rPr>
          </w:sdtEndPr>
          <w:sdtContent>
            <w:tc>
              <w:tcPr>
                <w:tcW w:w="3250" w:type="dxa"/>
                <w:gridSpan w:val="8"/>
                <w:shd w:val="clear" w:color="auto" w:fill="auto"/>
              </w:tcPr>
              <w:p w14:paraId="3625564B" w14:textId="30606DF6" w:rsidR="00FF0E7E" w:rsidRPr="0031183B" w:rsidRDefault="00E33B92" w:rsidP="005601D8">
                <w:pPr>
                  <w:pStyle w:val="Questiontext"/>
                  <w:rPr>
                    <w:rStyle w:val="Responseboxtext"/>
                    <w:rFonts w:eastAsia="Calibri"/>
                    <w:sz w:val="18"/>
                    <w:szCs w:val="18"/>
                  </w:rPr>
                </w:pPr>
                <w:r>
                  <w:rPr>
                    <w:rStyle w:val="Responseboxtext"/>
                    <w:rFonts w:eastAsia="Calibri"/>
                    <w:sz w:val="18"/>
                    <w:szCs w:val="18"/>
                  </w:rPr>
                  <w:t>Generator</w:t>
                </w:r>
                <w:r w:rsidR="003F6AF0">
                  <w:rPr>
                    <w:rStyle w:val="Responseboxtext"/>
                    <w:rFonts w:eastAsia="Calibri"/>
                    <w:sz w:val="18"/>
                    <w:szCs w:val="18"/>
                  </w:rPr>
                  <w:t xml:space="preserve"> and biomass boilers</w:t>
                </w:r>
              </w:p>
            </w:tc>
          </w:sdtContent>
        </w:sdt>
        <w:sdt>
          <w:sdtPr>
            <w:rPr>
              <w:rStyle w:val="Responseboxtext"/>
              <w:rFonts w:eastAsia="Calibri"/>
              <w:sz w:val="18"/>
              <w:szCs w:val="18"/>
            </w:rPr>
            <w:id w:val="598297776"/>
            <w:placeholder>
              <w:docPart w:val="0078DD9F4F8B4803A8E103AAD2AC2BD8"/>
            </w:placeholder>
            <w:text/>
          </w:sdtPr>
          <w:sdtEndPr>
            <w:rPr>
              <w:rStyle w:val="DefaultParagraphFont"/>
            </w:rPr>
          </w:sdtEndPr>
          <w:sdtContent>
            <w:tc>
              <w:tcPr>
                <w:tcW w:w="1981" w:type="dxa"/>
                <w:gridSpan w:val="4"/>
                <w:shd w:val="clear" w:color="auto" w:fill="auto"/>
              </w:tcPr>
              <w:p w14:paraId="516C4B92" w14:textId="7E6747E3" w:rsidR="00FF0E7E" w:rsidRPr="0031183B" w:rsidRDefault="00E33B92" w:rsidP="005601D8">
                <w:pPr>
                  <w:pStyle w:val="Questiontext"/>
                  <w:rPr>
                    <w:rStyle w:val="Responseboxtext"/>
                    <w:rFonts w:eastAsia="Calibri"/>
                    <w:sz w:val="18"/>
                    <w:szCs w:val="18"/>
                  </w:rPr>
                </w:pPr>
                <w:r>
                  <w:rPr>
                    <w:rStyle w:val="Responseboxtext"/>
                    <w:rFonts w:eastAsia="Calibri"/>
                    <w:sz w:val="18"/>
                    <w:szCs w:val="18"/>
                  </w:rPr>
                  <w:t>Exhaust</w:t>
                </w:r>
                <w:r w:rsidR="003F6AF0">
                  <w:rPr>
                    <w:rStyle w:val="Responseboxtext"/>
                    <w:rFonts w:eastAsia="Calibri"/>
                    <w:sz w:val="18"/>
                    <w:szCs w:val="18"/>
                  </w:rPr>
                  <w:t>s</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429BEF17" w14:textId="701565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5"/>
                <w:shd w:val="clear" w:color="auto" w:fill="auto"/>
              </w:tcPr>
              <w:p w14:paraId="73301108" w14:textId="11F6337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513D1A8A" w14:textId="2433F6D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329A307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920C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text/>
          </w:sdtPr>
          <w:sdtEndPr>
            <w:rPr>
              <w:rStyle w:val="DefaultParagraphFont"/>
            </w:rPr>
          </w:sdtEndPr>
          <w:sdtContent>
            <w:tc>
              <w:tcPr>
                <w:tcW w:w="3250" w:type="dxa"/>
                <w:gridSpan w:val="8"/>
                <w:tcBorders>
                  <w:top w:val="double" w:sz="4" w:space="0" w:color="auto"/>
                </w:tcBorders>
                <w:shd w:val="clear" w:color="auto" w:fill="auto"/>
              </w:tcPr>
              <w:p w14:paraId="6E68D776" w14:textId="38CF117E" w:rsidR="00FF0E7E" w:rsidRPr="0031183B" w:rsidRDefault="00A32B46" w:rsidP="005271DB">
                <w:pPr>
                  <w:pStyle w:val="Questiontext"/>
                  <w:rPr>
                    <w:rStyle w:val="Responseboxtext"/>
                    <w:rFonts w:eastAsia="Calibri"/>
                    <w:sz w:val="18"/>
                    <w:szCs w:val="18"/>
                  </w:rPr>
                </w:pPr>
                <w:r>
                  <w:rPr>
                    <w:rStyle w:val="Responseboxtext"/>
                    <w:rFonts w:eastAsia="Calibri"/>
                    <w:sz w:val="18"/>
                    <w:szCs w:val="18"/>
                  </w:rPr>
                  <w:t>Offsite ditch north</w:t>
                </w:r>
                <w:r w:rsidR="00802856">
                  <w:rPr>
                    <w:rStyle w:val="Responseboxtext"/>
                    <w:rFonts w:eastAsia="Calibri"/>
                    <w:sz w:val="18"/>
                    <w:szCs w:val="18"/>
                  </w:rPr>
                  <w:t xml:space="preserve"> and south east</w:t>
                </w:r>
              </w:p>
            </w:tc>
          </w:sdtContent>
        </w:sdt>
        <w:sdt>
          <w:sdtPr>
            <w:rPr>
              <w:rStyle w:val="Responseboxtext"/>
              <w:rFonts w:eastAsia="Calibri"/>
              <w:sz w:val="18"/>
              <w:szCs w:val="18"/>
            </w:rPr>
            <w:id w:val="-1114209365"/>
            <w:placeholder>
              <w:docPart w:val="C3DD069F700B4DC5814B1396C415DCD8"/>
            </w:placeholder>
            <w:text/>
          </w:sdtPr>
          <w:sdtEndPr>
            <w:rPr>
              <w:rStyle w:val="DefaultParagraphFont"/>
            </w:rPr>
          </w:sdtEndPr>
          <w:sdtContent>
            <w:tc>
              <w:tcPr>
                <w:tcW w:w="1981" w:type="dxa"/>
                <w:gridSpan w:val="4"/>
                <w:tcBorders>
                  <w:top w:val="double" w:sz="4" w:space="0" w:color="auto"/>
                </w:tcBorders>
                <w:shd w:val="clear" w:color="auto" w:fill="auto"/>
              </w:tcPr>
              <w:p w14:paraId="471EB697" w14:textId="301647DB" w:rsidR="00FF0E7E" w:rsidRPr="0031183B" w:rsidRDefault="00A32B46" w:rsidP="005271DB">
                <w:pPr>
                  <w:pStyle w:val="Questiontext"/>
                  <w:rPr>
                    <w:rStyle w:val="Responseboxtext"/>
                    <w:rFonts w:eastAsia="Calibri"/>
                    <w:sz w:val="18"/>
                    <w:szCs w:val="18"/>
                  </w:rPr>
                </w:pPr>
                <w:r>
                  <w:rPr>
                    <w:rStyle w:val="Responseboxtext"/>
                    <w:rFonts w:eastAsia="Calibri"/>
                    <w:sz w:val="18"/>
                    <w:szCs w:val="18"/>
                  </w:rPr>
                  <w:t>Outlet from attenuation pond</w:t>
                </w:r>
                <w:r w:rsidR="00802856">
                  <w:rPr>
                    <w:rStyle w:val="Responseboxtext"/>
                    <w:rFonts w:eastAsia="Calibri"/>
                    <w:sz w:val="18"/>
                    <w:szCs w:val="18"/>
                  </w:rPr>
                  <w:t>s</w:t>
                </w:r>
              </w:p>
            </w:tc>
          </w:sdtContent>
        </w:sdt>
        <w:sdt>
          <w:sdtPr>
            <w:rPr>
              <w:rStyle w:val="Responseboxtext"/>
              <w:rFonts w:eastAsia="Calibri"/>
              <w:sz w:val="18"/>
              <w:szCs w:val="18"/>
            </w:rPr>
            <w:id w:val="-1668853008"/>
            <w:placeholder>
              <w:docPart w:val="E64BD85F39AF4C398870A72BB60C66A9"/>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04F87EA" w14:textId="0E9BEB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061DD34F" w14:textId="7EC894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35043C82" w14:textId="779A8F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87480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8"/>
                <w:shd w:val="clear" w:color="auto" w:fill="auto"/>
              </w:tcPr>
              <w:p w14:paraId="3241C199" w14:textId="29828E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1FACD2AA" w14:textId="4B205F0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41A938E" w14:textId="5F6DC81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5"/>
                <w:shd w:val="clear" w:color="auto" w:fill="auto"/>
              </w:tcPr>
              <w:p w14:paraId="4A9B9995" w14:textId="6721B8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04868A4E" w14:textId="7616F9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27E65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8"/>
                <w:shd w:val="clear" w:color="auto" w:fill="auto"/>
              </w:tcPr>
              <w:p w14:paraId="2C620C93" w14:textId="74CFD6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48892C02" w14:textId="0D26760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516A22F1" w14:textId="2558D0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5"/>
                <w:shd w:val="clear" w:color="auto" w:fill="auto"/>
              </w:tcPr>
              <w:p w14:paraId="6FCB45B3" w14:textId="7FBD1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686F578B" w14:textId="0F2CC3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E0FAA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8"/>
                <w:shd w:val="clear" w:color="auto" w:fill="auto"/>
              </w:tcPr>
              <w:p w14:paraId="3FF3B108" w14:textId="2B86D8C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02DB46CB" w14:textId="50355B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13786C7" w14:textId="055C6C0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5"/>
                <w:shd w:val="clear" w:color="auto" w:fill="auto"/>
              </w:tcPr>
              <w:p w14:paraId="3A3A6081" w14:textId="257044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15F7CA11" w14:textId="2AFE7EA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66EC86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4F64AEA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4D3C6E28" w14:textId="7C5C62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01693213"/>
            <w:placeholder>
              <w:docPart w:val="12DA29E6833E4E8D815E23826330A519"/>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225AC681" w14:textId="7F6F99D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3516854"/>
            <w:placeholder>
              <w:docPart w:val="C82DE4C0C4264CC2964E8A5AB329A2F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F7E11C4" w14:textId="698B8A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35751131"/>
            <w:placeholder>
              <w:docPart w:val="57A0008CD6B0490DAAFBDE786CC86869"/>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727C49F1" w14:textId="237805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57866473"/>
            <w:placeholder>
              <w:docPart w:val="4249D8EAE87D47AB895B9949100AC26B"/>
            </w:placeholder>
            <w:showingPlcHdr/>
            <w:text/>
          </w:sdtPr>
          <w:sdtEndPr>
            <w:rPr>
              <w:rStyle w:val="DefaultParagraphFont"/>
            </w:rPr>
          </w:sdtEndPr>
          <w:sdtContent>
            <w:tc>
              <w:tcPr>
                <w:tcW w:w="1441" w:type="dxa"/>
                <w:tcBorders>
                  <w:top w:val="double" w:sz="4" w:space="0" w:color="auto"/>
                </w:tcBorders>
                <w:shd w:val="clear" w:color="auto" w:fill="auto"/>
              </w:tcPr>
              <w:p w14:paraId="61F00109" w14:textId="57C363A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94078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showingPlcHdr/>
            <w:text/>
          </w:sdtPr>
          <w:sdtEndPr>
            <w:rPr>
              <w:rStyle w:val="DefaultParagraphFont"/>
            </w:rPr>
          </w:sdtEndPr>
          <w:sdtContent>
            <w:tc>
              <w:tcPr>
                <w:tcW w:w="3250" w:type="dxa"/>
                <w:gridSpan w:val="8"/>
                <w:shd w:val="clear" w:color="auto" w:fill="auto"/>
              </w:tcPr>
              <w:p w14:paraId="7367A8C1" w14:textId="14B792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34952929"/>
            <w:placeholder>
              <w:docPart w:val="1049437967C14687AF2B924928987587"/>
            </w:placeholder>
            <w:showingPlcHdr/>
            <w:text/>
          </w:sdtPr>
          <w:sdtEndPr>
            <w:rPr>
              <w:rStyle w:val="DefaultParagraphFont"/>
            </w:rPr>
          </w:sdtEndPr>
          <w:sdtContent>
            <w:tc>
              <w:tcPr>
                <w:tcW w:w="1981" w:type="dxa"/>
                <w:gridSpan w:val="4"/>
                <w:shd w:val="clear" w:color="auto" w:fill="auto"/>
              </w:tcPr>
              <w:p w14:paraId="6AC1E7BA" w14:textId="2B23477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4148056"/>
            <w:placeholder>
              <w:docPart w:val="33DBEB1C65FF4265BA89895A2922459C"/>
            </w:placeholder>
            <w:showingPlcHdr/>
            <w:text/>
          </w:sdtPr>
          <w:sdtEndPr>
            <w:rPr>
              <w:rStyle w:val="DefaultParagraphFont"/>
            </w:rPr>
          </w:sdtEndPr>
          <w:sdtContent>
            <w:tc>
              <w:tcPr>
                <w:tcW w:w="1843" w:type="dxa"/>
                <w:gridSpan w:val="4"/>
                <w:shd w:val="clear" w:color="auto" w:fill="auto"/>
              </w:tcPr>
              <w:p w14:paraId="2BE3AEE7" w14:textId="2BFF266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6645163"/>
            <w:placeholder>
              <w:docPart w:val="D69C4A9E09CC4EA9921F8AD879502036"/>
            </w:placeholder>
            <w:showingPlcHdr/>
            <w:text/>
          </w:sdtPr>
          <w:sdtEndPr>
            <w:rPr>
              <w:rStyle w:val="DefaultParagraphFont"/>
            </w:rPr>
          </w:sdtEndPr>
          <w:sdtContent>
            <w:tc>
              <w:tcPr>
                <w:tcW w:w="1418" w:type="dxa"/>
                <w:gridSpan w:val="5"/>
                <w:shd w:val="clear" w:color="auto" w:fill="auto"/>
              </w:tcPr>
              <w:p w14:paraId="58B98FB6" w14:textId="042E79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1204179"/>
            <w:placeholder>
              <w:docPart w:val="A6A9A63CA3DA4B05A4644E5922A8541B"/>
            </w:placeholder>
            <w:showingPlcHdr/>
            <w:text/>
          </w:sdtPr>
          <w:sdtEndPr>
            <w:rPr>
              <w:rStyle w:val="DefaultParagraphFont"/>
            </w:rPr>
          </w:sdtEndPr>
          <w:sdtContent>
            <w:tc>
              <w:tcPr>
                <w:tcW w:w="1441" w:type="dxa"/>
                <w:shd w:val="clear" w:color="auto" w:fill="auto"/>
              </w:tcPr>
              <w:p w14:paraId="4C6DBEE0" w14:textId="59AB800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95A19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8"/>
                <w:shd w:val="clear" w:color="auto" w:fill="auto"/>
              </w:tcPr>
              <w:p w14:paraId="2A5712EB" w14:textId="226F2C3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697D9088" w14:textId="20CE86F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1E9AB9" w14:textId="1543BB4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5"/>
                <w:shd w:val="clear" w:color="auto" w:fill="auto"/>
              </w:tcPr>
              <w:p w14:paraId="5E2256D0" w14:textId="2B7040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94C90C2" w14:textId="3440A5E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022D4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8"/>
                <w:shd w:val="clear" w:color="auto" w:fill="auto"/>
              </w:tcPr>
              <w:p w14:paraId="0FCE893D" w14:textId="56B4A85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0173930D" w14:textId="1269890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49DCFB71" w14:textId="488847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5"/>
                <w:shd w:val="clear" w:color="auto" w:fill="auto"/>
              </w:tcPr>
              <w:p w14:paraId="3DA6EDDA" w14:textId="6EA4A3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504B3451" w14:textId="11C86DB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7C1EA89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025BF3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text/>
          </w:sdtPr>
          <w:sdtEndPr>
            <w:rPr>
              <w:rStyle w:val="DefaultParagraphFont"/>
            </w:rPr>
          </w:sdtEndPr>
          <w:sdtContent>
            <w:tc>
              <w:tcPr>
                <w:tcW w:w="3250" w:type="dxa"/>
                <w:gridSpan w:val="8"/>
                <w:tcBorders>
                  <w:top w:val="double" w:sz="4" w:space="0" w:color="auto"/>
                </w:tcBorders>
                <w:shd w:val="clear" w:color="auto" w:fill="auto"/>
              </w:tcPr>
              <w:p w14:paraId="3FD0791D" w14:textId="19029049" w:rsidR="00FF0E7E" w:rsidRPr="0031183B" w:rsidRDefault="00D81A44" w:rsidP="005601D8">
                <w:pPr>
                  <w:pStyle w:val="Questiontext"/>
                  <w:rPr>
                    <w:rStyle w:val="Responseboxtext"/>
                    <w:rFonts w:eastAsia="Calibri"/>
                    <w:sz w:val="18"/>
                    <w:szCs w:val="18"/>
                  </w:rPr>
                </w:pPr>
                <w:r>
                  <w:rPr>
                    <w:rStyle w:val="Responseboxtext"/>
                    <w:rFonts w:eastAsia="Calibri"/>
                    <w:sz w:val="18"/>
                    <w:szCs w:val="18"/>
                  </w:rPr>
                  <w:t>French drains</w:t>
                </w:r>
                <w:r w:rsidR="005271DB">
                  <w:rPr>
                    <w:rStyle w:val="Responseboxtext"/>
                    <w:rFonts w:eastAsia="Calibri"/>
                    <w:sz w:val="18"/>
                    <w:szCs w:val="18"/>
                  </w:rPr>
                  <w:t xml:space="preserve"> and </w:t>
                </w:r>
                <w:r w:rsidR="00802856">
                  <w:rPr>
                    <w:rStyle w:val="Responseboxtext"/>
                    <w:rFonts w:eastAsia="Calibri"/>
                    <w:sz w:val="18"/>
                    <w:szCs w:val="18"/>
                  </w:rPr>
                  <w:t xml:space="preserve"> attenuation ponds  acting as </w:t>
                </w:r>
                <w:r w:rsidR="005271DB">
                  <w:rPr>
                    <w:rStyle w:val="Responseboxtext"/>
                    <w:rFonts w:eastAsia="Calibri"/>
                    <w:sz w:val="18"/>
                    <w:szCs w:val="18"/>
                  </w:rPr>
                  <w:t>soak aways</w:t>
                </w:r>
              </w:p>
            </w:tc>
          </w:sdtContent>
        </w:sdt>
        <w:sdt>
          <w:sdtPr>
            <w:rPr>
              <w:rStyle w:val="Responseboxtext"/>
              <w:rFonts w:eastAsia="Calibri"/>
              <w:sz w:val="18"/>
              <w:szCs w:val="18"/>
            </w:rPr>
            <w:id w:val="905106978"/>
            <w:placeholder>
              <w:docPart w:val="F6EA9C863F8B4BC3A473001C996A77A6"/>
            </w:placeholder>
            <w:text/>
          </w:sdtPr>
          <w:sdtEndPr>
            <w:rPr>
              <w:rStyle w:val="DefaultParagraphFont"/>
            </w:rPr>
          </w:sdtEndPr>
          <w:sdtContent>
            <w:tc>
              <w:tcPr>
                <w:tcW w:w="1981" w:type="dxa"/>
                <w:gridSpan w:val="4"/>
                <w:tcBorders>
                  <w:top w:val="double" w:sz="4" w:space="0" w:color="auto"/>
                </w:tcBorders>
                <w:shd w:val="clear" w:color="auto" w:fill="auto"/>
              </w:tcPr>
              <w:p w14:paraId="3BC31697" w14:textId="5DCFF0B4" w:rsidR="00FF0E7E" w:rsidRPr="0031183B" w:rsidRDefault="00D81A44" w:rsidP="005601D8">
                <w:pPr>
                  <w:pStyle w:val="Questiontext"/>
                  <w:rPr>
                    <w:rStyle w:val="Responseboxtext"/>
                    <w:rFonts w:eastAsia="Calibri"/>
                    <w:sz w:val="18"/>
                    <w:szCs w:val="18"/>
                  </w:rPr>
                </w:pPr>
                <w:r>
                  <w:rPr>
                    <w:rStyle w:val="Responseboxtext"/>
                    <w:rFonts w:eastAsia="Calibri"/>
                    <w:sz w:val="18"/>
                    <w:szCs w:val="18"/>
                  </w:rPr>
                  <w:t>Clean roof and yard water</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46467C84" w14:textId="6C2F1F3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923AFBE" w14:textId="65B8928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4711C6B" w14:textId="6AB25B1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E4DAC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8"/>
                <w:shd w:val="clear" w:color="auto" w:fill="auto"/>
              </w:tcPr>
              <w:p w14:paraId="772A6BDD" w14:textId="6BDCB2C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3178ECEE" w14:textId="6056D7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072632D1" w14:textId="472252A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5"/>
                <w:shd w:val="clear" w:color="auto" w:fill="auto"/>
              </w:tcPr>
              <w:p w14:paraId="5F7832EC" w14:textId="6B8AC3D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5C0DF3C5" w14:textId="3EF897E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FE68F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8"/>
                <w:shd w:val="clear" w:color="auto" w:fill="auto"/>
              </w:tcPr>
              <w:p w14:paraId="1F0F07A4" w14:textId="179A0E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1EA4F486" w14:textId="08D3C6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39457945" w14:textId="527858C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5"/>
                <w:shd w:val="clear" w:color="auto" w:fill="auto"/>
              </w:tcPr>
              <w:p w14:paraId="394A1592" w14:textId="45117D8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24ECEA55" w14:textId="7BD5068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6B55B5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8"/>
                <w:shd w:val="clear" w:color="auto" w:fill="auto"/>
              </w:tcPr>
              <w:p w14:paraId="1DE566D2" w14:textId="38D7C4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04A63CFE" w14:textId="1797DB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87E8BD0" w14:textId="7C100A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5"/>
                <w:shd w:val="clear" w:color="auto" w:fill="auto"/>
              </w:tcPr>
              <w:p w14:paraId="29C6A137" w14:textId="5277A2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B0DAD12" w14:textId="12ED07B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9A6D62" w14:paraId="03DB27C6" w14:textId="77777777" w:rsidTr="006B3140">
        <w:tc>
          <w:tcPr>
            <w:tcW w:w="9933" w:type="dxa"/>
            <w:gridSpan w:val="22"/>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6B3140">
        <w:tc>
          <w:tcPr>
            <w:tcW w:w="9933" w:type="dxa"/>
            <w:gridSpan w:val="22"/>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6B3140">
        <w:tc>
          <w:tcPr>
            <w:tcW w:w="9933" w:type="dxa"/>
            <w:gridSpan w:val="22"/>
            <w:shd w:val="clear" w:color="auto" w:fill="auto"/>
          </w:tcPr>
          <w:p w14:paraId="1EE3FE15" w14:textId="30A0CB1A" w:rsidR="00180570" w:rsidRPr="00966167" w:rsidRDefault="00180570" w:rsidP="00AE0C83">
            <w:pPr>
              <w:pStyle w:val="ParagText"/>
              <w:rPr>
                <w:rFonts w:eastAsia="Calibri"/>
              </w:rPr>
            </w:pPr>
            <w:r w:rsidRPr="00966167">
              <w:rPr>
                <w:rFonts w:eastAsia="Calibri"/>
              </w:rPr>
              <w:t>Fill in Table 3a for each activity at the installation you have referred to in Table 1a above</w:t>
            </w:r>
            <w:r w:rsidR="00AE0C83" w:rsidRPr="00966167">
              <w:rPr>
                <w:rFonts w:eastAsia="Calibri"/>
              </w:rPr>
              <w:t>,</w:t>
            </w:r>
            <w:r w:rsidRPr="00966167">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966167" w:rsidRDefault="00180570" w:rsidP="00AE0C83">
            <w:pPr>
              <w:pStyle w:val="ParagText"/>
              <w:rPr>
                <w:rFonts w:eastAsia="Calibri"/>
              </w:rPr>
            </w:pPr>
            <w:r w:rsidRPr="00966167">
              <w:rPr>
                <w:rFonts w:eastAsia="Calibri"/>
              </w:rPr>
              <w:t>You must justify your decisions in a separate document if:</w:t>
            </w:r>
          </w:p>
          <w:p w14:paraId="62EC99CF" w14:textId="41641935" w:rsidR="00180570" w:rsidRPr="00966167" w:rsidRDefault="00180570" w:rsidP="00AE0C83">
            <w:pPr>
              <w:pStyle w:val="ParagText"/>
              <w:numPr>
                <w:ilvl w:val="0"/>
                <w:numId w:val="16"/>
              </w:numPr>
              <w:rPr>
                <w:rFonts w:eastAsia="Calibri"/>
              </w:rPr>
            </w:pPr>
            <w:r w:rsidRPr="00966167">
              <w:rPr>
                <w:rFonts w:eastAsia="Calibri"/>
              </w:rPr>
              <w:t>there is no technical standard;</w:t>
            </w:r>
          </w:p>
          <w:p w14:paraId="29D59562" w14:textId="6B14FE2D" w:rsidR="00180570" w:rsidRPr="00966167" w:rsidRDefault="00180570" w:rsidP="00AE0C83">
            <w:pPr>
              <w:pStyle w:val="ParagText"/>
              <w:numPr>
                <w:ilvl w:val="0"/>
                <w:numId w:val="16"/>
              </w:numPr>
              <w:rPr>
                <w:rFonts w:eastAsia="Calibri"/>
              </w:rPr>
            </w:pPr>
            <w:r w:rsidRPr="00966167">
              <w:rPr>
                <w:rFonts w:eastAsia="Calibri"/>
              </w:rPr>
              <w:t>the technical guidance provides a choice of standards; or</w:t>
            </w:r>
          </w:p>
          <w:p w14:paraId="01D09BC2" w14:textId="71336D0B" w:rsidR="00180570" w:rsidRPr="00966167" w:rsidRDefault="00180570" w:rsidP="00AE0C83">
            <w:pPr>
              <w:pStyle w:val="ParagText"/>
              <w:numPr>
                <w:ilvl w:val="0"/>
                <w:numId w:val="16"/>
              </w:numPr>
              <w:rPr>
                <w:rFonts w:eastAsia="Calibri"/>
              </w:rPr>
            </w:pPr>
            <w:r w:rsidRPr="00966167">
              <w:rPr>
                <w:rFonts w:eastAsia="Calibri"/>
              </w:rPr>
              <w:t>you plan to use another standard.</w:t>
            </w:r>
          </w:p>
          <w:p w14:paraId="67603133" w14:textId="5607F5C7" w:rsidR="00B71CB3" w:rsidRPr="00966167" w:rsidRDefault="00180570" w:rsidP="00AE0C83">
            <w:pPr>
              <w:pStyle w:val="ParagText"/>
              <w:rPr>
                <w:rFonts w:eastAsia="Calibri"/>
              </w:rPr>
            </w:pPr>
            <w:r w:rsidRPr="00966167">
              <w:rPr>
                <w:rFonts w:eastAsia="Calibri"/>
              </w:rPr>
              <w:t xml:space="preserve">This justification could include a reference to the Environmental Risk </w:t>
            </w:r>
            <w:r w:rsidR="00961EF5" w:rsidRPr="00966167">
              <w:rPr>
                <w:rFonts w:eastAsia="Calibri"/>
              </w:rPr>
              <w:t>Assessment provided in section 6</w:t>
            </w:r>
            <w:r w:rsidRPr="00966167">
              <w:rPr>
                <w:rFonts w:eastAsia="Calibri"/>
              </w:rPr>
              <w:t xml:space="preserve"> of part B2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966167">
              <w:rPr>
                <w:rFonts w:eastAsia="Calibri"/>
              </w:rPr>
              <w:t>For each of the activities listed in Table 3a, describe the type of operation</w:t>
            </w:r>
            <w:r w:rsidRPr="00AE0C83">
              <w:rPr>
                <w:rFonts w:eastAsia="Calibri"/>
              </w:rPr>
              <w:t xml:space="preserve">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6B3140" w:rsidRPr="007B7529" w14:paraId="3A64C94D" w14:textId="77777777" w:rsidTr="006B3140">
        <w:tc>
          <w:tcPr>
            <w:tcW w:w="4114" w:type="dxa"/>
            <w:gridSpan w:val="11"/>
            <w:tcBorders>
              <w:right w:val="single" w:sz="4" w:space="0" w:color="auto"/>
            </w:tcBorders>
            <w:shd w:val="clear" w:color="auto" w:fill="auto"/>
          </w:tcPr>
          <w:p w14:paraId="211DCD95" w14:textId="3B04CC87"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206688245"/>
            <w:placeholder>
              <w:docPart w:val="E8A750DF71C748F88F43B2C3C3C8D693"/>
            </w:placeholder>
            <w:text/>
          </w:sdtPr>
          <w:sdtEndPr>
            <w:rPr>
              <w:rStyle w:val="Responseboxtext"/>
            </w:rPr>
          </w:sdtEndPr>
          <w:sdtContent>
            <w:tc>
              <w:tcPr>
                <w:tcW w:w="4224" w:type="dxa"/>
                <w:gridSpan w:val="9"/>
                <w:tcBorders>
                  <w:left w:val="single" w:sz="4" w:space="0" w:color="auto"/>
                  <w:bottom w:val="single" w:sz="4" w:space="0" w:color="auto"/>
                  <w:right w:val="single" w:sz="4" w:space="0" w:color="auto"/>
                </w:tcBorders>
                <w:shd w:val="clear" w:color="auto" w:fill="auto"/>
              </w:tcPr>
              <w:p w14:paraId="0F64913E" w14:textId="324C2410" w:rsidR="006B3140" w:rsidRPr="007B7529" w:rsidRDefault="00D81A44" w:rsidP="006B3140">
                <w:pPr>
                  <w:pStyle w:val="Questiontext"/>
                </w:pPr>
                <w:r w:rsidRPr="00D81A44">
                  <w:rPr>
                    <w:rStyle w:val="Responseboxtext"/>
                  </w:rPr>
                  <w:t>Technical Standards</w:t>
                </w:r>
              </w:p>
            </w:tc>
          </w:sdtContent>
        </w:sdt>
        <w:tc>
          <w:tcPr>
            <w:tcW w:w="1595" w:type="dxa"/>
            <w:gridSpan w:val="2"/>
            <w:tcBorders>
              <w:left w:val="single" w:sz="4" w:space="0" w:color="auto"/>
            </w:tcBorders>
            <w:shd w:val="clear" w:color="auto" w:fill="auto"/>
          </w:tcPr>
          <w:p w14:paraId="2024AF46" w14:textId="77777777" w:rsidR="006B3140" w:rsidRPr="007B7529" w:rsidRDefault="006B3140" w:rsidP="006B3140">
            <w:pPr>
              <w:pStyle w:val="Questiontext"/>
            </w:pPr>
          </w:p>
        </w:tc>
      </w:tr>
      <w:tr w:rsidR="006B3140" w:rsidRPr="003A523A" w14:paraId="68AC82FB" w14:textId="77777777" w:rsidTr="006B3140">
        <w:tc>
          <w:tcPr>
            <w:tcW w:w="4114" w:type="dxa"/>
            <w:gridSpan w:val="11"/>
            <w:shd w:val="clear" w:color="auto" w:fill="auto"/>
          </w:tcPr>
          <w:p w14:paraId="7CD2EB84"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42A228BB"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201587C" w14:textId="77777777" w:rsidR="006B3140" w:rsidRPr="003A523A" w:rsidRDefault="006B3140" w:rsidP="006B3140">
            <w:pPr>
              <w:spacing w:before="60" w:after="60"/>
              <w:rPr>
                <w:rFonts w:cs="Arial"/>
                <w:sz w:val="2"/>
                <w:szCs w:val="2"/>
              </w:rPr>
            </w:pPr>
          </w:p>
        </w:tc>
      </w:tr>
      <w:tr w:rsidR="00B71CB3" w:rsidRPr="00B71CB3" w14:paraId="300697B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FF0E7E" w:rsidRPr="00B71CB3" w14:paraId="3B1DF87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7"/>
            <w:shd w:val="clear" w:color="auto" w:fill="auto"/>
          </w:tcPr>
          <w:p w14:paraId="2689F022" w14:textId="7573ADB0"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1950309779"/>
            <w:placeholder>
              <w:docPart w:val="F87FEF4E319047EAAF76F46A5D4E1547"/>
            </w:placeholder>
            <w:text/>
          </w:sdtPr>
          <w:sdtEndPr>
            <w:rPr>
              <w:rStyle w:val="Responseboxtext"/>
            </w:rPr>
          </w:sdtEndPr>
          <w:sdtContent>
            <w:tc>
              <w:tcPr>
                <w:tcW w:w="7373" w:type="dxa"/>
                <w:gridSpan w:val="15"/>
                <w:shd w:val="clear" w:color="auto" w:fill="auto"/>
              </w:tcPr>
              <w:p w14:paraId="54C23FFF" w14:textId="0353FF5A" w:rsidR="00FF0E7E" w:rsidRPr="00B71CB3" w:rsidRDefault="003F6AF0" w:rsidP="005271DB">
                <w:pPr>
                  <w:pStyle w:val="Questiontext"/>
                  <w:rPr>
                    <w:rFonts w:ascii="MetaBoldLF-Roman" w:eastAsia="Calibri" w:hAnsi="MetaBoldLF-Roman" w:cs="MetaBoldLF-Roman"/>
                    <w:b/>
                    <w:bCs/>
                    <w:sz w:val="18"/>
                    <w:szCs w:val="18"/>
                    <w:lang w:eastAsia="en-GB"/>
                  </w:rPr>
                </w:pPr>
                <w:r>
                  <w:rPr>
                    <w:rStyle w:val="Responseboxtext"/>
                    <w:rFonts w:eastAsia="Calibri"/>
                    <w:sz w:val="18"/>
                    <w:szCs w:val="18"/>
                  </w:rPr>
                  <w:t>Cinders Farm</w:t>
                </w:r>
              </w:p>
            </w:tc>
          </w:sdtContent>
        </w:sdt>
      </w:tr>
      <w:tr w:rsidR="00E33FD5" w:rsidRPr="00B71CB3" w14:paraId="78E43B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670" w:type="dxa"/>
            <w:gridSpan w:val="12"/>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1703" w:type="dxa"/>
            <w:gridSpan w:val="3"/>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670" w:type="dxa"/>
            <w:gridSpan w:val="12"/>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1703" w:type="dxa"/>
            <w:gridSpan w:val="3"/>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FF0E7E" w:rsidRPr="0031183B" w14:paraId="193F502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text/>
          </w:sdtPr>
          <w:sdtEndPr>
            <w:rPr>
              <w:rStyle w:val="DefaultParagraphFont"/>
            </w:rPr>
          </w:sdtEndPr>
          <w:sdtContent>
            <w:tc>
              <w:tcPr>
                <w:tcW w:w="2560" w:type="dxa"/>
                <w:gridSpan w:val="7"/>
                <w:shd w:val="clear" w:color="auto" w:fill="auto"/>
              </w:tcPr>
              <w:p w14:paraId="7E62915D" w14:textId="3D0FCC07" w:rsidR="00FF0E7E" w:rsidRPr="0031183B" w:rsidRDefault="00D81A44" w:rsidP="00FF0E7E">
                <w:pPr>
                  <w:pStyle w:val="Questiontext"/>
                  <w:rPr>
                    <w:rStyle w:val="Responseboxtext"/>
                    <w:rFonts w:eastAsia="Calibri"/>
                    <w:sz w:val="18"/>
                    <w:szCs w:val="18"/>
                  </w:rPr>
                </w:pPr>
                <w:r>
                  <w:rPr>
                    <w:rStyle w:val="Responseboxtext"/>
                    <w:rFonts w:eastAsia="Calibri"/>
                    <w:sz w:val="18"/>
                    <w:szCs w:val="18"/>
                  </w:rPr>
                  <w:t>Intensive Farming</w:t>
                </w:r>
              </w:p>
            </w:tc>
          </w:sdtContent>
        </w:sdt>
        <w:sdt>
          <w:sdtPr>
            <w:rPr>
              <w:rStyle w:val="Responseboxtext"/>
              <w:rFonts w:eastAsia="Calibri"/>
              <w:sz w:val="18"/>
              <w:szCs w:val="18"/>
            </w:rPr>
            <w:id w:val="-1497487716"/>
            <w:placeholder>
              <w:docPart w:val="DF0136D9FBBE4511B0FA4E5B183213CB"/>
            </w:placeholder>
            <w:text/>
          </w:sdtPr>
          <w:sdtEndPr>
            <w:rPr>
              <w:rStyle w:val="DefaultParagraphFont"/>
            </w:rPr>
          </w:sdtEndPr>
          <w:sdtContent>
            <w:tc>
              <w:tcPr>
                <w:tcW w:w="5670" w:type="dxa"/>
                <w:gridSpan w:val="12"/>
                <w:shd w:val="clear" w:color="auto" w:fill="auto"/>
              </w:tcPr>
              <w:p w14:paraId="266F9D4A" w14:textId="44F25A0B" w:rsidR="00FF0E7E" w:rsidRPr="0031183B" w:rsidRDefault="00D81A44" w:rsidP="00FF0E7E">
                <w:pPr>
                  <w:pStyle w:val="Questiontext"/>
                  <w:rPr>
                    <w:rStyle w:val="Responseboxtext"/>
                    <w:rFonts w:eastAsia="Calibri"/>
                    <w:sz w:val="18"/>
                    <w:szCs w:val="18"/>
                  </w:rPr>
                </w:pPr>
                <w:r>
                  <w:rPr>
                    <w:rStyle w:val="Responseboxtext"/>
                    <w:rFonts w:eastAsia="Calibri"/>
                    <w:sz w:val="18"/>
                    <w:szCs w:val="18"/>
                  </w:rPr>
                  <w:t>How to comply 6.19</w:t>
                </w:r>
              </w:p>
            </w:tc>
          </w:sdtContent>
        </w:sdt>
        <w:sdt>
          <w:sdtPr>
            <w:rPr>
              <w:rStyle w:val="Responseboxtext"/>
              <w:rFonts w:eastAsia="Calibri"/>
              <w:sz w:val="18"/>
              <w:szCs w:val="18"/>
            </w:rPr>
            <w:id w:val="-1465661880"/>
            <w:placeholder>
              <w:docPart w:val="CF888CC19B4343D68837CBE456347E76"/>
            </w:placeholder>
            <w:showingPlcHdr/>
            <w:text/>
          </w:sdtPr>
          <w:sdtEndPr>
            <w:rPr>
              <w:rStyle w:val="DefaultParagraphFont"/>
            </w:rPr>
          </w:sdtEndPr>
          <w:sdtContent>
            <w:tc>
              <w:tcPr>
                <w:tcW w:w="1703" w:type="dxa"/>
                <w:gridSpan w:val="3"/>
                <w:shd w:val="clear" w:color="auto" w:fill="auto"/>
              </w:tcPr>
              <w:p w14:paraId="52B5886B" w14:textId="0ACBD48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08CC5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showingPlcHdr/>
            <w:text/>
          </w:sdtPr>
          <w:sdtEndPr>
            <w:rPr>
              <w:rStyle w:val="DefaultParagraphFont"/>
            </w:rPr>
          </w:sdtEndPr>
          <w:sdtContent>
            <w:tc>
              <w:tcPr>
                <w:tcW w:w="2560" w:type="dxa"/>
                <w:gridSpan w:val="7"/>
                <w:shd w:val="clear" w:color="auto" w:fill="auto"/>
              </w:tcPr>
              <w:p w14:paraId="31BC67C1" w14:textId="67DEEFA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34014469"/>
            <w:placeholder>
              <w:docPart w:val="A53A09DCB5564E7685A34C6D223C4FCE"/>
            </w:placeholder>
            <w:showingPlcHdr/>
            <w:text/>
          </w:sdtPr>
          <w:sdtEndPr>
            <w:rPr>
              <w:rStyle w:val="DefaultParagraphFont"/>
            </w:rPr>
          </w:sdtEndPr>
          <w:sdtContent>
            <w:tc>
              <w:tcPr>
                <w:tcW w:w="5670" w:type="dxa"/>
                <w:gridSpan w:val="12"/>
                <w:shd w:val="clear" w:color="auto" w:fill="auto"/>
              </w:tcPr>
              <w:p w14:paraId="23E523FE" w14:textId="2086C24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2CF3D05A" w14:textId="656F329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4B0E3C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showingPlcHdr/>
            <w:text/>
          </w:sdtPr>
          <w:sdtEndPr>
            <w:rPr>
              <w:rStyle w:val="DefaultParagraphFont"/>
            </w:rPr>
          </w:sdtEndPr>
          <w:sdtContent>
            <w:tc>
              <w:tcPr>
                <w:tcW w:w="2560" w:type="dxa"/>
                <w:gridSpan w:val="7"/>
                <w:shd w:val="clear" w:color="auto" w:fill="auto"/>
              </w:tcPr>
              <w:p w14:paraId="08D33EC7" w14:textId="3B2A3D0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2215232"/>
            <w:placeholder>
              <w:docPart w:val="29374B73CA1D4BD8B6A62251B2B9C80F"/>
            </w:placeholder>
            <w:showingPlcHdr/>
            <w:text/>
          </w:sdtPr>
          <w:sdtEndPr>
            <w:rPr>
              <w:rStyle w:val="DefaultParagraphFont"/>
            </w:rPr>
          </w:sdtEndPr>
          <w:sdtContent>
            <w:tc>
              <w:tcPr>
                <w:tcW w:w="5670" w:type="dxa"/>
                <w:gridSpan w:val="12"/>
                <w:shd w:val="clear" w:color="auto" w:fill="auto"/>
              </w:tcPr>
              <w:p w14:paraId="2B1C1A15" w14:textId="03C0340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70215D89" w14:textId="19F0347C"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9ACF13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showingPlcHdr/>
            <w:text/>
          </w:sdtPr>
          <w:sdtEndPr>
            <w:rPr>
              <w:rStyle w:val="DefaultParagraphFont"/>
            </w:rPr>
          </w:sdtEndPr>
          <w:sdtContent>
            <w:tc>
              <w:tcPr>
                <w:tcW w:w="2560" w:type="dxa"/>
                <w:gridSpan w:val="7"/>
                <w:shd w:val="clear" w:color="auto" w:fill="auto"/>
              </w:tcPr>
              <w:p w14:paraId="71EB9708" w14:textId="40E1B38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7474656"/>
            <w:placeholder>
              <w:docPart w:val="34E5631DEB1A4A20872F6FD72B3973B2"/>
            </w:placeholder>
            <w:showingPlcHdr/>
            <w:text/>
          </w:sdtPr>
          <w:sdtEndPr>
            <w:rPr>
              <w:rStyle w:val="DefaultParagraphFont"/>
            </w:rPr>
          </w:sdtEndPr>
          <w:sdtContent>
            <w:tc>
              <w:tcPr>
                <w:tcW w:w="5670" w:type="dxa"/>
                <w:gridSpan w:val="12"/>
                <w:shd w:val="clear" w:color="auto" w:fill="auto"/>
              </w:tcPr>
              <w:p w14:paraId="760DFD19" w14:textId="163F10C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538CBFF5" w14:textId="1CBA0E2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E33FD5" w:rsidRPr="00B71CB3" w14:paraId="624E79F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6B3140">
        <w:trPr>
          <w:trHeight w:val="431"/>
        </w:trPr>
        <w:tc>
          <w:tcPr>
            <w:tcW w:w="9933" w:type="dxa"/>
            <w:gridSpan w:val="22"/>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6B3140" w:rsidRPr="007B7529" w14:paraId="5B181476" w14:textId="77777777" w:rsidTr="006B3140">
        <w:tc>
          <w:tcPr>
            <w:tcW w:w="4114" w:type="dxa"/>
            <w:gridSpan w:val="11"/>
            <w:tcBorders>
              <w:right w:val="single" w:sz="4" w:space="0" w:color="auto"/>
            </w:tcBorders>
            <w:shd w:val="clear" w:color="auto" w:fill="auto"/>
          </w:tcPr>
          <w:p w14:paraId="3F01AD8A" w14:textId="77777777" w:rsidR="006B3140" w:rsidRPr="007B7529" w:rsidRDefault="006B3140" w:rsidP="006B3140">
            <w:pPr>
              <w:pStyle w:val="Questiontext"/>
            </w:pPr>
            <w:r>
              <w:rPr>
                <w:rFonts w:eastAsia="Calibri"/>
              </w:rPr>
              <w:lastRenderedPageBreak/>
              <w:t>Document reference</w:t>
            </w:r>
          </w:p>
        </w:tc>
        <w:sdt>
          <w:sdtPr>
            <w:rPr>
              <w:rStyle w:val="Responseboxtext"/>
            </w:rPr>
            <w:id w:val="243544876"/>
            <w:placeholder>
              <w:docPart w:val="5E17B9FFDF7C46979F95C7F8F0A0E962"/>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6B6DEF"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3A654BC2" w14:textId="77777777" w:rsidR="006B3140" w:rsidRPr="007B7529" w:rsidRDefault="006B3140" w:rsidP="006B3140">
            <w:pPr>
              <w:pStyle w:val="Questiontext"/>
            </w:pPr>
          </w:p>
        </w:tc>
      </w:tr>
      <w:tr w:rsidR="00E33FD5" w:rsidRPr="00B71CB3" w14:paraId="4051D45E" w14:textId="77777777" w:rsidTr="006B3140">
        <w:trPr>
          <w:trHeight w:val="504"/>
        </w:trPr>
        <w:tc>
          <w:tcPr>
            <w:tcW w:w="9933" w:type="dxa"/>
            <w:gridSpan w:val="22"/>
            <w:shd w:val="clear" w:color="auto" w:fill="auto"/>
          </w:tcPr>
          <w:p w14:paraId="6D7BC56D" w14:textId="289D4454" w:rsidR="00E33FD5" w:rsidRPr="00B71CB3" w:rsidRDefault="00E33FD5" w:rsidP="00B71CB3">
            <w:pPr>
              <w:pStyle w:val="SubQuestion"/>
              <w:rPr>
                <w:rFonts w:eastAsia="Calibri"/>
              </w:rPr>
            </w:pPr>
            <w:r w:rsidRPr="00B71CB3">
              <w:rPr>
                <w:rFonts w:eastAsia="Calibri"/>
              </w:rPr>
              <w:t>3b General requirements</w:t>
            </w:r>
          </w:p>
        </w:tc>
      </w:tr>
      <w:tr w:rsidR="00B71CB3" w:rsidRPr="002F53F4" w14:paraId="33FD08A3" w14:textId="77777777" w:rsidTr="006B3140">
        <w:trPr>
          <w:trHeight w:val="486"/>
        </w:trPr>
        <w:tc>
          <w:tcPr>
            <w:tcW w:w="9933" w:type="dxa"/>
            <w:gridSpan w:val="22"/>
            <w:shd w:val="clear" w:color="auto" w:fill="auto"/>
          </w:tcPr>
          <w:p w14:paraId="2720E4FA" w14:textId="5A942178" w:rsidR="00B71CB3" w:rsidRPr="002F53F4" w:rsidRDefault="00B71CB3" w:rsidP="00B71CB3">
            <w:pPr>
              <w:pStyle w:val="Questiontext"/>
              <w:rPr>
                <w:rFonts w:eastAsia="Calibri"/>
              </w:rPr>
            </w:pPr>
            <w:r>
              <w:rPr>
                <w:rFonts w:eastAsia="Calibri"/>
                <w:lang w:eastAsia="en-GB"/>
              </w:rPr>
              <w:t xml:space="preserve">Fill in a separate Table 3b for each installation. </w:t>
            </w:r>
            <w:r w:rsidRPr="00B71CB3">
              <w:rPr>
                <w:rFonts w:eastAsia="Calibri"/>
              </w:rPr>
              <w:t xml:space="preserve">You can use Table </w:t>
            </w:r>
            <w:r>
              <w:rPr>
                <w:rFonts w:eastAsia="Calibri"/>
              </w:rPr>
              <w:t>3b</w:t>
            </w:r>
            <w:r w:rsidRPr="00B71CB3">
              <w:rPr>
                <w:rFonts w:eastAsia="Calibri"/>
              </w:rPr>
              <w:t xml:space="preserve"> as a template. Please provide the reference for each document</w:t>
            </w:r>
            <w:r w:rsidRPr="00AE0C83">
              <w:rPr>
                <w:rFonts w:eastAsia="Calibri"/>
              </w:rPr>
              <w:t>.</w:t>
            </w:r>
          </w:p>
        </w:tc>
      </w:tr>
      <w:tr w:rsidR="006B3140" w:rsidRPr="007B7529" w14:paraId="49F11FC7" w14:textId="77777777" w:rsidTr="006B3140">
        <w:tc>
          <w:tcPr>
            <w:tcW w:w="4114" w:type="dxa"/>
            <w:gridSpan w:val="11"/>
            <w:tcBorders>
              <w:right w:val="single" w:sz="4" w:space="0" w:color="auto"/>
            </w:tcBorders>
            <w:shd w:val="clear" w:color="auto" w:fill="auto"/>
          </w:tcPr>
          <w:p w14:paraId="1C399E6E" w14:textId="77777777" w:rsidR="006B3140" w:rsidRPr="007B7529" w:rsidRDefault="006B3140" w:rsidP="006B3140">
            <w:pPr>
              <w:pStyle w:val="Questiontext"/>
            </w:pPr>
            <w:r>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97F941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5E60FDB0" w14:textId="77777777" w:rsidR="006B3140" w:rsidRPr="007B7529" w:rsidRDefault="006B3140" w:rsidP="006B3140">
            <w:pPr>
              <w:pStyle w:val="Questiontext"/>
            </w:pPr>
          </w:p>
        </w:tc>
      </w:tr>
      <w:tr w:rsidR="006B3140" w:rsidRPr="003A523A" w14:paraId="2C8ABF96" w14:textId="77777777" w:rsidTr="006B3140">
        <w:tc>
          <w:tcPr>
            <w:tcW w:w="4114" w:type="dxa"/>
            <w:gridSpan w:val="11"/>
            <w:shd w:val="clear" w:color="auto" w:fill="auto"/>
          </w:tcPr>
          <w:p w14:paraId="4B8E60B9"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30217F30"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0191015" w14:textId="77777777" w:rsidR="006B3140" w:rsidRPr="003A523A" w:rsidRDefault="006B3140" w:rsidP="006B3140">
            <w:pPr>
              <w:spacing w:before="60" w:after="60"/>
              <w:rPr>
                <w:rFonts w:cs="Arial"/>
                <w:sz w:val="2"/>
                <w:szCs w:val="2"/>
              </w:rPr>
            </w:pPr>
          </w:p>
        </w:tc>
      </w:tr>
      <w:tr w:rsidR="005601D8" w:rsidRPr="00ED21DE" w14:paraId="5C1DD5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47A69137" w14:textId="1AFF35E4" w:rsidR="005601D8" w:rsidRPr="00ED21DE" w:rsidRDefault="005601D8" w:rsidP="00ED21DE">
            <w:pPr>
              <w:pStyle w:val="SubQuestion"/>
              <w:rPr>
                <w:rFonts w:eastAsia="Calibri"/>
                <w:sz w:val="18"/>
                <w:szCs w:val="18"/>
              </w:rPr>
            </w:pPr>
            <w:r w:rsidRPr="00ED21DE">
              <w:rPr>
                <w:rFonts w:eastAsia="Calibri"/>
                <w:sz w:val="18"/>
                <w:szCs w:val="18"/>
              </w:rPr>
              <w:t>Table 3b – General requirements</w:t>
            </w:r>
          </w:p>
        </w:tc>
      </w:tr>
      <w:tr w:rsidR="005601D8" w:rsidRPr="00B71CB3" w14:paraId="7913136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133" w:type="dxa"/>
            <w:gridSpan w:val="6"/>
            <w:tcBorders>
              <w:bottom w:val="double" w:sz="4" w:space="0" w:color="auto"/>
            </w:tcBorders>
            <w:shd w:val="clear" w:color="auto" w:fill="auto"/>
          </w:tcPr>
          <w:p w14:paraId="15DA8C8C" w14:textId="2036C19E" w:rsidR="005601D8" w:rsidRPr="00B52187" w:rsidRDefault="005601D8" w:rsidP="00E33FD5">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779719904"/>
            <w:placeholder>
              <w:docPart w:val="20964DF492FC401785202F422FCC4108"/>
            </w:placeholder>
            <w:text w:multiLine="1"/>
          </w:sdtPr>
          <w:sdtEndPr>
            <w:rPr>
              <w:rStyle w:val="Responseboxtext"/>
            </w:rPr>
          </w:sdtEndPr>
          <w:sdtContent>
            <w:tc>
              <w:tcPr>
                <w:tcW w:w="7800" w:type="dxa"/>
                <w:gridSpan w:val="16"/>
                <w:tcBorders>
                  <w:bottom w:val="double" w:sz="4" w:space="0" w:color="auto"/>
                </w:tcBorders>
                <w:shd w:val="clear" w:color="auto" w:fill="auto"/>
              </w:tcPr>
              <w:p w14:paraId="785BE953" w14:textId="5C5B69A8" w:rsidR="005601D8" w:rsidRPr="00B71CB3" w:rsidRDefault="003F6AF0" w:rsidP="005271DB">
                <w:pPr>
                  <w:pStyle w:val="Questiontext"/>
                  <w:rPr>
                    <w:rFonts w:eastAsia="Calibri"/>
                    <w:sz w:val="18"/>
                    <w:szCs w:val="18"/>
                  </w:rPr>
                </w:pPr>
                <w:r>
                  <w:rPr>
                    <w:rStyle w:val="Responseboxtext"/>
                    <w:rFonts w:eastAsia="Calibri"/>
                    <w:sz w:val="18"/>
                    <w:szCs w:val="18"/>
                  </w:rPr>
                  <w:t>Cinders Farm</w:t>
                </w:r>
              </w:p>
            </w:tc>
          </w:sdtContent>
        </w:sdt>
      </w:tr>
      <w:tr w:rsidR="005601D8" w:rsidRPr="00B71CB3" w14:paraId="1E27F7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5"/>
            <w:vMerge w:val="restart"/>
            <w:shd w:val="clear" w:color="auto" w:fill="auto"/>
          </w:tcPr>
          <w:p w14:paraId="18ABC974" w14:textId="3C0491F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1" w:type="dxa"/>
            <w:gridSpan w:val="7"/>
            <w:tcBorders>
              <w:top w:val="double" w:sz="4" w:space="0" w:color="auto"/>
              <w:bottom w:val="nil"/>
            </w:tcBorders>
            <w:shd w:val="clear" w:color="auto" w:fill="auto"/>
          </w:tcPr>
          <w:p w14:paraId="05BF7CEB" w14:textId="05B43D08"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0A2716C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5"/>
            <w:vMerge/>
            <w:shd w:val="clear" w:color="auto" w:fill="auto"/>
          </w:tcPr>
          <w:p w14:paraId="30AC57C1"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text/>
          </w:sdtPr>
          <w:sdtEndPr>
            <w:rPr>
              <w:rStyle w:val="Responseboxtext"/>
            </w:rPr>
          </w:sdtEndPr>
          <w:sdtContent>
            <w:tc>
              <w:tcPr>
                <w:tcW w:w="3851" w:type="dxa"/>
                <w:gridSpan w:val="7"/>
                <w:tcBorders>
                  <w:top w:val="nil"/>
                  <w:bottom w:val="single" w:sz="4" w:space="0" w:color="auto"/>
                </w:tcBorders>
                <w:shd w:val="clear" w:color="auto" w:fill="auto"/>
              </w:tcPr>
              <w:p w14:paraId="5EAF679F" w14:textId="3E90BB3B" w:rsidR="00FF0E7E" w:rsidRPr="00B71CB3" w:rsidRDefault="00D81A44" w:rsidP="00E33FD5">
                <w:pPr>
                  <w:pStyle w:val="Questiontext"/>
                  <w:rPr>
                    <w:rFonts w:eastAsia="Calibri"/>
                    <w:sz w:val="18"/>
                    <w:szCs w:val="18"/>
                    <w:lang w:eastAsia="en-GB"/>
                  </w:rPr>
                </w:pPr>
                <w:r w:rsidRPr="00D81A44">
                  <w:rPr>
                    <w:rStyle w:val="Responseboxtext"/>
                    <w:rFonts w:eastAsia="Calibri"/>
                    <w:sz w:val="18"/>
                    <w:szCs w:val="18"/>
                  </w:rPr>
                  <w:t>H1 Assessment</w:t>
                </w:r>
              </w:p>
            </w:tc>
          </w:sdtContent>
        </w:sdt>
      </w:tr>
      <w:tr w:rsidR="005601D8" w:rsidRPr="00B71CB3" w14:paraId="637AC69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5"/>
            <w:vMerge w:val="restart"/>
            <w:shd w:val="clear" w:color="auto" w:fill="auto"/>
          </w:tcPr>
          <w:p w14:paraId="0964233D" w14:textId="2D5CD33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1" w:type="dxa"/>
            <w:gridSpan w:val="7"/>
            <w:tcBorders>
              <w:bottom w:val="nil"/>
            </w:tcBorders>
            <w:shd w:val="clear" w:color="auto" w:fill="auto"/>
          </w:tcPr>
          <w:p w14:paraId="7E60D28F" w14:textId="02068AB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CC614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5"/>
            <w:vMerge/>
            <w:shd w:val="clear" w:color="auto" w:fill="auto"/>
          </w:tcPr>
          <w:p w14:paraId="2D4481E3"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3837B922" w14:textId="2E24B8F1" w:rsidR="00FF0E7E" w:rsidRPr="00B71CB3" w:rsidRDefault="00D81A44" w:rsidP="00E33FD5">
                <w:pPr>
                  <w:pStyle w:val="Questiontext"/>
                  <w:rPr>
                    <w:rFonts w:eastAsia="Calibri"/>
                    <w:sz w:val="18"/>
                    <w:szCs w:val="18"/>
                    <w:lang w:eastAsia="en-GB"/>
                  </w:rPr>
                </w:pPr>
                <w:r>
                  <w:rPr>
                    <w:rStyle w:val="Responseboxtext"/>
                    <w:rFonts w:eastAsia="Calibri"/>
                    <w:sz w:val="18"/>
                    <w:szCs w:val="18"/>
                  </w:rPr>
                  <w:t>OMP</w:t>
                </w:r>
              </w:p>
            </w:tc>
          </w:sdtContent>
        </w:sdt>
      </w:tr>
      <w:tr w:rsidR="005601D8" w:rsidRPr="00B71CB3" w14:paraId="5652C36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5"/>
            <w:vMerge w:val="restart"/>
            <w:shd w:val="clear" w:color="auto" w:fill="auto"/>
          </w:tcPr>
          <w:p w14:paraId="2544ABA3" w14:textId="1D46472B" w:rsidR="005601D8" w:rsidRPr="00DA6FAF" w:rsidRDefault="005601D8" w:rsidP="00E33FD5">
            <w:pPr>
              <w:pStyle w:val="Questiontext"/>
              <w:rPr>
                <w:rFonts w:eastAsia="Calibri"/>
                <w:sz w:val="18"/>
                <w:szCs w:val="18"/>
                <w:lang w:eastAsia="en-GB"/>
              </w:rPr>
            </w:pPr>
            <w:r w:rsidRPr="00DA6FAF">
              <w:rPr>
                <w:rFonts w:eastAsia="Calibri"/>
                <w:sz w:val="18"/>
                <w:szCs w:val="18"/>
                <w:lang w:eastAsia="en-GB"/>
              </w:rPr>
              <w:t>If the TGN or H1 assessment shows that noise or vibration are important issues, send us your noise or vibration management plan (or both)</w:t>
            </w:r>
          </w:p>
        </w:tc>
        <w:tc>
          <w:tcPr>
            <w:tcW w:w="3851" w:type="dxa"/>
            <w:gridSpan w:val="7"/>
            <w:tcBorders>
              <w:bottom w:val="nil"/>
            </w:tcBorders>
            <w:shd w:val="clear" w:color="auto" w:fill="auto"/>
          </w:tcPr>
          <w:p w14:paraId="782248E0" w14:textId="35E3DB76"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80F7C8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1CB9586B" w14:textId="77777777" w:rsidR="00FF0E7E" w:rsidRPr="00DA6FA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0D81CFD9" w14:textId="4C66E481" w:rsidR="00FF0E7E" w:rsidRPr="00B71CB3" w:rsidRDefault="00D81A44" w:rsidP="00E33FD5">
                <w:pPr>
                  <w:pStyle w:val="Questiontext"/>
                  <w:rPr>
                    <w:rFonts w:eastAsia="Calibri"/>
                    <w:sz w:val="18"/>
                    <w:szCs w:val="18"/>
                    <w:lang w:eastAsia="en-GB"/>
                  </w:rPr>
                </w:pPr>
                <w:r>
                  <w:rPr>
                    <w:rStyle w:val="Responseboxtext"/>
                    <w:rFonts w:eastAsia="Calibri"/>
                    <w:sz w:val="18"/>
                    <w:szCs w:val="18"/>
                  </w:rPr>
                  <w:t>NMP</w:t>
                </w:r>
              </w:p>
            </w:tc>
          </w:sdtContent>
        </w:sdt>
      </w:tr>
      <w:tr w:rsidR="005601D8" w:rsidRPr="00B71CB3" w14:paraId="1B4737F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val="restart"/>
            <w:shd w:val="clear" w:color="auto" w:fill="auto"/>
          </w:tcPr>
          <w:p w14:paraId="3F0DE549" w14:textId="6FEF289C" w:rsidR="005601D8" w:rsidRPr="00DA6FAF" w:rsidRDefault="005601D8" w:rsidP="00495D97">
            <w:pPr>
              <w:pStyle w:val="Questiontext"/>
              <w:rPr>
                <w:rFonts w:eastAsia="Calibri"/>
                <w:sz w:val="18"/>
                <w:szCs w:val="18"/>
                <w:lang w:eastAsia="en-GB"/>
              </w:rPr>
            </w:pPr>
            <w:r w:rsidRPr="00DA6FAF">
              <w:rPr>
                <w:rFonts w:eastAsia="Calibri"/>
                <w:sz w:val="18"/>
                <w:szCs w:val="18"/>
                <w:lang w:eastAsia="en-GB"/>
              </w:rPr>
              <w:t>If our fire prevention guidance or H1 assessment shows that fire risk is an important issues, send us your fire management plan</w:t>
            </w:r>
          </w:p>
        </w:tc>
        <w:tc>
          <w:tcPr>
            <w:tcW w:w="3851" w:type="dxa"/>
            <w:gridSpan w:val="7"/>
            <w:tcBorders>
              <w:top w:val="single" w:sz="4" w:space="0" w:color="auto"/>
              <w:bottom w:val="nil"/>
            </w:tcBorders>
            <w:shd w:val="clear" w:color="auto" w:fill="auto"/>
          </w:tcPr>
          <w:p w14:paraId="132205DA" w14:textId="14F978E2" w:rsidR="005601D8" w:rsidRPr="00ED21DE" w:rsidRDefault="005601D8"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FF0E7E" w:rsidRPr="00B71CB3" w14:paraId="5C8469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44AA5077" w14:textId="77777777" w:rsidR="00FF0E7E" w:rsidRPr="00B71CB3" w:rsidRDefault="00FF0E7E" w:rsidP="00495D97">
            <w:pPr>
              <w:pStyle w:val="Questiontext"/>
              <w:rPr>
                <w:rFonts w:eastAsia="Calibri"/>
                <w:sz w:val="18"/>
                <w:szCs w:val="18"/>
                <w:lang w:eastAsia="en-GB"/>
              </w:rPr>
            </w:pPr>
          </w:p>
        </w:tc>
        <w:sdt>
          <w:sdtPr>
            <w:rPr>
              <w:rStyle w:val="Responseboxtext"/>
              <w:rFonts w:eastAsia="Calibri"/>
              <w:sz w:val="18"/>
              <w:szCs w:val="18"/>
            </w:rPr>
            <w:id w:val="1137538339"/>
            <w:placeholder>
              <w:docPart w:val="B5C27BFD90664D2CA6E40E49541F1117"/>
            </w:placeholder>
            <w:text/>
          </w:sdtPr>
          <w:sdtEndPr>
            <w:rPr>
              <w:rStyle w:val="DefaultParagraphFont"/>
            </w:rPr>
          </w:sdtEndPr>
          <w:sdtContent>
            <w:tc>
              <w:tcPr>
                <w:tcW w:w="3851" w:type="dxa"/>
                <w:gridSpan w:val="7"/>
                <w:tcBorders>
                  <w:top w:val="nil"/>
                </w:tcBorders>
                <w:shd w:val="clear" w:color="auto" w:fill="auto"/>
              </w:tcPr>
              <w:p w14:paraId="54DDD014" w14:textId="6D996A9D" w:rsidR="00FF0E7E" w:rsidRPr="00ED21DE" w:rsidRDefault="00D81A44" w:rsidP="00495D97">
                <w:pPr>
                  <w:pStyle w:val="Questiontext"/>
                  <w:rPr>
                    <w:rStyle w:val="Responseboxtext"/>
                    <w:rFonts w:eastAsia="Calibri"/>
                    <w:sz w:val="18"/>
                    <w:szCs w:val="18"/>
                  </w:rPr>
                </w:pPr>
                <w:r>
                  <w:rPr>
                    <w:rStyle w:val="Responseboxtext"/>
                    <w:rFonts w:eastAsia="Calibri"/>
                    <w:sz w:val="18"/>
                    <w:szCs w:val="18"/>
                  </w:rPr>
                  <w:t>N/A</w:t>
                </w:r>
              </w:p>
            </w:tc>
          </w:sdtContent>
        </w:sdt>
      </w:tr>
      <w:tr w:rsidR="005601D8" w:rsidRPr="006D49FD" w14:paraId="17DF6776" w14:textId="77777777" w:rsidTr="006B3140">
        <w:trPr>
          <w:trHeight w:val="437"/>
        </w:trPr>
        <w:tc>
          <w:tcPr>
            <w:tcW w:w="9933" w:type="dxa"/>
            <w:gridSpan w:val="22"/>
            <w:shd w:val="clear" w:color="auto" w:fill="auto"/>
          </w:tcPr>
          <w:p w14:paraId="0D412970" w14:textId="3702B980" w:rsidR="005601D8" w:rsidRPr="006D49FD" w:rsidRDefault="005601D8" w:rsidP="00B71CB3">
            <w:pPr>
              <w:pStyle w:val="SubQuestion"/>
              <w:spacing w:before="240"/>
              <w:rPr>
                <w:rFonts w:eastAsia="Calibri"/>
              </w:rPr>
            </w:pPr>
            <w:r>
              <w:rPr>
                <w:rFonts w:eastAsia="Calibri"/>
                <w:lang w:eastAsia="en-GB"/>
              </w:rPr>
              <w:t>3c Types and amounts of raw materials</w:t>
            </w:r>
          </w:p>
        </w:tc>
      </w:tr>
      <w:tr w:rsidR="005601D8" w:rsidRPr="009A6D62" w14:paraId="306B570C" w14:textId="77777777" w:rsidTr="006B3140">
        <w:trPr>
          <w:trHeight w:val="437"/>
        </w:trPr>
        <w:tc>
          <w:tcPr>
            <w:tcW w:w="9933" w:type="dxa"/>
            <w:gridSpan w:val="22"/>
            <w:shd w:val="clear" w:color="auto" w:fill="auto"/>
          </w:tcPr>
          <w:p w14:paraId="256F0DA6" w14:textId="58583E68" w:rsidR="005601D8" w:rsidRPr="009A6D62" w:rsidRDefault="005601D8" w:rsidP="00E33FD5">
            <w:pPr>
              <w:pStyle w:val="Questiontext"/>
              <w:rPr>
                <w:rFonts w:eastAsia="Calibri"/>
              </w:rPr>
            </w:pPr>
            <w:r w:rsidRPr="009A6D62">
              <w:rPr>
                <w:rFonts w:eastAsia="Calibri"/>
              </w:rPr>
              <w:t>Fill in Table 3c for all schedule 1 activities. Fill in a separate table for each installation.</w:t>
            </w:r>
            <w:r>
              <w:rPr>
                <w:rFonts w:eastAsia="Calibri"/>
              </w:rPr>
              <w:t xml:space="preserve"> </w:t>
            </w:r>
            <w:r w:rsidRPr="00B71CB3">
              <w:rPr>
                <w:rFonts w:eastAsia="Calibri"/>
              </w:rPr>
              <w:t xml:space="preserve">You can use Table </w:t>
            </w:r>
            <w:r>
              <w:rPr>
                <w:rFonts w:eastAsia="Calibri"/>
              </w:rPr>
              <w:t>3c</w:t>
            </w:r>
            <w:r w:rsidRPr="00B71CB3">
              <w:rPr>
                <w:rFonts w:eastAsia="Calibri"/>
              </w:rPr>
              <w:t xml:space="preserve"> as a template. Please provide the reference for each document</w:t>
            </w:r>
            <w:r w:rsidRPr="00AE0C83">
              <w:rPr>
                <w:rFonts w:eastAsia="Calibri"/>
              </w:rPr>
              <w:t>.</w:t>
            </w:r>
          </w:p>
        </w:tc>
      </w:tr>
      <w:tr w:rsidR="006B3140" w:rsidRPr="007B7529" w14:paraId="0CE385AA" w14:textId="77777777" w:rsidTr="006B3140">
        <w:tc>
          <w:tcPr>
            <w:tcW w:w="4114" w:type="dxa"/>
            <w:gridSpan w:val="11"/>
            <w:tcBorders>
              <w:right w:val="single" w:sz="4" w:space="0" w:color="auto"/>
            </w:tcBorders>
            <w:shd w:val="clear" w:color="auto" w:fill="auto"/>
          </w:tcPr>
          <w:p w14:paraId="24C898E3" w14:textId="77777777" w:rsidR="006B3140" w:rsidRPr="007B7529" w:rsidRDefault="006B3140" w:rsidP="006B3140">
            <w:pPr>
              <w:pStyle w:val="Questiontext"/>
            </w:pPr>
            <w:r>
              <w:rPr>
                <w:rFonts w:eastAsia="Calibri"/>
              </w:rPr>
              <w:t>Document reference</w:t>
            </w:r>
          </w:p>
        </w:tc>
        <w:sdt>
          <w:sdtPr>
            <w:rPr>
              <w:rStyle w:val="Responseboxtext"/>
            </w:rPr>
            <w:id w:val="1894303632"/>
            <w:placeholder>
              <w:docPart w:val="9AA614BBEF6743EAA7A3F677A5EE74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9DF03E" w14:textId="5ABA0A48" w:rsidR="006B3140" w:rsidRPr="007B7529" w:rsidRDefault="00D81A44" w:rsidP="006B3140">
                <w:pPr>
                  <w:pStyle w:val="Questiontext"/>
                </w:pPr>
                <w:r>
                  <w:rPr>
                    <w:rStyle w:val="Responseboxtext"/>
                  </w:rPr>
                  <w:t>Raw Materials</w:t>
                </w:r>
              </w:p>
            </w:tc>
          </w:sdtContent>
        </w:sdt>
        <w:tc>
          <w:tcPr>
            <w:tcW w:w="1595" w:type="dxa"/>
            <w:gridSpan w:val="2"/>
            <w:tcBorders>
              <w:left w:val="single" w:sz="4" w:space="0" w:color="auto"/>
            </w:tcBorders>
            <w:shd w:val="clear" w:color="auto" w:fill="auto"/>
          </w:tcPr>
          <w:p w14:paraId="4C1641B4" w14:textId="77777777" w:rsidR="006B3140" w:rsidRPr="007B7529" w:rsidRDefault="006B3140" w:rsidP="006B3140">
            <w:pPr>
              <w:pStyle w:val="Questiontext"/>
            </w:pPr>
          </w:p>
        </w:tc>
      </w:tr>
      <w:tr w:rsidR="006B3140" w:rsidRPr="003A523A" w14:paraId="3CBB478D" w14:textId="77777777" w:rsidTr="006B3140">
        <w:tc>
          <w:tcPr>
            <w:tcW w:w="4114" w:type="dxa"/>
            <w:gridSpan w:val="11"/>
            <w:shd w:val="clear" w:color="auto" w:fill="auto"/>
          </w:tcPr>
          <w:p w14:paraId="0F8B741F"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3F286ED"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3A2F1EBF" w14:textId="77777777" w:rsidR="006B3140" w:rsidRPr="003A523A" w:rsidRDefault="006B3140" w:rsidP="006B3140">
            <w:pPr>
              <w:spacing w:before="60" w:after="60"/>
              <w:rPr>
                <w:rFonts w:cs="Arial"/>
                <w:sz w:val="2"/>
                <w:szCs w:val="2"/>
              </w:rPr>
            </w:pPr>
          </w:p>
        </w:tc>
      </w:tr>
      <w:tr w:rsidR="005601D8" w:rsidRPr="00572439" w14:paraId="174BD3F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04A05E3C" w14:textId="453B87A5" w:rsidR="005601D8" w:rsidRPr="00572439" w:rsidRDefault="005601D8" w:rsidP="00572439">
            <w:pPr>
              <w:pStyle w:val="SubQuestion"/>
              <w:rPr>
                <w:rFonts w:eastAsia="Calibri"/>
                <w:sz w:val="18"/>
                <w:szCs w:val="18"/>
              </w:rPr>
            </w:pPr>
            <w:r w:rsidRPr="00572439">
              <w:rPr>
                <w:rFonts w:eastAsia="Calibri"/>
                <w:sz w:val="18"/>
                <w:szCs w:val="18"/>
              </w:rPr>
              <w:t>Table 3c – Types and amounts of raw materials</w:t>
            </w:r>
          </w:p>
        </w:tc>
      </w:tr>
      <w:tr w:rsidR="00FF0E7E" w:rsidRPr="00572439" w14:paraId="7EF696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13B49C7F" w14:textId="1EBFB43F"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680201822"/>
            <w:placeholder>
              <w:docPart w:val="AE08E872D6FC491CA058DE1E5E5DA1CD"/>
            </w:placeholder>
            <w:showingPlcHdr/>
            <w:text/>
          </w:sdtPr>
          <w:sdtEndPr>
            <w:rPr>
              <w:rStyle w:val="DefaultParagraphFont"/>
            </w:rPr>
          </w:sdtEndPr>
          <w:sdtContent>
            <w:tc>
              <w:tcPr>
                <w:tcW w:w="7373" w:type="dxa"/>
                <w:gridSpan w:val="15"/>
                <w:shd w:val="clear" w:color="auto" w:fill="auto"/>
              </w:tcPr>
              <w:p w14:paraId="3E73E3CA" w14:textId="12D670F4" w:rsidR="00FF0E7E" w:rsidRPr="00572439"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071F93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3D11515C" w14:textId="36B4C920" w:rsidR="005601D8" w:rsidRPr="00572439" w:rsidRDefault="005601D8" w:rsidP="00E33FD5">
            <w:pPr>
              <w:pStyle w:val="Questiontext"/>
              <w:rPr>
                <w:rFonts w:ascii="MetaBoldLF-Roman" w:eastAsia="Calibri" w:hAnsi="MetaBoldLF-Roman" w:cs="MetaBoldLF-Roman"/>
                <w:b/>
                <w:bCs/>
                <w:sz w:val="18"/>
                <w:szCs w:val="18"/>
                <w:lang w:eastAsia="en-GB"/>
              </w:rPr>
            </w:pPr>
            <w:r w:rsidRPr="006B3140">
              <w:rPr>
                <w:rFonts w:eastAsia="Calibri"/>
                <w:b/>
                <w:sz w:val="18"/>
                <w:szCs w:val="18"/>
                <w:lang w:eastAsia="en-GB"/>
              </w:rPr>
              <w:t xml:space="preserve">Capacity </w:t>
            </w:r>
            <w:r w:rsidRPr="00572439">
              <w:rPr>
                <w:rFonts w:eastAsia="Calibri"/>
                <w:sz w:val="18"/>
                <w:szCs w:val="18"/>
                <w:lang w:eastAsia="en-GB"/>
              </w:rPr>
              <w:t>(See note 1 below)</w:t>
            </w:r>
          </w:p>
        </w:tc>
        <w:sdt>
          <w:sdtPr>
            <w:rPr>
              <w:rStyle w:val="Responseboxtext"/>
              <w:rFonts w:eastAsia="Calibri"/>
              <w:sz w:val="18"/>
              <w:szCs w:val="18"/>
            </w:rPr>
            <w:id w:val="-403916602"/>
            <w:placeholder>
              <w:docPart w:val="7154E7B044EA4CC1844C18439D3223C0"/>
            </w:placeholder>
            <w:showingPlcHdr/>
            <w:text/>
          </w:sdtPr>
          <w:sdtEndPr>
            <w:rPr>
              <w:rStyle w:val="DefaultParagraphFont"/>
            </w:rPr>
          </w:sdtEndPr>
          <w:sdtContent>
            <w:tc>
              <w:tcPr>
                <w:tcW w:w="7373" w:type="dxa"/>
                <w:gridSpan w:val="15"/>
                <w:shd w:val="clear" w:color="auto" w:fill="auto"/>
              </w:tcPr>
              <w:p w14:paraId="59860FF8" w14:textId="706F622F" w:rsidR="005601D8" w:rsidRPr="00572439" w:rsidRDefault="006B3140"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3807215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1D22CD57" w14:textId="731FE01B"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985" w:type="dxa"/>
            <w:gridSpan w:val="5"/>
            <w:tcBorders>
              <w:bottom w:val="double" w:sz="4" w:space="0" w:color="auto"/>
            </w:tcBorders>
            <w:shd w:val="clear" w:color="auto" w:fill="auto"/>
          </w:tcPr>
          <w:p w14:paraId="5B2C3A6D" w14:textId="39CF0A2C"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671C496A"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21" w:type="dxa"/>
            <w:gridSpan w:val="4"/>
            <w:tcBorders>
              <w:bottom w:val="double" w:sz="4" w:space="0" w:color="auto"/>
            </w:tcBorders>
            <w:shd w:val="clear" w:color="auto" w:fill="auto"/>
          </w:tcPr>
          <w:p w14:paraId="5B9AEBAB"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5601D8" w:rsidRPr="00572439" w:rsidRDefault="005601D8"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Pr>
                <w:rFonts w:eastAsia="Calibri"/>
                <w:sz w:val="18"/>
                <w:szCs w:val="18"/>
                <w:lang w:eastAsia="en-GB"/>
              </w:rPr>
              <w:t>per</w:t>
            </w:r>
            <w:r w:rsidRPr="00572439">
              <w:rPr>
                <w:rFonts w:eastAsia="Calibri"/>
                <w:sz w:val="18"/>
                <w:szCs w:val="18"/>
                <w:lang w:eastAsia="en-GB"/>
              </w:rPr>
              <w:t xml:space="preserve"> year)</w:t>
            </w:r>
          </w:p>
        </w:tc>
        <w:tc>
          <w:tcPr>
            <w:tcW w:w="2412" w:type="dxa"/>
            <w:gridSpan w:val="4"/>
            <w:tcBorders>
              <w:bottom w:val="double" w:sz="4" w:space="0" w:color="auto"/>
            </w:tcBorders>
            <w:shd w:val="clear" w:color="auto" w:fill="auto"/>
          </w:tcPr>
          <w:p w14:paraId="0CE493CF" w14:textId="6209507F"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FF0E7E" w:rsidRPr="00572439" w14:paraId="1AAB30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496F42ABCCC540528BC0F8ECEF3A59AC"/>
            </w:placeholder>
            <w:showingPlcHdr/>
            <w:text/>
          </w:sdtPr>
          <w:sdtEndPr>
            <w:rPr>
              <w:rStyle w:val="DefaultParagraphFont"/>
            </w:rPr>
          </w:sdtEndPr>
          <w:sdtContent>
            <w:tc>
              <w:tcPr>
                <w:tcW w:w="1993" w:type="dxa"/>
                <w:gridSpan w:val="5"/>
                <w:tcBorders>
                  <w:top w:val="double" w:sz="4" w:space="0" w:color="auto"/>
                </w:tcBorders>
                <w:shd w:val="clear" w:color="auto" w:fill="auto"/>
              </w:tcPr>
              <w:p w14:paraId="11AA89F9" w14:textId="26331A40"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2065050"/>
            <w:placeholder>
              <w:docPart w:val="DA5E59FCE9D04E9F9352BF106D928587"/>
            </w:placeholder>
            <w:showingPlcHdr/>
            <w:text/>
          </w:sdtPr>
          <w:sdtEndPr>
            <w:rPr>
              <w:rStyle w:val="DefaultParagraphFont"/>
            </w:rPr>
          </w:sdtEndPr>
          <w:sdtContent>
            <w:tc>
              <w:tcPr>
                <w:tcW w:w="1985" w:type="dxa"/>
                <w:gridSpan w:val="5"/>
                <w:tcBorders>
                  <w:top w:val="double" w:sz="4" w:space="0" w:color="auto"/>
                </w:tcBorders>
                <w:shd w:val="clear" w:color="auto" w:fill="auto"/>
              </w:tcPr>
              <w:p w14:paraId="567BE33B" w14:textId="316FDCC5"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3934611"/>
            <w:placeholder>
              <w:docPart w:val="1EB362188F9F45A3AD3836ADB2022091"/>
            </w:placeholder>
            <w:showingPlcHdr/>
            <w:text/>
          </w:sdtPr>
          <w:sdtEndPr>
            <w:rPr>
              <w:rStyle w:val="DefaultParagraphFont"/>
            </w:rPr>
          </w:sdtEndPr>
          <w:sdtContent>
            <w:tc>
              <w:tcPr>
                <w:tcW w:w="1822" w:type="dxa"/>
                <w:gridSpan w:val="4"/>
                <w:tcBorders>
                  <w:top w:val="double" w:sz="4" w:space="0" w:color="auto"/>
                </w:tcBorders>
                <w:shd w:val="clear" w:color="auto" w:fill="auto"/>
              </w:tcPr>
              <w:p w14:paraId="69C93D1A" w14:textId="6E1CE70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6715371"/>
            <w:placeholder>
              <w:docPart w:val="F62FA5F0182D4F569F7A39F967B43295"/>
            </w:placeholder>
            <w:showingPlcHdr/>
            <w:text/>
          </w:sdtPr>
          <w:sdtEndPr>
            <w:rPr>
              <w:rStyle w:val="DefaultParagraphFont"/>
            </w:rPr>
          </w:sdtEndPr>
          <w:sdtContent>
            <w:tc>
              <w:tcPr>
                <w:tcW w:w="1721" w:type="dxa"/>
                <w:gridSpan w:val="4"/>
                <w:tcBorders>
                  <w:top w:val="double" w:sz="4" w:space="0" w:color="auto"/>
                </w:tcBorders>
                <w:shd w:val="clear" w:color="auto" w:fill="auto"/>
              </w:tcPr>
              <w:p w14:paraId="6839F326" w14:textId="1C1B0A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89434567"/>
            <w:placeholder>
              <w:docPart w:val="8155CAC9280344E19C4E462F3285FC2B"/>
            </w:placeholder>
            <w:showingPlcHdr/>
            <w:text/>
          </w:sdtPr>
          <w:sdtEndPr>
            <w:rPr>
              <w:rStyle w:val="DefaultParagraphFont"/>
            </w:rPr>
          </w:sdtEndPr>
          <w:sdtContent>
            <w:tc>
              <w:tcPr>
                <w:tcW w:w="2412" w:type="dxa"/>
                <w:gridSpan w:val="4"/>
                <w:tcBorders>
                  <w:top w:val="double" w:sz="4" w:space="0" w:color="auto"/>
                </w:tcBorders>
                <w:shd w:val="clear" w:color="auto" w:fill="auto"/>
              </w:tcPr>
              <w:p w14:paraId="4E793320" w14:textId="2A9E63B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30B2C0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604EE25026AF481DBB7F14DA6B225C12"/>
            </w:placeholder>
            <w:showingPlcHdr/>
            <w:text/>
          </w:sdtPr>
          <w:sdtEndPr>
            <w:rPr>
              <w:rStyle w:val="DefaultParagraphFont"/>
            </w:rPr>
          </w:sdtEndPr>
          <w:sdtContent>
            <w:tc>
              <w:tcPr>
                <w:tcW w:w="1993" w:type="dxa"/>
                <w:gridSpan w:val="5"/>
                <w:shd w:val="clear" w:color="auto" w:fill="auto"/>
              </w:tcPr>
              <w:p w14:paraId="169F5E70" w14:textId="459B4E3A"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73415493"/>
            <w:placeholder>
              <w:docPart w:val="5406658D0BB44DC495D15B51BAA75348"/>
            </w:placeholder>
            <w:showingPlcHdr/>
            <w:text/>
          </w:sdtPr>
          <w:sdtEndPr>
            <w:rPr>
              <w:rStyle w:val="DefaultParagraphFont"/>
            </w:rPr>
          </w:sdtEndPr>
          <w:sdtContent>
            <w:tc>
              <w:tcPr>
                <w:tcW w:w="1985" w:type="dxa"/>
                <w:gridSpan w:val="5"/>
                <w:shd w:val="clear" w:color="auto" w:fill="auto"/>
              </w:tcPr>
              <w:p w14:paraId="7AF6B544" w14:textId="59A25198"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03496435"/>
            <w:placeholder>
              <w:docPart w:val="0FB8F4A31E124D3392C9CD9AC4D18A7B"/>
            </w:placeholder>
            <w:showingPlcHdr/>
            <w:text/>
          </w:sdtPr>
          <w:sdtEndPr>
            <w:rPr>
              <w:rStyle w:val="DefaultParagraphFont"/>
            </w:rPr>
          </w:sdtEndPr>
          <w:sdtContent>
            <w:tc>
              <w:tcPr>
                <w:tcW w:w="1822" w:type="dxa"/>
                <w:gridSpan w:val="4"/>
                <w:shd w:val="clear" w:color="auto" w:fill="auto"/>
              </w:tcPr>
              <w:p w14:paraId="6594F5F3" w14:textId="1B99803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71733435"/>
            <w:placeholder>
              <w:docPart w:val="9BEFC45F5A354ABAA080B2D4D12AC274"/>
            </w:placeholder>
            <w:showingPlcHdr/>
            <w:text/>
          </w:sdtPr>
          <w:sdtEndPr>
            <w:rPr>
              <w:rStyle w:val="DefaultParagraphFont"/>
            </w:rPr>
          </w:sdtEndPr>
          <w:sdtContent>
            <w:tc>
              <w:tcPr>
                <w:tcW w:w="1721" w:type="dxa"/>
                <w:gridSpan w:val="4"/>
                <w:shd w:val="clear" w:color="auto" w:fill="auto"/>
              </w:tcPr>
              <w:p w14:paraId="1EAC5C0C" w14:textId="56C0EB3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16663263"/>
            <w:placeholder>
              <w:docPart w:val="45CEB3553EE1407F8BBC93C5F56E47CB"/>
            </w:placeholder>
            <w:showingPlcHdr/>
            <w:text/>
          </w:sdtPr>
          <w:sdtEndPr>
            <w:rPr>
              <w:rStyle w:val="DefaultParagraphFont"/>
            </w:rPr>
          </w:sdtEndPr>
          <w:sdtContent>
            <w:tc>
              <w:tcPr>
                <w:tcW w:w="2412" w:type="dxa"/>
                <w:gridSpan w:val="4"/>
                <w:shd w:val="clear" w:color="auto" w:fill="auto"/>
              </w:tcPr>
              <w:p w14:paraId="345F9CB2" w14:textId="4029356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757FDE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6ACA8FA0A9DE42E2BD6A96D03011594F"/>
            </w:placeholder>
            <w:showingPlcHdr/>
            <w:text/>
          </w:sdtPr>
          <w:sdtEndPr>
            <w:rPr>
              <w:rStyle w:val="DefaultParagraphFont"/>
            </w:rPr>
          </w:sdtEndPr>
          <w:sdtContent>
            <w:tc>
              <w:tcPr>
                <w:tcW w:w="1993" w:type="dxa"/>
                <w:gridSpan w:val="5"/>
                <w:shd w:val="clear" w:color="auto" w:fill="auto"/>
              </w:tcPr>
              <w:p w14:paraId="55378885" w14:textId="420CBE98"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2734854"/>
            <w:placeholder>
              <w:docPart w:val="816C7796B6C54AD8B944FA702CFEBAFD"/>
            </w:placeholder>
            <w:showingPlcHdr/>
            <w:text/>
          </w:sdtPr>
          <w:sdtEndPr>
            <w:rPr>
              <w:rStyle w:val="DefaultParagraphFont"/>
            </w:rPr>
          </w:sdtEndPr>
          <w:sdtContent>
            <w:tc>
              <w:tcPr>
                <w:tcW w:w="1985" w:type="dxa"/>
                <w:gridSpan w:val="5"/>
                <w:shd w:val="clear" w:color="auto" w:fill="auto"/>
              </w:tcPr>
              <w:p w14:paraId="4E7D37DF" w14:textId="0C283B9D"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4283555"/>
            <w:placeholder>
              <w:docPart w:val="77293190390C474EA3A0278018C5E66A"/>
            </w:placeholder>
            <w:showingPlcHdr/>
            <w:text/>
          </w:sdtPr>
          <w:sdtEndPr>
            <w:rPr>
              <w:rStyle w:val="DefaultParagraphFont"/>
            </w:rPr>
          </w:sdtEndPr>
          <w:sdtContent>
            <w:tc>
              <w:tcPr>
                <w:tcW w:w="1822" w:type="dxa"/>
                <w:gridSpan w:val="4"/>
                <w:shd w:val="clear" w:color="auto" w:fill="auto"/>
              </w:tcPr>
              <w:p w14:paraId="34D552E2" w14:textId="71F2C943"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24257579"/>
            <w:placeholder>
              <w:docPart w:val="C863E6715AD34A9A8D2DBA4AAEBEEB3E"/>
            </w:placeholder>
            <w:showingPlcHdr/>
            <w:text/>
          </w:sdtPr>
          <w:sdtEndPr>
            <w:rPr>
              <w:rStyle w:val="DefaultParagraphFont"/>
            </w:rPr>
          </w:sdtEndPr>
          <w:sdtContent>
            <w:tc>
              <w:tcPr>
                <w:tcW w:w="1721" w:type="dxa"/>
                <w:gridSpan w:val="4"/>
                <w:shd w:val="clear" w:color="auto" w:fill="auto"/>
              </w:tcPr>
              <w:p w14:paraId="76D97F04" w14:textId="3BD83B9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87663057"/>
            <w:placeholder>
              <w:docPart w:val="7E0B25E77F7D4366A9DD782771E4EB2A"/>
            </w:placeholder>
            <w:showingPlcHdr/>
            <w:text/>
          </w:sdtPr>
          <w:sdtEndPr>
            <w:rPr>
              <w:rStyle w:val="DefaultParagraphFont"/>
            </w:rPr>
          </w:sdtEndPr>
          <w:sdtContent>
            <w:tc>
              <w:tcPr>
                <w:tcW w:w="2412" w:type="dxa"/>
                <w:gridSpan w:val="4"/>
                <w:shd w:val="clear" w:color="auto" w:fill="auto"/>
              </w:tcPr>
              <w:p w14:paraId="6EA61BA8" w14:textId="522A4F1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C64F73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84E4396372BF4103BDADB0AC297001BB"/>
            </w:placeholder>
            <w:showingPlcHdr/>
            <w:text/>
          </w:sdtPr>
          <w:sdtEndPr>
            <w:rPr>
              <w:rStyle w:val="DefaultParagraphFont"/>
            </w:rPr>
          </w:sdtEndPr>
          <w:sdtContent>
            <w:tc>
              <w:tcPr>
                <w:tcW w:w="1993" w:type="dxa"/>
                <w:gridSpan w:val="5"/>
                <w:shd w:val="clear" w:color="auto" w:fill="auto"/>
              </w:tcPr>
              <w:p w14:paraId="5F1A7397" w14:textId="5E86DC6F"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19059221"/>
            <w:placeholder>
              <w:docPart w:val="49AFA61B72D547A284763B42D141E4B6"/>
            </w:placeholder>
            <w:showingPlcHdr/>
            <w:text/>
          </w:sdtPr>
          <w:sdtEndPr>
            <w:rPr>
              <w:rStyle w:val="DefaultParagraphFont"/>
            </w:rPr>
          </w:sdtEndPr>
          <w:sdtContent>
            <w:tc>
              <w:tcPr>
                <w:tcW w:w="1985" w:type="dxa"/>
                <w:gridSpan w:val="5"/>
                <w:shd w:val="clear" w:color="auto" w:fill="auto"/>
              </w:tcPr>
              <w:p w14:paraId="14D160DE" w14:textId="078AE73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6530137"/>
            <w:placeholder>
              <w:docPart w:val="1FF22D919DF64F2490CCF552F1223B6E"/>
            </w:placeholder>
            <w:showingPlcHdr/>
            <w:text/>
          </w:sdtPr>
          <w:sdtEndPr>
            <w:rPr>
              <w:rStyle w:val="DefaultParagraphFont"/>
            </w:rPr>
          </w:sdtEndPr>
          <w:sdtContent>
            <w:tc>
              <w:tcPr>
                <w:tcW w:w="1822" w:type="dxa"/>
                <w:gridSpan w:val="4"/>
                <w:shd w:val="clear" w:color="auto" w:fill="auto"/>
              </w:tcPr>
              <w:p w14:paraId="3F7DE589" w14:textId="2911A85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1371594"/>
            <w:placeholder>
              <w:docPart w:val="05D1BC7A75A747B2B89F9E11E9BEF64F"/>
            </w:placeholder>
            <w:showingPlcHdr/>
            <w:text/>
          </w:sdtPr>
          <w:sdtEndPr>
            <w:rPr>
              <w:rStyle w:val="DefaultParagraphFont"/>
            </w:rPr>
          </w:sdtEndPr>
          <w:sdtContent>
            <w:tc>
              <w:tcPr>
                <w:tcW w:w="1721" w:type="dxa"/>
                <w:gridSpan w:val="4"/>
                <w:shd w:val="clear" w:color="auto" w:fill="auto"/>
              </w:tcPr>
              <w:p w14:paraId="5BDB9E25" w14:textId="70E3822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59504798"/>
            <w:placeholder>
              <w:docPart w:val="C2FACB6B1B084F938B5583CBF8CBA55F"/>
            </w:placeholder>
            <w:showingPlcHdr/>
            <w:text/>
          </w:sdtPr>
          <w:sdtEndPr>
            <w:rPr>
              <w:rStyle w:val="DefaultParagraphFont"/>
            </w:rPr>
          </w:sdtEndPr>
          <w:sdtContent>
            <w:tc>
              <w:tcPr>
                <w:tcW w:w="2412" w:type="dxa"/>
                <w:gridSpan w:val="4"/>
                <w:shd w:val="clear" w:color="auto" w:fill="auto"/>
              </w:tcPr>
              <w:p w14:paraId="458A0EC2" w14:textId="6AD8268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5601D8" w:rsidRPr="00572439" w14:paraId="405695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08CF45FC" w14:textId="77777777" w:rsidR="005601D8" w:rsidRPr="00572439" w:rsidRDefault="005601D8" w:rsidP="00E33FD5">
            <w:pPr>
              <w:pStyle w:val="Questiontext"/>
              <w:rPr>
                <w:rFonts w:eastAsia="Calibri"/>
                <w:b/>
                <w:sz w:val="18"/>
                <w:szCs w:val="18"/>
              </w:rPr>
            </w:pPr>
            <w:r w:rsidRPr="00572439">
              <w:rPr>
                <w:rFonts w:eastAsia="Calibri"/>
                <w:b/>
                <w:sz w:val="18"/>
                <w:szCs w:val="18"/>
              </w:rPr>
              <w:t>Notes</w:t>
            </w:r>
          </w:p>
          <w:p w14:paraId="12BC83C1" w14:textId="77777777" w:rsidR="005601D8" w:rsidRPr="00572439" w:rsidRDefault="005601D8"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5601D8" w:rsidRPr="00572439" w:rsidRDefault="005601D8"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5601D8" w:rsidRPr="009A6D62" w14:paraId="08B1D119" w14:textId="77777777" w:rsidTr="006B3140">
        <w:trPr>
          <w:trHeight w:val="108"/>
        </w:trPr>
        <w:tc>
          <w:tcPr>
            <w:tcW w:w="9933" w:type="dxa"/>
            <w:gridSpan w:val="22"/>
            <w:shd w:val="clear" w:color="auto" w:fill="auto"/>
          </w:tcPr>
          <w:p w14:paraId="5F3ED658" w14:textId="54484D9A" w:rsidR="005601D8" w:rsidRPr="009A6D62" w:rsidRDefault="005601D8" w:rsidP="00DA6FAF">
            <w:pPr>
              <w:pStyle w:val="Questiontext"/>
              <w:spacing w:before="240"/>
              <w:rPr>
                <w:rFonts w:eastAsia="Calibri"/>
              </w:rPr>
            </w:pPr>
            <w:r w:rsidRPr="009A6D62">
              <w:rPr>
                <w:rFonts w:eastAsia="Calibri"/>
              </w:rPr>
              <w:t>Use a separate sheet if you have a long list of raw materials, and send it to us with your application form.</w:t>
            </w:r>
            <w:r>
              <w:rPr>
                <w:rFonts w:eastAsia="Calibri"/>
              </w:rPr>
              <w:t xml:space="preserve">  Tell us </w:t>
            </w:r>
            <w:r w:rsidRPr="009A6D62">
              <w:rPr>
                <w:rFonts w:eastAsia="Calibri"/>
              </w:rPr>
              <w:t xml:space="preserve">the reference </w:t>
            </w:r>
            <w:r>
              <w:rPr>
                <w:rFonts w:eastAsia="Calibri"/>
              </w:rPr>
              <w:t>for</w:t>
            </w:r>
            <w:r w:rsidRPr="009A6D62">
              <w:rPr>
                <w:rFonts w:eastAsia="Calibri"/>
              </w:rPr>
              <w:t xml:space="preserve"> the extra sheet.</w:t>
            </w:r>
          </w:p>
        </w:tc>
      </w:tr>
      <w:tr w:rsidR="006B3140" w:rsidRPr="007B7529" w14:paraId="3237AAEB" w14:textId="77777777" w:rsidTr="006B3140">
        <w:tc>
          <w:tcPr>
            <w:tcW w:w="4114" w:type="dxa"/>
            <w:gridSpan w:val="11"/>
            <w:tcBorders>
              <w:right w:val="single" w:sz="4" w:space="0" w:color="auto"/>
            </w:tcBorders>
            <w:shd w:val="clear" w:color="auto" w:fill="auto"/>
          </w:tcPr>
          <w:p w14:paraId="0FBC5B16" w14:textId="77777777" w:rsidR="006B3140" w:rsidRPr="007B7529" w:rsidRDefault="006B3140" w:rsidP="006B3140">
            <w:pPr>
              <w:pStyle w:val="Questiontext"/>
            </w:pPr>
            <w:r>
              <w:rPr>
                <w:rFonts w:eastAsia="Calibri"/>
              </w:rPr>
              <w:t>Document reference</w:t>
            </w:r>
          </w:p>
        </w:tc>
        <w:sdt>
          <w:sdtPr>
            <w:rPr>
              <w:rStyle w:val="Responseboxtext"/>
            </w:rPr>
            <w:id w:val="-1991474124"/>
            <w:placeholder>
              <w:docPart w:val="0BB57BD3E65340A889EBE6D18AB4B50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7FF2326" w14:textId="1B1A812B" w:rsidR="006B3140" w:rsidRPr="007B7529" w:rsidRDefault="005271DB" w:rsidP="005271DB">
                <w:pPr>
                  <w:pStyle w:val="Questiontext"/>
                </w:pPr>
                <w:r>
                  <w:rPr>
                    <w:rStyle w:val="Responseboxtext"/>
                  </w:rPr>
                  <w:t>Raw materials</w:t>
                </w:r>
              </w:p>
            </w:tc>
          </w:sdtContent>
        </w:sdt>
        <w:tc>
          <w:tcPr>
            <w:tcW w:w="1595" w:type="dxa"/>
            <w:gridSpan w:val="2"/>
            <w:tcBorders>
              <w:left w:val="single" w:sz="4" w:space="0" w:color="auto"/>
            </w:tcBorders>
            <w:shd w:val="clear" w:color="auto" w:fill="auto"/>
          </w:tcPr>
          <w:p w14:paraId="21F43F93" w14:textId="77777777" w:rsidR="006B3140" w:rsidRPr="007B7529" w:rsidRDefault="006B3140" w:rsidP="006B3140">
            <w:pPr>
              <w:pStyle w:val="Questiontext"/>
            </w:pPr>
          </w:p>
        </w:tc>
      </w:tr>
      <w:tr w:rsidR="005601D8" w:rsidRPr="006D49FD" w14:paraId="48E44AC2" w14:textId="77777777" w:rsidTr="006B3140">
        <w:trPr>
          <w:trHeight w:val="108"/>
        </w:trPr>
        <w:tc>
          <w:tcPr>
            <w:tcW w:w="9933" w:type="dxa"/>
            <w:gridSpan w:val="22"/>
            <w:shd w:val="clear" w:color="auto" w:fill="auto"/>
          </w:tcPr>
          <w:p w14:paraId="20E694B9" w14:textId="74D60333" w:rsidR="005601D8" w:rsidRPr="00572439" w:rsidRDefault="005601D8" w:rsidP="00572439">
            <w:pPr>
              <w:pStyle w:val="SubQuestion"/>
              <w:rPr>
                <w:rFonts w:eastAsia="Calibri"/>
              </w:rPr>
            </w:pPr>
            <w:r w:rsidRPr="00572439">
              <w:rPr>
                <w:rFonts w:eastAsia="Calibri"/>
              </w:rPr>
              <w:t>3d Information for specific sectors</w:t>
            </w:r>
          </w:p>
        </w:tc>
      </w:tr>
      <w:tr w:rsidR="005601D8" w:rsidRPr="00B568B7" w14:paraId="4A6AAE4E" w14:textId="77777777" w:rsidTr="006B3140">
        <w:trPr>
          <w:trHeight w:val="108"/>
        </w:trPr>
        <w:tc>
          <w:tcPr>
            <w:tcW w:w="9933" w:type="dxa"/>
            <w:gridSpan w:val="22"/>
            <w:shd w:val="clear" w:color="auto" w:fill="auto"/>
          </w:tcPr>
          <w:p w14:paraId="5FE9A438" w14:textId="75B5EAB6" w:rsidR="005601D8" w:rsidRPr="00B568B7" w:rsidRDefault="005601D8" w:rsidP="00CF196E">
            <w:pPr>
              <w:pStyle w:val="ParagText"/>
              <w:rPr>
                <w:rFonts w:eastAsia="Calibri"/>
              </w:rPr>
            </w:pPr>
            <w:r>
              <w:rPr>
                <w:rFonts w:eastAsia="Calibri"/>
              </w:rPr>
              <w:t xml:space="preserve">For some </w:t>
            </w:r>
            <w:r w:rsidRPr="00B568B7">
              <w:rPr>
                <w:rFonts w:eastAsia="Calibri"/>
              </w:rPr>
              <w:t>sectors, we need more information to be able to set appropriate conditions in the permit.</w:t>
            </w:r>
            <w:r>
              <w:rPr>
                <w:rFonts w:eastAsia="Calibri"/>
              </w:rPr>
              <w:t xml:space="preserve">  </w:t>
            </w:r>
            <w:r w:rsidRPr="00B568B7">
              <w:rPr>
                <w:rFonts w:eastAsia="Calibri"/>
              </w:rPr>
              <w:t>This is as well as the information you may provide in sections 5, 6 and 7.</w:t>
            </w:r>
          </w:p>
          <w:p w14:paraId="09101E65" w14:textId="0B5822A0" w:rsidR="005601D8" w:rsidRPr="00B568B7" w:rsidRDefault="005601D8" w:rsidP="005F78A4">
            <w:pPr>
              <w:pStyle w:val="ParagText"/>
              <w:spacing w:after="120"/>
              <w:rPr>
                <w:rFonts w:eastAsia="Calibri"/>
              </w:rPr>
            </w:pPr>
            <w:r w:rsidRPr="00B568B7">
              <w:rPr>
                <w:rFonts w:eastAsia="Calibri"/>
              </w:rPr>
              <w:lastRenderedPageBreak/>
              <w:t>For those activities listed bel</w:t>
            </w:r>
            <w:r>
              <w:rPr>
                <w:rFonts w:eastAsia="Calibri"/>
              </w:rPr>
              <w:t>ow, you must answer the question</w:t>
            </w:r>
            <w:r w:rsidRPr="00B568B7">
              <w:rPr>
                <w:rFonts w:eastAsia="Calibri"/>
              </w:rPr>
              <w:t>s in t</w:t>
            </w:r>
            <w:r>
              <w:rPr>
                <w:rFonts w:eastAsia="Calibri"/>
              </w:rPr>
              <w:t xml:space="preserve">he </w:t>
            </w:r>
            <w:r w:rsidRPr="00966167">
              <w:rPr>
                <w:rFonts w:eastAsia="Calibri"/>
              </w:rPr>
              <w:t>related appendices.</w:t>
            </w:r>
          </w:p>
        </w:tc>
      </w:tr>
      <w:tr w:rsidR="005601D8" w:rsidRPr="00CF196E" w14:paraId="290AE38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1C66A66A" w14:textId="6034DBAA" w:rsidR="005601D8" w:rsidRPr="00CF196E" w:rsidRDefault="005601D8" w:rsidP="00E33FD5">
            <w:pPr>
              <w:pStyle w:val="SubQuestion"/>
              <w:rPr>
                <w:rFonts w:eastAsia="Calibri"/>
                <w:sz w:val="18"/>
                <w:szCs w:val="18"/>
                <w:lang w:eastAsia="en-GB"/>
              </w:rPr>
            </w:pPr>
            <w:r w:rsidRPr="00CF196E">
              <w:rPr>
                <w:rFonts w:eastAsia="Calibri"/>
                <w:sz w:val="18"/>
                <w:szCs w:val="18"/>
                <w:lang w:eastAsia="en-GB"/>
              </w:rPr>
              <w:lastRenderedPageBreak/>
              <w:t>Table 3d – Questions for specific sectors</w:t>
            </w:r>
          </w:p>
        </w:tc>
      </w:tr>
      <w:tr w:rsidR="005601D8" w:rsidRPr="00CF196E" w14:paraId="07518F8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93" w:type="dxa"/>
            <w:gridSpan w:val="13"/>
            <w:tcBorders>
              <w:bottom w:val="double" w:sz="4" w:space="0" w:color="auto"/>
            </w:tcBorders>
            <w:shd w:val="clear" w:color="auto" w:fill="auto"/>
          </w:tcPr>
          <w:p w14:paraId="19CA53D6" w14:textId="7359C935" w:rsidR="005601D8" w:rsidRPr="00CF196E" w:rsidRDefault="005601D8" w:rsidP="00E33FD5">
            <w:pPr>
              <w:pStyle w:val="Questiontext"/>
              <w:rPr>
                <w:rFonts w:eastAsia="Calibri"/>
                <w:sz w:val="18"/>
                <w:szCs w:val="18"/>
              </w:rPr>
            </w:pPr>
            <w:r w:rsidRPr="00CF196E">
              <w:rPr>
                <w:sz w:val="18"/>
                <w:szCs w:val="18"/>
              </w:rPr>
              <w:t>Sector</w:t>
            </w:r>
          </w:p>
        </w:tc>
        <w:tc>
          <w:tcPr>
            <w:tcW w:w="4540" w:type="dxa"/>
            <w:gridSpan w:val="9"/>
            <w:tcBorders>
              <w:bottom w:val="double" w:sz="4" w:space="0" w:color="auto"/>
            </w:tcBorders>
            <w:shd w:val="clear" w:color="auto" w:fill="auto"/>
          </w:tcPr>
          <w:p w14:paraId="53EEB2E3" w14:textId="6A3A3FA4" w:rsidR="005601D8" w:rsidRPr="00CF196E" w:rsidRDefault="005601D8" w:rsidP="00E33FD5">
            <w:pPr>
              <w:pStyle w:val="Questiontext"/>
              <w:rPr>
                <w:rFonts w:eastAsia="Calibri"/>
                <w:sz w:val="18"/>
                <w:szCs w:val="18"/>
              </w:rPr>
            </w:pPr>
            <w:r w:rsidRPr="00CF196E">
              <w:rPr>
                <w:sz w:val="18"/>
                <w:szCs w:val="18"/>
              </w:rPr>
              <w:t>Appendix</w:t>
            </w:r>
          </w:p>
        </w:tc>
      </w:tr>
      <w:tr w:rsidR="005601D8" w:rsidRPr="00CF196E" w14:paraId="6A29E89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tcBorders>
              <w:top w:val="double" w:sz="4" w:space="0" w:color="auto"/>
            </w:tcBorders>
            <w:shd w:val="clear" w:color="auto" w:fill="auto"/>
          </w:tcPr>
          <w:p w14:paraId="4F04D737" w14:textId="57A87428" w:rsidR="005601D8" w:rsidRPr="00CF196E" w:rsidRDefault="005601D8" w:rsidP="00E33FD5">
            <w:pPr>
              <w:pStyle w:val="Questiontext"/>
              <w:rPr>
                <w:rFonts w:eastAsia="Calibri"/>
                <w:sz w:val="18"/>
                <w:szCs w:val="18"/>
              </w:rPr>
            </w:pPr>
            <w:r w:rsidRPr="00CF196E">
              <w:rPr>
                <w:sz w:val="18"/>
                <w:szCs w:val="18"/>
              </w:rPr>
              <w:t>Combustion</w:t>
            </w:r>
          </w:p>
        </w:tc>
        <w:tc>
          <w:tcPr>
            <w:tcW w:w="4540" w:type="dxa"/>
            <w:gridSpan w:val="9"/>
            <w:tcBorders>
              <w:top w:val="double" w:sz="4" w:space="0" w:color="auto"/>
            </w:tcBorders>
            <w:shd w:val="clear" w:color="auto" w:fill="auto"/>
          </w:tcPr>
          <w:p w14:paraId="5913DD9E" w14:textId="747D0CDA" w:rsidR="005601D8" w:rsidRPr="00CF196E" w:rsidRDefault="005601D8" w:rsidP="00E33FD5">
            <w:pPr>
              <w:pStyle w:val="Questiontext"/>
              <w:rPr>
                <w:rFonts w:eastAsia="Calibri"/>
                <w:sz w:val="18"/>
                <w:szCs w:val="18"/>
              </w:rPr>
            </w:pPr>
            <w:r w:rsidRPr="00CF196E">
              <w:rPr>
                <w:sz w:val="18"/>
                <w:szCs w:val="18"/>
              </w:rPr>
              <w:t>See the questions in appendix 1</w:t>
            </w:r>
          </w:p>
        </w:tc>
      </w:tr>
      <w:tr w:rsidR="005601D8" w:rsidRPr="00CF196E" w14:paraId="1D4D843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6DB8B2B" w14:textId="7C62FDBB" w:rsidR="005601D8" w:rsidRPr="00CF196E" w:rsidRDefault="005601D8" w:rsidP="00E33FD5">
            <w:pPr>
              <w:pStyle w:val="Questiontext"/>
              <w:rPr>
                <w:rFonts w:eastAsia="Calibri"/>
                <w:sz w:val="18"/>
                <w:szCs w:val="18"/>
              </w:rPr>
            </w:pPr>
            <w:r w:rsidRPr="00CF196E">
              <w:rPr>
                <w:sz w:val="18"/>
                <w:szCs w:val="18"/>
              </w:rPr>
              <w:t>Chemicals</w:t>
            </w:r>
          </w:p>
        </w:tc>
        <w:tc>
          <w:tcPr>
            <w:tcW w:w="4540" w:type="dxa"/>
            <w:gridSpan w:val="9"/>
            <w:shd w:val="clear" w:color="auto" w:fill="auto"/>
          </w:tcPr>
          <w:p w14:paraId="64CCBBCD" w14:textId="7CACD68E" w:rsidR="005601D8" w:rsidRPr="00CF196E" w:rsidRDefault="005601D8" w:rsidP="00E33FD5">
            <w:pPr>
              <w:pStyle w:val="Questiontext"/>
              <w:rPr>
                <w:rFonts w:eastAsia="Calibri"/>
                <w:sz w:val="18"/>
                <w:szCs w:val="18"/>
              </w:rPr>
            </w:pPr>
            <w:r w:rsidRPr="00CF196E">
              <w:rPr>
                <w:sz w:val="18"/>
                <w:szCs w:val="18"/>
              </w:rPr>
              <w:t>See the questions in appendix 2</w:t>
            </w:r>
          </w:p>
        </w:tc>
      </w:tr>
      <w:tr w:rsidR="005601D8" w:rsidRPr="00CF196E" w14:paraId="6791466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79237E4" w14:textId="0DB00DE2" w:rsidR="005601D8" w:rsidRPr="00CF196E" w:rsidRDefault="005601D8" w:rsidP="00E33FD5">
            <w:pPr>
              <w:pStyle w:val="Questiontext"/>
              <w:rPr>
                <w:rFonts w:eastAsia="Calibri"/>
                <w:sz w:val="18"/>
                <w:szCs w:val="18"/>
              </w:rPr>
            </w:pPr>
            <w:r w:rsidRPr="00CF196E">
              <w:rPr>
                <w:sz w:val="18"/>
                <w:szCs w:val="18"/>
              </w:rPr>
              <w:t>Intensive farming</w:t>
            </w:r>
          </w:p>
        </w:tc>
        <w:tc>
          <w:tcPr>
            <w:tcW w:w="4540" w:type="dxa"/>
            <w:gridSpan w:val="9"/>
            <w:shd w:val="clear" w:color="auto" w:fill="auto"/>
          </w:tcPr>
          <w:p w14:paraId="41D6C6B1" w14:textId="36115A2A" w:rsidR="005601D8" w:rsidRPr="00CF196E" w:rsidRDefault="005601D8" w:rsidP="00E33FD5">
            <w:pPr>
              <w:pStyle w:val="Questiontext"/>
              <w:rPr>
                <w:rFonts w:eastAsia="Calibri"/>
                <w:sz w:val="18"/>
                <w:szCs w:val="18"/>
              </w:rPr>
            </w:pPr>
            <w:r w:rsidRPr="00CF196E">
              <w:rPr>
                <w:sz w:val="18"/>
                <w:szCs w:val="18"/>
              </w:rPr>
              <w:t>See the questions in appendix 3</w:t>
            </w:r>
          </w:p>
        </w:tc>
      </w:tr>
      <w:tr w:rsidR="005601D8" w:rsidRPr="00CF196E" w14:paraId="1022E0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097A7A9" w14:textId="52BCC689" w:rsidR="005601D8" w:rsidRPr="00CF196E" w:rsidRDefault="005601D8" w:rsidP="00E33FD5">
            <w:pPr>
              <w:pStyle w:val="Questiontext"/>
              <w:rPr>
                <w:rFonts w:eastAsia="Calibri"/>
                <w:sz w:val="18"/>
                <w:szCs w:val="18"/>
              </w:rPr>
            </w:pPr>
            <w:r w:rsidRPr="00CF196E">
              <w:rPr>
                <w:sz w:val="18"/>
                <w:szCs w:val="18"/>
              </w:rPr>
              <w:t>Clinical waste</w:t>
            </w:r>
          </w:p>
        </w:tc>
        <w:tc>
          <w:tcPr>
            <w:tcW w:w="4540" w:type="dxa"/>
            <w:gridSpan w:val="9"/>
            <w:shd w:val="clear" w:color="auto" w:fill="auto"/>
          </w:tcPr>
          <w:p w14:paraId="4B477A12" w14:textId="2F196856" w:rsidR="005601D8" w:rsidRPr="00CF196E" w:rsidRDefault="005601D8" w:rsidP="00E33FD5">
            <w:pPr>
              <w:pStyle w:val="Questiontext"/>
              <w:rPr>
                <w:rFonts w:eastAsia="Calibri"/>
                <w:sz w:val="18"/>
                <w:szCs w:val="18"/>
              </w:rPr>
            </w:pPr>
            <w:r w:rsidRPr="00CF196E">
              <w:rPr>
                <w:sz w:val="18"/>
                <w:szCs w:val="18"/>
              </w:rPr>
              <w:t>See the questions in appendix 4</w:t>
            </w:r>
          </w:p>
        </w:tc>
      </w:tr>
      <w:tr w:rsidR="005601D8" w:rsidRPr="00CF196E" w14:paraId="302EEF1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05366DF0" w14:textId="7CC47AAA" w:rsidR="005601D8" w:rsidRPr="00CF196E" w:rsidRDefault="005601D8" w:rsidP="00E33FD5">
            <w:pPr>
              <w:pStyle w:val="Questiontext"/>
              <w:rPr>
                <w:rFonts w:eastAsia="Calibri"/>
                <w:sz w:val="18"/>
                <w:szCs w:val="18"/>
              </w:rPr>
            </w:pPr>
            <w:r w:rsidRPr="00CF196E">
              <w:rPr>
                <w:sz w:val="18"/>
                <w:szCs w:val="18"/>
              </w:rPr>
              <w:t>Hazardous and non-hazardous waste recovery and disposal</w:t>
            </w:r>
          </w:p>
        </w:tc>
        <w:tc>
          <w:tcPr>
            <w:tcW w:w="4540" w:type="dxa"/>
            <w:gridSpan w:val="9"/>
            <w:shd w:val="clear" w:color="auto" w:fill="auto"/>
          </w:tcPr>
          <w:p w14:paraId="25079D6C" w14:textId="18A2BA48" w:rsidR="005601D8" w:rsidRPr="00CF196E" w:rsidRDefault="005601D8" w:rsidP="00E33FD5">
            <w:pPr>
              <w:pStyle w:val="Questiontext"/>
              <w:rPr>
                <w:rFonts w:eastAsia="Calibri"/>
                <w:sz w:val="18"/>
                <w:szCs w:val="18"/>
              </w:rPr>
            </w:pPr>
            <w:r w:rsidRPr="00CF196E">
              <w:rPr>
                <w:sz w:val="18"/>
                <w:szCs w:val="18"/>
              </w:rPr>
              <w:t>See the questions in appendix 5</w:t>
            </w:r>
          </w:p>
        </w:tc>
      </w:tr>
      <w:tr w:rsidR="005601D8" w:rsidRPr="00CF196E" w14:paraId="1BDB99D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EDF4C58" w14:textId="35D10CA3" w:rsidR="005601D8" w:rsidRPr="00CF196E" w:rsidRDefault="005601D8" w:rsidP="00E33FD5">
            <w:pPr>
              <w:pStyle w:val="Questiontext"/>
              <w:rPr>
                <w:rFonts w:eastAsia="Calibri"/>
                <w:sz w:val="18"/>
                <w:szCs w:val="18"/>
              </w:rPr>
            </w:pPr>
            <w:r w:rsidRPr="00CF196E">
              <w:rPr>
                <w:sz w:val="18"/>
                <w:szCs w:val="18"/>
              </w:rPr>
              <w:t>Incinerating waste</w:t>
            </w:r>
          </w:p>
        </w:tc>
        <w:tc>
          <w:tcPr>
            <w:tcW w:w="4540" w:type="dxa"/>
            <w:gridSpan w:val="9"/>
            <w:shd w:val="clear" w:color="auto" w:fill="auto"/>
          </w:tcPr>
          <w:p w14:paraId="1396D0F9" w14:textId="2FDE90B3" w:rsidR="005601D8" w:rsidRPr="00CF196E" w:rsidRDefault="005601D8" w:rsidP="00E33FD5">
            <w:pPr>
              <w:pStyle w:val="Questiontext"/>
              <w:rPr>
                <w:rFonts w:eastAsia="Calibri"/>
                <w:sz w:val="18"/>
                <w:szCs w:val="18"/>
              </w:rPr>
            </w:pPr>
            <w:r w:rsidRPr="00CF196E">
              <w:rPr>
                <w:sz w:val="18"/>
                <w:szCs w:val="18"/>
              </w:rPr>
              <w:t>See the questions in appendix 6</w:t>
            </w:r>
          </w:p>
        </w:tc>
      </w:tr>
      <w:tr w:rsidR="005601D8" w:rsidRPr="00CF196E" w14:paraId="18CFE2C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3D3F57F5" w14:textId="46EF30AA" w:rsidR="005601D8" w:rsidRPr="00CF196E" w:rsidRDefault="005601D8" w:rsidP="00AE20A0">
            <w:pPr>
              <w:pStyle w:val="Questiontext"/>
              <w:rPr>
                <w:sz w:val="18"/>
                <w:szCs w:val="18"/>
              </w:rPr>
            </w:pPr>
            <w:r>
              <w:rPr>
                <w:sz w:val="18"/>
                <w:szCs w:val="18"/>
              </w:rPr>
              <w:t>Landfill</w:t>
            </w:r>
          </w:p>
        </w:tc>
        <w:tc>
          <w:tcPr>
            <w:tcW w:w="4540" w:type="dxa"/>
            <w:gridSpan w:val="9"/>
            <w:shd w:val="clear" w:color="auto" w:fill="auto"/>
          </w:tcPr>
          <w:p w14:paraId="421E2074" w14:textId="522A8E74" w:rsidR="005601D8" w:rsidRPr="00CF196E" w:rsidRDefault="005601D8" w:rsidP="00AE20A0">
            <w:pPr>
              <w:pStyle w:val="Questiontext"/>
              <w:rPr>
                <w:sz w:val="18"/>
                <w:szCs w:val="18"/>
              </w:rPr>
            </w:pPr>
            <w:r>
              <w:rPr>
                <w:sz w:val="18"/>
                <w:szCs w:val="18"/>
              </w:rPr>
              <w:t>See the questions in appendix 7</w:t>
            </w:r>
          </w:p>
        </w:tc>
      </w:tr>
      <w:tr w:rsidR="005601D8" w:rsidRPr="00B568B7" w14:paraId="3B10261C" w14:textId="77777777" w:rsidTr="006B3140">
        <w:trPr>
          <w:trHeight w:val="108"/>
        </w:trPr>
        <w:tc>
          <w:tcPr>
            <w:tcW w:w="9933" w:type="dxa"/>
            <w:gridSpan w:val="22"/>
            <w:shd w:val="clear" w:color="auto" w:fill="auto"/>
          </w:tcPr>
          <w:p w14:paraId="3DAD43D5" w14:textId="7C9AD0ED" w:rsidR="005601D8" w:rsidRPr="00B568B7" w:rsidRDefault="005601D8" w:rsidP="00CF196E">
            <w:pPr>
              <w:pStyle w:val="Sectionheading"/>
              <w:spacing w:before="240"/>
              <w:rPr>
                <w:rFonts w:eastAsia="Calibri"/>
              </w:rPr>
            </w:pPr>
            <w:r w:rsidRPr="00966167">
              <w:rPr>
                <w:rFonts w:eastAsia="Calibri"/>
              </w:rPr>
              <w:t>4 Monitoring</w:t>
            </w:r>
          </w:p>
        </w:tc>
      </w:tr>
      <w:tr w:rsidR="005601D8" w:rsidRPr="006D49FD" w14:paraId="3D95ED5B" w14:textId="77777777" w:rsidTr="006B3140">
        <w:trPr>
          <w:trHeight w:val="108"/>
        </w:trPr>
        <w:tc>
          <w:tcPr>
            <w:tcW w:w="9933" w:type="dxa"/>
            <w:gridSpan w:val="22"/>
            <w:shd w:val="clear" w:color="auto" w:fill="auto"/>
          </w:tcPr>
          <w:p w14:paraId="1C77DE40" w14:textId="13C3C036" w:rsidR="005601D8" w:rsidRDefault="005601D8" w:rsidP="00CF196E">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5601D8" w:rsidRPr="00B568B7" w14:paraId="09A1D2B6" w14:textId="77777777" w:rsidTr="006B3140">
        <w:trPr>
          <w:trHeight w:val="832"/>
        </w:trPr>
        <w:tc>
          <w:tcPr>
            <w:tcW w:w="9933" w:type="dxa"/>
            <w:gridSpan w:val="22"/>
            <w:shd w:val="clear" w:color="auto" w:fill="auto"/>
          </w:tcPr>
          <w:p w14:paraId="526510B4" w14:textId="77777777" w:rsidR="005601D8" w:rsidRPr="00B568B7" w:rsidRDefault="005601D8" w:rsidP="00CF196E">
            <w:pPr>
              <w:pStyle w:val="ParagText"/>
              <w:rPr>
                <w:rFonts w:eastAsia="Calibri"/>
              </w:rPr>
            </w:pPr>
            <w:r w:rsidRPr="00B568B7">
              <w:rPr>
                <w:rFonts w:eastAsia="Calibri"/>
              </w:rPr>
              <w:t>You should also describe any environmental monitoring. Tell us:</w:t>
            </w:r>
          </w:p>
          <w:p w14:paraId="0A3EB06C" w14:textId="416ACE62" w:rsidR="005601D8" w:rsidRPr="00B568B7" w:rsidRDefault="005601D8" w:rsidP="00CF196E">
            <w:pPr>
              <w:pStyle w:val="ParagText"/>
              <w:numPr>
                <w:ilvl w:val="0"/>
                <w:numId w:val="18"/>
              </w:numPr>
              <w:rPr>
                <w:rFonts w:eastAsia="Calibri"/>
              </w:rPr>
            </w:pPr>
            <w:r w:rsidRPr="00B568B7">
              <w:rPr>
                <w:rFonts w:eastAsia="Calibri"/>
              </w:rPr>
              <w:t>how often you use these measures;</w:t>
            </w:r>
          </w:p>
          <w:p w14:paraId="2202C959" w14:textId="75630CD4" w:rsidR="005601D8" w:rsidRPr="00B568B7" w:rsidRDefault="005601D8" w:rsidP="00CF196E">
            <w:pPr>
              <w:pStyle w:val="ParagText"/>
              <w:numPr>
                <w:ilvl w:val="0"/>
                <w:numId w:val="18"/>
              </w:numPr>
              <w:rPr>
                <w:rFonts w:eastAsia="Calibri"/>
              </w:rPr>
            </w:pPr>
            <w:r w:rsidRPr="00B568B7">
              <w:rPr>
                <w:rFonts w:eastAsia="Calibri"/>
              </w:rPr>
              <w:t>the methods you use; and</w:t>
            </w:r>
          </w:p>
          <w:p w14:paraId="78368649" w14:textId="77777777" w:rsidR="005601D8" w:rsidRDefault="005601D8" w:rsidP="00CF196E">
            <w:pPr>
              <w:pStyle w:val="ParagText"/>
              <w:numPr>
                <w:ilvl w:val="0"/>
                <w:numId w:val="18"/>
              </w:numPr>
              <w:rPr>
                <w:rFonts w:eastAsia="Calibri"/>
              </w:rPr>
            </w:pPr>
            <w:r w:rsidRPr="00B568B7">
              <w:rPr>
                <w:rFonts w:eastAsia="Calibri"/>
              </w:rPr>
              <w:t>the procedures you follow to assess the measures.</w:t>
            </w:r>
          </w:p>
          <w:p w14:paraId="5E33F098" w14:textId="1F1B06D0" w:rsidR="005601D8" w:rsidRPr="00B568B7" w:rsidRDefault="005601D8" w:rsidP="00DA6FAF">
            <w:pPr>
              <w:pStyle w:val="ParagText"/>
              <w:rPr>
                <w:rFonts w:eastAsia="Calibri"/>
              </w:rPr>
            </w:pPr>
            <w:r>
              <w:rPr>
                <w:rFonts w:eastAsia="Calibri"/>
              </w:rPr>
              <w:t>Tell us the reference for the document.</w:t>
            </w:r>
          </w:p>
        </w:tc>
      </w:tr>
      <w:tr w:rsidR="006B3140" w:rsidRPr="007B7529" w14:paraId="653542C4" w14:textId="77777777" w:rsidTr="006B3140">
        <w:tc>
          <w:tcPr>
            <w:tcW w:w="4114" w:type="dxa"/>
            <w:gridSpan w:val="11"/>
            <w:tcBorders>
              <w:right w:val="single" w:sz="4" w:space="0" w:color="auto"/>
            </w:tcBorders>
            <w:shd w:val="clear" w:color="auto" w:fill="auto"/>
          </w:tcPr>
          <w:p w14:paraId="50E41E07" w14:textId="77777777" w:rsidR="006B3140" w:rsidRPr="007B7529" w:rsidRDefault="006B3140" w:rsidP="006B3140">
            <w:pPr>
              <w:pStyle w:val="Questiontext"/>
            </w:pPr>
            <w:r>
              <w:rPr>
                <w:rFonts w:eastAsia="Calibri"/>
              </w:rPr>
              <w:t>Document reference</w:t>
            </w:r>
          </w:p>
        </w:tc>
        <w:sdt>
          <w:sdtPr>
            <w:rPr>
              <w:rStyle w:val="Responseboxtext"/>
            </w:rPr>
            <w:id w:val="-538045680"/>
            <w:placeholder>
              <w:docPart w:val="3C154AFEDF4E4328A76FA289659213C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A60C0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CD01152" w14:textId="77777777" w:rsidR="006B3140" w:rsidRPr="007B7529" w:rsidRDefault="006B3140" w:rsidP="006B3140">
            <w:pPr>
              <w:pStyle w:val="Questiontext"/>
            </w:pPr>
          </w:p>
        </w:tc>
      </w:tr>
      <w:tr w:rsidR="005601D8" w:rsidRPr="006D49FD" w14:paraId="52250341" w14:textId="77777777" w:rsidTr="006B3140">
        <w:trPr>
          <w:trHeight w:val="108"/>
        </w:trPr>
        <w:tc>
          <w:tcPr>
            <w:tcW w:w="9933" w:type="dxa"/>
            <w:gridSpan w:val="22"/>
            <w:shd w:val="clear" w:color="auto" w:fill="auto"/>
          </w:tcPr>
          <w:p w14:paraId="1BD8403C" w14:textId="4C49CE5C" w:rsidR="005601D8" w:rsidRDefault="005601D8" w:rsidP="00E33FD5">
            <w:pPr>
              <w:pStyle w:val="SubQuestion"/>
              <w:rPr>
                <w:rFonts w:eastAsia="Calibri"/>
                <w:lang w:eastAsia="en-GB"/>
              </w:rPr>
            </w:pPr>
            <w:r>
              <w:rPr>
                <w:rFonts w:eastAsia="Calibri"/>
                <w:lang w:eastAsia="en-GB"/>
              </w:rPr>
              <w:t>4b Point source emissions to air only</w:t>
            </w:r>
          </w:p>
        </w:tc>
      </w:tr>
      <w:tr w:rsidR="005601D8" w:rsidRPr="006D49FD" w14:paraId="6629D485" w14:textId="77777777" w:rsidTr="006B3140">
        <w:trPr>
          <w:trHeight w:val="108"/>
        </w:trPr>
        <w:tc>
          <w:tcPr>
            <w:tcW w:w="9933" w:type="dxa"/>
            <w:gridSpan w:val="22"/>
            <w:shd w:val="clear" w:color="auto" w:fill="auto"/>
          </w:tcPr>
          <w:p w14:paraId="50A1B1AB" w14:textId="5811BDF6" w:rsidR="005601D8" w:rsidRDefault="005601D8"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w:t>
            </w:r>
            <w:r w:rsidRPr="00966167">
              <w:rPr>
                <w:rFonts w:eastAsia="Calibri"/>
                <w:lang w:eastAsia="en-GB"/>
              </w:rPr>
              <w:t>sampling locations used to measure point source emissions to air. The assessment must use Technical Guidance Note M1 (Monitoring). This</w:t>
            </w:r>
            <w:r>
              <w:rPr>
                <w:rFonts w:eastAsia="Calibri"/>
                <w:lang w:eastAsia="en-GB"/>
              </w:rPr>
              <w:t xml:space="preserve"> is available in the Guidance section on our Website.</w:t>
            </w:r>
          </w:p>
        </w:tc>
      </w:tr>
      <w:tr w:rsidR="006B3140" w:rsidRPr="007B7529" w14:paraId="6523158C" w14:textId="77777777" w:rsidTr="006B3140">
        <w:tc>
          <w:tcPr>
            <w:tcW w:w="4114" w:type="dxa"/>
            <w:gridSpan w:val="11"/>
            <w:tcBorders>
              <w:right w:val="single" w:sz="4" w:space="0" w:color="auto"/>
            </w:tcBorders>
            <w:shd w:val="clear" w:color="auto" w:fill="auto"/>
          </w:tcPr>
          <w:p w14:paraId="1D8C9D8E" w14:textId="77777777" w:rsidR="006B3140" w:rsidRPr="007B7529" w:rsidRDefault="006B3140" w:rsidP="006B3140">
            <w:pPr>
              <w:pStyle w:val="Questiontext"/>
            </w:pPr>
            <w:r>
              <w:rPr>
                <w:rFonts w:eastAsia="Calibri"/>
              </w:rPr>
              <w:t>Document reference</w:t>
            </w:r>
          </w:p>
        </w:tc>
        <w:sdt>
          <w:sdtPr>
            <w:rPr>
              <w:rStyle w:val="Responseboxtext"/>
            </w:rPr>
            <w:id w:val="-119455820"/>
            <w:placeholder>
              <w:docPart w:val="5EC2285A00FE4824A17A445CD833B21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6850D9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966BB10" w14:textId="77777777" w:rsidR="006B3140" w:rsidRPr="007B7529" w:rsidRDefault="006B3140" w:rsidP="006B3140">
            <w:pPr>
              <w:pStyle w:val="Questiontext"/>
            </w:pPr>
          </w:p>
        </w:tc>
      </w:tr>
      <w:tr w:rsidR="005601D8" w:rsidRPr="006D49FD" w14:paraId="60C835B8" w14:textId="77777777" w:rsidTr="006B3140">
        <w:trPr>
          <w:trHeight w:val="108"/>
        </w:trPr>
        <w:tc>
          <w:tcPr>
            <w:tcW w:w="9933" w:type="dxa"/>
            <w:gridSpan w:val="22"/>
            <w:shd w:val="clear" w:color="auto" w:fill="auto"/>
          </w:tcPr>
          <w:p w14:paraId="53E3AF48" w14:textId="7A10F924" w:rsidR="005601D8" w:rsidRDefault="005601D8" w:rsidP="00E33FD5">
            <w:pPr>
              <w:pStyle w:val="Sectionheading"/>
              <w:rPr>
                <w:rFonts w:eastAsia="Calibri"/>
                <w:szCs w:val="22"/>
                <w:lang w:eastAsia="en-GB"/>
              </w:rPr>
            </w:pPr>
            <w:r>
              <w:rPr>
                <w:rFonts w:eastAsia="Calibri"/>
                <w:lang w:eastAsia="en-GB"/>
              </w:rPr>
              <w:t>5 Environmental impact assessment</w:t>
            </w:r>
          </w:p>
        </w:tc>
      </w:tr>
      <w:tr w:rsidR="005601D8" w:rsidRPr="006D49FD" w14:paraId="6DBD595F" w14:textId="77777777" w:rsidTr="006B3140">
        <w:trPr>
          <w:trHeight w:val="108"/>
        </w:trPr>
        <w:tc>
          <w:tcPr>
            <w:tcW w:w="9933" w:type="dxa"/>
            <w:gridSpan w:val="22"/>
            <w:shd w:val="clear" w:color="auto" w:fill="auto"/>
          </w:tcPr>
          <w:p w14:paraId="0C031806" w14:textId="5E59DD59" w:rsidR="005601D8" w:rsidRDefault="005601D8"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5601D8" w:rsidRPr="00B568B7" w14:paraId="43D292E5" w14:textId="77777777" w:rsidTr="006B3140">
        <w:trPr>
          <w:trHeight w:val="137"/>
        </w:trPr>
        <w:tc>
          <w:tcPr>
            <w:tcW w:w="709" w:type="dxa"/>
            <w:shd w:val="clear" w:color="auto" w:fill="auto"/>
          </w:tcPr>
          <w:p w14:paraId="1FBA2622" w14:textId="46402895" w:rsidR="005601D8" w:rsidRPr="00B568B7" w:rsidRDefault="005601D8" w:rsidP="00E33FD5">
            <w:pPr>
              <w:pStyle w:val="Questiontext"/>
              <w:rPr>
                <w:rFonts w:eastAsia="Calibri"/>
              </w:rPr>
            </w:pPr>
            <w:r w:rsidRPr="00B568B7">
              <w:rPr>
                <w:rFonts w:eastAsia="Calibri"/>
              </w:rPr>
              <w:t>No</w:t>
            </w:r>
          </w:p>
        </w:tc>
        <w:sdt>
          <w:sdtPr>
            <w:rPr>
              <w:rFonts w:eastAsia="Calibri"/>
            </w:rPr>
            <w:id w:val="1206139793"/>
            <w14:checkbox>
              <w14:checked w14:val="1"/>
              <w14:checkedState w14:val="2612" w14:font="MS Gothic"/>
              <w14:uncheckedState w14:val="2610" w14:font="MS Gothic"/>
            </w14:checkbox>
          </w:sdtPr>
          <w:sdtEndPr/>
          <w:sdtContent>
            <w:tc>
              <w:tcPr>
                <w:tcW w:w="562" w:type="dxa"/>
                <w:shd w:val="clear" w:color="auto" w:fill="auto"/>
              </w:tcPr>
              <w:p w14:paraId="43559BA0" w14:textId="15C145D4" w:rsidR="005601D8" w:rsidRPr="00B568B7" w:rsidRDefault="00D81A44"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27B6B5D" w14:textId="6A844710" w:rsidR="005601D8" w:rsidRPr="00B568B7" w:rsidRDefault="005601D8" w:rsidP="00E33FD5">
            <w:pPr>
              <w:pStyle w:val="Questiontext"/>
              <w:rPr>
                <w:rFonts w:eastAsia="Calibri"/>
              </w:rPr>
            </w:pPr>
            <w:r w:rsidRPr="00B568B7">
              <w:rPr>
                <w:rFonts w:eastAsia="Calibri"/>
              </w:rPr>
              <w:t>Now go to section 6</w:t>
            </w:r>
          </w:p>
        </w:tc>
      </w:tr>
      <w:tr w:rsidR="005601D8" w:rsidRPr="00B568B7" w14:paraId="35AF2B32" w14:textId="77777777" w:rsidTr="006B3140">
        <w:trPr>
          <w:trHeight w:val="135"/>
        </w:trPr>
        <w:tc>
          <w:tcPr>
            <w:tcW w:w="709" w:type="dxa"/>
            <w:shd w:val="clear" w:color="auto" w:fill="auto"/>
          </w:tcPr>
          <w:p w14:paraId="22E16598" w14:textId="2661C5B4" w:rsidR="005601D8" w:rsidRPr="00B568B7" w:rsidRDefault="005601D8"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62" w:type="dxa"/>
                <w:shd w:val="clear" w:color="auto" w:fill="auto"/>
              </w:tcPr>
              <w:p w14:paraId="3C034565" w14:textId="419F5E0D"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193FDFCA" w14:textId="77777777" w:rsidR="005601D8" w:rsidRPr="00B568B7" w:rsidRDefault="005601D8"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5601D8" w:rsidRPr="00B568B7" w:rsidRDefault="005601D8" w:rsidP="00CF196E">
            <w:pPr>
              <w:pStyle w:val="Questiontext"/>
              <w:numPr>
                <w:ilvl w:val="0"/>
                <w:numId w:val="19"/>
              </w:numPr>
              <w:rPr>
                <w:rFonts w:eastAsia="Calibri"/>
              </w:rPr>
            </w:pPr>
            <w:r w:rsidRPr="00B568B7">
              <w:rPr>
                <w:rFonts w:eastAsia="Calibri"/>
              </w:rPr>
              <w:t>a copy of the planning permission; and</w:t>
            </w:r>
          </w:p>
          <w:p w14:paraId="293A1E75" w14:textId="3B51B58F" w:rsidR="005601D8" w:rsidRPr="00B568B7" w:rsidRDefault="005601D8" w:rsidP="00CF196E">
            <w:pPr>
              <w:pStyle w:val="Questiontext"/>
              <w:numPr>
                <w:ilvl w:val="0"/>
                <w:numId w:val="19"/>
              </w:numPr>
              <w:rPr>
                <w:rFonts w:eastAsia="Calibri"/>
              </w:rPr>
            </w:pPr>
            <w:r w:rsidRPr="00B568B7">
              <w:rPr>
                <w:rFonts w:eastAsia="Calibri"/>
              </w:rPr>
              <w:t>the committee report and decision on the EIA.</w:t>
            </w:r>
          </w:p>
        </w:tc>
      </w:tr>
      <w:tr w:rsidR="006B3140" w:rsidRPr="007B7529" w14:paraId="290BD07A" w14:textId="77777777" w:rsidTr="006B3140">
        <w:trPr>
          <w:gridBefore w:val="3"/>
          <w:wBefore w:w="1284" w:type="dxa"/>
        </w:trPr>
        <w:tc>
          <w:tcPr>
            <w:tcW w:w="2830" w:type="dxa"/>
            <w:gridSpan w:val="8"/>
            <w:tcBorders>
              <w:right w:val="single" w:sz="4" w:space="0" w:color="auto"/>
            </w:tcBorders>
            <w:shd w:val="clear" w:color="auto" w:fill="auto"/>
          </w:tcPr>
          <w:p w14:paraId="2B471A6D" w14:textId="77777777" w:rsidR="006B3140" w:rsidRPr="007B7529" w:rsidRDefault="006B3140" w:rsidP="006B3140">
            <w:pPr>
              <w:pStyle w:val="Questiontext"/>
            </w:pPr>
            <w:r>
              <w:rPr>
                <w:rFonts w:eastAsia="Calibri"/>
              </w:rPr>
              <w:t>Document reference</w:t>
            </w:r>
          </w:p>
        </w:tc>
        <w:sdt>
          <w:sdtPr>
            <w:rPr>
              <w:rStyle w:val="Responseboxtext"/>
            </w:rPr>
            <w:id w:val="-355502985"/>
            <w:placeholder>
              <w:docPart w:val="9BD95E6C3BE442A691662619736FFA7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1CD934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697CFCE" w14:textId="77777777" w:rsidR="006B3140" w:rsidRPr="007B7529" w:rsidRDefault="006B3140" w:rsidP="006B3140">
            <w:pPr>
              <w:pStyle w:val="Questiontext"/>
            </w:pPr>
          </w:p>
        </w:tc>
      </w:tr>
      <w:tr w:rsidR="005601D8" w:rsidRPr="006D49FD" w14:paraId="072CCBBC" w14:textId="77777777" w:rsidTr="006B3140">
        <w:trPr>
          <w:trHeight w:val="108"/>
        </w:trPr>
        <w:tc>
          <w:tcPr>
            <w:tcW w:w="9933" w:type="dxa"/>
            <w:gridSpan w:val="22"/>
            <w:shd w:val="clear" w:color="auto" w:fill="auto"/>
          </w:tcPr>
          <w:p w14:paraId="4ECF70F2" w14:textId="188ED574" w:rsidR="005601D8" w:rsidRPr="00966167" w:rsidRDefault="005601D8" w:rsidP="00E33FD5">
            <w:pPr>
              <w:pStyle w:val="Sectionheading"/>
              <w:rPr>
                <w:rFonts w:eastAsia="Calibri"/>
                <w:szCs w:val="22"/>
                <w:lang w:eastAsia="en-GB"/>
              </w:rPr>
            </w:pPr>
            <w:r w:rsidRPr="00966167">
              <w:rPr>
                <w:rFonts w:eastAsia="Calibri"/>
                <w:lang w:eastAsia="en-GB"/>
              </w:rPr>
              <w:t>6 Resource efficiency and climate change</w:t>
            </w:r>
          </w:p>
        </w:tc>
      </w:tr>
      <w:tr w:rsidR="005601D8" w:rsidRPr="006D49FD" w14:paraId="52711FA0" w14:textId="77777777" w:rsidTr="006B3140">
        <w:trPr>
          <w:trHeight w:val="108"/>
        </w:trPr>
        <w:tc>
          <w:tcPr>
            <w:tcW w:w="9933" w:type="dxa"/>
            <w:gridSpan w:val="22"/>
            <w:shd w:val="clear" w:color="auto" w:fill="auto"/>
          </w:tcPr>
          <w:p w14:paraId="28D6C5DB" w14:textId="16988EE7" w:rsidR="005601D8" w:rsidRPr="00966167" w:rsidRDefault="005601D8" w:rsidP="00E33FD5">
            <w:pPr>
              <w:pStyle w:val="Questiontext"/>
              <w:rPr>
                <w:rFonts w:ascii="MetaBoldLF-Roman" w:eastAsia="Calibri" w:hAnsi="MetaBoldLF-Roman" w:cs="MetaBoldLF-Roman"/>
                <w:b/>
                <w:bCs/>
                <w:sz w:val="22"/>
                <w:szCs w:val="22"/>
                <w:lang w:eastAsia="en-GB"/>
              </w:rPr>
            </w:pPr>
            <w:r w:rsidRPr="00966167">
              <w:rPr>
                <w:rFonts w:eastAsia="Calibri"/>
                <w:lang w:eastAsia="en-GB"/>
              </w:rPr>
              <w:t>If the site is a landfill, you only need to fill in this section if the application includes landfill gas engines.</w:t>
            </w:r>
          </w:p>
        </w:tc>
      </w:tr>
      <w:tr w:rsidR="005601D8" w:rsidRPr="006D49FD" w14:paraId="5E04C7DE" w14:textId="77777777" w:rsidTr="006B3140">
        <w:trPr>
          <w:trHeight w:val="108"/>
        </w:trPr>
        <w:tc>
          <w:tcPr>
            <w:tcW w:w="9933" w:type="dxa"/>
            <w:gridSpan w:val="22"/>
            <w:shd w:val="clear" w:color="auto" w:fill="auto"/>
          </w:tcPr>
          <w:p w14:paraId="0BCD4CB7" w14:textId="65FE65B2" w:rsidR="005601D8" w:rsidRPr="00966167" w:rsidRDefault="005601D8" w:rsidP="00E33FD5">
            <w:pPr>
              <w:pStyle w:val="SubQuestion"/>
              <w:rPr>
                <w:rFonts w:eastAsia="Calibri"/>
                <w:lang w:eastAsia="en-GB"/>
              </w:rPr>
            </w:pPr>
            <w:r w:rsidRPr="00966167">
              <w:rPr>
                <w:rFonts w:eastAsia="Calibri"/>
                <w:lang w:eastAsia="en-GB"/>
              </w:rPr>
              <w:t>6a Describe the basic measures for improving how energy efficient your activities are</w:t>
            </w:r>
          </w:p>
        </w:tc>
      </w:tr>
      <w:tr w:rsidR="006B3140" w:rsidRPr="007B7529" w14:paraId="6C21E32B" w14:textId="77777777" w:rsidTr="006B3140">
        <w:tc>
          <w:tcPr>
            <w:tcW w:w="4114" w:type="dxa"/>
            <w:gridSpan w:val="11"/>
            <w:tcBorders>
              <w:right w:val="single" w:sz="4" w:space="0" w:color="auto"/>
            </w:tcBorders>
            <w:shd w:val="clear" w:color="auto" w:fill="auto"/>
          </w:tcPr>
          <w:p w14:paraId="17E6E812" w14:textId="77777777" w:rsidR="006B3140" w:rsidRPr="007B7529" w:rsidRDefault="006B3140" w:rsidP="006B3140">
            <w:pPr>
              <w:pStyle w:val="Questiontext"/>
            </w:pPr>
            <w:r>
              <w:rPr>
                <w:rFonts w:eastAsia="Calibri"/>
              </w:rPr>
              <w:t>Document reference</w:t>
            </w:r>
          </w:p>
        </w:tc>
        <w:sdt>
          <w:sdtPr>
            <w:rPr>
              <w:rStyle w:val="Responseboxtext"/>
            </w:rPr>
            <w:id w:val="1299178442"/>
            <w:placeholder>
              <w:docPart w:val="0CE5BE92C9F242099D90CE93979D1F4F"/>
            </w:placeholder>
            <w:text/>
          </w:sdtPr>
          <w:sdtEndPr>
            <w:rPr>
              <w:rStyle w:val="Responseboxtext"/>
            </w:rPr>
          </w:sdtEndPr>
          <w:sdtContent>
            <w:tc>
              <w:tcPr>
                <w:tcW w:w="4224" w:type="dxa"/>
                <w:gridSpan w:val="9"/>
                <w:tcBorders>
                  <w:left w:val="single" w:sz="4" w:space="0" w:color="auto"/>
                  <w:bottom w:val="single" w:sz="4" w:space="0" w:color="auto"/>
                  <w:right w:val="single" w:sz="4" w:space="0" w:color="auto"/>
                </w:tcBorders>
                <w:shd w:val="clear" w:color="auto" w:fill="auto"/>
              </w:tcPr>
              <w:p w14:paraId="1061AFF7" w14:textId="1876B20A" w:rsidR="006B3140" w:rsidRPr="007B7529" w:rsidRDefault="00D81A44" w:rsidP="006B3140">
                <w:pPr>
                  <w:pStyle w:val="Questiontext"/>
                </w:pPr>
                <w:r w:rsidRPr="00D81A44">
                  <w:rPr>
                    <w:rStyle w:val="Responseboxtext"/>
                  </w:rPr>
                  <w:t>Energy Efficiency</w:t>
                </w:r>
              </w:p>
            </w:tc>
          </w:sdtContent>
        </w:sdt>
        <w:tc>
          <w:tcPr>
            <w:tcW w:w="1595" w:type="dxa"/>
            <w:gridSpan w:val="2"/>
            <w:tcBorders>
              <w:left w:val="single" w:sz="4" w:space="0" w:color="auto"/>
            </w:tcBorders>
            <w:shd w:val="clear" w:color="auto" w:fill="auto"/>
          </w:tcPr>
          <w:p w14:paraId="0EA85DC4" w14:textId="77777777" w:rsidR="006B3140" w:rsidRPr="007B7529" w:rsidRDefault="006B3140" w:rsidP="006B3140">
            <w:pPr>
              <w:pStyle w:val="Questiontext"/>
            </w:pPr>
          </w:p>
        </w:tc>
      </w:tr>
      <w:tr w:rsidR="005601D8" w:rsidRPr="006D49FD" w14:paraId="6738F955" w14:textId="77777777" w:rsidTr="006B3140">
        <w:trPr>
          <w:trHeight w:val="108"/>
        </w:trPr>
        <w:tc>
          <w:tcPr>
            <w:tcW w:w="9933" w:type="dxa"/>
            <w:gridSpan w:val="22"/>
            <w:shd w:val="clear" w:color="auto" w:fill="auto"/>
          </w:tcPr>
          <w:p w14:paraId="68C4F6B2" w14:textId="1A68769A" w:rsidR="005601D8" w:rsidRPr="00966167" w:rsidRDefault="005601D8" w:rsidP="00E33FD5">
            <w:pPr>
              <w:pStyle w:val="SubQuestion"/>
              <w:rPr>
                <w:rFonts w:eastAsia="Calibri"/>
                <w:lang w:eastAsia="en-GB"/>
              </w:rPr>
            </w:pPr>
            <w:r w:rsidRPr="00966167">
              <w:rPr>
                <w:rFonts w:eastAsia="Calibri"/>
                <w:lang w:eastAsia="en-GB"/>
              </w:rPr>
              <w:t>6b Provide a breakdown of any changes to the energy your activities use and create</w:t>
            </w:r>
          </w:p>
        </w:tc>
      </w:tr>
      <w:tr w:rsidR="006B3140" w:rsidRPr="007B7529" w14:paraId="72066D2C" w14:textId="77777777" w:rsidTr="006B3140">
        <w:tc>
          <w:tcPr>
            <w:tcW w:w="4114" w:type="dxa"/>
            <w:gridSpan w:val="11"/>
            <w:tcBorders>
              <w:right w:val="single" w:sz="4" w:space="0" w:color="auto"/>
            </w:tcBorders>
            <w:shd w:val="clear" w:color="auto" w:fill="auto"/>
          </w:tcPr>
          <w:p w14:paraId="7734CC55" w14:textId="77777777" w:rsidR="006B3140" w:rsidRPr="007B7529" w:rsidRDefault="006B3140" w:rsidP="006B3140">
            <w:pPr>
              <w:pStyle w:val="Questiontext"/>
            </w:pPr>
            <w:r>
              <w:rPr>
                <w:rFonts w:eastAsia="Calibri"/>
              </w:rPr>
              <w:t>Document reference</w:t>
            </w:r>
          </w:p>
        </w:tc>
        <w:sdt>
          <w:sdtPr>
            <w:rPr>
              <w:rStyle w:val="Responseboxtext"/>
            </w:rPr>
            <w:id w:val="1779446335"/>
            <w:placeholder>
              <w:docPart w:val="2EE07294B4454635B5B1CB0F80FC0BA1"/>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F8FDFFA" w14:textId="1A23115F" w:rsidR="006B3140" w:rsidRPr="007B7529" w:rsidRDefault="00D81A44" w:rsidP="006B3140">
                <w:pPr>
                  <w:pStyle w:val="Questiontext"/>
                </w:pPr>
                <w:r>
                  <w:rPr>
                    <w:rStyle w:val="Responseboxtext"/>
                  </w:rPr>
                  <w:t>N/A</w:t>
                </w:r>
              </w:p>
            </w:tc>
          </w:sdtContent>
        </w:sdt>
        <w:tc>
          <w:tcPr>
            <w:tcW w:w="1595" w:type="dxa"/>
            <w:gridSpan w:val="2"/>
            <w:tcBorders>
              <w:left w:val="single" w:sz="4" w:space="0" w:color="auto"/>
            </w:tcBorders>
            <w:shd w:val="clear" w:color="auto" w:fill="auto"/>
          </w:tcPr>
          <w:p w14:paraId="0D90407B" w14:textId="77777777" w:rsidR="006B3140" w:rsidRPr="007B7529" w:rsidRDefault="006B3140" w:rsidP="006B3140">
            <w:pPr>
              <w:pStyle w:val="Questiontext"/>
            </w:pPr>
          </w:p>
        </w:tc>
      </w:tr>
      <w:tr w:rsidR="005601D8" w:rsidRPr="006D49FD" w14:paraId="3C020FA7" w14:textId="77777777" w:rsidTr="006B3140">
        <w:trPr>
          <w:trHeight w:val="108"/>
        </w:trPr>
        <w:tc>
          <w:tcPr>
            <w:tcW w:w="9933" w:type="dxa"/>
            <w:gridSpan w:val="22"/>
            <w:shd w:val="clear" w:color="auto" w:fill="auto"/>
          </w:tcPr>
          <w:p w14:paraId="56D81DF4" w14:textId="199F4C94" w:rsidR="005601D8" w:rsidRDefault="005601D8" w:rsidP="00E33FD5">
            <w:pPr>
              <w:pStyle w:val="SubQuestion"/>
              <w:rPr>
                <w:rFonts w:eastAsia="Calibri"/>
                <w:lang w:eastAsia="en-GB"/>
              </w:rPr>
            </w:pPr>
            <w:r>
              <w:rPr>
                <w:rFonts w:eastAsia="Calibri"/>
                <w:lang w:eastAsia="en-GB"/>
              </w:rPr>
              <w:lastRenderedPageBreak/>
              <w:t>6c Have you entered into, or will you enter into, a climate change levy agreement?</w:t>
            </w:r>
          </w:p>
        </w:tc>
      </w:tr>
      <w:tr w:rsidR="005601D8" w:rsidRPr="006D49FD" w14:paraId="35A74633" w14:textId="77777777" w:rsidTr="006B3140">
        <w:trPr>
          <w:trHeight w:val="110"/>
        </w:trPr>
        <w:tc>
          <w:tcPr>
            <w:tcW w:w="709" w:type="dxa"/>
            <w:shd w:val="clear" w:color="auto" w:fill="auto"/>
          </w:tcPr>
          <w:p w14:paraId="6495C8B6" w14:textId="4349A078" w:rsidR="005601D8" w:rsidRDefault="005601D8"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EndPr/>
          <w:sdtContent>
            <w:tc>
              <w:tcPr>
                <w:tcW w:w="562" w:type="dxa"/>
                <w:shd w:val="clear" w:color="auto" w:fill="auto"/>
              </w:tcPr>
              <w:p w14:paraId="6141DE0F" w14:textId="4C7DEE8A" w:rsidR="005601D8" w:rsidRDefault="00D81A44" w:rsidP="00E33FD5">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14:paraId="1988F18C" w14:textId="3270D7B5" w:rsidR="005601D8" w:rsidRDefault="005601D8"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6B3140" w:rsidRPr="007B7529" w14:paraId="3E5F2123" w14:textId="77777777" w:rsidTr="006B3140">
        <w:trPr>
          <w:gridBefore w:val="3"/>
          <w:wBefore w:w="1284" w:type="dxa"/>
        </w:trPr>
        <w:tc>
          <w:tcPr>
            <w:tcW w:w="2830" w:type="dxa"/>
            <w:gridSpan w:val="8"/>
            <w:tcBorders>
              <w:right w:val="single" w:sz="4" w:space="0" w:color="auto"/>
            </w:tcBorders>
            <w:shd w:val="clear" w:color="auto" w:fill="auto"/>
          </w:tcPr>
          <w:p w14:paraId="0C925E35" w14:textId="77777777" w:rsidR="006B3140" w:rsidRPr="007B7529" w:rsidRDefault="006B3140" w:rsidP="006B3140">
            <w:pPr>
              <w:pStyle w:val="Questiontext"/>
            </w:pPr>
            <w:r>
              <w:rPr>
                <w:rFonts w:eastAsia="Calibri"/>
              </w:rPr>
              <w:t>Document reference</w:t>
            </w:r>
          </w:p>
        </w:tc>
        <w:sdt>
          <w:sdtPr>
            <w:rPr>
              <w:rStyle w:val="Responseboxtext"/>
            </w:rPr>
            <w:id w:val="-1679580680"/>
            <w:placeholder>
              <w:docPart w:val="7265C4DBECBC4EEE9169E69A07E8285A"/>
            </w:placeholder>
            <w:text/>
          </w:sdtPr>
          <w:sdtEndPr>
            <w:rPr>
              <w:rStyle w:val="Responseboxtext"/>
            </w:rPr>
          </w:sdtEndPr>
          <w:sdtContent>
            <w:tc>
              <w:tcPr>
                <w:tcW w:w="4224" w:type="dxa"/>
                <w:gridSpan w:val="9"/>
                <w:tcBorders>
                  <w:left w:val="single" w:sz="4" w:space="0" w:color="auto"/>
                  <w:bottom w:val="single" w:sz="4" w:space="0" w:color="auto"/>
                  <w:right w:val="single" w:sz="4" w:space="0" w:color="auto"/>
                </w:tcBorders>
                <w:shd w:val="clear" w:color="auto" w:fill="auto"/>
              </w:tcPr>
              <w:p w14:paraId="6634CA6E" w14:textId="1B957945" w:rsidR="006B3140" w:rsidRPr="007B7529" w:rsidRDefault="00D81A44" w:rsidP="006B3140">
                <w:pPr>
                  <w:pStyle w:val="Questiontext"/>
                </w:pPr>
                <w:r w:rsidRPr="00D81A44">
                  <w:rPr>
                    <w:rStyle w:val="Responseboxtext"/>
                  </w:rPr>
                  <w:t>Energy Efficiency</w:t>
                </w:r>
              </w:p>
            </w:tc>
          </w:sdtContent>
        </w:sdt>
        <w:tc>
          <w:tcPr>
            <w:tcW w:w="1595" w:type="dxa"/>
            <w:gridSpan w:val="2"/>
            <w:tcBorders>
              <w:left w:val="single" w:sz="4" w:space="0" w:color="auto"/>
            </w:tcBorders>
            <w:shd w:val="clear" w:color="auto" w:fill="auto"/>
          </w:tcPr>
          <w:p w14:paraId="1246BA20" w14:textId="77777777" w:rsidR="006B3140" w:rsidRPr="007B7529" w:rsidRDefault="006B3140" w:rsidP="006B3140">
            <w:pPr>
              <w:pStyle w:val="Questiontext"/>
            </w:pPr>
          </w:p>
        </w:tc>
      </w:tr>
      <w:tr w:rsidR="006B3140" w:rsidRPr="003A523A" w14:paraId="72DEE2B6" w14:textId="77777777" w:rsidTr="006B3140">
        <w:tc>
          <w:tcPr>
            <w:tcW w:w="4114" w:type="dxa"/>
            <w:gridSpan w:val="11"/>
            <w:shd w:val="clear" w:color="auto" w:fill="auto"/>
          </w:tcPr>
          <w:p w14:paraId="2B5CE2D9" w14:textId="77777777" w:rsidR="006B3140" w:rsidRPr="003A523A" w:rsidRDefault="006B3140" w:rsidP="006B3140">
            <w:pPr>
              <w:pStyle w:val="Questiontext"/>
              <w:spacing w:before="60"/>
              <w:rPr>
                <w:sz w:val="2"/>
                <w:szCs w:val="2"/>
              </w:rPr>
            </w:pPr>
          </w:p>
        </w:tc>
        <w:tc>
          <w:tcPr>
            <w:tcW w:w="4224" w:type="dxa"/>
            <w:gridSpan w:val="9"/>
            <w:shd w:val="clear" w:color="auto" w:fill="auto"/>
            <w:vAlign w:val="center"/>
          </w:tcPr>
          <w:p w14:paraId="25776FE8"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720CDF49" w14:textId="77777777" w:rsidR="006B3140" w:rsidRPr="003A523A" w:rsidRDefault="006B3140" w:rsidP="006B3140">
            <w:pPr>
              <w:spacing w:before="60" w:after="60"/>
              <w:rPr>
                <w:rFonts w:cs="Arial"/>
                <w:sz w:val="2"/>
                <w:szCs w:val="2"/>
              </w:rPr>
            </w:pPr>
          </w:p>
        </w:tc>
      </w:tr>
      <w:tr w:rsidR="005601D8" w:rsidRPr="006D49FD" w14:paraId="2E224524" w14:textId="77777777" w:rsidTr="006B3140">
        <w:trPr>
          <w:trHeight w:val="108"/>
        </w:trPr>
        <w:tc>
          <w:tcPr>
            <w:tcW w:w="709" w:type="dxa"/>
            <w:shd w:val="clear" w:color="auto" w:fill="auto"/>
          </w:tcPr>
          <w:p w14:paraId="2A4EBFC3" w14:textId="7A9DEFBC" w:rsidR="005601D8" w:rsidRDefault="005601D8"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62" w:type="dxa"/>
                <w:shd w:val="clear" w:color="auto" w:fill="auto"/>
              </w:tcPr>
              <w:p w14:paraId="2A1F69B1" w14:textId="01E5E63B"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6099" w:type="dxa"/>
            <w:gridSpan w:val="15"/>
            <w:tcBorders>
              <w:right w:val="single" w:sz="4" w:space="0" w:color="auto"/>
            </w:tcBorders>
            <w:shd w:val="clear" w:color="auto" w:fill="auto"/>
          </w:tcPr>
          <w:p w14:paraId="693939FC" w14:textId="0043B645" w:rsidR="005601D8" w:rsidRDefault="005601D8"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expect to enter) into the agreement.</w:t>
            </w:r>
          </w:p>
        </w:tc>
        <w:sdt>
          <w:sdtPr>
            <w:rPr>
              <w:rStyle w:val="Responseboxtext"/>
              <w:rFonts w:eastAsia="Calibri"/>
            </w:rPr>
            <w:id w:val="1624566387"/>
            <w:placeholder>
              <w:docPart w:val="EE31C637607C4621882F17723EE9B5A2"/>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5"/>
                <w:tcBorders>
                  <w:left w:val="single" w:sz="4" w:space="0" w:color="auto"/>
                  <w:bottom w:val="single" w:sz="4" w:space="0" w:color="auto"/>
                  <w:right w:val="single" w:sz="4" w:space="0" w:color="auto"/>
                </w:tcBorders>
                <w:shd w:val="clear" w:color="auto" w:fill="auto"/>
              </w:tcPr>
              <w:p w14:paraId="1249A3EC" w14:textId="75619AD7" w:rsidR="005601D8" w:rsidRDefault="00FF0E7E" w:rsidP="00FF0E7E">
                <w:pPr>
                  <w:pStyle w:val="Questiontext"/>
                  <w:rPr>
                    <w:rFonts w:eastAsia="Calibri"/>
                    <w:lang w:eastAsia="en-GB"/>
                  </w:rPr>
                </w:pPr>
                <w:r>
                  <w:rPr>
                    <w:rStyle w:val="Responseboxtext"/>
                  </w:rPr>
                  <w:t xml:space="preserve">                             </w:t>
                </w:r>
              </w:p>
            </w:tc>
          </w:sdtContent>
        </w:sdt>
      </w:tr>
      <w:tr w:rsidR="005601D8" w:rsidRPr="006D49FD" w14:paraId="231227C2" w14:textId="77777777" w:rsidTr="006B3140">
        <w:trPr>
          <w:trHeight w:val="108"/>
        </w:trPr>
        <w:tc>
          <w:tcPr>
            <w:tcW w:w="709" w:type="dxa"/>
            <w:shd w:val="clear" w:color="auto" w:fill="auto"/>
          </w:tcPr>
          <w:p w14:paraId="76833417" w14:textId="77777777" w:rsidR="005601D8" w:rsidRDefault="005601D8" w:rsidP="00E33FD5">
            <w:pPr>
              <w:pStyle w:val="Questiontext"/>
              <w:rPr>
                <w:rFonts w:eastAsia="Calibri"/>
                <w:lang w:eastAsia="en-GB"/>
              </w:rPr>
            </w:pPr>
          </w:p>
        </w:tc>
        <w:tc>
          <w:tcPr>
            <w:tcW w:w="562" w:type="dxa"/>
            <w:shd w:val="clear" w:color="auto" w:fill="auto"/>
          </w:tcPr>
          <w:p w14:paraId="22725D87" w14:textId="77777777" w:rsidR="005601D8" w:rsidRDefault="005601D8" w:rsidP="00E33FD5">
            <w:pPr>
              <w:pStyle w:val="Questiontext"/>
              <w:rPr>
                <w:rFonts w:eastAsia="Calibri"/>
                <w:lang w:eastAsia="en-GB"/>
              </w:rPr>
            </w:pPr>
          </w:p>
        </w:tc>
        <w:tc>
          <w:tcPr>
            <w:tcW w:w="8662" w:type="dxa"/>
            <w:gridSpan w:val="20"/>
            <w:shd w:val="clear" w:color="auto" w:fill="auto"/>
          </w:tcPr>
          <w:p w14:paraId="73C33697" w14:textId="7063B9A5" w:rsidR="005601D8" w:rsidRDefault="005601D8"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6B3140" w:rsidRPr="007B7529" w14:paraId="6D964F4F" w14:textId="77777777" w:rsidTr="006B3140">
        <w:trPr>
          <w:gridBefore w:val="3"/>
          <w:wBefore w:w="1284" w:type="dxa"/>
        </w:trPr>
        <w:tc>
          <w:tcPr>
            <w:tcW w:w="2830" w:type="dxa"/>
            <w:gridSpan w:val="8"/>
            <w:tcBorders>
              <w:right w:val="single" w:sz="4" w:space="0" w:color="auto"/>
            </w:tcBorders>
            <w:shd w:val="clear" w:color="auto" w:fill="auto"/>
          </w:tcPr>
          <w:p w14:paraId="77384C3A" w14:textId="77777777" w:rsidR="006B3140" w:rsidRPr="007B7529" w:rsidRDefault="006B3140" w:rsidP="006B3140">
            <w:pPr>
              <w:pStyle w:val="Questiontext"/>
            </w:pPr>
            <w:r>
              <w:rPr>
                <w:rFonts w:eastAsia="Calibri"/>
              </w:rPr>
              <w:t>Document reference</w:t>
            </w:r>
          </w:p>
        </w:tc>
        <w:sdt>
          <w:sdtPr>
            <w:rPr>
              <w:rStyle w:val="Responseboxtext"/>
            </w:rPr>
            <w:id w:val="-1766756873"/>
            <w:placeholder>
              <w:docPart w:val="2EEA6BEF2FD946ACAC239EC1BC249AF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5D14B6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9466B7D" w14:textId="77777777" w:rsidR="006B3140" w:rsidRPr="007B7529" w:rsidRDefault="006B3140" w:rsidP="006B3140">
            <w:pPr>
              <w:pStyle w:val="Questiontext"/>
            </w:pPr>
          </w:p>
        </w:tc>
      </w:tr>
      <w:tr w:rsidR="005601D8" w:rsidRPr="006D49FD" w14:paraId="5D932F2F" w14:textId="77777777" w:rsidTr="006B3140">
        <w:trPr>
          <w:trHeight w:val="108"/>
        </w:trPr>
        <w:tc>
          <w:tcPr>
            <w:tcW w:w="9933" w:type="dxa"/>
            <w:gridSpan w:val="22"/>
            <w:shd w:val="clear" w:color="auto" w:fill="auto"/>
          </w:tcPr>
          <w:p w14:paraId="7273BFD4" w14:textId="0226B714" w:rsidR="005601D8" w:rsidRDefault="005601D8"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6B3140" w:rsidRPr="007B7529" w14:paraId="4B7AA7FB" w14:textId="77777777" w:rsidTr="006B3140">
        <w:tc>
          <w:tcPr>
            <w:tcW w:w="4114" w:type="dxa"/>
            <w:gridSpan w:val="11"/>
            <w:tcBorders>
              <w:right w:val="single" w:sz="4" w:space="0" w:color="auto"/>
            </w:tcBorders>
            <w:shd w:val="clear" w:color="auto" w:fill="auto"/>
          </w:tcPr>
          <w:p w14:paraId="731D1392" w14:textId="77777777" w:rsidR="006B3140" w:rsidRPr="007B7529" w:rsidRDefault="006B3140" w:rsidP="006B3140">
            <w:pPr>
              <w:pStyle w:val="Questiontext"/>
            </w:pPr>
            <w:r>
              <w:rPr>
                <w:rFonts w:eastAsia="Calibri"/>
              </w:rPr>
              <w:t>Document reference</w:t>
            </w:r>
          </w:p>
        </w:tc>
        <w:sdt>
          <w:sdtPr>
            <w:rPr>
              <w:rStyle w:val="Responseboxtext"/>
            </w:rPr>
            <w:id w:val="-1831600899"/>
            <w:placeholder>
              <w:docPart w:val="4878C77D476241A3B45B8DFE9CB91F8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D84BA28"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7E65C96" w14:textId="77777777" w:rsidR="006B3140" w:rsidRPr="007B7529" w:rsidRDefault="006B3140" w:rsidP="006B3140">
            <w:pPr>
              <w:pStyle w:val="Questiontext"/>
            </w:pPr>
          </w:p>
        </w:tc>
      </w:tr>
      <w:tr w:rsidR="005601D8" w:rsidRPr="006D49FD" w14:paraId="43C1E9E3" w14:textId="77777777" w:rsidTr="006B3140">
        <w:trPr>
          <w:trHeight w:val="108"/>
        </w:trPr>
        <w:tc>
          <w:tcPr>
            <w:tcW w:w="9933" w:type="dxa"/>
            <w:gridSpan w:val="22"/>
            <w:shd w:val="clear" w:color="auto" w:fill="auto"/>
          </w:tcPr>
          <w:p w14:paraId="303D891D" w14:textId="7C45031E" w:rsidR="005601D8" w:rsidRDefault="005601D8"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5601D8" w:rsidRPr="00B568B7" w14:paraId="6311CF23" w14:textId="77777777" w:rsidTr="006B3140">
        <w:trPr>
          <w:trHeight w:val="108"/>
        </w:trPr>
        <w:tc>
          <w:tcPr>
            <w:tcW w:w="9933" w:type="dxa"/>
            <w:gridSpan w:val="22"/>
            <w:shd w:val="clear" w:color="auto" w:fill="auto"/>
          </w:tcPr>
          <w:p w14:paraId="757D5D21" w14:textId="77777777" w:rsidR="005601D8" w:rsidRPr="00B568B7" w:rsidRDefault="005601D8" w:rsidP="00E33FD5">
            <w:pPr>
              <w:pStyle w:val="Questiontext"/>
              <w:rPr>
                <w:rFonts w:eastAsia="Calibri"/>
              </w:rPr>
            </w:pPr>
            <w:r w:rsidRPr="00B568B7">
              <w:rPr>
                <w:rFonts w:eastAsia="Calibri"/>
              </w:rPr>
              <w:t>If you produce waste, describe how you recover it.</w:t>
            </w:r>
          </w:p>
          <w:p w14:paraId="1BC8026D" w14:textId="1EEA5858" w:rsidR="005601D8" w:rsidRPr="00B568B7" w:rsidRDefault="005601D8"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6B3140" w:rsidRPr="007B7529" w14:paraId="53D7C2DC" w14:textId="77777777" w:rsidTr="006B3140">
        <w:tc>
          <w:tcPr>
            <w:tcW w:w="4114" w:type="dxa"/>
            <w:gridSpan w:val="11"/>
            <w:tcBorders>
              <w:right w:val="single" w:sz="4" w:space="0" w:color="auto"/>
            </w:tcBorders>
            <w:shd w:val="clear" w:color="auto" w:fill="auto"/>
          </w:tcPr>
          <w:p w14:paraId="131B4A3F" w14:textId="77777777" w:rsidR="006B3140" w:rsidRPr="007B7529" w:rsidRDefault="006B3140" w:rsidP="006B3140">
            <w:pPr>
              <w:pStyle w:val="Questiontext"/>
            </w:pPr>
            <w:r>
              <w:rPr>
                <w:rFonts w:eastAsia="Calibri"/>
              </w:rPr>
              <w:t>Document reference</w:t>
            </w:r>
          </w:p>
        </w:tc>
        <w:sdt>
          <w:sdtPr>
            <w:rPr>
              <w:rStyle w:val="Responseboxtext"/>
            </w:rPr>
            <w:id w:val="262740116"/>
            <w:placeholder>
              <w:docPart w:val="5F2D914667114074BAD94B7893C6720D"/>
            </w:placeholder>
            <w:text/>
          </w:sdtPr>
          <w:sdtEndPr>
            <w:rPr>
              <w:rStyle w:val="Responseboxtext"/>
            </w:rPr>
          </w:sdtEndPr>
          <w:sdtContent>
            <w:tc>
              <w:tcPr>
                <w:tcW w:w="4224" w:type="dxa"/>
                <w:gridSpan w:val="9"/>
                <w:tcBorders>
                  <w:left w:val="single" w:sz="4" w:space="0" w:color="auto"/>
                  <w:bottom w:val="single" w:sz="4" w:space="0" w:color="auto"/>
                  <w:right w:val="single" w:sz="4" w:space="0" w:color="auto"/>
                </w:tcBorders>
                <w:shd w:val="clear" w:color="auto" w:fill="auto"/>
              </w:tcPr>
              <w:p w14:paraId="18FC0504" w14:textId="1AF94FC1" w:rsidR="006B3140" w:rsidRPr="007B7529" w:rsidRDefault="00D81A44" w:rsidP="006B3140">
                <w:pPr>
                  <w:pStyle w:val="Questiontext"/>
                </w:pPr>
                <w:r w:rsidRPr="00D81A44">
                  <w:rPr>
                    <w:rStyle w:val="Responseboxtext"/>
                  </w:rPr>
                  <w:t>Waste Minimisation</w:t>
                </w:r>
              </w:p>
            </w:tc>
          </w:sdtContent>
        </w:sdt>
        <w:tc>
          <w:tcPr>
            <w:tcW w:w="1595" w:type="dxa"/>
            <w:gridSpan w:val="2"/>
            <w:tcBorders>
              <w:left w:val="single" w:sz="4" w:space="0" w:color="auto"/>
            </w:tcBorders>
            <w:shd w:val="clear" w:color="auto" w:fill="auto"/>
          </w:tcPr>
          <w:p w14:paraId="175931CA" w14:textId="77777777" w:rsidR="006B3140" w:rsidRPr="007B7529" w:rsidRDefault="006B3140" w:rsidP="006B3140">
            <w:pPr>
              <w:pStyle w:val="Questiontext"/>
            </w:pPr>
          </w:p>
        </w:tc>
      </w:tr>
    </w:tbl>
    <w:p w14:paraId="28D9BDC4" w14:textId="77777777" w:rsidR="0063497F" w:rsidRDefault="0063497F">
      <w:r>
        <w:rPr>
          <w:b/>
          <w:bCs/>
        </w:rPr>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2F53F4" w14:paraId="65A6598A" w14:textId="77777777" w:rsidTr="006F282C">
        <w:trPr>
          <w:trHeight w:val="568"/>
        </w:trPr>
        <w:tc>
          <w:tcPr>
            <w:tcW w:w="9933" w:type="dxa"/>
            <w:gridSpan w:val="18"/>
            <w:shd w:val="clear" w:color="auto" w:fill="auto"/>
          </w:tcPr>
          <w:p w14:paraId="4D8E42D2" w14:textId="5A2F8BBB" w:rsidR="00966167" w:rsidRPr="00966167" w:rsidRDefault="000A5822" w:rsidP="00966167">
            <w:pPr>
              <w:pStyle w:val="Sectionheading"/>
              <w:pBdr>
                <w:bottom w:val="single" w:sz="12" w:space="1" w:color="auto"/>
              </w:pBdr>
              <w:rPr>
                <w:rFonts w:eastAsia="Calibri"/>
                <w:lang w:eastAsia="en-GB"/>
              </w:rPr>
            </w:pPr>
            <w:r>
              <w:rPr>
                <w:rFonts w:eastAsia="Calibri"/>
                <w:lang w:eastAsia="en-GB"/>
              </w:rPr>
              <w:lastRenderedPageBreak/>
              <w:t>Appendix 1 – Specific questions for the combustion sector</w:t>
            </w:r>
          </w:p>
        </w:tc>
      </w:tr>
      <w:tr w:rsidR="000A5822" w:rsidRPr="002F53F4" w14:paraId="5775948A" w14:textId="77777777" w:rsidTr="006F282C">
        <w:trPr>
          <w:trHeight w:val="95"/>
        </w:trPr>
        <w:tc>
          <w:tcPr>
            <w:tcW w:w="9933" w:type="dxa"/>
            <w:gridSpan w:val="18"/>
            <w:shd w:val="clear" w:color="auto" w:fill="auto"/>
          </w:tcPr>
          <w:p w14:paraId="7875BA36" w14:textId="758C9E4D" w:rsidR="000A5822" w:rsidRPr="002F53F4" w:rsidRDefault="000A5822" w:rsidP="00B811C6">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B568B7" w14:paraId="0DD90D03" w14:textId="77777777" w:rsidTr="006F282C">
        <w:trPr>
          <w:trHeight w:val="95"/>
        </w:trPr>
        <w:tc>
          <w:tcPr>
            <w:tcW w:w="4960" w:type="dxa"/>
            <w:gridSpan w:val="9"/>
            <w:tcBorders>
              <w:bottom w:val="single" w:sz="4" w:space="0" w:color="auto"/>
            </w:tcBorders>
            <w:shd w:val="clear" w:color="auto" w:fill="auto"/>
          </w:tcPr>
          <w:p w14:paraId="54D053C3" w14:textId="638243C7" w:rsidR="000A5822" w:rsidRPr="00B568B7" w:rsidRDefault="000A5822"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572A53AE" w14:textId="77777777" w:rsidR="000A5822" w:rsidRPr="00B568B7" w:rsidRDefault="000A5822" w:rsidP="00B568B7">
            <w:pPr>
              <w:pStyle w:val="Questiontext"/>
            </w:pPr>
          </w:p>
        </w:tc>
      </w:tr>
      <w:tr w:rsidR="00FF0E7E" w:rsidRPr="00784DEB" w14:paraId="1FC654CC"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66B0802" w14:textId="3F0DB78D" w:rsidR="00FF0E7E" w:rsidRPr="00784DEB" w:rsidRDefault="00FF0E7E" w:rsidP="00FF0E7E">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861048494"/>
            <w:placeholder>
              <w:docPart w:val="B8538119E0F4477799CFD1A60C5B3BCB"/>
            </w:placeholder>
            <w:showingPlcHd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31EB025C" w14:textId="26300DCE" w:rsidR="00FF0E7E" w:rsidRPr="00784DEB" w:rsidRDefault="00FF0E7E" w:rsidP="00FF0E7E">
                <w:pPr>
                  <w:pStyle w:val="Questiontext"/>
                  <w:rPr>
                    <w:sz w:val="18"/>
                    <w:szCs w:val="18"/>
                  </w:rPr>
                </w:pPr>
                <w:r>
                  <w:rPr>
                    <w:rStyle w:val="Responseboxtext"/>
                    <w:rFonts w:eastAsia="Calibri"/>
                  </w:rPr>
                  <w:t xml:space="preserve">                      </w:t>
                </w:r>
              </w:p>
            </w:tc>
          </w:sdtContent>
        </w:sdt>
      </w:tr>
      <w:tr w:rsidR="00E33FD5" w:rsidRPr="00784DEB" w14:paraId="7B72FEFE"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42AACCB2" w14:textId="3448E9AB"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D7B9F48" w14:textId="65E71AB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A6618" w14:textId="0F24FD3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72567FD5" w14:textId="17392703"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FF0E7E" w:rsidRPr="00784DEB" w14:paraId="591AAEAC"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7586C764" w14:textId="0F56D933"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4E9C3074" w14:textId="0CD90A9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58FBA5FC" w14:textId="3109568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5440E83F" w14:textId="1669CDA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31635C2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D81A403" w14:textId="11D72716"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7E027F" w14:textId="7B4CEE3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A32B934" w14:textId="2797F5B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FABEB00" w14:textId="7A2B0CA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CAE7AE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75C3E31" w14:textId="06033B41"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8CAB28C" w14:textId="6C9DC7D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330690B" w14:textId="69EA761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BD24504" w14:textId="64410D4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4519166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7A78A2F" w14:textId="4504F24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6D281B" w14:textId="22B2C7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3A88E78" w14:textId="0627037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AEB316" w14:textId="6385012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C5F53C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7BD7483" w14:textId="69D02499"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A2BA006" w14:textId="31B8E83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6A70F98" w14:textId="58C220E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E7E3FB7" w14:textId="287D562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6A35D014"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E68CCEB" w14:textId="7118FD5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58A23EC" w14:textId="6CD7578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90D253" w14:textId="4F3064E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01ED748" w14:textId="760B3CA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1A03F50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B22C5E4" w14:textId="66BCB552"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0E9A76" w14:textId="6F1C1FB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B488A85" w14:textId="3BBC6DC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D7C70E6" w14:textId="4965081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7F9F63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93EEFF7" w14:textId="7084F13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E88D32F" w14:textId="229BEE7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1AA709" w14:textId="31CEFE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4DC06B4" w14:textId="410FE14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0B9E454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A1F85A8" w14:textId="3726B06F"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6573061" w14:textId="398114D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9E7FBD8" w14:textId="061DB4E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B67791E" w14:textId="712387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872619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B40D3E1" w14:textId="624B6A10"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10D6049" w14:textId="2EFA1D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3376F4" w14:textId="7B927C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1D44BF2" w14:textId="5371D16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EF9C04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7C1B080" w14:textId="0230DC8E"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9D1856" w14:textId="5EE7AD2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1BB5C0F" w14:textId="27A669D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7180161" w14:textId="7AE152D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E33FD5" w:rsidRPr="00784DEB" w14:paraId="187A5E40"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4B6F352A" w14:textId="77777777" w:rsidR="00E33FD5" w:rsidRPr="00784DEB" w:rsidRDefault="00E33FD5" w:rsidP="00E33FD5">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04575DB5" w14:textId="77777777"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3E53308D" w14:textId="53ADE8F3"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sidR="00784DEB">
              <w:rPr>
                <w:rFonts w:ascii="MetaNormalLF-Roman" w:eastAsia="Calibri" w:hAnsi="MetaNormalLF-Roman" w:cs="MetaNormalLF-Roman"/>
                <w:sz w:val="18"/>
                <w:szCs w:val="18"/>
                <w:lang w:eastAsia="en-GB"/>
              </w:rPr>
              <w:t>n Order 2002 (SI 2002 No. 914).</w:t>
            </w:r>
          </w:p>
        </w:tc>
      </w:tr>
      <w:tr w:rsidR="00784DEB" w:rsidRPr="00784DEB" w14:paraId="3A8FCEBB" w14:textId="77777777" w:rsidTr="006F282C">
        <w:trPr>
          <w:trHeight w:val="38"/>
        </w:trPr>
        <w:tc>
          <w:tcPr>
            <w:tcW w:w="9933" w:type="dxa"/>
            <w:gridSpan w:val="18"/>
            <w:tcBorders>
              <w:top w:val="single" w:sz="4" w:space="0" w:color="auto"/>
            </w:tcBorders>
            <w:shd w:val="clear" w:color="auto" w:fill="auto"/>
          </w:tcPr>
          <w:p w14:paraId="55B92365" w14:textId="458BB6DC" w:rsidR="00784DEB" w:rsidRPr="00784DEB" w:rsidRDefault="00784DEB" w:rsidP="00784DEB">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6F282C" w:rsidRPr="007B7529" w14:paraId="45EF1F4E" w14:textId="77777777" w:rsidTr="006F282C">
        <w:tc>
          <w:tcPr>
            <w:tcW w:w="4114" w:type="dxa"/>
            <w:gridSpan w:val="8"/>
            <w:tcBorders>
              <w:right w:val="single" w:sz="4" w:space="0" w:color="auto"/>
            </w:tcBorders>
            <w:shd w:val="clear" w:color="auto" w:fill="auto"/>
          </w:tcPr>
          <w:p w14:paraId="2F7EF4B7" w14:textId="77777777" w:rsidR="006F282C" w:rsidRPr="007B7529" w:rsidRDefault="006F282C" w:rsidP="00126C8E">
            <w:pPr>
              <w:pStyle w:val="Questiontext"/>
            </w:pPr>
            <w:r>
              <w:rPr>
                <w:rFonts w:eastAsia="Calibri"/>
              </w:rPr>
              <w:t>Document reference</w:t>
            </w:r>
          </w:p>
        </w:tc>
        <w:sdt>
          <w:sdtPr>
            <w:rPr>
              <w:rStyle w:val="Responseboxtext"/>
            </w:rPr>
            <w:id w:val="-2045052355"/>
            <w:placeholder>
              <w:docPart w:val="D6042B69E1C34F94AD2784D4B873ABE3"/>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47ED03F" w14:textId="77777777" w:rsidR="006F282C" w:rsidRPr="007B7529" w:rsidRDefault="006F282C" w:rsidP="00126C8E">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007CA78" w14:textId="77777777" w:rsidR="006F282C" w:rsidRPr="007B7529" w:rsidRDefault="006F282C" w:rsidP="00126C8E">
            <w:pPr>
              <w:pStyle w:val="Questiontext"/>
            </w:pPr>
          </w:p>
        </w:tc>
      </w:tr>
      <w:tr w:rsidR="00E33FD5" w:rsidRPr="002F53F4" w14:paraId="537C7EF2" w14:textId="77777777" w:rsidTr="006F282C">
        <w:trPr>
          <w:trHeight w:val="95"/>
        </w:trPr>
        <w:tc>
          <w:tcPr>
            <w:tcW w:w="9933" w:type="dxa"/>
            <w:gridSpan w:val="18"/>
            <w:shd w:val="clear" w:color="auto" w:fill="auto"/>
          </w:tcPr>
          <w:p w14:paraId="1AB2ABFB" w14:textId="320BC0CC" w:rsidR="00E33FD5" w:rsidRPr="002F53F4" w:rsidRDefault="00E33FD5" w:rsidP="00DC4C23">
            <w:pPr>
              <w:pStyle w:val="SubQuestion"/>
            </w:pPr>
            <w:r>
              <w:rPr>
                <w:rFonts w:eastAsia="Calibri"/>
                <w:lang w:eastAsia="en-GB"/>
              </w:rPr>
              <w:t>2 Give the composition range of any fuels you are currently allowed to burn in your combustion plant</w:t>
            </w:r>
          </w:p>
        </w:tc>
      </w:tr>
      <w:tr w:rsidR="00E33FD5" w:rsidRPr="002F53F4" w14:paraId="27F92FE2" w14:textId="77777777" w:rsidTr="006F282C">
        <w:trPr>
          <w:trHeight w:val="95"/>
        </w:trPr>
        <w:tc>
          <w:tcPr>
            <w:tcW w:w="9933" w:type="dxa"/>
            <w:gridSpan w:val="18"/>
            <w:tcBorders>
              <w:bottom w:val="single" w:sz="4" w:space="0" w:color="auto"/>
            </w:tcBorders>
            <w:shd w:val="clear" w:color="auto" w:fill="auto"/>
          </w:tcPr>
          <w:p w14:paraId="4B66207D" w14:textId="5C99543E" w:rsidR="00E33FD5" w:rsidRPr="002F53F4" w:rsidRDefault="00E33FD5" w:rsidP="00DC4C23">
            <w:pPr>
              <w:pStyle w:val="Questiontext"/>
              <w:spacing w:after="120"/>
            </w:pPr>
            <w:r>
              <w:rPr>
                <w:rFonts w:eastAsia="Calibri"/>
                <w:lang w:eastAsia="en-GB"/>
              </w:rPr>
              <w:t>Fill in a separate table for each installation.</w:t>
            </w:r>
          </w:p>
        </w:tc>
      </w:tr>
      <w:tr w:rsidR="005601D8" w:rsidRPr="00784DEB" w14:paraId="5EB0C889"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F4007F" w14:textId="03EF4CEB" w:rsidR="005601D8" w:rsidRPr="00784DEB" w:rsidRDefault="005601D8" w:rsidP="005601D8">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3A7929F" w14:textId="5A6875BB" w:rsidR="005601D8" w:rsidRPr="00784DEB" w:rsidRDefault="005601D8" w:rsidP="005601D8">
                <w:pPr>
                  <w:pStyle w:val="Questiontext"/>
                  <w:rPr>
                    <w:rFonts w:eastAsia="Calibri"/>
                    <w:sz w:val="18"/>
                    <w:szCs w:val="18"/>
                    <w:lang w:eastAsia="en-GB"/>
                  </w:rPr>
                </w:pPr>
                <w:r w:rsidRPr="0031183B">
                  <w:rPr>
                    <w:rStyle w:val="Responseboxtext"/>
                    <w:rFonts w:eastAsia="Calibri"/>
                    <w:sz w:val="18"/>
                    <w:szCs w:val="18"/>
                  </w:rPr>
                  <w:t>Click here to enter text.</w:t>
                </w:r>
              </w:p>
            </w:tc>
          </w:sdtContent>
        </w:sdt>
      </w:tr>
      <w:tr w:rsidR="00E33FD5" w:rsidRPr="00784DEB" w14:paraId="1C7338B5"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9CB85E5" w14:textId="2D942C26"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5FDC6733" w14:textId="3ABEE55D"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256FF488" w14:textId="6C072343"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5304D98D" w14:textId="0CADD9E0"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C1ACF62" w14:textId="103E158C"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FE8AE4A" w14:textId="3A12A944"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4 </w:t>
            </w:r>
          </w:p>
        </w:tc>
      </w:tr>
      <w:tr w:rsidR="00FF0E7E" w:rsidRPr="00784DEB" w14:paraId="12E1AEC3"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0D91B9F" w14:textId="34262043" w:rsidR="00FF0E7E" w:rsidRPr="00784DEB" w:rsidRDefault="00FF0E7E" w:rsidP="005601D8">
            <w:pPr>
              <w:pStyle w:val="Questiontext"/>
              <w:rPr>
                <w:rFonts w:eastAsia="Calibri"/>
                <w:sz w:val="18"/>
                <w:szCs w:val="18"/>
                <w:lang w:eastAsia="en-GB"/>
              </w:rPr>
            </w:pPr>
            <w:r w:rsidRPr="00784DEB">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54059D7E" w14:textId="1F11A204"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092094295"/>
            <w:placeholder>
              <w:docPart w:val="6C5B1646880A4338818290E922D60913"/>
            </w:placeholder>
            <w:showingPlcHd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7677D8FD" w14:textId="0F8775F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6094237"/>
            <w:placeholder>
              <w:docPart w:val="7292D9FAD049493EA284C9A7EB0BE9B9"/>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6ECC6987" w14:textId="14C91E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2F9578E" w14:textId="216A96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0B5339EB" w14:textId="7C04016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4A1937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96C1FD" w14:textId="2D1251D2" w:rsidR="00FF0E7E" w:rsidRPr="00784DEB" w:rsidRDefault="00FF0E7E" w:rsidP="005601D8">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9CD270" w14:textId="314358AD"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A41F020" w14:textId="4FCF53B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A5C283" w14:textId="141A278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823C8A0" w14:textId="295FFB7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6FA1FC4" w14:textId="0D99E9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87F88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9F25A4" w14:textId="32D9A6C7" w:rsidR="00FF0E7E" w:rsidRPr="00784DEB" w:rsidRDefault="00FF0E7E" w:rsidP="005601D8">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2740C6C" w14:textId="448550A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0D7136" w14:textId="0E4ADB4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BD06A0" w14:textId="21700A3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B3F215" w14:textId="117389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5A43B30" w14:textId="5A2444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E39CE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F97F6B2" w14:textId="62DFF0B0" w:rsidR="00FF0E7E" w:rsidRPr="00784DEB" w:rsidRDefault="00FF0E7E" w:rsidP="005601D8">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DFD6B7" w14:textId="57ABCBE2"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D3D1255" w14:textId="6AC664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F51747" w14:textId="7059610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78AD4CF" w14:textId="044393F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9F2F3B" w14:textId="0C9A77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0642D3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A32658" w14:textId="44218C52" w:rsidR="00FF0E7E" w:rsidRPr="00784DEB" w:rsidRDefault="00FF0E7E" w:rsidP="005601D8">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E02A562" w14:textId="0D4AE83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8F68E9" w14:textId="43A948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B87C7D" w14:textId="256DE78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E8C8E55" w14:textId="40DA06C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F0866FE" w14:textId="62691F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A26092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E54535" w14:textId="5610ED58" w:rsidR="00FF0E7E" w:rsidRPr="00784DEB" w:rsidRDefault="00FF0E7E" w:rsidP="005601D8">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69CCBFC" w14:textId="069D704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84A5232" w14:textId="0058603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40253A" w14:textId="6EF943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5E0EC7A" w14:textId="7883F8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E284684" w14:textId="5C8F06D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281E92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C8603FA" w14:textId="626E34B7" w:rsidR="00FF0E7E" w:rsidRPr="00784DEB" w:rsidRDefault="00FF0E7E" w:rsidP="005601D8">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C53717A" w14:textId="0B74CD5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8351F20" w14:textId="1AF425D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8F7E53E" w14:textId="264C976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9225477" w14:textId="2F3E50A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038EA50" w14:textId="445911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BF3278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951F5D" w14:textId="38E931F7" w:rsidR="00FF0E7E" w:rsidRPr="00784DEB" w:rsidRDefault="00FF0E7E" w:rsidP="005601D8">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0E0FBD8" w14:textId="15DE7E3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2A44C3" w14:textId="6A3FDE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A9CEEFD" w14:textId="0BDE90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894D61" w14:textId="6AF82F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CDAAB86" w14:textId="6006EDA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151E3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2308FEB" w14:textId="652E9045" w:rsidR="00FF0E7E" w:rsidRPr="00784DEB" w:rsidRDefault="00FF0E7E" w:rsidP="005601D8">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C0E18BD" w14:textId="54F5F05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3D7F9DB" w14:textId="7009239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990F50" w14:textId="71F17B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D5837" w14:textId="739A96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A3FEC1D" w14:textId="2850A7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356C85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A640AFD" w14:textId="4661821B" w:rsidR="00FF0E7E" w:rsidRPr="00784DEB" w:rsidRDefault="00FF0E7E" w:rsidP="005601D8">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0675A2" w14:textId="03C82FE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DBAD01" w14:textId="1B26A81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388E171" w14:textId="5BDA44B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3DA356" w14:textId="3593723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8C1D90" w14:textId="2241C3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C4DFD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AEB6BE7" w14:textId="25C913E3" w:rsidR="00FF0E7E" w:rsidRPr="00784DEB" w:rsidRDefault="00FF0E7E" w:rsidP="005601D8">
            <w:pPr>
              <w:pStyle w:val="Questiontext"/>
              <w:rPr>
                <w:rFonts w:eastAsia="Calibri"/>
                <w:sz w:val="18"/>
                <w:szCs w:val="18"/>
                <w:lang w:eastAsia="en-GB"/>
              </w:rPr>
            </w:pPr>
            <w:r w:rsidRPr="00784DEB">
              <w:rPr>
                <w:sz w:val="18"/>
                <w:szCs w:val="18"/>
              </w:rPr>
              <w:lastRenderedPageBreak/>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49741A1" w14:textId="771B41CC"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BD869E" w14:textId="1CC05CB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E24007" w14:textId="4AE2DF7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0BF2436" w14:textId="5572E80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4FD5AB" w14:textId="4194195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976F8E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8833DF" w14:textId="2E0CA948" w:rsidR="00FF0E7E" w:rsidRPr="00784DEB" w:rsidRDefault="00FF0E7E" w:rsidP="005601D8">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3AC496" w14:textId="11893E0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946869" w14:textId="7CFCA23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766DA5" w14:textId="73F068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592331" w14:textId="0BAF54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3CBB8A2" w14:textId="77D834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5BABA8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30C82" w14:textId="36C70360" w:rsidR="00FF0E7E" w:rsidRPr="00784DEB" w:rsidRDefault="00FF0E7E" w:rsidP="005601D8">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338370" w14:textId="33F9A5B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46199B" w14:textId="24589C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5138CE" w14:textId="0144DFF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FD2D72" w14:textId="5452AA4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4380F97" w14:textId="33F8CB7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7E7A5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394FE32" w14:textId="0BD95A03" w:rsidR="00FF0E7E" w:rsidRPr="00784DEB" w:rsidRDefault="00FF0E7E" w:rsidP="005601D8">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5E8B035" w14:textId="34D6B00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BCDE9C" w14:textId="10526F6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B4DC17" w14:textId="714EC38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6C3AE4" w14:textId="0BC1003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E1C232F" w14:textId="047EFF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A14B86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AC468C0" w14:textId="2C5EDA4A" w:rsidR="00FF0E7E" w:rsidRPr="00784DEB" w:rsidRDefault="00FF0E7E" w:rsidP="005601D8">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F34174" w14:textId="56C780CB"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E22BF5B" w14:textId="38E31ED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613D317" w14:textId="79256A7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195C257" w14:textId="2D9F7AC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94D6B28" w14:textId="092772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28DAF8F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D047B4" w14:textId="4DE9215F" w:rsidR="00FF0E7E" w:rsidRPr="00784DEB" w:rsidRDefault="00FF0E7E" w:rsidP="005601D8">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A5BBD41" w14:textId="3EA4C2E3"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C781990" w14:textId="12C4FC5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67996EF" w14:textId="06BA3F4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1A01EB2" w14:textId="3F1E71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6C684A2" w14:textId="2309CC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B7AC63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4BA685" w14:textId="03B22736" w:rsidR="00FF0E7E" w:rsidRPr="00784DEB" w:rsidRDefault="00FF0E7E" w:rsidP="005601D8">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13FED18" w14:textId="51D561D2"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C779513" w14:textId="4D398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9EDC95" w14:textId="398145D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812270" w14:textId="09763E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C12E226" w14:textId="343306E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C4DBE6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3E2FC90" w14:textId="6496F318" w:rsidR="00FF0E7E" w:rsidRPr="00784DEB" w:rsidRDefault="00FF0E7E" w:rsidP="005601D8">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FFE518" w14:textId="02168996"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504C02E" w14:textId="4099E80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4D8538" w14:textId="3F90B9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2FC8D62" w14:textId="1718BB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C8D2DA" w14:textId="36CFA4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286512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DCC9D1" w14:textId="45E34A6F" w:rsidR="00FF0E7E" w:rsidRPr="00784DEB" w:rsidRDefault="00FF0E7E" w:rsidP="005601D8">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1371797" w14:textId="35A9003B" w:rsidR="00FF0E7E" w:rsidRPr="00784DEB" w:rsidRDefault="00FF0E7E" w:rsidP="005601D8">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2054688657"/>
            <w:placeholder>
              <w:docPart w:val="D848EF45080841078E613239874594A2"/>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990CC55" w14:textId="6AF0AF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23656290"/>
            <w:placeholder>
              <w:docPart w:val="76D4290305B047B0A3FB8DFD5EAD255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FB9B01" w14:textId="04D415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64772" w14:textId="46C9222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9FCCF3" w14:textId="7F0CEB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79BDD24F" w14:textId="77777777" w:rsidTr="006F282C">
        <w:trPr>
          <w:trHeight w:val="95"/>
        </w:trPr>
        <w:tc>
          <w:tcPr>
            <w:tcW w:w="9933" w:type="dxa"/>
            <w:gridSpan w:val="18"/>
            <w:tcBorders>
              <w:top w:val="single" w:sz="4" w:space="0" w:color="auto"/>
            </w:tcBorders>
            <w:shd w:val="clear" w:color="auto" w:fill="auto"/>
          </w:tcPr>
          <w:p w14:paraId="3E55B998" w14:textId="15CF6416" w:rsidR="00E33FD5" w:rsidRPr="002F53F4" w:rsidRDefault="00E33FD5" w:rsidP="00DC4C23">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E33FD5" w:rsidRPr="00B568B7" w14:paraId="7627BD46" w14:textId="77777777" w:rsidTr="006F282C">
        <w:trPr>
          <w:trHeight w:val="95"/>
        </w:trPr>
        <w:tc>
          <w:tcPr>
            <w:tcW w:w="4960" w:type="dxa"/>
            <w:gridSpan w:val="9"/>
            <w:tcBorders>
              <w:bottom w:val="single" w:sz="4" w:space="0" w:color="auto"/>
            </w:tcBorders>
            <w:shd w:val="clear" w:color="auto" w:fill="auto"/>
          </w:tcPr>
          <w:p w14:paraId="49D83158" w14:textId="2CA22407" w:rsidR="00E33FD5" w:rsidRPr="00B568B7" w:rsidRDefault="00E33FD5"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05E9D1F1" w14:textId="77777777" w:rsidR="00E33FD5" w:rsidRPr="00B568B7" w:rsidRDefault="00E33FD5" w:rsidP="00DC4C23">
            <w:pPr>
              <w:pStyle w:val="Questiontext"/>
              <w:spacing w:after="120"/>
            </w:pPr>
          </w:p>
        </w:tc>
      </w:tr>
      <w:tr w:rsidR="00FF0E7E" w:rsidRPr="00784DEB" w14:paraId="32B40DE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234940C" w14:textId="5503FA72" w:rsidR="00FF0E7E" w:rsidRPr="00784DEB" w:rsidRDefault="00FF0E7E" w:rsidP="00E33FD5">
            <w:pPr>
              <w:pStyle w:val="Questiontext"/>
              <w:rPr>
                <w:b/>
                <w:sz w:val="18"/>
                <w:szCs w:val="18"/>
              </w:rPr>
            </w:pPr>
            <w:r w:rsidRPr="00784DEB">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6205D9C" w14:textId="1E49B669" w:rsidR="00FF0E7E" w:rsidRPr="00784DEB" w:rsidRDefault="00FF0E7E" w:rsidP="00E33FD5">
                <w:pPr>
                  <w:pStyle w:val="Questiontext"/>
                  <w:rPr>
                    <w:sz w:val="18"/>
                    <w:szCs w:val="18"/>
                  </w:rPr>
                </w:pPr>
                <w:r>
                  <w:rPr>
                    <w:rStyle w:val="Responseboxtext"/>
                    <w:rFonts w:eastAsia="Calibri"/>
                  </w:rPr>
                  <w:t xml:space="preserve">                      </w:t>
                </w:r>
              </w:p>
            </w:tc>
          </w:sdtContent>
        </w:sdt>
      </w:tr>
      <w:tr w:rsidR="00E33FD5" w:rsidRPr="00784DEB" w14:paraId="4525ACFA"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2305C562" w14:textId="14ABB87D" w:rsidR="00E33FD5" w:rsidRPr="00784DEB" w:rsidRDefault="00E33FD5" w:rsidP="00E33FD5">
            <w:pPr>
              <w:pStyle w:val="Questiontext"/>
              <w:rPr>
                <w:sz w:val="18"/>
                <w:szCs w:val="18"/>
              </w:rPr>
            </w:pPr>
            <w:r w:rsidRPr="00784DEB">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2F720B3B" w14:textId="1AD15B6B" w:rsidR="00E33FD5" w:rsidRPr="00784DEB" w:rsidRDefault="00E33FD5" w:rsidP="00E33FD5">
            <w:pPr>
              <w:pStyle w:val="Questiontext"/>
              <w:rPr>
                <w:sz w:val="18"/>
                <w:szCs w:val="18"/>
              </w:rPr>
            </w:pPr>
            <w:r w:rsidRPr="00784DEB">
              <w:rPr>
                <w:sz w:val="18"/>
                <w:szCs w:val="18"/>
              </w:rPr>
              <w:t>NOx factor (kgt–1)</w:t>
            </w:r>
          </w:p>
        </w:tc>
      </w:tr>
      <w:tr w:rsidR="00FF0E7E" w:rsidRPr="00784DEB" w14:paraId="3553FA6E"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0509618" w14:textId="6CACE0B3" w:rsidR="00FF0E7E" w:rsidRPr="00784DEB" w:rsidRDefault="00FF0E7E" w:rsidP="00E33FD5">
            <w:pPr>
              <w:pStyle w:val="Questiontext"/>
              <w:rPr>
                <w:sz w:val="18"/>
                <w:szCs w:val="18"/>
              </w:rPr>
            </w:pPr>
            <w:r w:rsidRPr="00784DEB">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1E9AD7C2" w14:textId="7CAEA86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2991906F"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168A55" w14:textId="3F352225" w:rsidR="00FF0E7E" w:rsidRPr="00784DEB" w:rsidRDefault="00FF0E7E" w:rsidP="00E33FD5">
            <w:pPr>
              <w:pStyle w:val="Questiontext"/>
              <w:rPr>
                <w:sz w:val="18"/>
                <w:szCs w:val="18"/>
              </w:rPr>
            </w:pPr>
            <w:r w:rsidRPr="00784DEB">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BC5AD2E" w14:textId="7EDA56C9"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5D4874E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F04AFBD" w14:textId="746BCDAA" w:rsidR="00FF0E7E" w:rsidRPr="00784DEB" w:rsidRDefault="00FF0E7E" w:rsidP="00E33FD5">
            <w:pPr>
              <w:pStyle w:val="Questiontext"/>
              <w:rPr>
                <w:sz w:val="18"/>
                <w:szCs w:val="18"/>
              </w:rPr>
            </w:pPr>
            <w:r w:rsidRPr="00784DEB">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1D6ECD4" w14:textId="3604F83B"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0DA8020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6888DC" w14:textId="66BDE5FF" w:rsidR="00FF0E7E" w:rsidRPr="00784DEB" w:rsidRDefault="00FF0E7E" w:rsidP="00E33FD5">
            <w:pPr>
              <w:pStyle w:val="Questiontext"/>
              <w:rPr>
                <w:sz w:val="18"/>
                <w:szCs w:val="18"/>
              </w:rPr>
            </w:pPr>
            <w:r w:rsidRPr="00784DEB">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17575D6E" w14:textId="2A92179F"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E33FD5" w:rsidRPr="00784DEB" w14:paraId="620AB113"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238FE32B" w14:textId="7000A179" w:rsidR="00E33FD5" w:rsidRPr="00784DEB" w:rsidRDefault="00E33FD5" w:rsidP="00E33FD5">
            <w:pPr>
              <w:pStyle w:val="Questiontext"/>
              <w:rPr>
                <w:sz w:val="18"/>
                <w:szCs w:val="18"/>
              </w:rPr>
            </w:pPr>
            <w:r w:rsidRPr="00784DEB">
              <w:rPr>
                <w:rFonts w:eastAsia="Calibri"/>
                <w:sz w:val="18"/>
                <w:szCs w:val="18"/>
              </w:rPr>
              <w:t>Note: kgt–1 means kilograms of nitrogen oxides released for each tonne of fuel burned</w:t>
            </w:r>
          </w:p>
        </w:tc>
      </w:tr>
      <w:tr w:rsidR="00E33FD5" w:rsidRPr="002F53F4" w14:paraId="4CB329EC" w14:textId="77777777" w:rsidTr="006F282C">
        <w:trPr>
          <w:trHeight w:val="95"/>
        </w:trPr>
        <w:tc>
          <w:tcPr>
            <w:tcW w:w="9933" w:type="dxa"/>
            <w:gridSpan w:val="18"/>
            <w:tcBorders>
              <w:top w:val="single" w:sz="4" w:space="0" w:color="auto"/>
            </w:tcBorders>
            <w:shd w:val="clear" w:color="auto" w:fill="auto"/>
          </w:tcPr>
          <w:p w14:paraId="2B3288B4" w14:textId="3719117B" w:rsidR="00E33FD5" w:rsidRDefault="00E33FD5" w:rsidP="00DC4C23">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E33FD5" w:rsidRPr="002F53F4" w14:paraId="1F8D781A" w14:textId="77777777" w:rsidTr="006F282C">
        <w:trPr>
          <w:trHeight w:val="253"/>
        </w:trPr>
        <w:tc>
          <w:tcPr>
            <w:tcW w:w="710" w:type="dxa"/>
            <w:shd w:val="clear" w:color="auto" w:fill="auto"/>
          </w:tcPr>
          <w:p w14:paraId="0FA9F190" w14:textId="1D95B14D"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569" w:type="dxa"/>
                <w:gridSpan w:val="2"/>
                <w:shd w:val="clear" w:color="auto" w:fill="auto"/>
              </w:tcPr>
              <w:p w14:paraId="05A4C7E8" w14:textId="4A0CDD9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54" w:type="dxa"/>
            <w:gridSpan w:val="15"/>
            <w:shd w:val="clear" w:color="auto" w:fill="auto"/>
          </w:tcPr>
          <w:p w14:paraId="68E11FCA" w14:textId="61D2249F" w:rsidR="00E33FD5" w:rsidRDefault="00DC4C23" w:rsidP="00E33FD5">
            <w:pPr>
              <w:pStyle w:val="Questiontext"/>
              <w:rPr>
                <w:rFonts w:eastAsia="Calibri"/>
                <w:lang w:eastAsia="en-GB"/>
              </w:rPr>
            </w:pPr>
            <w:r>
              <w:rPr>
                <w:rFonts w:eastAsia="Calibri"/>
                <w:lang w:eastAsia="en-GB"/>
              </w:rPr>
              <w:t>This Annex is complete.</w:t>
            </w:r>
          </w:p>
        </w:tc>
      </w:tr>
      <w:tr w:rsidR="00E33FD5" w:rsidRPr="002F53F4" w14:paraId="2D9A8F11" w14:textId="77777777" w:rsidTr="006F282C">
        <w:trPr>
          <w:trHeight w:val="252"/>
        </w:trPr>
        <w:tc>
          <w:tcPr>
            <w:tcW w:w="710" w:type="dxa"/>
            <w:shd w:val="clear" w:color="auto" w:fill="auto"/>
          </w:tcPr>
          <w:p w14:paraId="24563675" w14:textId="12BF9C49"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0" w:type="dxa"/>
                <w:gridSpan w:val="3"/>
                <w:shd w:val="clear" w:color="auto" w:fill="auto"/>
              </w:tcPr>
              <w:p w14:paraId="1A73F867" w14:textId="5DAB66A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513" w:type="dxa"/>
            <w:gridSpan w:val="14"/>
            <w:shd w:val="clear" w:color="auto" w:fill="auto"/>
          </w:tcPr>
          <w:p w14:paraId="0C9790CC" w14:textId="4285DC03" w:rsidR="00E33FD5" w:rsidRDefault="00E33FD5" w:rsidP="00E33FD5">
            <w:pPr>
              <w:pStyle w:val="Questiontext"/>
              <w:rPr>
                <w:rFonts w:eastAsia="Calibri"/>
                <w:lang w:eastAsia="en-GB"/>
              </w:rPr>
            </w:pPr>
          </w:p>
        </w:tc>
      </w:tr>
      <w:tr w:rsidR="00E33FD5" w:rsidRPr="002F53F4" w14:paraId="67959C97" w14:textId="77777777" w:rsidTr="006F282C">
        <w:trPr>
          <w:trHeight w:val="95"/>
        </w:trPr>
        <w:tc>
          <w:tcPr>
            <w:tcW w:w="9933" w:type="dxa"/>
            <w:gridSpan w:val="18"/>
            <w:shd w:val="clear" w:color="auto" w:fill="auto"/>
          </w:tcPr>
          <w:p w14:paraId="0582020F" w14:textId="69263806" w:rsidR="00E33FD5" w:rsidRPr="008A7AA5" w:rsidRDefault="008A7AA5" w:rsidP="00DC4C23">
            <w:pPr>
              <w:pStyle w:val="SubQuestion"/>
              <w:rPr>
                <w:rFonts w:ascii="MetaNormalLF-Roman" w:eastAsia="Calibri" w:hAnsi="MetaNormalLF-Roman" w:cs="MetaNormalLF-Roman"/>
                <w:lang w:eastAsia="en-GB"/>
              </w:rPr>
            </w:pPr>
            <w:r>
              <w:rPr>
                <w:rFonts w:eastAsia="Calibri"/>
                <w:lang w:eastAsia="en-GB"/>
              </w:rPr>
              <w:t>5 Is your plant (tick an option)</w:t>
            </w:r>
          </w:p>
        </w:tc>
      </w:tr>
      <w:tr w:rsidR="00E33FD5" w:rsidRPr="002F53F4" w14:paraId="192EFAA6" w14:textId="77777777" w:rsidTr="006F282C">
        <w:trPr>
          <w:trHeight w:val="169"/>
        </w:trPr>
        <w:tc>
          <w:tcPr>
            <w:tcW w:w="9506" w:type="dxa"/>
            <w:gridSpan w:val="17"/>
            <w:shd w:val="clear" w:color="auto" w:fill="auto"/>
          </w:tcPr>
          <w:p w14:paraId="7B9F01BC" w14:textId="7A402713" w:rsidR="00E33FD5" w:rsidRDefault="00E33FD5" w:rsidP="00E33FD5">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427" w:type="dxa"/>
                <w:shd w:val="clear" w:color="auto" w:fill="auto"/>
              </w:tcPr>
              <w:p w14:paraId="7D35EF6C" w14:textId="6B2F13C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2BD20156" w14:textId="77777777" w:rsidTr="006F282C">
        <w:trPr>
          <w:trHeight w:val="168"/>
        </w:trPr>
        <w:tc>
          <w:tcPr>
            <w:tcW w:w="9506" w:type="dxa"/>
            <w:gridSpan w:val="17"/>
            <w:shd w:val="clear" w:color="auto" w:fill="auto"/>
          </w:tcPr>
          <w:p w14:paraId="1EC21F46" w14:textId="32CDFE5B" w:rsidR="00E33FD5" w:rsidRDefault="00E33FD5" w:rsidP="00E33FD5">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427" w:type="dxa"/>
                <w:shd w:val="clear" w:color="auto" w:fill="auto"/>
              </w:tcPr>
              <w:p w14:paraId="5D589ED4" w14:textId="7E50EFD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72C79AF6" w14:textId="77777777" w:rsidTr="006F282C">
        <w:trPr>
          <w:trHeight w:val="168"/>
        </w:trPr>
        <w:tc>
          <w:tcPr>
            <w:tcW w:w="9506" w:type="dxa"/>
            <w:gridSpan w:val="17"/>
            <w:shd w:val="clear" w:color="auto" w:fill="auto"/>
          </w:tcPr>
          <w:p w14:paraId="773A914D" w14:textId="1D696444" w:rsidR="00E33FD5" w:rsidRDefault="00E33FD5" w:rsidP="00E33FD5">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427" w:type="dxa"/>
                <w:shd w:val="clear" w:color="auto" w:fill="auto"/>
              </w:tcPr>
              <w:p w14:paraId="3289FD4F" w14:textId="7697635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5D08BF32" w14:textId="77777777" w:rsidTr="006F282C">
        <w:trPr>
          <w:trHeight w:val="95"/>
        </w:trPr>
        <w:tc>
          <w:tcPr>
            <w:tcW w:w="9933" w:type="dxa"/>
            <w:gridSpan w:val="18"/>
            <w:shd w:val="clear" w:color="auto" w:fill="auto"/>
          </w:tcPr>
          <w:p w14:paraId="3A5B5641" w14:textId="770476AF" w:rsidR="00E33FD5" w:rsidRDefault="00E33FD5" w:rsidP="00DC4C23">
            <w:pPr>
              <w:pStyle w:val="SubQuestion"/>
              <w:rPr>
                <w:rFonts w:eastAsia="Calibri"/>
                <w:lang w:eastAsia="en-GB"/>
              </w:rPr>
            </w:pPr>
            <w:r>
              <w:rPr>
                <w:rFonts w:eastAsia="Calibri"/>
                <w:lang w:eastAsia="en-GB"/>
              </w:rPr>
              <w:t>6 If you run more than one type of plant or a number of the same type of plant on your installation, please list them in the table below</w:t>
            </w:r>
            <w:r w:rsidR="006F282C">
              <w:rPr>
                <w:rFonts w:eastAsia="Calibri"/>
                <w:lang w:eastAsia="en-GB"/>
              </w:rPr>
              <w:t xml:space="preserve">. </w:t>
            </w:r>
          </w:p>
        </w:tc>
      </w:tr>
      <w:tr w:rsidR="00E33FD5" w:rsidRPr="00B568B7" w14:paraId="75D23253" w14:textId="77777777" w:rsidTr="006F282C">
        <w:trPr>
          <w:trHeight w:val="95"/>
        </w:trPr>
        <w:tc>
          <w:tcPr>
            <w:tcW w:w="9933" w:type="dxa"/>
            <w:gridSpan w:val="18"/>
            <w:tcBorders>
              <w:bottom w:val="single" w:sz="4" w:space="0" w:color="auto"/>
            </w:tcBorders>
            <w:shd w:val="clear" w:color="auto" w:fill="auto"/>
          </w:tcPr>
          <w:p w14:paraId="16F2A5E0" w14:textId="104A63A0" w:rsidR="00E33FD5" w:rsidRPr="00B568B7" w:rsidRDefault="00E33FD5" w:rsidP="00DC4C23">
            <w:pPr>
              <w:pStyle w:val="Questiontext"/>
              <w:spacing w:after="120"/>
              <w:rPr>
                <w:rFonts w:eastAsia="Calibri"/>
              </w:rPr>
            </w:pPr>
            <w:r w:rsidRPr="00B568B7">
              <w:rPr>
                <w:rFonts w:eastAsia="Calibri"/>
              </w:rPr>
              <w:t>Fill in a separate table for each installation.</w:t>
            </w:r>
          </w:p>
        </w:tc>
      </w:tr>
      <w:tr w:rsidR="00FF0E7E" w:rsidRPr="008A7AA5" w14:paraId="539DD72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1FB56A7" w14:textId="632063D0" w:rsidR="00FF0E7E" w:rsidRPr="008A7AA5" w:rsidRDefault="00FF0E7E" w:rsidP="00E33FD5">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9C2DCCF" w14:textId="7DB499BC" w:rsidR="00FF0E7E" w:rsidRPr="008A7AA5" w:rsidRDefault="00FF0E7E" w:rsidP="00E33FD5">
                <w:pPr>
                  <w:pStyle w:val="Questiontext"/>
                  <w:rPr>
                    <w:rFonts w:eastAsia="Calibri"/>
                    <w:sz w:val="18"/>
                    <w:szCs w:val="18"/>
                  </w:rPr>
                </w:pPr>
                <w:r>
                  <w:rPr>
                    <w:rStyle w:val="Responseboxtext"/>
                    <w:rFonts w:eastAsia="Calibri"/>
                  </w:rPr>
                  <w:t xml:space="preserve">                      </w:t>
                </w:r>
              </w:p>
            </w:tc>
          </w:sdtContent>
        </w:sdt>
      </w:tr>
      <w:tr w:rsidR="00E33FD5" w:rsidRPr="008A7AA5" w14:paraId="17E04760"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463DD7E" w14:textId="77777777" w:rsidR="00E33FD5" w:rsidRPr="008A7AA5" w:rsidRDefault="00E33FD5" w:rsidP="00E33FD5">
            <w:pPr>
              <w:pStyle w:val="Questiontext"/>
              <w:rPr>
                <w:rFonts w:eastAsia="Calibri"/>
                <w:sz w:val="18"/>
                <w:szCs w:val="18"/>
              </w:rPr>
            </w:pPr>
            <w:r w:rsidRPr="008A7AA5">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DF0BF1A" w14:textId="35840BD2" w:rsidR="00E33FD5" w:rsidRPr="008A7AA5" w:rsidRDefault="00E33FD5" w:rsidP="00E33FD5">
            <w:pPr>
              <w:pStyle w:val="Questiontext"/>
              <w:rPr>
                <w:rFonts w:eastAsia="Calibri"/>
                <w:sz w:val="18"/>
                <w:szCs w:val="18"/>
              </w:rPr>
            </w:pPr>
            <w:r w:rsidRPr="008A7AA5">
              <w:rPr>
                <w:rFonts w:eastAsia="Calibri"/>
                <w:sz w:val="18"/>
                <w:szCs w:val="18"/>
              </w:rPr>
              <w:t>Number within installation</w:t>
            </w:r>
          </w:p>
        </w:tc>
      </w:tr>
      <w:tr w:rsidR="00FF0E7E" w:rsidRPr="008A7AA5" w14:paraId="600534A3"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2A9DF3E6" w14:textId="03F82420" w:rsidR="00FF0E7E" w:rsidRPr="008A7AA5" w:rsidRDefault="00FF0E7E" w:rsidP="008A7AA5">
            <w:pPr>
              <w:pStyle w:val="Questiontext"/>
              <w:rPr>
                <w:sz w:val="18"/>
                <w:szCs w:val="18"/>
              </w:rPr>
            </w:pPr>
            <w:r w:rsidRPr="008A7AA5">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8A2939A" w14:textId="41BEB10C"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081391A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4419D11" w14:textId="618E8F0E" w:rsidR="00FF0E7E" w:rsidRPr="008A7AA5" w:rsidRDefault="00FF0E7E" w:rsidP="008A7AA5">
            <w:pPr>
              <w:pStyle w:val="Questiontext"/>
              <w:rPr>
                <w:sz w:val="18"/>
                <w:szCs w:val="18"/>
              </w:rPr>
            </w:pPr>
            <w:r w:rsidRPr="008A7AA5">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43388CA" w14:textId="66B4943A"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43F25B4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A1EDDAF" w14:textId="3512E51A" w:rsidR="00FF0E7E" w:rsidRPr="008A7AA5" w:rsidRDefault="00FF0E7E" w:rsidP="008A7AA5">
            <w:pPr>
              <w:pStyle w:val="Questiontext"/>
              <w:rPr>
                <w:sz w:val="18"/>
                <w:szCs w:val="18"/>
              </w:rPr>
            </w:pPr>
            <w:r w:rsidRPr="008A7AA5">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D2B5F43" w14:textId="61DBDB6B"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13AB79E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3E9320A" w14:textId="7CEBEDEA" w:rsidR="00FF0E7E" w:rsidRPr="008A7AA5" w:rsidRDefault="00FF0E7E" w:rsidP="008A7AA5">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31558B" w14:textId="35D1C1FD"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31E9F25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240B6A8" w14:textId="4197A979" w:rsidR="00FF0E7E" w:rsidRPr="008A7AA5" w:rsidRDefault="00FF0E7E" w:rsidP="00FF0E7E">
            <w:pPr>
              <w:pStyle w:val="Questiontext"/>
              <w:rPr>
                <w:sz w:val="18"/>
                <w:szCs w:val="18"/>
              </w:rPr>
            </w:pPr>
            <w:r w:rsidRPr="008A7AA5">
              <w:rPr>
                <w:rFonts w:eastAsia="Calibri"/>
                <w:sz w:val="18"/>
                <w:szCs w:val="18"/>
              </w:rPr>
              <w:lastRenderedPageBreak/>
              <w:t>Gas turbine (group  B)</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AC23E5" w14:textId="79C64A4E" w:rsidR="00FF0E7E" w:rsidRPr="008A7AA5" w:rsidRDefault="00FF0E7E" w:rsidP="00FF0E7E">
                <w:pPr>
                  <w:pStyle w:val="Questiontext"/>
                  <w:rPr>
                    <w:sz w:val="18"/>
                    <w:szCs w:val="18"/>
                  </w:rPr>
                </w:pPr>
                <w:r>
                  <w:rPr>
                    <w:rStyle w:val="Responseboxtext"/>
                    <w:rFonts w:eastAsia="Calibri"/>
                  </w:rPr>
                  <w:t xml:space="preserve">                      </w:t>
                </w:r>
              </w:p>
            </w:tc>
          </w:sdtContent>
        </w:sdt>
      </w:tr>
      <w:tr w:rsidR="00E33FD5" w:rsidRPr="002F53F4" w14:paraId="5226BCFA" w14:textId="77777777" w:rsidTr="006F282C">
        <w:trPr>
          <w:trHeight w:val="95"/>
        </w:trPr>
        <w:tc>
          <w:tcPr>
            <w:tcW w:w="9933" w:type="dxa"/>
            <w:gridSpan w:val="18"/>
            <w:tcBorders>
              <w:top w:val="single" w:sz="4" w:space="0" w:color="auto"/>
            </w:tcBorders>
            <w:shd w:val="clear" w:color="auto" w:fill="auto"/>
          </w:tcPr>
          <w:p w14:paraId="5E5A882B" w14:textId="613DC10E" w:rsidR="00E33FD5" w:rsidRPr="002F53F4" w:rsidRDefault="00E33FD5" w:rsidP="00DC4C23">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31183B" w:rsidRPr="008A7AA5" w14:paraId="4382F44D" w14:textId="77777777" w:rsidTr="006F282C">
        <w:trPr>
          <w:trHeight w:val="253"/>
        </w:trPr>
        <w:tc>
          <w:tcPr>
            <w:tcW w:w="853" w:type="dxa"/>
            <w:gridSpan w:val="2"/>
            <w:shd w:val="clear" w:color="auto" w:fill="auto"/>
          </w:tcPr>
          <w:p w14:paraId="7478D342" w14:textId="6D00A886" w:rsidR="0031183B" w:rsidRPr="008A7AA5" w:rsidRDefault="0031183B" w:rsidP="0031183B">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426" w:type="dxa"/>
                <w:shd w:val="clear" w:color="auto" w:fill="auto"/>
              </w:tcPr>
              <w:p w14:paraId="5A4D92AC" w14:textId="733BBB11" w:rsidR="0031183B" w:rsidRPr="008A7AA5" w:rsidRDefault="0031183B" w:rsidP="0031183B">
                <w:pPr>
                  <w:pStyle w:val="Questiontext"/>
                </w:pPr>
                <w:r w:rsidRPr="008A7AA5">
                  <w:rPr>
                    <w:rFonts w:eastAsia="MS Gothic" w:hint="eastAsia"/>
                  </w:rPr>
                  <w:t>☐</w:t>
                </w:r>
              </w:p>
            </w:tc>
          </w:sdtContent>
        </w:sdt>
        <w:tc>
          <w:tcPr>
            <w:tcW w:w="5670" w:type="dxa"/>
            <w:gridSpan w:val="10"/>
            <w:shd w:val="clear" w:color="auto" w:fill="auto"/>
          </w:tcPr>
          <w:p w14:paraId="1AB93078" w14:textId="7F6E6494" w:rsidR="0031183B" w:rsidRPr="008A7AA5" w:rsidRDefault="0031183B" w:rsidP="0031183B">
            <w:pPr>
              <w:pStyle w:val="Questiontext"/>
            </w:pPr>
            <w:r w:rsidRPr="008A7AA5">
              <w:rPr>
                <w:rFonts w:eastAsia="Calibri"/>
                <w:i/>
              </w:rPr>
              <w:t>Go to section 9</w:t>
            </w:r>
          </w:p>
        </w:tc>
        <w:tc>
          <w:tcPr>
            <w:tcW w:w="2984" w:type="dxa"/>
            <w:gridSpan w:val="5"/>
            <w:shd w:val="clear" w:color="auto" w:fill="auto"/>
          </w:tcPr>
          <w:p w14:paraId="5D3E8BB8" w14:textId="503BDB03" w:rsidR="0031183B" w:rsidRPr="008A7AA5" w:rsidRDefault="0031183B" w:rsidP="0031183B">
            <w:pPr>
              <w:pStyle w:val="Questiontext"/>
              <w:rPr>
                <w:i/>
              </w:rPr>
            </w:pPr>
          </w:p>
        </w:tc>
      </w:tr>
      <w:tr w:rsidR="0031183B" w:rsidRPr="00B568B7" w14:paraId="5C7B37B3" w14:textId="77777777" w:rsidTr="006F282C">
        <w:trPr>
          <w:trHeight w:val="252"/>
        </w:trPr>
        <w:tc>
          <w:tcPr>
            <w:tcW w:w="853" w:type="dxa"/>
            <w:gridSpan w:val="2"/>
            <w:shd w:val="clear" w:color="auto" w:fill="auto"/>
          </w:tcPr>
          <w:p w14:paraId="0C73D509" w14:textId="4D4E06ED" w:rsidR="0031183B" w:rsidRPr="00B568B7" w:rsidRDefault="0031183B" w:rsidP="0031183B">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426" w:type="dxa"/>
                <w:shd w:val="clear" w:color="auto" w:fill="auto"/>
              </w:tcPr>
              <w:p w14:paraId="52C07191" w14:textId="55847C4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75A88174" w14:textId="11AF4842" w:rsidR="0031183B" w:rsidRPr="00B568B7" w:rsidRDefault="0031183B" w:rsidP="0031183B">
            <w:pPr>
              <w:pStyle w:val="Questiontext"/>
            </w:pPr>
          </w:p>
        </w:tc>
      </w:tr>
      <w:tr w:rsidR="0031183B" w:rsidRPr="002F53F4" w14:paraId="09B22C0B" w14:textId="77777777" w:rsidTr="006F282C">
        <w:trPr>
          <w:trHeight w:val="95"/>
        </w:trPr>
        <w:tc>
          <w:tcPr>
            <w:tcW w:w="9933" w:type="dxa"/>
            <w:gridSpan w:val="18"/>
            <w:shd w:val="clear" w:color="auto" w:fill="auto"/>
          </w:tcPr>
          <w:p w14:paraId="4231C07C" w14:textId="2FE0460A" w:rsidR="0031183B" w:rsidRPr="002F53F4" w:rsidRDefault="0031183B" w:rsidP="0031183B">
            <w:pPr>
              <w:pStyle w:val="SubQuestion"/>
            </w:pPr>
            <w:r w:rsidRPr="005A408E">
              <w:rPr>
                <w:rFonts w:eastAsia="Calibri"/>
                <w:lang w:eastAsia="en-GB"/>
              </w:rPr>
              <w:t>8 Have you subsequently withdrawn your declaration?</w:t>
            </w:r>
          </w:p>
        </w:tc>
      </w:tr>
      <w:tr w:rsidR="0031183B" w:rsidRPr="00B568B7" w14:paraId="55A9F300" w14:textId="77777777" w:rsidTr="006F282C">
        <w:trPr>
          <w:trHeight w:val="253"/>
        </w:trPr>
        <w:tc>
          <w:tcPr>
            <w:tcW w:w="853" w:type="dxa"/>
            <w:gridSpan w:val="2"/>
            <w:shd w:val="clear" w:color="auto" w:fill="auto"/>
          </w:tcPr>
          <w:p w14:paraId="1350510E" w14:textId="77777777" w:rsidR="0031183B" w:rsidRPr="00B568B7" w:rsidRDefault="0031183B" w:rsidP="0031183B">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426" w:type="dxa"/>
                <w:shd w:val="clear" w:color="auto" w:fill="auto"/>
              </w:tcPr>
              <w:p w14:paraId="0B423C43" w14:textId="4EA5A68B"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070E9655" w14:textId="49EBABF9" w:rsidR="0031183B" w:rsidRPr="00B568B7" w:rsidRDefault="0031183B" w:rsidP="0031183B">
            <w:pPr>
              <w:pStyle w:val="Questiontext"/>
            </w:pPr>
          </w:p>
        </w:tc>
      </w:tr>
      <w:tr w:rsidR="0031183B" w:rsidRPr="00B568B7" w14:paraId="0ACD8CBE" w14:textId="77777777" w:rsidTr="006F282C">
        <w:trPr>
          <w:trHeight w:val="252"/>
        </w:trPr>
        <w:tc>
          <w:tcPr>
            <w:tcW w:w="853" w:type="dxa"/>
            <w:gridSpan w:val="2"/>
            <w:shd w:val="clear" w:color="auto" w:fill="auto"/>
          </w:tcPr>
          <w:p w14:paraId="73DC22B6" w14:textId="77777777" w:rsidR="0031183B" w:rsidRPr="00B568B7" w:rsidRDefault="0031183B" w:rsidP="0031183B">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426" w:type="dxa"/>
                <w:shd w:val="clear" w:color="auto" w:fill="auto"/>
              </w:tcPr>
              <w:p w14:paraId="5F2C868B" w14:textId="43F2F12C"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4A326806" w14:textId="77777777" w:rsidR="0031183B" w:rsidRPr="00B568B7" w:rsidRDefault="0031183B" w:rsidP="0031183B">
            <w:pPr>
              <w:pStyle w:val="Questiontext"/>
            </w:pPr>
          </w:p>
        </w:tc>
      </w:tr>
      <w:tr w:rsidR="0031183B" w:rsidRPr="002F53F4" w14:paraId="74A3E4ED" w14:textId="77777777" w:rsidTr="006F282C">
        <w:trPr>
          <w:trHeight w:val="95"/>
        </w:trPr>
        <w:tc>
          <w:tcPr>
            <w:tcW w:w="9933" w:type="dxa"/>
            <w:gridSpan w:val="18"/>
            <w:tcBorders>
              <w:bottom w:val="single" w:sz="4" w:space="0" w:color="auto"/>
            </w:tcBorders>
            <w:shd w:val="clear" w:color="auto" w:fill="auto"/>
          </w:tcPr>
          <w:p w14:paraId="65E3F110" w14:textId="16F6BBCB" w:rsidR="0031183B" w:rsidRPr="002F53F4" w:rsidRDefault="0031183B" w:rsidP="0031183B">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8A7AA5" w14:paraId="66C84AEA"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B18791F" w14:textId="5650AC72" w:rsidR="00FF0E7E" w:rsidRPr="008A7AA5" w:rsidRDefault="00FF0E7E" w:rsidP="0031183B">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97DB5" w14:textId="49B9E263" w:rsidR="00FF0E7E" w:rsidRPr="008A7AA5" w:rsidRDefault="00FF0E7E" w:rsidP="0031183B">
                <w:pPr>
                  <w:pStyle w:val="Questiontext"/>
                  <w:rPr>
                    <w:sz w:val="18"/>
                    <w:szCs w:val="18"/>
                  </w:rPr>
                </w:pPr>
                <w:r>
                  <w:rPr>
                    <w:rStyle w:val="Responseboxtext"/>
                    <w:rFonts w:eastAsia="Calibri"/>
                  </w:rPr>
                  <w:t xml:space="preserve">                      </w:t>
                </w:r>
              </w:p>
            </w:tc>
          </w:sdtContent>
        </w:sdt>
      </w:tr>
      <w:tr w:rsidR="0031183B" w:rsidRPr="008A7AA5" w14:paraId="4EC24475"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0827AAF3" w14:textId="10F6D4F1" w:rsidR="0031183B" w:rsidRPr="008A7AA5" w:rsidRDefault="0031183B" w:rsidP="0031183B">
            <w:pPr>
              <w:pStyle w:val="Questiontext"/>
              <w:rPr>
                <w:sz w:val="18"/>
                <w:szCs w:val="18"/>
              </w:rPr>
            </w:pPr>
            <w:r w:rsidRPr="008A7AA5">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162CC65B" w14:textId="72C4435A" w:rsidR="0031183B" w:rsidRPr="008A7AA5" w:rsidRDefault="0031183B" w:rsidP="0031183B">
            <w:pPr>
              <w:pStyle w:val="Questiontext"/>
              <w:rPr>
                <w:sz w:val="18"/>
                <w:szCs w:val="18"/>
              </w:rPr>
            </w:pPr>
            <w:r w:rsidRPr="008A7AA5">
              <w:rPr>
                <w:rFonts w:eastAsia="Calibri"/>
                <w:sz w:val="18"/>
                <w:szCs w:val="18"/>
              </w:rPr>
              <w:t>LCPs with ELVs</w:t>
            </w:r>
          </w:p>
        </w:tc>
      </w:tr>
      <w:tr w:rsidR="00FF0E7E" w:rsidRPr="008A7AA5" w14:paraId="79E6178C"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32AE888" w14:textId="5B92207D"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0DC92D93" w14:textId="31FD21AE"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3D808A40"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59984A2F" w14:textId="13131B9A"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B224A14" w14:textId="52AF4A0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6ED9B35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EABD416" w14:textId="00275A43"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744A0CE" w14:textId="142E2134"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31183B" w:rsidRPr="002F53F4" w14:paraId="06303952" w14:textId="77777777" w:rsidTr="006F282C">
        <w:trPr>
          <w:trHeight w:val="95"/>
        </w:trPr>
        <w:tc>
          <w:tcPr>
            <w:tcW w:w="9933" w:type="dxa"/>
            <w:gridSpan w:val="18"/>
            <w:tcBorders>
              <w:top w:val="single" w:sz="4" w:space="0" w:color="auto"/>
            </w:tcBorders>
            <w:shd w:val="clear" w:color="auto" w:fill="auto"/>
          </w:tcPr>
          <w:p w14:paraId="783E397C" w14:textId="4653D22C" w:rsidR="0031183B" w:rsidRPr="002F53F4" w:rsidRDefault="0031183B" w:rsidP="0031183B">
            <w:pPr>
              <w:pStyle w:val="SubQuestion"/>
              <w:spacing w:before="240"/>
            </w:pPr>
            <w:r>
              <w:rPr>
                <w:rFonts w:eastAsia="Calibri"/>
                <w:lang w:eastAsia="en-GB"/>
              </w:rPr>
              <w:t>10 Do you meet the monitoring requirements of Chapter III of the Industrial Emissions Directive?</w:t>
            </w:r>
          </w:p>
        </w:tc>
      </w:tr>
      <w:tr w:rsidR="0031183B" w:rsidRPr="00B568B7" w14:paraId="660588F3" w14:textId="77777777" w:rsidTr="006F282C">
        <w:trPr>
          <w:trHeight w:val="253"/>
        </w:trPr>
        <w:tc>
          <w:tcPr>
            <w:tcW w:w="853" w:type="dxa"/>
            <w:gridSpan w:val="2"/>
            <w:shd w:val="clear" w:color="auto" w:fill="auto"/>
          </w:tcPr>
          <w:p w14:paraId="1D4D2C68" w14:textId="34AD4C4D" w:rsidR="0031183B" w:rsidRPr="00B568B7" w:rsidRDefault="0031183B" w:rsidP="0031183B">
            <w:pPr>
              <w:pStyle w:val="Questiontext"/>
            </w:pPr>
            <w:r w:rsidRPr="00B568B7">
              <w:t>Yes</w:t>
            </w:r>
          </w:p>
        </w:tc>
        <w:sdt>
          <w:sdtPr>
            <w:id w:val="1396394288"/>
            <w14:checkbox>
              <w14:checked w14:val="0"/>
              <w14:checkedState w14:val="2612" w14:font="MS Gothic"/>
              <w14:uncheckedState w14:val="2610" w14:font="MS Gothic"/>
            </w14:checkbox>
          </w:sdtPr>
          <w:sdtEndPr/>
          <w:sdtContent>
            <w:tc>
              <w:tcPr>
                <w:tcW w:w="9080" w:type="dxa"/>
                <w:gridSpan w:val="16"/>
                <w:shd w:val="clear" w:color="auto" w:fill="auto"/>
              </w:tcPr>
              <w:p w14:paraId="2559184A" w14:textId="00DA97D6" w:rsidR="0031183B" w:rsidRPr="00B568B7" w:rsidRDefault="0031183B" w:rsidP="0031183B">
                <w:pPr>
                  <w:pStyle w:val="Questiontext"/>
                </w:pPr>
                <w:r>
                  <w:rPr>
                    <w:rFonts w:ascii="MS Gothic" w:eastAsia="MS Gothic" w:hAnsi="MS Gothic" w:hint="eastAsia"/>
                  </w:rPr>
                  <w:t>☐</w:t>
                </w:r>
              </w:p>
            </w:tc>
          </w:sdtContent>
        </w:sdt>
      </w:tr>
      <w:tr w:rsidR="0031183B" w:rsidRPr="00B568B7" w14:paraId="24D95124" w14:textId="77777777" w:rsidTr="006F282C">
        <w:trPr>
          <w:trHeight w:val="253"/>
        </w:trPr>
        <w:tc>
          <w:tcPr>
            <w:tcW w:w="9933" w:type="dxa"/>
            <w:gridSpan w:val="18"/>
            <w:shd w:val="clear" w:color="auto" w:fill="auto"/>
          </w:tcPr>
          <w:p w14:paraId="0A241228" w14:textId="4091AE4A" w:rsidR="0031183B" w:rsidRDefault="0031183B" w:rsidP="0031183B">
            <w:pPr>
              <w:pStyle w:val="Questiontext"/>
            </w:pPr>
            <w:r>
              <w:t>Tell us how you meet the monitoring requirements of Chapter III and give us the reference for this document.</w:t>
            </w:r>
          </w:p>
        </w:tc>
      </w:tr>
      <w:tr w:rsidR="006F282C" w:rsidRPr="007B7529" w14:paraId="1A81C42C" w14:textId="77777777" w:rsidTr="00126C8E">
        <w:tc>
          <w:tcPr>
            <w:tcW w:w="4114" w:type="dxa"/>
            <w:gridSpan w:val="8"/>
            <w:tcBorders>
              <w:right w:val="single" w:sz="4" w:space="0" w:color="auto"/>
            </w:tcBorders>
            <w:shd w:val="clear" w:color="auto" w:fill="auto"/>
          </w:tcPr>
          <w:p w14:paraId="26DE3959" w14:textId="77777777" w:rsidR="006F282C" w:rsidRPr="007B7529" w:rsidRDefault="006F282C" w:rsidP="00126C8E">
            <w:pPr>
              <w:pStyle w:val="Questiontext"/>
            </w:pPr>
            <w:r>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64AC314" w14:textId="77777777" w:rsidR="006F282C" w:rsidRPr="007B7529" w:rsidRDefault="006F282C" w:rsidP="00126C8E">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D2AB57F" w14:textId="77777777" w:rsidR="006F282C" w:rsidRPr="007B7529" w:rsidRDefault="006F282C" w:rsidP="00126C8E">
            <w:pPr>
              <w:pStyle w:val="Questiontext"/>
            </w:pPr>
          </w:p>
        </w:tc>
      </w:tr>
    </w:tbl>
    <w:p w14:paraId="2FFBB4CD" w14:textId="77777777" w:rsidR="000A5822" w:rsidRDefault="000A5822" w:rsidP="002F53F4">
      <w:pPr>
        <w:rPr>
          <w:sz w:val="20"/>
          <w:szCs w:val="20"/>
        </w:rPr>
      </w:pPr>
    </w:p>
    <w:p w14:paraId="12920053" w14:textId="77777777" w:rsidR="008A7AA5" w:rsidRDefault="008A7AA5">
      <w:r>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2F53F4" w14:paraId="67335861" w14:textId="77777777" w:rsidTr="006F282C">
        <w:trPr>
          <w:trHeight w:val="95"/>
        </w:trPr>
        <w:tc>
          <w:tcPr>
            <w:tcW w:w="9933" w:type="dxa"/>
            <w:gridSpan w:val="6"/>
            <w:shd w:val="clear" w:color="auto" w:fill="auto"/>
          </w:tcPr>
          <w:p w14:paraId="0B37653C" w14:textId="0536C4D2"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DD0F02" w:rsidRPr="002F53F4" w14:paraId="20A5CA45" w14:textId="77777777" w:rsidTr="006F282C">
        <w:trPr>
          <w:trHeight w:val="95"/>
        </w:trPr>
        <w:tc>
          <w:tcPr>
            <w:tcW w:w="9933" w:type="dxa"/>
            <w:gridSpan w:val="6"/>
            <w:shd w:val="clear" w:color="auto" w:fill="auto"/>
          </w:tcPr>
          <w:p w14:paraId="37D27A2C" w14:textId="299ADB20" w:rsidR="00DD0F02" w:rsidRPr="002F53F4" w:rsidRDefault="00DD0F02" w:rsidP="001F4D5B">
            <w:pPr>
              <w:pStyle w:val="SubQuestion"/>
            </w:pPr>
            <w:r>
              <w:rPr>
                <w:rFonts w:eastAsia="Calibri"/>
                <w:lang w:eastAsia="en-GB"/>
              </w:rPr>
              <w:t>1 Please provide a technical description of your activities</w:t>
            </w:r>
          </w:p>
        </w:tc>
      </w:tr>
      <w:tr w:rsidR="00DD0F02" w:rsidRPr="00B568B7" w14:paraId="1EA2A724" w14:textId="77777777" w:rsidTr="006F282C">
        <w:trPr>
          <w:trHeight w:val="95"/>
        </w:trPr>
        <w:tc>
          <w:tcPr>
            <w:tcW w:w="9933" w:type="dxa"/>
            <w:gridSpan w:val="6"/>
            <w:shd w:val="clear" w:color="auto" w:fill="auto"/>
          </w:tcPr>
          <w:p w14:paraId="70A3DD32" w14:textId="77777777" w:rsidR="00DD0F02" w:rsidRPr="00B568B7" w:rsidRDefault="00DD0F02" w:rsidP="00B568B7">
            <w:pPr>
              <w:pStyle w:val="Questiontext"/>
              <w:rPr>
                <w:rFonts w:eastAsia="Calibri"/>
              </w:rPr>
            </w:pPr>
            <w:r w:rsidRPr="00B568B7">
              <w:rPr>
                <w:rFonts w:eastAsia="Calibri"/>
              </w:rPr>
              <w:t>The description should be enough to allow us to understand:</w:t>
            </w:r>
          </w:p>
          <w:p w14:paraId="5969B156" w14:textId="72EBB35B" w:rsidR="00DD0F02" w:rsidRPr="00B568B7" w:rsidRDefault="00B568B7" w:rsidP="00A131C8">
            <w:pPr>
              <w:pStyle w:val="Questiontext"/>
              <w:numPr>
                <w:ilvl w:val="0"/>
                <w:numId w:val="20"/>
              </w:numPr>
              <w:rPr>
                <w:rFonts w:eastAsia="Calibri"/>
              </w:rPr>
            </w:pPr>
            <w:r w:rsidRPr="00B568B7">
              <w:rPr>
                <w:rFonts w:eastAsia="Calibri"/>
              </w:rPr>
              <w:t>t</w:t>
            </w:r>
            <w:r w:rsidR="00DD0F02" w:rsidRPr="00B568B7">
              <w:rPr>
                <w:rFonts w:eastAsia="Calibri"/>
              </w:rPr>
              <w:t>he process;</w:t>
            </w:r>
          </w:p>
          <w:p w14:paraId="46C518EB" w14:textId="2FCE44E3" w:rsidR="00DD0F02" w:rsidRPr="00B568B7" w:rsidRDefault="00DD0F02" w:rsidP="00A131C8">
            <w:pPr>
              <w:pStyle w:val="Questiontext"/>
              <w:numPr>
                <w:ilvl w:val="0"/>
                <w:numId w:val="20"/>
              </w:numPr>
              <w:rPr>
                <w:rFonts w:eastAsia="Calibri"/>
              </w:rPr>
            </w:pPr>
            <w:r w:rsidRPr="00B568B7">
              <w:rPr>
                <w:rFonts w:eastAsia="Calibri"/>
              </w:rPr>
              <w:t>the main plant and equipment used for each process;</w:t>
            </w:r>
          </w:p>
          <w:p w14:paraId="1259BFB3" w14:textId="79C253F7" w:rsidR="00DD0F02" w:rsidRPr="00B568B7" w:rsidRDefault="00DD0F02" w:rsidP="00A131C8">
            <w:pPr>
              <w:pStyle w:val="Questiontext"/>
              <w:numPr>
                <w:ilvl w:val="0"/>
                <w:numId w:val="20"/>
              </w:numPr>
              <w:rPr>
                <w:rFonts w:eastAsia="Calibri"/>
              </w:rPr>
            </w:pPr>
            <w:r w:rsidRPr="00B568B7">
              <w:rPr>
                <w:rFonts w:eastAsia="Calibri"/>
              </w:rPr>
              <w:t>all reactions, including significant side reactions (that is, the chemistry of the process);</w:t>
            </w:r>
          </w:p>
          <w:p w14:paraId="181BDEB7" w14:textId="67B33877" w:rsidR="00DD0F02" w:rsidRPr="00B568B7" w:rsidRDefault="00DD0F02" w:rsidP="00A131C8">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13C68FE8" w14:textId="0CFAED21" w:rsidR="00DD0F02" w:rsidRPr="00B568B7" w:rsidRDefault="00DD0F02" w:rsidP="00A131C8">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w:t>
            </w:r>
            <w:r w:rsidR="00B568B7" w:rsidRPr="00B568B7">
              <w:rPr>
                <w:rFonts w:eastAsia="Calibri"/>
              </w:rPr>
              <w:t xml:space="preserve"> </w:t>
            </w:r>
            <w:r w:rsidRPr="00B568B7">
              <w:rPr>
                <w:rFonts w:eastAsia="Calibri"/>
              </w:rPr>
              <w:t>significant amount of emissions – particularly the main reactions and how they are controlled;</w:t>
            </w:r>
          </w:p>
          <w:p w14:paraId="134D7C35" w14:textId="548F8690" w:rsidR="00DD0F02" w:rsidRPr="00B568B7" w:rsidRDefault="00DD0F02" w:rsidP="00A131C8">
            <w:pPr>
              <w:pStyle w:val="Questiontext"/>
              <w:numPr>
                <w:ilvl w:val="0"/>
                <w:numId w:val="20"/>
              </w:numPr>
            </w:pPr>
            <w:r w:rsidRPr="00B568B7">
              <w:rPr>
                <w:rFonts w:eastAsia="Calibri"/>
              </w:rPr>
              <w:t>a comparison of the indicative BATs and benchmark emission levels standards in Technical Guidance Notes (TGNs) EPR 4.01,</w:t>
            </w:r>
            <w:r w:rsidR="00B568B7" w:rsidRPr="00B568B7">
              <w:rPr>
                <w:rFonts w:eastAsia="Calibri"/>
              </w:rPr>
              <w:t xml:space="preserve"> </w:t>
            </w:r>
            <w:r w:rsidRPr="00B568B7">
              <w:rPr>
                <w:rFonts w:eastAsia="Calibri"/>
              </w:rPr>
              <w:t>EPR 4.02 and EPR 4.03, and chemical sector BREFs.</w:t>
            </w:r>
          </w:p>
        </w:tc>
      </w:tr>
      <w:tr w:rsidR="006F282C" w:rsidRPr="007B7529" w14:paraId="2A4DFA62" w14:textId="77777777" w:rsidTr="006F282C">
        <w:tc>
          <w:tcPr>
            <w:tcW w:w="4114" w:type="dxa"/>
            <w:gridSpan w:val="4"/>
            <w:tcBorders>
              <w:right w:val="single" w:sz="4" w:space="0" w:color="auto"/>
            </w:tcBorders>
            <w:shd w:val="clear" w:color="auto" w:fill="auto"/>
          </w:tcPr>
          <w:p w14:paraId="77AA29A2" w14:textId="77777777" w:rsidR="006F282C" w:rsidRPr="007B7529" w:rsidRDefault="006F282C" w:rsidP="00126C8E">
            <w:pPr>
              <w:pStyle w:val="Questiontext"/>
            </w:pPr>
            <w:r>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60C186C"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2911C8B8" w14:textId="77777777" w:rsidR="006F282C" w:rsidRPr="007B7529" w:rsidRDefault="006F282C" w:rsidP="00126C8E">
            <w:pPr>
              <w:pStyle w:val="Questiontext"/>
            </w:pPr>
          </w:p>
        </w:tc>
      </w:tr>
      <w:tr w:rsidR="00E33FD5" w:rsidRPr="002F53F4" w14:paraId="7F61E016" w14:textId="77777777" w:rsidTr="006F282C">
        <w:trPr>
          <w:trHeight w:val="95"/>
        </w:trPr>
        <w:tc>
          <w:tcPr>
            <w:tcW w:w="9933" w:type="dxa"/>
            <w:gridSpan w:val="6"/>
            <w:shd w:val="clear" w:color="auto" w:fill="auto"/>
          </w:tcPr>
          <w:p w14:paraId="33DEA4B7" w14:textId="4A16A5E6" w:rsidR="00E33FD5" w:rsidRPr="002F53F4" w:rsidRDefault="00E33FD5" w:rsidP="001F4D5B">
            <w:pPr>
              <w:pStyle w:val="SubQuestion"/>
            </w:pPr>
            <w:r>
              <w:rPr>
                <w:rFonts w:eastAsia="Calibri"/>
                <w:lang w:eastAsia="en-GB"/>
              </w:rPr>
              <w:t>2 If you are applying for a multi-purpose plant, do you have a multi-product protocol in place to control the changes?</w:t>
            </w:r>
          </w:p>
        </w:tc>
      </w:tr>
      <w:tr w:rsidR="00E33FD5" w:rsidRPr="00B568B7" w14:paraId="0DF5BAF3" w14:textId="77777777" w:rsidTr="006F282C">
        <w:trPr>
          <w:trHeight w:val="253"/>
        </w:trPr>
        <w:tc>
          <w:tcPr>
            <w:tcW w:w="851" w:type="dxa"/>
            <w:shd w:val="clear" w:color="auto" w:fill="auto"/>
          </w:tcPr>
          <w:p w14:paraId="68DEA380" w14:textId="77777777" w:rsidR="00E33FD5" w:rsidRPr="00B568B7" w:rsidRDefault="00E33FD5" w:rsidP="00E33FD5">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16" w:type="dxa"/>
                <w:shd w:val="clear" w:color="auto" w:fill="auto"/>
              </w:tcPr>
              <w:p w14:paraId="40335AEA" w14:textId="7E9B36B9"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0D338EB0" w14:textId="77777777" w:rsidR="00E33FD5" w:rsidRPr="00B568B7" w:rsidRDefault="00E33FD5" w:rsidP="00E33FD5">
            <w:pPr>
              <w:pStyle w:val="Questiontext"/>
            </w:pPr>
          </w:p>
        </w:tc>
      </w:tr>
      <w:tr w:rsidR="00E33FD5" w:rsidRPr="00B568B7" w14:paraId="3E5220BB" w14:textId="77777777" w:rsidTr="006F282C">
        <w:trPr>
          <w:trHeight w:val="252"/>
        </w:trPr>
        <w:tc>
          <w:tcPr>
            <w:tcW w:w="851" w:type="dxa"/>
            <w:shd w:val="clear" w:color="auto" w:fill="auto"/>
          </w:tcPr>
          <w:p w14:paraId="2711BAEB" w14:textId="77777777" w:rsidR="00E33FD5" w:rsidRPr="00B568B7" w:rsidRDefault="00E33FD5" w:rsidP="00E33FD5">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16" w:type="dxa"/>
                <w:shd w:val="clear" w:color="auto" w:fill="auto"/>
              </w:tcPr>
              <w:p w14:paraId="6E3C9D83" w14:textId="238F4966"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2673AA1F" w14:textId="2300A6F6" w:rsidR="00E33FD5" w:rsidRPr="00B568B7" w:rsidRDefault="00E33FD5" w:rsidP="00E33FD5">
            <w:pPr>
              <w:pStyle w:val="Questiontext"/>
            </w:pPr>
            <w:r w:rsidRPr="00B568B7">
              <w:rPr>
                <w:rFonts w:eastAsia="Calibri"/>
              </w:rPr>
              <w:t>Provide a copy of your protocol to accompany this application</w:t>
            </w:r>
          </w:p>
        </w:tc>
      </w:tr>
      <w:tr w:rsidR="006F282C" w:rsidRPr="007B7529" w14:paraId="403328F7" w14:textId="77777777" w:rsidTr="006F282C">
        <w:trPr>
          <w:gridBefore w:val="2"/>
          <w:wBefore w:w="1567" w:type="dxa"/>
        </w:trPr>
        <w:tc>
          <w:tcPr>
            <w:tcW w:w="2547" w:type="dxa"/>
            <w:gridSpan w:val="2"/>
            <w:tcBorders>
              <w:right w:val="single" w:sz="4" w:space="0" w:color="auto"/>
            </w:tcBorders>
            <w:shd w:val="clear" w:color="auto" w:fill="auto"/>
          </w:tcPr>
          <w:p w14:paraId="18E9731E" w14:textId="77777777" w:rsidR="006F282C" w:rsidRPr="007B7529" w:rsidRDefault="006F282C" w:rsidP="00126C8E">
            <w:pPr>
              <w:pStyle w:val="Questiontext"/>
            </w:pPr>
            <w:r>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F1F6D3"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396EDF2" w14:textId="77777777" w:rsidR="006F282C" w:rsidRPr="007B7529" w:rsidRDefault="006F282C" w:rsidP="00126C8E">
            <w:pPr>
              <w:pStyle w:val="Questiontext"/>
            </w:pPr>
          </w:p>
        </w:tc>
      </w:tr>
      <w:tr w:rsidR="00E33FD5" w:rsidRPr="002F53F4" w14:paraId="34D4557D" w14:textId="77777777" w:rsidTr="006F282C">
        <w:trPr>
          <w:trHeight w:val="95"/>
        </w:trPr>
        <w:tc>
          <w:tcPr>
            <w:tcW w:w="9933" w:type="dxa"/>
            <w:gridSpan w:val="6"/>
            <w:shd w:val="clear" w:color="auto" w:fill="auto"/>
          </w:tcPr>
          <w:p w14:paraId="679AB310" w14:textId="56DC07C2" w:rsidR="00E33FD5" w:rsidRPr="002F53F4" w:rsidRDefault="00E33FD5" w:rsidP="001F4D5B">
            <w:pPr>
              <w:pStyle w:val="SubQuestion"/>
            </w:pPr>
            <w:r w:rsidRPr="007977E5">
              <w:rPr>
                <w:rFonts w:eastAsia="Calibri"/>
                <w:lang w:eastAsia="en-GB"/>
              </w:rPr>
              <w:t>3 Does Chapter V of the Industrial Emissions Directive (IED) apply to your activities?</w:t>
            </w:r>
          </w:p>
        </w:tc>
      </w:tr>
      <w:tr w:rsidR="00E33FD5" w:rsidRPr="00B568B7" w14:paraId="1AD5C11A" w14:textId="77777777" w:rsidTr="006F282C">
        <w:trPr>
          <w:trHeight w:val="253"/>
        </w:trPr>
        <w:tc>
          <w:tcPr>
            <w:tcW w:w="851" w:type="dxa"/>
            <w:shd w:val="clear" w:color="auto" w:fill="auto"/>
          </w:tcPr>
          <w:p w14:paraId="50E06CBC" w14:textId="77777777" w:rsidR="00E33FD5" w:rsidRPr="00B568B7" w:rsidRDefault="00E33FD5" w:rsidP="00E33FD5">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16" w:type="dxa"/>
                <w:shd w:val="clear" w:color="auto" w:fill="auto"/>
              </w:tcPr>
              <w:p w14:paraId="4CB83759" w14:textId="2A034E3F"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52301D02" w14:textId="0C35D75B" w:rsidR="00E33FD5" w:rsidRPr="00B568B7" w:rsidRDefault="00C26167" w:rsidP="00E33FD5">
            <w:pPr>
              <w:pStyle w:val="Questiontext"/>
            </w:pPr>
            <w:r>
              <w:t>This Annex is complete.</w:t>
            </w:r>
          </w:p>
        </w:tc>
      </w:tr>
      <w:tr w:rsidR="00E33FD5" w:rsidRPr="00B568B7" w14:paraId="6410D76B" w14:textId="77777777" w:rsidTr="006F282C">
        <w:trPr>
          <w:trHeight w:val="252"/>
        </w:trPr>
        <w:tc>
          <w:tcPr>
            <w:tcW w:w="851" w:type="dxa"/>
            <w:shd w:val="clear" w:color="auto" w:fill="auto"/>
          </w:tcPr>
          <w:p w14:paraId="155DC117" w14:textId="77777777" w:rsidR="00E33FD5" w:rsidRPr="00B568B7" w:rsidRDefault="00E33FD5" w:rsidP="00DC4C23">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16" w:type="dxa"/>
                <w:shd w:val="clear" w:color="auto" w:fill="auto"/>
              </w:tcPr>
              <w:p w14:paraId="48C53D23" w14:textId="5BDDA31F" w:rsidR="00E33FD5" w:rsidRPr="00B568B7" w:rsidRDefault="00E33FD5" w:rsidP="00DC4C23">
                <w:pPr>
                  <w:pStyle w:val="Questiontext"/>
                  <w:spacing w:after="120"/>
                </w:pPr>
                <w:r>
                  <w:rPr>
                    <w:rFonts w:ascii="MS Gothic" w:eastAsia="MS Gothic" w:hAnsi="MS Gothic" w:hint="eastAsia"/>
                    <w:lang w:eastAsia="en-GB"/>
                  </w:rPr>
                  <w:t>☐</w:t>
                </w:r>
              </w:p>
            </w:tc>
          </w:sdtContent>
        </w:sdt>
        <w:tc>
          <w:tcPr>
            <w:tcW w:w="8366" w:type="dxa"/>
            <w:gridSpan w:val="4"/>
            <w:shd w:val="clear" w:color="auto" w:fill="auto"/>
          </w:tcPr>
          <w:p w14:paraId="51C740E1" w14:textId="22C9232F" w:rsidR="00E33FD5" w:rsidRPr="00B568B7" w:rsidRDefault="00E33FD5" w:rsidP="00DC4C23">
            <w:pPr>
              <w:pStyle w:val="Questiontext"/>
              <w:spacing w:after="120"/>
            </w:pPr>
            <w:r w:rsidRPr="00B568B7">
              <w:rPr>
                <w:rFonts w:eastAsia="Calibri"/>
              </w:rPr>
              <w:t xml:space="preserve">Fill in </w:t>
            </w:r>
            <w:r w:rsidR="001F4D5B">
              <w:rPr>
                <w:rFonts w:eastAsia="Calibri"/>
              </w:rPr>
              <w:t>Table 3a – listing each of the activities controlled under the IED.</w:t>
            </w:r>
          </w:p>
        </w:tc>
      </w:tr>
      <w:tr w:rsidR="001F4D5B" w:rsidRPr="001F4D5B" w14:paraId="431069C4"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10590B3A" w14:textId="66D9D181" w:rsidR="001F4D5B" w:rsidRPr="001F4D5B" w:rsidRDefault="001F4D5B" w:rsidP="001F4D5B">
            <w:pPr>
              <w:pStyle w:val="SubQuestion"/>
              <w:rPr>
                <w:sz w:val="18"/>
                <w:szCs w:val="18"/>
              </w:rPr>
            </w:pPr>
            <w:r w:rsidRPr="001F4D5B">
              <w:rPr>
                <w:sz w:val="18"/>
                <w:szCs w:val="18"/>
              </w:rPr>
              <w:t>Table 3a</w:t>
            </w:r>
            <w:r>
              <w:rPr>
                <w:sz w:val="18"/>
                <w:szCs w:val="18"/>
              </w:rPr>
              <w:t xml:space="preserve"> – activities controlled under the IED.</w:t>
            </w:r>
          </w:p>
        </w:tc>
      </w:tr>
      <w:tr w:rsidR="00FF0E7E" w:rsidRPr="001F4D5B" w14:paraId="32F4C7FC"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6274CBAC" w14:textId="77777777" w:rsidR="00FF0E7E" w:rsidRPr="001F4D5B" w:rsidRDefault="00FF0E7E" w:rsidP="00C61C61">
            <w:pPr>
              <w:pStyle w:val="Questiontext"/>
              <w:rPr>
                <w:b/>
                <w:sz w:val="18"/>
                <w:szCs w:val="18"/>
              </w:rPr>
            </w:pPr>
            <w:r w:rsidRPr="001F4D5B">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35B67009" w14:textId="2ADAF41D" w:rsidR="00FF0E7E" w:rsidRPr="001F4D5B"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1F4D5B" w14:paraId="248CA194"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2FA77F15" w14:textId="49F070DE" w:rsidR="00FF0E7E" w:rsidRPr="001F4D5B" w:rsidRDefault="00FF0E7E" w:rsidP="001F4D5B">
            <w:pPr>
              <w:pStyle w:val="Questiontext"/>
              <w:rPr>
                <w:b/>
                <w:sz w:val="18"/>
                <w:szCs w:val="18"/>
              </w:rPr>
            </w:pPr>
            <w:r w:rsidRPr="001F4D5B">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7C325C4" w14:textId="0447E34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389B02AC" w14:textId="77777777" w:rsidTr="006F282C">
        <w:trPr>
          <w:trHeight w:val="95"/>
        </w:trPr>
        <w:tc>
          <w:tcPr>
            <w:tcW w:w="2269" w:type="dxa"/>
            <w:gridSpan w:val="3"/>
            <w:vMerge/>
            <w:tcBorders>
              <w:left w:val="single" w:sz="4" w:space="0" w:color="auto"/>
              <w:right w:val="single" w:sz="4" w:space="0" w:color="auto"/>
            </w:tcBorders>
            <w:shd w:val="clear" w:color="auto" w:fill="auto"/>
          </w:tcPr>
          <w:p w14:paraId="3B3A36CE" w14:textId="77777777" w:rsidR="00FF0E7E" w:rsidRPr="001F4D5B"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3554092" w14:textId="27FCA0A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1901AC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7B44D49A" w14:textId="77777777" w:rsidR="00FF0E7E" w:rsidRPr="001F4D5B"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A9D20D8" w14:textId="5221A742"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688B10DE"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9CBECC2" w14:textId="77777777" w:rsidR="00FF0E7E" w:rsidRPr="001F4D5B"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F46C1F1" w14:textId="1EA8BE80"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4F0D0C93" w14:textId="77777777" w:rsidTr="006F282C">
        <w:trPr>
          <w:trHeight w:val="95"/>
        </w:trPr>
        <w:tc>
          <w:tcPr>
            <w:tcW w:w="9933" w:type="dxa"/>
            <w:gridSpan w:val="6"/>
            <w:tcBorders>
              <w:top w:val="single" w:sz="4" w:space="0" w:color="auto"/>
            </w:tcBorders>
            <w:shd w:val="clear" w:color="auto" w:fill="auto"/>
          </w:tcPr>
          <w:p w14:paraId="79C67F42" w14:textId="00EFF088" w:rsidR="00E33FD5" w:rsidRPr="002F53F4" w:rsidRDefault="00E33FD5" w:rsidP="001F4D5B">
            <w:pPr>
              <w:pStyle w:val="SubQuestion"/>
              <w:spacing w:before="240"/>
            </w:pPr>
            <w:r>
              <w:rPr>
                <w:rFonts w:eastAsia="Calibri"/>
                <w:lang w:eastAsia="en-GB"/>
              </w:rPr>
              <w:t>3b Describe how the list of activities in question 3a above meets the requirements of the IED</w:t>
            </w:r>
          </w:p>
        </w:tc>
      </w:tr>
      <w:tr w:rsidR="006F282C" w:rsidRPr="007B7529" w14:paraId="2714C90D" w14:textId="77777777" w:rsidTr="00126C8E">
        <w:tc>
          <w:tcPr>
            <w:tcW w:w="4114" w:type="dxa"/>
            <w:gridSpan w:val="4"/>
            <w:tcBorders>
              <w:right w:val="single" w:sz="4" w:space="0" w:color="auto"/>
            </w:tcBorders>
            <w:shd w:val="clear" w:color="auto" w:fill="auto"/>
          </w:tcPr>
          <w:p w14:paraId="5E686AE6" w14:textId="77777777" w:rsidR="006F282C" w:rsidRPr="007B7529" w:rsidRDefault="006F282C" w:rsidP="00126C8E">
            <w:pPr>
              <w:pStyle w:val="Questiontext"/>
            </w:pPr>
            <w:r>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66D9D2CB"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D789C66" w14:textId="77777777" w:rsidR="006F282C" w:rsidRPr="007B7529" w:rsidRDefault="006F282C" w:rsidP="00126C8E">
            <w:pPr>
              <w:pStyle w:val="Questiontext"/>
            </w:pPr>
          </w:p>
        </w:tc>
      </w:tr>
    </w:tbl>
    <w:p w14:paraId="592C153B" w14:textId="77777777" w:rsidR="00DD0F02" w:rsidRDefault="00DD0F02" w:rsidP="002F53F4">
      <w:pPr>
        <w:rPr>
          <w:sz w:val="20"/>
          <w:szCs w:val="20"/>
        </w:rPr>
      </w:pPr>
    </w:p>
    <w:p w14:paraId="02399C39" w14:textId="77777777" w:rsidR="00DD0F02" w:rsidRDefault="00DD0F02" w:rsidP="002F53F4">
      <w:pPr>
        <w:rPr>
          <w:sz w:val="20"/>
          <w:szCs w:val="20"/>
        </w:rPr>
      </w:pPr>
    </w:p>
    <w:p w14:paraId="772AF006" w14:textId="77777777" w:rsidR="00DD0F02" w:rsidRDefault="00DD0F02" w:rsidP="002F53F4">
      <w:pPr>
        <w:rPr>
          <w:sz w:val="20"/>
          <w:szCs w:val="20"/>
        </w:rPr>
      </w:pPr>
    </w:p>
    <w:p w14:paraId="454714A9" w14:textId="77777777" w:rsidR="00DD0F02" w:rsidRDefault="00DD0F02" w:rsidP="002F53F4">
      <w:pPr>
        <w:rPr>
          <w:sz w:val="20"/>
          <w:szCs w:val="20"/>
        </w:rPr>
      </w:pPr>
    </w:p>
    <w:p w14:paraId="52F07953" w14:textId="77777777" w:rsidR="00DD0F02" w:rsidRDefault="00DD0F02" w:rsidP="002F53F4">
      <w:pPr>
        <w:rPr>
          <w:sz w:val="20"/>
          <w:szCs w:val="20"/>
        </w:rPr>
      </w:pPr>
    </w:p>
    <w:p w14:paraId="34B1E9F2" w14:textId="77777777" w:rsidR="001F4D5B" w:rsidRDefault="001F4D5B">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2F53F4" w14:paraId="39813421" w14:textId="77777777" w:rsidTr="00DD0F02">
        <w:trPr>
          <w:trHeight w:val="95"/>
        </w:trPr>
        <w:tc>
          <w:tcPr>
            <w:tcW w:w="9920" w:type="dxa"/>
            <w:gridSpan w:val="3"/>
            <w:shd w:val="clear" w:color="auto" w:fill="auto"/>
          </w:tcPr>
          <w:p w14:paraId="49040002" w14:textId="56810FD6"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DD0F02" w:rsidRPr="00DC4C23" w14:paraId="68ACBFEE" w14:textId="77777777" w:rsidTr="00DD0F02">
        <w:trPr>
          <w:trHeight w:val="95"/>
        </w:trPr>
        <w:tc>
          <w:tcPr>
            <w:tcW w:w="9920" w:type="dxa"/>
            <w:gridSpan w:val="3"/>
            <w:shd w:val="clear" w:color="auto" w:fill="auto"/>
          </w:tcPr>
          <w:p w14:paraId="2CB9A2F1" w14:textId="19CF2C49" w:rsidR="00DD0F02" w:rsidRPr="00DC4C23" w:rsidRDefault="00DD0F02" w:rsidP="00DC4C23">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FF0E7E" w:rsidRPr="00B568B7" w14:paraId="2442742E"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FB76055" w14:textId="77777777" w:rsidR="00FF0E7E" w:rsidRPr="00C61C61" w:rsidRDefault="00FF0E7E" w:rsidP="00E33FD5">
            <w:pPr>
              <w:pStyle w:val="Questiontext"/>
              <w:rPr>
                <w:b/>
                <w:sz w:val="18"/>
                <w:szCs w:val="18"/>
              </w:rPr>
            </w:pPr>
            <w:r w:rsidRPr="00C61C61">
              <w:rPr>
                <w:b/>
                <w:sz w:val="18"/>
                <w:szCs w:val="18"/>
              </w:rPr>
              <w:t>Installation reference</w:t>
            </w:r>
          </w:p>
        </w:tc>
        <w:sdt>
          <w:sdtPr>
            <w:rPr>
              <w:rStyle w:val="Responseboxtext"/>
              <w:rFonts w:eastAsia="Calibri"/>
              <w:sz w:val="18"/>
              <w:szCs w:val="18"/>
            </w:rPr>
            <w:id w:val="-144667901"/>
            <w:placeholder>
              <w:docPart w:val="1794431F0F964BB499D6A48850C20084"/>
            </w:placeholde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8F759F2" w14:textId="351BAA53" w:rsidR="00FF0E7E" w:rsidRPr="00C61C61" w:rsidRDefault="003F6AF0" w:rsidP="00E33FD5">
                <w:pPr>
                  <w:pStyle w:val="Questiontext"/>
                  <w:rPr>
                    <w:sz w:val="18"/>
                    <w:szCs w:val="18"/>
                  </w:rPr>
                </w:pPr>
                <w:r>
                  <w:rPr>
                    <w:rStyle w:val="Responseboxtext"/>
                    <w:rFonts w:eastAsia="Calibri"/>
                    <w:sz w:val="18"/>
                    <w:szCs w:val="18"/>
                  </w:rPr>
                  <w:t>Cinders Farm</w:t>
                </w:r>
              </w:p>
            </w:tc>
          </w:sdtContent>
        </w:sdt>
      </w:tr>
      <w:tr w:rsidR="00E33FD5" w:rsidRPr="00B568B7" w14:paraId="54DD3539"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46FC554" w14:textId="50AFCC39" w:rsidR="00E33FD5" w:rsidRPr="00C61C61" w:rsidRDefault="00E33FD5" w:rsidP="00E33FD5">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6EF1FF54" w14:textId="033A9501" w:rsidR="00E33FD5" w:rsidRPr="00C61C61" w:rsidRDefault="00E33FD5" w:rsidP="00E33FD5">
            <w:pPr>
              <w:pStyle w:val="Questiontext"/>
              <w:rPr>
                <w:sz w:val="18"/>
                <w:szCs w:val="18"/>
              </w:rPr>
            </w:pPr>
            <w:r w:rsidRPr="00C61C61">
              <w:rPr>
                <w:sz w:val="18"/>
                <w:szCs w:val="18"/>
              </w:rPr>
              <w:t>Number of places</w:t>
            </w:r>
          </w:p>
        </w:tc>
      </w:tr>
      <w:tr w:rsidR="00FF0E7E" w:rsidRPr="00B568B7" w14:paraId="5A8A84F4" w14:textId="77777777" w:rsidTr="00DC4C23">
        <w:trPr>
          <w:trHeight w:val="95"/>
        </w:trPr>
        <w:sdt>
          <w:sdtPr>
            <w:rPr>
              <w:rStyle w:val="Responseboxtext"/>
              <w:rFonts w:eastAsia="Calibri"/>
              <w:sz w:val="18"/>
              <w:szCs w:val="18"/>
            </w:rPr>
            <w:id w:val="-130405365"/>
            <w:placeholder>
              <w:docPart w:val="B719D1DF684442CF8783FD596C5F6861"/>
            </w:placeholder>
            <w:text/>
          </w:sdtPr>
          <w:sdtEndPr>
            <w:rPr>
              <w:rStyle w:val="Responseboxtex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671EDB10" w14:textId="1E3BC466" w:rsidR="00FF0E7E" w:rsidRPr="00C61C61" w:rsidRDefault="003F6AF0" w:rsidP="00E33FD5">
                <w:pPr>
                  <w:pStyle w:val="Questiontext"/>
                  <w:rPr>
                    <w:rStyle w:val="Responseboxtext"/>
                    <w:sz w:val="18"/>
                    <w:szCs w:val="18"/>
                  </w:rPr>
                </w:pPr>
                <w:r>
                  <w:rPr>
                    <w:rStyle w:val="Responseboxtext"/>
                    <w:rFonts w:eastAsia="Calibri"/>
                    <w:sz w:val="18"/>
                    <w:szCs w:val="18"/>
                  </w:rPr>
                  <w:t>Broilers</w:t>
                </w:r>
              </w:p>
            </w:tc>
          </w:sdtContent>
        </w:sdt>
        <w:sdt>
          <w:sdtPr>
            <w:rPr>
              <w:rStyle w:val="Responseboxtext"/>
              <w:rFonts w:eastAsia="Calibri"/>
              <w:sz w:val="18"/>
              <w:szCs w:val="18"/>
            </w:rPr>
            <w:id w:val="-367522473"/>
            <w:placeholder>
              <w:docPart w:val="6633FDEBE5D842AB922C29B9FDBFA3E4"/>
            </w:placeholde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25C6E6A1" w14:textId="2F9313C6" w:rsidR="00FF0E7E" w:rsidRPr="00C61C61" w:rsidRDefault="003F6AF0" w:rsidP="005271DB">
                <w:pPr>
                  <w:pStyle w:val="Questiontext"/>
                  <w:rPr>
                    <w:rStyle w:val="Responseboxtext"/>
                    <w:sz w:val="18"/>
                    <w:szCs w:val="18"/>
                  </w:rPr>
                </w:pPr>
                <w:r>
                  <w:rPr>
                    <w:rStyle w:val="Responseboxtext"/>
                    <w:rFonts w:eastAsia="Calibri"/>
                    <w:sz w:val="18"/>
                    <w:szCs w:val="18"/>
                  </w:rPr>
                  <w:t>225000</w:t>
                </w:r>
              </w:p>
            </w:tc>
          </w:sdtContent>
        </w:sdt>
      </w:tr>
      <w:tr w:rsidR="00FF0E7E" w:rsidRPr="00B568B7" w14:paraId="59124AC1" w14:textId="7777777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44C50CF" w14:textId="35EBF201"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C51062" w14:textId="5FECB113"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3B64DF40" w14:textId="7777777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D114A77" w14:textId="5BE3BA0A"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6B627665" w14:textId="555A194C"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77D3A945" w14:textId="7777777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5F46260" w14:textId="674E03CB"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B6EE1A7" w14:textId="61A19E12"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E33FD5" w:rsidRPr="002F53F4" w14:paraId="33C34BFB" w14:textId="77777777" w:rsidTr="00DD0F02">
        <w:trPr>
          <w:trHeight w:val="95"/>
        </w:trPr>
        <w:tc>
          <w:tcPr>
            <w:tcW w:w="9920" w:type="dxa"/>
            <w:gridSpan w:val="3"/>
            <w:tcBorders>
              <w:top w:val="single" w:sz="4" w:space="0" w:color="auto"/>
            </w:tcBorders>
            <w:shd w:val="clear" w:color="auto" w:fill="auto"/>
          </w:tcPr>
          <w:p w14:paraId="2EA2B9EC" w14:textId="3E07EE7A" w:rsidR="00E33FD5" w:rsidRPr="002F53F4" w:rsidRDefault="00E33FD5" w:rsidP="00C61C61">
            <w:pPr>
              <w:pStyle w:val="SubQuestion"/>
              <w:spacing w:before="240"/>
            </w:pPr>
            <w:r>
              <w:rPr>
                <w:rFonts w:eastAsia="Calibri"/>
                <w:lang w:eastAsia="en-GB"/>
              </w:rPr>
              <w:t>2 Is manure or slurry exported from the site?</w:t>
            </w:r>
          </w:p>
        </w:tc>
      </w:tr>
      <w:tr w:rsidR="00E33FD5" w:rsidRPr="00B568B7" w14:paraId="4F501A62" w14:textId="77777777" w:rsidTr="00C61C61">
        <w:trPr>
          <w:trHeight w:val="253"/>
        </w:trPr>
        <w:tc>
          <w:tcPr>
            <w:tcW w:w="1276" w:type="dxa"/>
            <w:shd w:val="clear" w:color="auto" w:fill="auto"/>
          </w:tcPr>
          <w:p w14:paraId="2C12270B" w14:textId="64DAE6F4" w:rsidR="00E33FD5" w:rsidRPr="00B568B7" w:rsidRDefault="00E33FD5" w:rsidP="00E33FD5">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1D8696B3" w14:textId="79BBCEB5"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4032BF9C" w14:textId="77777777" w:rsidTr="00C61C61">
        <w:trPr>
          <w:trHeight w:val="252"/>
        </w:trPr>
        <w:tc>
          <w:tcPr>
            <w:tcW w:w="1276" w:type="dxa"/>
            <w:shd w:val="clear" w:color="auto" w:fill="auto"/>
          </w:tcPr>
          <w:p w14:paraId="4770BE91" w14:textId="3CDAFE79" w:rsidR="00E33FD5" w:rsidRPr="00B568B7" w:rsidRDefault="00E33FD5" w:rsidP="00E33FD5">
            <w:pPr>
              <w:pStyle w:val="Questiontext"/>
            </w:pPr>
            <w:r w:rsidRPr="00B568B7">
              <w:t>Yes</w:t>
            </w:r>
          </w:p>
        </w:tc>
        <w:sdt>
          <w:sdtPr>
            <w:rPr>
              <w:rFonts w:eastAsia="Calibri"/>
              <w:lang w:eastAsia="en-GB"/>
            </w:rPr>
            <w:id w:val="-1672179695"/>
            <w14:checkbox>
              <w14:checked w14:val="1"/>
              <w14:checkedState w14:val="2612" w14:font="MS Gothic"/>
              <w14:uncheckedState w14:val="2610" w14:font="MS Gothic"/>
            </w14:checkbox>
          </w:sdtPr>
          <w:sdtEndPr/>
          <w:sdtContent>
            <w:tc>
              <w:tcPr>
                <w:tcW w:w="8644" w:type="dxa"/>
                <w:gridSpan w:val="2"/>
                <w:shd w:val="clear" w:color="auto" w:fill="auto"/>
              </w:tcPr>
              <w:p w14:paraId="3497D77E" w14:textId="367827EA" w:rsidR="00E33FD5" w:rsidRPr="00B568B7" w:rsidRDefault="00D81A44" w:rsidP="00E33FD5">
                <w:pPr>
                  <w:pStyle w:val="Questiontext"/>
                </w:pPr>
                <w:r>
                  <w:rPr>
                    <w:rFonts w:ascii="MS Gothic" w:eastAsia="MS Gothic" w:hAnsi="MS Gothic" w:hint="eastAsia"/>
                    <w:lang w:eastAsia="en-GB"/>
                  </w:rPr>
                  <w:t>☒</w:t>
                </w:r>
              </w:p>
            </w:tc>
          </w:sdtContent>
        </w:sdt>
      </w:tr>
      <w:tr w:rsidR="00E33FD5" w:rsidRPr="002F53F4" w14:paraId="38711013" w14:textId="77777777" w:rsidTr="00DD0F02">
        <w:trPr>
          <w:trHeight w:val="95"/>
        </w:trPr>
        <w:tc>
          <w:tcPr>
            <w:tcW w:w="9920" w:type="dxa"/>
            <w:gridSpan w:val="3"/>
            <w:shd w:val="clear" w:color="auto" w:fill="auto"/>
          </w:tcPr>
          <w:p w14:paraId="1588B414" w14:textId="56FE6A47" w:rsidR="00E33FD5" w:rsidRPr="002F53F4" w:rsidRDefault="00E33FD5" w:rsidP="00C61C61">
            <w:pPr>
              <w:pStyle w:val="SubQuestion"/>
            </w:pPr>
            <w:r w:rsidRPr="001B7274">
              <w:rPr>
                <w:rFonts w:eastAsia="Calibri"/>
                <w:lang w:eastAsia="en-GB"/>
              </w:rPr>
              <w:t>3 Is manure or slurry spread on the site?</w:t>
            </w:r>
          </w:p>
        </w:tc>
      </w:tr>
      <w:tr w:rsidR="00E33FD5" w:rsidRPr="00B568B7" w14:paraId="4B393B44" w14:textId="77777777" w:rsidTr="00C61C61">
        <w:trPr>
          <w:trHeight w:val="253"/>
        </w:trPr>
        <w:tc>
          <w:tcPr>
            <w:tcW w:w="1276" w:type="dxa"/>
            <w:shd w:val="clear" w:color="auto" w:fill="auto"/>
          </w:tcPr>
          <w:p w14:paraId="64827434" w14:textId="38614E03" w:rsidR="00E33FD5" w:rsidRPr="00B568B7" w:rsidRDefault="00E33FD5" w:rsidP="00E33FD5">
            <w:pPr>
              <w:pStyle w:val="Questiontext"/>
            </w:pPr>
            <w:r w:rsidRPr="00B568B7">
              <w:t xml:space="preserve">No </w:t>
            </w:r>
          </w:p>
        </w:tc>
        <w:sdt>
          <w:sdtPr>
            <w:rPr>
              <w:rFonts w:eastAsia="Calibri"/>
              <w:lang w:eastAsia="en-GB"/>
            </w:rPr>
            <w:id w:val="-1801143851"/>
            <w14:checkbox>
              <w14:checked w14:val="1"/>
              <w14:checkedState w14:val="2612" w14:font="MS Gothic"/>
              <w14:uncheckedState w14:val="2610" w14:font="MS Gothic"/>
            </w14:checkbox>
          </w:sdtPr>
          <w:sdtEndPr/>
          <w:sdtContent>
            <w:tc>
              <w:tcPr>
                <w:tcW w:w="8644" w:type="dxa"/>
                <w:gridSpan w:val="2"/>
                <w:shd w:val="clear" w:color="auto" w:fill="auto"/>
              </w:tcPr>
              <w:p w14:paraId="7BB0DDC8" w14:textId="3A58797F" w:rsidR="00E33FD5" w:rsidRPr="00B568B7" w:rsidRDefault="00D81A44" w:rsidP="00E33FD5">
                <w:pPr>
                  <w:pStyle w:val="Questiontext"/>
                </w:pPr>
                <w:r>
                  <w:rPr>
                    <w:rFonts w:ascii="MS Gothic" w:eastAsia="MS Gothic" w:hAnsi="MS Gothic" w:hint="eastAsia"/>
                    <w:lang w:eastAsia="en-GB"/>
                  </w:rPr>
                  <w:t>☒</w:t>
                </w:r>
              </w:p>
            </w:tc>
          </w:sdtContent>
        </w:sdt>
      </w:tr>
      <w:tr w:rsidR="00E33FD5" w:rsidRPr="00B568B7" w14:paraId="6E1E3D17" w14:textId="77777777" w:rsidTr="00C61C61">
        <w:trPr>
          <w:trHeight w:val="252"/>
        </w:trPr>
        <w:tc>
          <w:tcPr>
            <w:tcW w:w="1276" w:type="dxa"/>
            <w:shd w:val="clear" w:color="auto" w:fill="auto"/>
          </w:tcPr>
          <w:p w14:paraId="6DA3720C" w14:textId="07FA8BB4" w:rsidR="00E33FD5" w:rsidRPr="00B568B7" w:rsidRDefault="00E33FD5" w:rsidP="00E33FD5">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325B281A" w14:textId="5FC9586F" w:rsidR="00E33FD5" w:rsidRPr="00B568B7" w:rsidRDefault="00E33FD5" w:rsidP="00E33FD5">
                <w:pPr>
                  <w:pStyle w:val="Questiontext"/>
                </w:pPr>
                <w:r>
                  <w:rPr>
                    <w:rFonts w:ascii="MS Gothic" w:eastAsia="MS Gothic" w:hAnsi="MS Gothic" w:hint="eastAsia"/>
                    <w:lang w:eastAsia="en-GB"/>
                  </w:rPr>
                  <w:t>☐</w:t>
                </w:r>
              </w:p>
            </w:tc>
          </w:sdtContent>
        </w:sdt>
      </w:tr>
    </w:tbl>
    <w:p w14:paraId="2BC894DF" w14:textId="77777777" w:rsidR="00DD0F02" w:rsidRDefault="00DD0F02" w:rsidP="002F53F4">
      <w:pPr>
        <w:rPr>
          <w:sz w:val="20"/>
          <w:szCs w:val="20"/>
        </w:rPr>
      </w:pPr>
    </w:p>
    <w:p w14:paraId="21B321CF" w14:textId="77777777" w:rsidR="00DD0F02" w:rsidRDefault="00DD0F02" w:rsidP="002F53F4">
      <w:pPr>
        <w:rPr>
          <w:sz w:val="20"/>
          <w:szCs w:val="20"/>
        </w:rPr>
      </w:pPr>
    </w:p>
    <w:p w14:paraId="7024BE70" w14:textId="77777777" w:rsidR="00DD0F02" w:rsidRDefault="00DD0F02" w:rsidP="002F53F4">
      <w:pPr>
        <w:rPr>
          <w:sz w:val="20"/>
          <w:szCs w:val="20"/>
        </w:rPr>
      </w:pPr>
    </w:p>
    <w:p w14:paraId="4CAAD063" w14:textId="77777777" w:rsidR="00DD0F02" w:rsidRDefault="00DD0F02" w:rsidP="002F53F4">
      <w:pPr>
        <w:rPr>
          <w:sz w:val="20"/>
          <w:szCs w:val="20"/>
        </w:rPr>
      </w:pPr>
    </w:p>
    <w:p w14:paraId="50094FFD" w14:textId="77777777" w:rsidR="00DD0F02" w:rsidRDefault="00DD0F02" w:rsidP="002F53F4">
      <w:pPr>
        <w:rPr>
          <w:sz w:val="20"/>
          <w:szCs w:val="20"/>
        </w:rPr>
      </w:pPr>
    </w:p>
    <w:p w14:paraId="104E7794" w14:textId="77777777" w:rsidR="00DD0F02" w:rsidRDefault="00DD0F02" w:rsidP="002F53F4">
      <w:pPr>
        <w:rPr>
          <w:sz w:val="20"/>
          <w:szCs w:val="20"/>
        </w:rPr>
      </w:pPr>
    </w:p>
    <w:p w14:paraId="2D4E1400" w14:textId="77777777" w:rsidR="00DD0F02" w:rsidRDefault="00DD0F02" w:rsidP="002F53F4">
      <w:pPr>
        <w:rPr>
          <w:sz w:val="20"/>
          <w:szCs w:val="20"/>
        </w:rPr>
      </w:pPr>
    </w:p>
    <w:p w14:paraId="2762166C" w14:textId="77777777" w:rsidR="00DD0F02" w:rsidRDefault="00DD0F02" w:rsidP="002F53F4">
      <w:pPr>
        <w:rPr>
          <w:sz w:val="20"/>
          <w:szCs w:val="20"/>
        </w:rPr>
      </w:pPr>
    </w:p>
    <w:p w14:paraId="7902FF94" w14:textId="77777777" w:rsidR="00DD0F02" w:rsidRDefault="00DD0F02" w:rsidP="002F53F4">
      <w:pPr>
        <w:rPr>
          <w:sz w:val="20"/>
          <w:szCs w:val="20"/>
        </w:rPr>
      </w:pPr>
    </w:p>
    <w:p w14:paraId="0313C283" w14:textId="77777777" w:rsidR="00DD0F02" w:rsidRDefault="00DD0F02" w:rsidP="002F53F4">
      <w:pPr>
        <w:rPr>
          <w:sz w:val="20"/>
          <w:szCs w:val="20"/>
        </w:rPr>
      </w:pPr>
    </w:p>
    <w:p w14:paraId="2819C4E1" w14:textId="77777777" w:rsidR="00DD0F02" w:rsidRDefault="00DD0F02" w:rsidP="002F53F4">
      <w:pPr>
        <w:rPr>
          <w:sz w:val="20"/>
          <w:szCs w:val="20"/>
        </w:rPr>
      </w:pPr>
    </w:p>
    <w:p w14:paraId="7FA2A26F" w14:textId="77777777" w:rsidR="00DD0F02" w:rsidRDefault="00DD0F02" w:rsidP="002F53F4">
      <w:pPr>
        <w:rPr>
          <w:sz w:val="20"/>
          <w:szCs w:val="20"/>
        </w:rPr>
      </w:pPr>
    </w:p>
    <w:p w14:paraId="1D3E8419" w14:textId="77777777" w:rsidR="00DD0F02" w:rsidRDefault="00DD0F02" w:rsidP="002F53F4">
      <w:pPr>
        <w:rPr>
          <w:sz w:val="20"/>
          <w:szCs w:val="20"/>
        </w:rPr>
      </w:pPr>
    </w:p>
    <w:p w14:paraId="025E6BA8" w14:textId="77777777" w:rsidR="00DD0F02" w:rsidRDefault="00DD0F02" w:rsidP="002F53F4">
      <w:pPr>
        <w:rPr>
          <w:sz w:val="20"/>
          <w:szCs w:val="20"/>
        </w:rPr>
      </w:pPr>
    </w:p>
    <w:p w14:paraId="7B54C4D3" w14:textId="77777777" w:rsidR="00DD0F02" w:rsidRDefault="00DD0F02" w:rsidP="002F53F4">
      <w:pPr>
        <w:rPr>
          <w:sz w:val="20"/>
          <w:szCs w:val="20"/>
        </w:rPr>
      </w:pPr>
    </w:p>
    <w:p w14:paraId="7E0FC6B7" w14:textId="77777777" w:rsidR="00DD0F02" w:rsidRDefault="00DD0F02" w:rsidP="002F53F4">
      <w:pPr>
        <w:rPr>
          <w:sz w:val="20"/>
          <w:szCs w:val="20"/>
        </w:rPr>
      </w:pPr>
    </w:p>
    <w:p w14:paraId="3E47592F" w14:textId="77777777" w:rsidR="00DD0F02" w:rsidRDefault="00DD0F02" w:rsidP="002F53F4">
      <w:pPr>
        <w:rPr>
          <w:sz w:val="20"/>
          <w:szCs w:val="20"/>
        </w:rPr>
      </w:pPr>
    </w:p>
    <w:p w14:paraId="52353FE8" w14:textId="77777777" w:rsidR="00DD0F02" w:rsidRDefault="00DD0F02" w:rsidP="002F53F4">
      <w:pPr>
        <w:rPr>
          <w:sz w:val="20"/>
          <w:szCs w:val="20"/>
        </w:rPr>
      </w:pPr>
    </w:p>
    <w:p w14:paraId="5FE18D55" w14:textId="77777777" w:rsidR="00DD0F02" w:rsidRDefault="00DD0F02" w:rsidP="002F53F4">
      <w:pPr>
        <w:rPr>
          <w:sz w:val="20"/>
          <w:szCs w:val="20"/>
        </w:rPr>
      </w:pPr>
    </w:p>
    <w:p w14:paraId="6AF7DEDA" w14:textId="77777777" w:rsidR="00DD0F02" w:rsidRDefault="00DD0F02" w:rsidP="002F53F4">
      <w:pPr>
        <w:rPr>
          <w:sz w:val="20"/>
          <w:szCs w:val="20"/>
        </w:rPr>
      </w:pPr>
    </w:p>
    <w:p w14:paraId="422D3D64" w14:textId="77777777" w:rsidR="00DD0F02" w:rsidRDefault="00DD0F02" w:rsidP="002F53F4">
      <w:pPr>
        <w:rPr>
          <w:sz w:val="20"/>
          <w:szCs w:val="20"/>
        </w:rPr>
      </w:pPr>
    </w:p>
    <w:p w14:paraId="5C990A41" w14:textId="77777777" w:rsidR="00DD0F02" w:rsidRDefault="00DD0F02" w:rsidP="002F53F4">
      <w:pPr>
        <w:rPr>
          <w:sz w:val="20"/>
          <w:szCs w:val="20"/>
        </w:rPr>
      </w:pPr>
    </w:p>
    <w:p w14:paraId="762B5326" w14:textId="77777777" w:rsidR="00DD0F02" w:rsidRDefault="00DD0F02" w:rsidP="002F53F4">
      <w:pPr>
        <w:rPr>
          <w:sz w:val="20"/>
          <w:szCs w:val="20"/>
        </w:rPr>
      </w:pPr>
    </w:p>
    <w:p w14:paraId="7721DC73" w14:textId="77777777" w:rsidR="00DD0F02" w:rsidRDefault="00DD0F02" w:rsidP="002F53F4">
      <w:pPr>
        <w:rPr>
          <w:sz w:val="20"/>
          <w:szCs w:val="20"/>
        </w:rPr>
      </w:pPr>
    </w:p>
    <w:p w14:paraId="69132D86" w14:textId="77777777" w:rsidR="00DD0F02" w:rsidRDefault="00DD0F02" w:rsidP="002F53F4">
      <w:pPr>
        <w:rPr>
          <w:sz w:val="20"/>
          <w:szCs w:val="20"/>
        </w:rPr>
      </w:pPr>
    </w:p>
    <w:p w14:paraId="1FC6505D" w14:textId="77777777" w:rsidR="00DD0F02" w:rsidRDefault="00DD0F02" w:rsidP="002F53F4">
      <w:pPr>
        <w:rPr>
          <w:sz w:val="20"/>
          <w:szCs w:val="20"/>
        </w:rPr>
      </w:pPr>
    </w:p>
    <w:p w14:paraId="1605BBBB" w14:textId="77777777" w:rsidR="00DD0F02" w:rsidRDefault="00DD0F02" w:rsidP="002F53F4">
      <w:pPr>
        <w:rPr>
          <w:sz w:val="20"/>
          <w:szCs w:val="20"/>
        </w:rPr>
      </w:pPr>
    </w:p>
    <w:p w14:paraId="74FFB465" w14:textId="77777777" w:rsidR="00DD0F02" w:rsidRDefault="00DD0F02" w:rsidP="002F53F4">
      <w:pPr>
        <w:rPr>
          <w:sz w:val="20"/>
          <w:szCs w:val="20"/>
        </w:rPr>
      </w:pPr>
    </w:p>
    <w:p w14:paraId="10B88121" w14:textId="77777777" w:rsidR="00DD0F02" w:rsidRDefault="00DD0F02" w:rsidP="002F53F4">
      <w:pPr>
        <w:rPr>
          <w:sz w:val="20"/>
          <w:szCs w:val="20"/>
        </w:rPr>
      </w:pPr>
    </w:p>
    <w:p w14:paraId="113E7AF9" w14:textId="77777777" w:rsidR="00DD0F02" w:rsidRDefault="00DD0F02" w:rsidP="002F53F4">
      <w:pPr>
        <w:rPr>
          <w:sz w:val="20"/>
          <w:szCs w:val="20"/>
        </w:rPr>
      </w:pPr>
    </w:p>
    <w:p w14:paraId="25006DD6" w14:textId="77777777" w:rsidR="00DD0F02" w:rsidRDefault="00DD0F02" w:rsidP="002F53F4">
      <w:pPr>
        <w:rPr>
          <w:sz w:val="20"/>
          <w:szCs w:val="20"/>
        </w:rPr>
      </w:pPr>
    </w:p>
    <w:p w14:paraId="1C827A3E" w14:textId="77777777" w:rsidR="00DD0F02" w:rsidRDefault="00DD0F02" w:rsidP="002F53F4">
      <w:pPr>
        <w:rPr>
          <w:sz w:val="20"/>
          <w:szCs w:val="20"/>
        </w:rPr>
      </w:pPr>
    </w:p>
    <w:p w14:paraId="21114944" w14:textId="77777777" w:rsidR="00DD0F02" w:rsidRDefault="00DD0F02" w:rsidP="002F53F4">
      <w:pPr>
        <w:rPr>
          <w:sz w:val="20"/>
          <w:szCs w:val="20"/>
        </w:rPr>
      </w:pPr>
    </w:p>
    <w:p w14:paraId="2F3471A6" w14:textId="77777777" w:rsidR="00DD0F02" w:rsidRDefault="00DD0F02" w:rsidP="002F53F4">
      <w:pPr>
        <w:rPr>
          <w:sz w:val="20"/>
          <w:szCs w:val="20"/>
        </w:rPr>
      </w:pPr>
    </w:p>
    <w:p w14:paraId="09F8ACC6" w14:textId="77777777" w:rsidR="00DD0F02" w:rsidRDefault="00DD0F02" w:rsidP="002F53F4">
      <w:pPr>
        <w:rPr>
          <w:sz w:val="20"/>
          <w:szCs w:val="20"/>
        </w:rPr>
      </w:pPr>
    </w:p>
    <w:p w14:paraId="7803C510"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2F53F4" w14:paraId="3A2EBFF3" w14:textId="77777777" w:rsidTr="006F282C">
        <w:trPr>
          <w:trHeight w:val="95"/>
        </w:trPr>
        <w:tc>
          <w:tcPr>
            <w:tcW w:w="9933" w:type="dxa"/>
            <w:gridSpan w:val="7"/>
            <w:shd w:val="clear" w:color="auto" w:fill="auto"/>
          </w:tcPr>
          <w:p w14:paraId="01F8A06A" w14:textId="29EDBC1B" w:rsidR="00966167" w:rsidRPr="00966167" w:rsidRDefault="00B73BF9" w:rsidP="00966167">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B73BF9" w:rsidRPr="002F53F4" w14:paraId="2DABFD76" w14:textId="77777777" w:rsidTr="006F282C">
        <w:trPr>
          <w:trHeight w:val="95"/>
        </w:trPr>
        <w:tc>
          <w:tcPr>
            <w:tcW w:w="9933" w:type="dxa"/>
            <w:gridSpan w:val="7"/>
            <w:shd w:val="clear" w:color="auto" w:fill="auto"/>
          </w:tcPr>
          <w:p w14:paraId="5965EADD" w14:textId="5F86292B" w:rsidR="00B73BF9" w:rsidRDefault="00B73BF9" w:rsidP="00B568B7">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5D15F02E" w14:textId="5657E163" w:rsidR="00B73BF9" w:rsidRDefault="00B73BF9" w:rsidP="00B568B7">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2F53F4" w14:paraId="7855B487" w14:textId="77777777" w:rsidTr="006F282C">
        <w:trPr>
          <w:trHeight w:val="95"/>
        </w:trPr>
        <w:tc>
          <w:tcPr>
            <w:tcW w:w="9933" w:type="dxa"/>
            <w:gridSpan w:val="7"/>
            <w:shd w:val="clear" w:color="auto" w:fill="auto"/>
          </w:tcPr>
          <w:p w14:paraId="4DC0CBC2" w14:textId="07F75166" w:rsidR="00B73BF9" w:rsidRDefault="00B73BF9" w:rsidP="00C61C61">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2F53F4" w14:paraId="05B1AF38" w14:textId="77777777" w:rsidTr="006F282C">
        <w:trPr>
          <w:trHeight w:val="169"/>
        </w:trPr>
        <w:tc>
          <w:tcPr>
            <w:tcW w:w="989" w:type="dxa"/>
            <w:shd w:val="clear" w:color="auto" w:fill="auto"/>
          </w:tcPr>
          <w:p w14:paraId="77F961F9" w14:textId="2ADC399A"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8" w:type="dxa"/>
                <w:shd w:val="clear" w:color="auto" w:fill="auto"/>
              </w:tcPr>
              <w:p w14:paraId="3530766F" w14:textId="4CE84C4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31FB0313" w14:textId="20B4CAB2" w:rsidR="00E33FD5" w:rsidRDefault="00E33FD5" w:rsidP="00E33FD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9D02189" w14:textId="77777777" w:rsidTr="006F282C">
        <w:trPr>
          <w:gridBefore w:val="2"/>
          <w:wBefore w:w="1707" w:type="dxa"/>
        </w:trPr>
        <w:tc>
          <w:tcPr>
            <w:tcW w:w="2406" w:type="dxa"/>
            <w:gridSpan w:val="2"/>
            <w:tcBorders>
              <w:right w:val="single" w:sz="4" w:space="0" w:color="auto"/>
            </w:tcBorders>
            <w:shd w:val="clear" w:color="auto" w:fill="auto"/>
          </w:tcPr>
          <w:p w14:paraId="7888011F" w14:textId="77777777" w:rsidR="006F282C" w:rsidRPr="007B7529" w:rsidRDefault="006F282C" w:rsidP="00126C8E">
            <w:pPr>
              <w:pStyle w:val="Questiontext"/>
            </w:pPr>
            <w:r>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49FFF65"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915865A" w14:textId="77777777" w:rsidR="006F282C" w:rsidRPr="007B7529" w:rsidRDefault="006F282C" w:rsidP="00126C8E">
            <w:pPr>
              <w:pStyle w:val="Questiontext"/>
            </w:pPr>
          </w:p>
        </w:tc>
      </w:tr>
      <w:tr w:rsidR="006F282C" w:rsidRPr="003A523A" w14:paraId="0E3768BE" w14:textId="77777777" w:rsidTr="006F282C">
        <w:tc>
          <w:tcPr>
            <w:tcW w:w="4113" w:type="dxa"/>
            <w:gridSpan w:val="4"/>
            <w:shd w:val="clear" w:color="auto" w:fill="auto"/>
          </w:tcPr>
          <w:p w14:paraId="031CEAF5" w14:textId="77777777" w:rsidR="006F282C" w:rsidRPr="003A523A" w:rsidRDefault="006F282C" w:rsidP="00126C8E">
            <w:pPr>
              <w:pStyle w:val="Questiontext"/>
              <w:spacing w:before="60"/>
              <w:rPr>
                <w:sz w:val="2"/>
                <w:szCs w:val="2"/>
              </w:rPr>
            </w:pPr>
          </w:p>
        </w:tc>
        <w:tc>
          <w:tcPr>
            <w:tcW w:w="4223" w:type="dxa"/>
            <w:gridSpan w:val="2"/>
            <w:shd w:val="clear" w:color="auto" w:fill="auto"/>
            <w:vAlign w:val="center"/>
          </w:tcPr>
          <w:p w14:paraId="076E6FB5"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32C016CC" w14:textId="77777777" w:rsidR="006F282C" w:rsidRPr="003A523A" w:rsidRDefault="006F282C" w:rsidP="00126C8E">
            <w:pPr>
              <w:spacing w:before="60" w:after="60"/>
              <w:rPr>
                <w:rFonts w:cs="Arial"/>
                <w:sz w:val="2"/>
                <w:szCs w:val="2"/>
              </w:rPr>
            </w:pPr>
          </w:p>
        </w:tc>
      </w:tr>
      <w:tr w:rsidR="006F282C" w:rsidRPr="007B7529" w14:paraId="2A8F9FBC" w14:textId="77777777" w:rsidTr="006F282C">
        <w:tc>
          <w:tcPr>
            <w:tcW w:w="989" w:type="dxa"/>
            <w:shd w:val="clear" w:color="auto" w:fill="auto"/>
          </w:tcPr>
          <w:p w14:paraId="7DE6EEFB" w14:textId="77777777" w:rsidR="006F282C" w:rsidRPr="007B7529" w:rsidRDefault="006F282C" w:rsidP="00126C8E">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18" w:type="dxa"/>
                <w:shd w:val="clear" w:color="auto" w:fill="auto"/>
              </w:tcPr>
              <w:p w14:paraId="1F6B0BD2" w14:textId="77777777" w:rsidR="006F282C" w:rsidRPr="007B7529" w:rsidRDefault="006F282C" w:rsidP="00126C8E">
                <w:pPr>
                  <w:pStyle w:val="Questiontext"/>
                </w:pPr>
                <w:r>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68B13BD9" w14:textId="77777777" w:rsidR="006F282C" w:rsidRPr="007B7529" w:rsidRDefault="006F282C" w:rsidP="00126C8E">
            <w:pPr>
              <w:pStyle w:val="Questiontext"/>
            </w:pPr>
            <w:r>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251D563"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87423D6" w14:textId="77777777" w:rsidR="006F282C" w:rsidRPr="007B7529" w:rsidRDefault="006F282C" w:rsidP="00126C8E">
            <w:pPr>
              <w:pStyle w:val="Questiontext"/>
            </w:pPr>
          </w:p>
        </w:tc>
      </w:tr>
      <w:tr w:rsidR="00E33FD5" w:rsidRPr="002F53F4" w14:paraId="42DC0F6D" w14:textId="77777777" w:rsidTr="006F282C">
        <w:trPr>
          <w:trHeight w:val="1012"/>
        </w:trPr>
        <w:tc>
          <w:tcPr>
            <w:tcW w:w="9933" w:type="dxa"/>
            <w:gridSpan w:val="7"/>
            <w:shd w:val="clear" w:color="auto" w:fill="auto"/>
          </w:tcPr>
          <w:p w14:paraId="2CFEB7C0" w14:textId="0F62540F" w:rsidR="00E33FD5" w:rsidRDefault="00E33FD5" w:rsidP="00C61C6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6F282C" w:rsidRPr="002F53F4" w14:paraId="4CE5DD21" w14:textId="77777777" w:rsidTr="006F282C">
        <w:trPr>
          <w:trHeight w:val="169"/>
        </w:trPr>
        <w:tc>
          <w:tcPr>
            <w:tcW w:w="989" w:type="dxa"/>
            <w:shd w:val="clear" w:color="auto" w:fill="auto"/>
          </w:tcPr>
          <w:p w14:paraId="388B0DB0"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1774432105"/>
            <w14:checkbox>
              <w14:checked w14:val="0"/>
              <w14:checkedState w14:val="2612" w14:font="MS Gothic"/>
              <w14:uncheckedState w14:val="2610" w14:font="MS Gothic"/>
            </w14:checkbox>
          </w:sdtPr>
          <w:sdtEndPr/>
          <w:sdtContent>
            <w:tc>
              <w:tcPr>
                <w:tcW w:w="718" w:type="dxa"/>
                <w:shd w:val="clear" w:color="auto" w:fill="auto"/>
              </w:tcPr>
              <w:p w14:paraId="4998E9DC"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0A507D5C" w14:textId="77777777" w:rsidR="006F282C" w:rsidRDefault="006F282C" w:rsidP="00126C8E">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C21B4D" w14:textId="77777777" w:rsidTr="006F282C">
        <w:trPr>
          <w:gridBefore w:val="2"/>
          <w:wBefore w:w="1707" w:type="dxa"/>
        </w:trPr>
        <w:tc>
          <w:tcPr>
            <w:tcW w:w="2406" w:type="dxa"/>
            <w:gridSpan w:val="2"/>
            <w:tcBorders>
              <w:right w:val="single" w:sz="4" w:space="0" w:color="auto"/>
            </w:tcBorders>
            <w:shd w:val="clear" w:color="auto" w:fill="auto"/>
          </w:tcPr>
          <w:p w14:paraId="2961295C" w14:textId="77777777" w:rsidR="006F282C" w:rsidRPr="007B7529" w:rsidRDefault="006F282C" w:rsidP="00126C8E">
            <w:pPr>
              <w:pStyle w:val="Questiontext"/>
            </w:pPr>
            <w:r>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7C774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4F7C15F" w14:textId="77777777" w:rsidR="006F282C" w:rsidRPr="007B7529" w:rsidRDefault="006F282C" w:rsidP="00126C8E">
            <w:pPr>
              <w:pStyle w:val="Questiontext"/>
            </w:pPr>
          </w:p>
        </w:tc>
      </w:tr>
      <w:tr w:rsidR="006F282C" w:rsidRPr="003A523A" w14:paraId="691B63CD" w14:textId="77777777" w:rsidTr="006F282C">
        <w:tc>
          <w:tcPr>
            <w:tcW w:w="4113" w:type="dxa"/>
            <w:gridSpan w:val="4"/>
            <w:shd w:val="clear" w:color="auto" w:fill="auto"/>
          </w:tcPr>
          <w:p w14:paraId="749E1EE1" w14:textId="77777777" w:rsidR="006F282C" w:rsidRPr="003A523A" w:rsidRDefault="006F282C" w:rsidP="00126C8E">
            <w:pPr>
              <w:pStyle w:val="Questiontext"/>
              <w:spacing w:before="60"/>
              <w:rPr>
                <w:sz w:val="2"/>
                <w:szCs w:val="2"/>
              </w:rPr>
            </w:pPr>
          </w:p>
        </w:tc>
        <w:tc>
          <w:tcPr>
            <w:tcW w:w="4223" w:type="dxa"/>
            <w:gridSpan w:val="2"/>
            <w:shd w:val="clear" w:color="auto" w:fill="auto"/>
            <w:vAlign w:val="center"/>
          </w:tcPr>
          <w:p w14:paraId="711389A2"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1593FB46" w14:textId="77777777" w:rsidR="006F282C" w:rsidRPr="003A523A" w:rsidRDefault="006F282C" w:rsidP="00126C8E">
            <w:pPr>
              <w:spacing w:before="60" w:after="60"/>
              <w:rPr>
                <w:rFonts w:cs="Arial"/>
                <w:sz w:val="2"/>
                <w:szCs w:val="2"/>
              </w:rPr>
            </w:pPr>
          </w:p>
        </w:tc>
      </w:tr>
      <w:tr w:rsidR="006F282C" w:rsidRPr="007B7529" w14:paraId="35B9352F" w14:textId="77777777" w:rsidTr="006F282C">
        <w:tc>
          <w:tcPr>
            <w:tcW w:w="989" w:type="dxa"/>
            <w:shd w:val="clear" w:color="auto" w:fill="auto"/>
          </w:tcPr>
          <w:p w14:paraId="161AB655" w14:textId="77777777" w:rsidR="006F282C" w:rsidRPr="007B7529" w:rsidRDefault="006F282C" w:rsidP="00126C8E">
            <w:pPr>
              <w:pStyle w:val="Questiontext"/>
            </w:pPr>
            <w:r>
              <w:rPr>
                <w:rFonts w:eastAsia="Calibri"/>
                <w:lang w:eastAsia="en-GB"/>
              </w:rPr>
              <w:t>Yes</w:t>
            </w:r>
          </w:p>
        </w:tc>
        <w:sdt>
          <w:sdtPr>
            <w:rPr>
              <w:rFonts w:eastAsia="Calibri"/>
              <w:lang w:eastAsia="en-GB"/>
            </w:rPr>
            <w:id w:val="-1124458216"/>
            <w14:checkbox>
              <w14:checked w14:val="0"/>
              <w14:checkedState w14:val="2612" w14:font="MS Gothic"/>
              <w14:uncheckedState w14:val="2610" w14:font="MS Gothic"/>
            </w14:checkbox>
          </w:sdtPr>
          <w:sdtEndPr/>
          <w:sdtContent>
            <w:tc>
              <w:tcPr>
                <w:tcW w:w="718" w:type="dxa"/>
                <w:shd w:val="clear" w:color="auto" w:fill="auto"/>
              </w:tcPr>
              <w:p w14:paraId="19D1A044"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9FE0BD3" w14:textId="77777777" w:rsidR="006F282C" w:rsidRPr="007B7529" w:rsidRDefault="006F282C" w:rsidP="00126C8E">
            <w:pPr>
              <w:pStyle w:val="Questiontext"/>
            </w:pPr>
            <w:r>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42185D3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BBBFBD7" w14:textId="77777777" w:rsidR="006F282C" w:rsidRPr="007B7529" w:rsidRDefault="006F282C" w:rsidP="00126C8E">
            <w:pPr>
              <w:pStyle w:val="Questiontext"/>
            </w:pPr>
          </w:p>
        </w:tc>
      </w:tr>
      <w:tr w:rsidR="00E33FD5" w:rsidRPr="002F53F4" w14:paraId="7679407B" w14:textId="77777777" w:rsidTr="006F282C">
        <w:trPr>
          <w:trHeight w:val="95"/>
        </w:trPr>
        <w:tc>
          <w:tcPr>
            <w:tcW w:w="9933" w:type="dxa"/>
            <w:gridSpan w:val="7"/>
            <w:shd w:val="clear" w:color="auto" w:fill="auto"/>
          </w:tcPr>
          <w:p w14:paraId="70E0ADD2" w14:textId="1457A35D" w:rsidR="00E33FD5" w:rsidRDefault="00E33FD5" w:rsidP="00C61C6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6F282C" w:rsidRPr="002F53F4" w14:paraId="7E418E0A" w14:textId="77777777" w:rsidTr="006F282C">
        <w:trPr>
          <w:trHeight w:val="169"/>
        </w:trPr>
        <w:tc>
          <w:tcPr>
            <w:tcW w:w="989" w:type="dxa"/>
            <w:shd w:val="clear" w:color="auto" w:fill="auto"/>
          </w:tcPr>
          <w:p w14:paraId="0C2BC613"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1865396461"/>
            <w14:checkbox>
              <w14:checked w14:val="0"/>
              <w14:checkedState w14:val="2612" w14:font="MS Gothic"/>
              <w14:uncheckedState w14:val="2610" w14:font="MS Gothic"/>
            </w14:checkbox>
          </w:sdtPr>
          <w:sdtEndPr/>
          <w:sdtContent>
            <w:tc>
              <w:tcPr>
                <w:tcW w:w="718" w:type="dxa"/>
                <w:shd w:val="clear" w:color="auto" w:fill="auto"/>
              </w:tcPr>
              <w:p w14:paraId="065A6CAC"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5607A493" w14:textId="77777777" w:rsidR="006F282C" w:rsidRDefault="006F282C" w:rsidP="00126C8E">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0EDD958" w14:textId="77777777" w:rsidTr="006F282C">
        <w:trPr>
          <w:gridBefore w:val="2"/>
          <w:wBefore w:w="1707" w:type="dxa"/>
        </w:trPr>
        <w:tc>
          <w:tcPr>
            <w:tcW w:w="2406" w:type="dxa"/>
            <w:gridSpan w:val="2"/>
            <w:tcBorders>
              <w:right w:val="single" w:sz="4" w:space="0" w:color="auto"/>
            </w:tcBorders>
            <w:shd w:val="clear" w:color="auto" w:fill="auto"/>
          </w:tcPr>
          <w:p w14:paraId="33F31264" w14:textId="77777777" w:rsidR="006F282C" w:rsidRPr="007B7529" w:rsidRDefault="006F282C" w:rsidP="00126C8E">
            <w:pPr>
              <w:pStyle w:val="Questiontext"/>
            </w:pPr>
            <w:r>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154A7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ED588CC" w14:textId="77777777" w:rsidR="006F282C" w:rsidRPr="007B7529" w:rsidRDefault="006F282C" w:rsidP="00126C8E">
            <w:pPr>
              <w:pStyle w:val="Questiontext"/>
            </w:pPr>
          </w:p>
        </w:tc>
      </w:tr>
      <w:tr w:rsidR="006F282C" w:rsidRPr="003A523A" w14:paraId="4FE1AFA7" w14:textId="77777777" w:rsidTr="006F282C">
        <w:tc>
          <w:tcPr>
            <w:tcW w:w="4113" w:type="dxa"/>
            <w:gridSpan w:val="4"/>
            <w:shd w:val="clear" w:color="auto" w:fill="auto"/>
          </w:tcPr>
          <w:p w14:paraId="5FB7D9A3" w14:textId="77777777" w:rsidR="006F282C" w:rsidRPr="003A523A" w:rsidRDefault="006F282C" w:rsidP="00126C8E">
            <w:pPr>
              <w:pStyle w:val="Questiontext"/>
              <w:spacing w:before="60"/>
              <w:rPr>
                <w:sz w:val="2"/>
                <w:szCs w:val="2"/>
              </w:rPr>
            </w:pPr>
          </w:p>
        </w:tc>
        <w:tc>
          <w:tcPr>
            <w:tcW w:w="4223" w:type="dxa"/>
            <w:gridSpan w:val="2"/>
            <w:shd w:val="clear" w:color="auto" w:fill="auto"/>
            <w:vAlign w:val="center"/>
          </w:tcPr>
          <w:p w14:paraId="2B2525CC"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4B27C5F2" w14:textId="77777777" w:rsidR="006F282C" w:rsidRPr="003A523A" w:rsidRDefault="006F282C" w:rsidP="00126C8E">
            <w:pPr>
              <w:spacing w:before="60" w:after="60"/>
              <w:rPr>
                <w:rFonts w:cs="Arial"/>
                <w:sz w:val="2"/>
                <w:szCs w:val="2"/>
              </w:rPr>
            </w:pPr>
          </w:p>
        </w:tc>
      </w:tr>
      <w:tr w:rsidR="006F282C" w:rsidRPr="007B7529" w14:paraId="653BE52C" w14:textId="77777777" w:rsidTr="006F282C">
        <w:tc>
          <w:tcPr>
            <w:tcW w:w="989" w:type="dxa"/>
            <w:shd w:val="clear" w:color="auto" w:fill="auto"/>
          </w:tcPr>
          <w:p w14:paraId="6C0674D1" w14:textId="77777777" w:rsidR="006F282C" w:rsidRPr="007B7529" w:rsidRDefault="006F282C" w:rsidP="00126C8E">
            <w:pPr>
              <w:pStyle w:val="Questiontext"/>
            </w:pPr>
            <w:r>
              <w:rPr>
                <w:rFonts w:eastAsia="Calibri"/>
                <w:lang w:eastAsia="en-GB"/>
              </w:rPr>
              <w:t>Yes</w:t>
            </w:r>
          </w:p>
        </w:tc>
        <w:sdt>
          <w:sdtPr>
            <w:rPr>
              <w:rFonts w:eastAsia="Calibri"/>
              <w:lang w:eastAsia="en-GB"/>
            </w:rPr>
            <w:id w:val="1726180810"/>
            <w14:checkbox>
              <w14:checked w14:val="0"/>
              <w14:checkedState w14:val="2612" w14:font="MS Gothic"/>
              <w14:uncheckedState w14:val="2610" w14:font="MS Gothic"/>
            </w14:checkbox>
          </w:sdtPr>
          <w:sdtEndPr/>
          <w:sdtContent>
            <w:tc>
              <w:tcPr>
                <w:tcW w:w="718" w:type="dxa"/>
                <w:shd w:val="clear" w:color="auto" w:fill="auto"/>
              </w:tcPr>
              <w:p w14:paraId="4EBC783A"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F5D1E1E" w14:textId="77777777" w:rsidR="006F282C" w:rsidRPr="007B7529" w:rsidRDefault="006F282C" w:rsidP="00126C8E">
            <w:pPr>
              <w:pStyle w:val="Questiontext"/>
            </w:pPr>
            <w:r>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2591E98"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FF781D0" w14:textId="77777777" w:rsidR="006F282C" w:rsidRPr="007B7529" w:rsidRDefault="006F282C" w:rsidP="00126C8E">
            <w:pPr>
              <w:pStyle w:val="Questiontext"/>
            </w:pPr>
          </w:p>
        </w:tc>
      </w:tr>
      <w:tr w:rsidR="00E33FD5" w:rsidRPr="002F53F4" w14:paraId="22E6332B" w14:textId="77777777" w:rsidTr="006F282C">
        <w:trPr>
          <w:trHeight w:val="567"/>
        </w:trPr>
        <w:tc>
          <w:tcPr>
            <w:tcW w:w="9933" w:type="dxa"/>
            <w:gridSpan w:val="7"/>
            <w:shd w:val="clear" w:color="auto" w:fill="auto"/>
          </w:tcPr>
          <w:p w14:paraId="1C73D605" w14:textId="797B71BD" w:rsidR="00E33FD5" w:rsidRDefault="00E33FD5" w:rsidP="00C61C6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6F282C" w:rsidRPr="002F53F4" w14:paraId="226D1194" w14:textId="77777777" w:rsidTr="006F282C">
        <w:trPr>
          <w:trHeight w:val="169"/>
        </w:trPr>
        <w:tc>
          <w:tcPr>
            <w:tcW w:w="989" w:type="dxa"/>
            <w:shd w:val="clear" w:color="auto" w:fill="auto"/>
          </w:tcPr>
          <w:p w14:paraId="21F567B6"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530227357"/>
            <w14:checkbox>
              <w14:checked w14:val="0"/>
              <w14:checkedState w14:val="2612" w14:font="MS Gothic"/>
              <w14:uncheckedState w14:val="2610" w14:font="MS Gothic"/>
            </w14:checkbox>
          </w:sdtPr>
          <w:sdtEndPr/>
          <w:sdtContent>
            <w:tc>
              <w:tcPr>
                <w:tcW w:w="718" w:type="dxa"/>
                <w:shd w:val="clear" w:color="auto" w:fill="auto"/>
              </w:tcPr>
              <w:p w14:paraId="5E9881D0"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1BB8FA75" w14:textId="77777777" w:rsidR="006F282C" w:rsidRDefault="006F282C" w:rsidP="00126C8E">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051754" w14:textId="77777777" w:rsidTr="006F282C">
        <w:trPr>
          <w:gridBefore w:val="2"/>
          <w:wBefore w:w="1707" w:type="dxa"/>
        </w:trPr>
        <w:tc>
          <w:tcPr>
            <w:tcW w:w="2406" w:type="dxa"/>
            <w:gridSpan w:val="2"/>
            <w:tcBorders>
              <w:right w:val="single" w:sz="4" w:space="0" w:color="auto"/>
            </w:tcBorders>
            <w:shd w:val="clear" w:color="auto" w:fill="auto"/>
          </w:tcPr>
          <w:p w14:paraId="4D4821A6" w14:textId="77777777" w:rsidR="006F282C" w:rsidRPr="007B7529" w:rsidRDefault="006F282C" w:rsidP="00126C8E">
            <w:pPr>
              <w:pStyle w:val="Questiontext"/>
            </w:pPr>
            <w:r>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33FB0B3"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1D6AA33D" w14:textId="77777777" w:rsidR="006F282C" w:rsidRPr="007B7529" w:rsidRDefault="006F282C" w:rsidP="00126C8E">
            <w:pPr>
              <w:pStyle w:val="Questiontext"/>
            </w:pPr>
          </w:p>
        </w:tc>
      </w:tr>
      <w:tr w:rsidR="006F282C" w:rsidRPr="003A523A" w14:paraId="6B1A6D93" w14:textId="77777777" w:rsidTr="006F282C">
        <w:tc>
          <w:tcPr>
            <w:tcW w:w="4113" w:type="dxa"/>
            <w:gridSpan w:val="4"/>
            <w:shd w:val="clear" w:color="auto" w:fill="auto"/>
          </w:tcPr>
          <w:p w14:paraId="215CC5E3" w14:textId="77777777" w:rsidR="006F282C" w:rsidRPr="003A523A" w:rsidRDefault="006F282C" w:rsidP="00126C8E">
            <w:pPr>
              <w:pStyle w:val="Questiontext"/>
              <w:spacing w:before="60"/>
              <w:rPr>
                <w:sz w:val="2"/>
                <w:szCs w:val="2"/>
              </w:rPr>
            </w:pPr>
          </w:p>
        </w:tc>
        <w:tc>
          <w:tcPr>
            <w:tcW w:w="4223" w:type="dxa"/>
            <w:gridSpan w:val="2"/>
            <w:shd w:val="clear" w:color="auto" w:fill="auto"/>
            <w:vAlign w:val="center"/>
          </w:tcPr>
          <w:p w14:paraId="7F205D2B"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17A3344F" w14:textId="77777777" w:rsidR="006F282C" w:rsidRPr="003A523A" w:rsidRDefault="006F282C" w:rsidP="00126C8E">
            <w:pPr>
              <w:spacing w:before="60" w:after="60"/>
              <w:rPr>
                <w:rFonts w:cs="Arial"/>
                <w:sz w:val="2"/>
                <w:szCs w:val="2"/>
              </w:rPr>
            </w:pPr>
          </w:p>
        </w:tc>
      </w:tr>
      <w:tr w:rsidR="006F282C" w:rsidRPr="007B7529" w14:paraId="7FCFC1B1" w14:textId="77777777" w:rsidTr="006F282C">
        <w:tc>
          <w:tcPr>
            <w:tcW w:w="989" w:type="dxa"/>
            <w:shd w:val="clear" w:color="auto" w:fill="auto"/>
          </w:tcPr>
          <w:p w14:paraId="2A20E304" w14:textId="77777777" w:rsidR="006F282C" w:rsidRPr="007B7529" w:rsidRDefault="006F282C" w:rsidP="00126C8E">
            <w:pPr>
              <w:pStyle w:val="Questiontext"/>
            </w:pPr>
            <w:r>
              <w:rPr>
                <w:rFonts w:eastAsia="Calibri"/>
                <w:lang w:eastAsia="en-GB"/>
              </w:rPr>
              <w:t>Yes</w:t>
            </w:r>
          </w:p>
        </w:tc>
        <w:sdt>
          <w:sdtPr>
            <w:rPr>
              <w:rFonts w:eastAsia="Calibri"/>
              <w:lang w:eastAsia="en-GB"/>
            </w:rPr>
            <w:id w:val="529452579"/>
            <w14:checkbox>
              <w14:checked w14:val="0"/>
              <w14:checkedState w14:val="2612" w14:font="MS Gothic"/>
              <w14:uncheckedState w14:val="2610" w14:font="MS Gothic"/>
            </w14:checkbox>
          </w:sdtPr>
          <w:sdtEndPr/>
          <w:sdtContent>
            <w:tc>
              <w:tcPr>
                <w:tcW w:w="718" w:type="dxa"/>
                <w:shd w:val="clear" w:color="auto" w:fill="auto"/>
              </w:tcPr>
              <w:p w14:paraId="4AB1D2B0"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2EC99A8" w14:textId="77777777" w:rsidR="006F282C" w:rsidRPr="007B7529" w:rsidRDefault="006F282C" w:rsidP="00126C8E">
            <w:pPr>
              <w:pStyle w:val="Questiontext"/>
            </w:pPr>
            <w:r>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69CF9533"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B9BB731" w14:textId="77777777" w:rsidR="006F282C" w:rsidRPr="007B7529" w:rsidRDefault="006F282C" w:rsidP="00126C8E">
            <w:pPr>
              <w:pStyle w:val="Questiontext"/>
            </w:pPr>
          </w:p>
        </w:tc>
      </w:tr>
      <w:tr w:rsidR="00E33FD5" w:rsidRPr="002F53F4" w14:paraId="1B8C5DBC" w14:textId="77777777" w:rsidTr="006F282C">
        <w:trPr>
          <w:trHeight w:val="95"/>
        </w:trPr>
        <w:tc>
          <w:tcPr>
            <w:tcW w:w="9933" w:type="dxa"/>
            <w:gridSpan w:val="7"/>
            <w:shd w:val="clear" w:color="auto" w:fill="auto"/>
          </w:tcPr>
          <w:p w14:paraId="0BE2EC35" w14:textId="5C6F0A0B" w:rsidR="00E33FD5" w:rsidRDefault="00E33FD5" w:rsidP="00C61C61">
            <w:pPr>
              <w:pStyle w:val="SubQuestion"/>
              <w:rPr>
                <w:rFonts w:eastAsia="Calibri"/>
                <w:lang w:eastAsia="en-GB"/>
              </w:rPr>
            </w:pPr>
            <w:r>
              <w:rPr>
                <w:rFonts w:eastAsia="Calibri"/>
                <w:lang w:eastAsia="en-GB"/>
              </w:rPr>
              <w:t>5 Are you proposing to either</w:t>
            </w:r>
          </w:p>
        </w:tc>
      </w:tr>
      <w:tr w:rsidR="00E33FD5" w:rsidRPr="009A0DE3" w14:paraId="50E15E04" w14:textId="77777777" w:rsidTr="006F282C">
        <w:trPr>
          <w:trHeight w:val="95"/>
        </w:trPr>
        <w:tc>
          <w:tcPr>
            <w:tcW w:w="9933" w:type="dxa"/>
            <w:gridSpan w:val="7"/>
            <w:shd w:val="clear" w:color="auto" w:fill="auto"/>
          </w:tcPr>
          <w:p w14:paraId="61E11E14" w14:textId="11C8B6D8" w:rsidR="00E33FD5" w:rsidRPr="009A0DE3" w:rsidRDefault="00E33FD5" w:rsidP="00A340B9">
            <w:pPr>
              <w:pStyle w:val="Questiontext"/>
              <w:numPr>
                <w:ilvl w:val="0"/>
                <w:numId w:val="21"/>
              </w:numPr>
              <w:rPr>
                <w:rFonts w:eastAsia="ZapfDingbats"/>
              </w:rPr>
            </w:pPr>
            <w:r w:rsidRPr="009A0DE3">
              <w:rPr>
                <w:rFonts w:eastAsia="ZapfDingbats"/>
              </w:rPr>
              <w:t>accept an additional waste not included in Table 2.1 of section 2.1 of EPR 5.07, or</w:t>
            </w:r>
          </w:p>
          <w:p w14:paraId="58C9CD99" w14:textId="19F7097E" w:rsidR="00E33FD5" w:rsidRPr="009A0DE3" w:rsidRDefault="00E33FD5" w:rsidP="00A340B9">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E33FD5" w:rsidRPr="009A0DE3" w14:paraId="7EEE2D98" w14:textId="77777777" w:rsidTr="006F282C">
        <w:trPr>
          <w:trHeight w:val="127"/>
        </w:trPr>
        <w:tc>
          <w:tcPr>
            <w:tcW w:w="989" w:type="dxa"/>
            <w:shd w:val="clear" w:color="auto" w:fill="auto"/>
          </w:tcPr>
          <w:p w14:paraId="62F8BD96" w14:textId="710494D3" w:rsidR="00E33FD5" w:rsidRPr="009A0DE3" w:rsidRDefault="00E33FD5" w:rsidP="00E33FD5">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718" w:type="dxa"/>
                <w:shd w:val="clear" w:color="auto" w:fill="auto"/>
              </w:tcPr>
              <w:p w14:paraId="7B8E1D8C" w14:textId="1A535698" w:rsidR="00E33FD5" w:rsidRPr="009A0DE3" w:rsidRDefault="00E33FD5" w:rsidP="00E33FD5">
                <w:pPr>
                  <w:pStyle w:val="Questiontext"/>
                  <w:rPr>
                    <w:rFonts w:eastAsia="Calibri"/>
                  </w:rPr>
                </w:pPr>
                <w:r>
                  <w:rPr>
                    <w:rFonts w:ascii="MS Gothic" w:eastAsia="MS Gothic" w:hAnsi="MS Gothic" w:hint="eastAsia"/>
                    <w:lang w:eastAsia="en-GB"/>
                  </w:rPr>
                  <w:t>☐</w:t>
                </w:r>
              </w:p>
            </w:tc>
          </w:sdtContent>
        </w:sdt>
        <w:tc>
          <w:tcPr>
            <w:tcW w:w="8226" w:type="dxa"/>
            <w:gridSpan w:val="5"/>
            <w:shd w:val="clear" w:color="auto" w:fill="auto"/>
          </w:tcPr>
          <w:p w14:paraId="456CEDDE" w14:textId="76602F05" w:rsidR="00E33FD5" w:rsidRPr="009A0DE3" w:rsidRDefault="00E33FD5" w:rsidP="00E33FD5">
            <w:pPr>
              <w:pStyle w:val="Questiontext"/>
              <w:rPr>
                <w:rFonts w:eastAsia="Calibri"/>
              </w:rPr>
            </w:pPr>
          </w:p>
        </w:tc>
      </w:tr>
      <w:tr w:rsidR="006F282C" w:rsidRPr="007B7529" w14:paraId="4D46AC59" w14:textId="77777777" w:rsidTr="006F282C">
        <w:tc>
          <w:tcPr>
            <w:tcW w:w="989" w:type="dxa"/>
            <w:shd w:val="clear" w:color="auto" w:fill="auto"/>
          </w:tcPr>
          <w:p w14:paraId="5BD03422" w14:textId="77777777" w:rsidR="006F282C" w:rsidRPr="007B7529" w:rsidRDefault="006F282C" w:rsidP="00126C8E">
            <w:pPr>
              <w:pStyle w:val="Questiontext"/>
            </w:pPr>
            <w:r>
              <w:rPr>
                <w:rFonts w:eastAsia="Calibri"/>
                <w:lang w:eastAsia="en-GB"/>
              </w:rPr>
              <w:t>Yes</w:t>
            </w:r>
          </w:p>
        </w:tc>
        <w:sdt>
          <w:sdtPr>
            <w:rPr>
              <w:rFonts w:eastAsia="Calibri"/>
              <w:lang w:eastAsia="en-GB"/>
            </w:rPr>
            <w:id w:val="1438245202"/>
            <w14:checkbox>
              <w14:checked w14:val="0"/>
              <w14:checkedState w14:val="2612" w14:font="MS Gothic"/>
              <w14:uncheckedState w14:val="2610" w14:font="MS Gothic"/>
            </w14:checkbox>
          </w:sdtPr>
          <w:sdtEndPr/>
          <w:sdtContent>
            <w:tc>
              <w:tcPr>
                <w:tcW w:w="718" w:type="dxa"/>
                <w:shd w:val="clear" w:color="auto" w:fill="auto"/>
              </w:tcPr>
              <w:p w14:paraId="5D6CF390" w14:textId="77777777" w:rsidR="006F282C" w:rsidRPr="007B7529" w:rsidRDefault="006F282C" w:rsidP="00126C8E">
                <w:pPr>
                  <w:pStyle w:val="Questiontext"/>
                </w:pPr>
                <w:r>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37C8B4C7" w14:textId="1BB31E3F" w:rsidR="006F282C" w:rsidRPr="007B7529" w:rsidRDefault="006F282C" w:rsidP="006F282C">
            <w:pPr>
              <w:pStyle w:val="Questiontext"/>
            </w:pPr>
            <w:r w:rsidRPr="009A0DE3">
              <w:rPr>
                <w:rFonts w:eastAsia="Calibri"/>
              </w:rPr>
              <w:t>Provide justification</w:t>
            </w:r>
            <w:r>
              <w:rPr>
                <w:rFonts w:eastAsia="Calibri"/>
              </w:rPr>
              <w:t>: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3E1820B" w14:textId="251CBAC2" w:rsidR="006F282C" w:rsidRPr="007B7529" w:rsidRDefault="006F282C" w:rsidP="00126C8E">
                <w:pPr>
                  <w:pStyle w:val="Questiontext"/>
                </w:pPr>
                <w:r>
                  <w:rPr>
                    <w:rStyle w:val="Responseboxtext"/>
                  </w:rPr>
                  <w:t xml:space="preserve">                                                          </w:t>
                </w:r>
              </w:p>
            </w:tc>
          </w:sdtContent>
        </w:sdt>
      </w:tr>
      <w:tr w:rsidR="00E33FD5" w:rsidRPr="002F53F4" w14:paraId="04669AC2" w14:textId="77777777" w:rsidTr="006F282C">
        <w:trPr>
          <w:trHeight w:val="95"/>
        </w:trPr>
        <w:tc>
          <w:tcPr>
            <w:tcW w:w="9933" w:type="dxa"/>
            <w:gridSpan w:val="7"/>
            <w:shd w:val="clear" w:color="auto" w:fill="auto"/>
          </w:tcPr>
          <w:p w14:paraId="7AD2CF46" w14:textId="353CCA6F" w:rsidR="00E33FD5" w:rsidRDefault="00E33FD5" w:rsidP="00C61C61">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6F282C" w:rsidRPr="007B7529" w14:paraId="5D67EEC6" w14:textId="77777777" w:rsidTr="006F282C">
        <w:tc>
          <w:tcPr>
            <w:tcW w:w="4113" w:type="dxa"/>
            <w:gridSpan w:val="4"/>
            <w:tcBorders>
              <w:right w:val="single" w:sz="4" w:space="0" w:color="auto"/>
            </w:tcBorders>
            <w:shd w:val="clear" w:color="auto" w:fill="auto"/>
          </w:tcPr>
          <w:p w14:paraId="7637A805" w14:textId="77777777" w:rsidR="006F282C" w:rsidRPr="007B7529" w:rsidRDefault="006F282C" w:rsidP="00126C8E">
            <w:pPr>
              <w:pStyle w:val="Questiontext"/>
            </w:pPr>
            <w:r>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035C88B"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A5B58BC" w14:textId="77777777" w:rsidR="006F282C" w:rsidRPr="007B7529" w:rsidRDefault="006F282C" w:rsidP="00126C8E">
            <w:pPr>
              <w:pStyle w:val="Questiontext"/>
            </w:pPr>
          </w:p>
        </w:tc>
      </w:tr>
      <w:tr w:rsidR="00E33FD5" w:rsidRPr="002F53F4" w14:paraId="0F46DFA7" w14:textId="77777777" w:rsidTr="006F282C">
        <w:trPr>
          <w:trHeight w:val="95"/>
        </w:trPr>
        <w:tc>
          <w:tcPr>
            <w:tcW w:w="9933" w:type="dxa"/>
            <w:gridSpan w:val="7"/>
            <w:shd w:val="clear" w:color="auto" w:fill="auto"/>
          </w:tcPr>
          <w:p w14:paraId="1F8A14A6" w14:textId="48618746" w:rsidR="00E33FD5" w:rsidRDefault="00E33FD5" w:rsidP="00C61C6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6F282C" w:rsidRPr="007B7529" w14:paraId="015CE2E8" w14:textId="77777777" w:rsidTr="006F282C">
        <w:tc>
          <w:tcPr>
            <w:tcW w:w="4113" w:type="dxa"/>
            <w:gridSpan w:val="4"/>
            <w:tcBorders>
              <w:right w:val="single" w:sz="4" w:space="0" w:color="auto"/>
            </w:tcBorders>
            <w:shd w:val="clear" w:color="auto" w:fill="auto"/>
          </w:tcPr>
          <w:p w14:paraId="63443A16" w14:textId="77777777" w:rsidR="006F282C" w:rsidRPr="007B7529" w:rsidRDefault="006F282C" w:rsidP="00126C8E">
            <w:pPr>
              <w:pStyle w:val="Questiontext"/>
            </w:pPr>
            <w:r>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B75465E"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6D195EF6" w14:textId="77777777" w:rsidR="006F282C" w:rsidRPr="007B7529" w:rsidRDefault="006F282C" w:rsidP="00126C8E">
            <w:pPr>
              <w:pStyle w:val="Questiontext"/>
            </w:pPr>
          </w:p>
        </w:tc>
      </w:tr>
    </w:tbl>
    <w:p w14:paraId="0FF1DEA4" w14:textId="77777777" w:rsidR="006F282C" w:rsidRDefault="006F282C" w:rsidP="002F53F4">
      <w:pPr>
        <w:rPr>
          <w:sz w:val="20"/>
          <w:szCs w:val="20"/>
        </w:rPr>
        <w:sectPr w:rsidR="006F282C" w:rsidSect="00B71580">
          <w:type w:val="continuous"/>
          <w:pgSz w:w="11906" w:h="16838"/>
          <w:pgMar w:top="902" w:right="924" w:bottom="709" w:left="1259" w:header="567" w:footer="340" w:gutter="0"/>
          <w:cols w:space="708"/>
          <w:titlePg/>
          <w:docGrid w:linePitch="360"/>
        </w:sectPr>
      </w:pPr>
    </w:p>
    <w:p w14:paraId="1A5197DD" w14:textId="0B5D28C6" w:rsidR="00B73BF9" w:rsidRDefault="00B73BF9" w:rsidP="002F53F4">
      <w:pPr>
        <w:rPr>
          <w:sz w:val="20"/>
          <w:szCs w:val="20"/>
        </w:r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2F53F4" w14:paraId="463AC94F" w14:textId="77777777" w:rsidTr="00CC12EE">
        <w:trPr>
          <w:gridBefore w:val="1"/>
          <w:wBefore w:w="8" w:type="dxa"/>
          <w:trHeight w:val="95"/>
        </w:trPr>
        <w:tc>
          <w:tcPr>
            <w:tcW w:w="9925" w:type="dxa"/>
            <w:gridSpan w:val="6"/>
            <w:shd w:val="clear" w:color="auto" w:fill="auto"/>
          </w:tcPr>
          <w:p w14:paraId="0C6CD52D" w14:textId="1D75AA82" w:rsidR="00966167" w:rsidRDefault="00C61C61" w:rsidP="00966167">
            <w:pPr>
              <w:pStyle w:val="Sectionheading"/>
              <w:pBdr>
                <w:bottom w:val="single" w:sz="12" w:space="1" w:color="auto"/>
              </w:pBdr>
              <w:rPr>
                <w:rFonts w:eastAsia="Calibri"/>
                <w:lang w:eastAsia="en-GB"/>
              </w:rPr>
            </w:pPr>
            <w:r>
              <w:rPr>
                <w:b w:val="0"/>
                <w:bCs w:val="0"/>
              </w:rPr>
              <w:br w:type="page"/>
            </w:r>
            <w:r w:rsidR="00B73BF9">
              <w:rPr>
                <w:rFonts w:eastAsia="Calibri"/>
                <w:lang w:eastAsia="en-GB"/>
              </w:rPr>
              <w:t>Appendix 5 – Specific questions for the hazardous and non-hazardous waste recovery and disposal sector</w:t>
            </w:r>
          </w:p>
        </w:tc>
      </w:tr>
      <w:tr w:rsidR="00B73BF9" w:rsidRPr="002F53F4" w14:paraId="1FF6C5D7" w14:textId="77777777" w:rsidTr="00CC12EE">
        <w:trPr>
          <w:gridBefore w:val="1"/>
          <w:wBefore w:w="8" w:type="dxa"/>
          <w:trHeight w:val="95"/>
        </w:trPr>
        <w:tc>
          <w:tcPr>
            <w:tcW w:w="9925" w:type="dxa"/>
            <w:gridSpan w:val="6"/>
            <w:shd w:val="clear" w:color="auto" w:fill="auto"/>
          </w:tcPr>
          <w:p w14:paraId="4A46FA22" w14:textId="0DBF6C62" w:rsidR="00B73BF9" w:rsidRDefault="00B73BF9" w:rsidP="009A0DE3">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2F53F4" w14:paraId="31F3BD7C" w14:textId="77777777" w:rsidTr="00CC12EE">
        <w:trPr>
          <w:gridBefore w:val="1"/>
          <w:wBefore w:w="8" w:type="dxa"/>
          <w:trHeight w:val="95"/>
        </w:trPr>
        <w:tc>
          <w:tcPr>
            <w:tcW w:w="9925" w:type="dxa"/>
            <w:gridSpan w:val="6"/>
            <w:shd w:val="clear" w:color="auto" w:fill="auto"/>
          </w:tcPr>
          <w:p w14:paraId="3E6E8BBE" w14:textId="040BE4BC" w:rsidR="00B73BF9" w:rsidRDefault="00B73BF9" w:rsidP="00C61C61">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2F53F4" w14:paraId="4356272F" w14:textId="77777777" w:rsidTr="00126C8E">
        <w:trPr>
          <w:trHeight w:val="169"/>
        </w:trPr>
        <w:tc>
          <w:tcPr>
            <w:tcW w:w="989" w:type="dxa"/>
            <w:gridSpan w:val="2"/>
            <w:shd w:val="clear" w:color="auto" w:fill="auto"/>
          </w:tcPr>
          <w:p w14:paraId="1F53FF69"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43186133"/>
            <w14:checkbox>
              <w14:checked w14:val="0"/>
              <w14:checkedState w14:val="2612" w14:font="MS Gothic"/>
              <w14:uncheckedState w14:val="2610" w14:font="MS Gothic"/>
            </w14:checkbox>
          </w:sdtPr>
          <w:sdtEndPr/>
          <w:sdtContent>
            <w:tc>
              <w:tcPr>
                <w:tcW w:w="718" w:type="dxa"/>
                <w:shd w:val="clear" w:color="auto" w:fill="auto"/>
              </w:tcPr>
              <w:p w14:paraId="747A1EAE"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0BF7FA9E" w14:textId="474B5F36" w:rsidR="006F282C" w:rsidRDefault="006F282C" w:rsidP="00126C8E">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0A28BA03" w14:textId="77777777" w:rsidTr="00126C8E">
        <w:trPr>
          <w:gridBefore w:val="3"/>
          <w:wBefore w:w="1707" w:type="dxa"/>
        </w:trPr>
        <w:tc>
          <w:tcPr>
            <w:tcW w:w="2406" w:type="dxa"/>
            <w:gridSpan w:val="2"/>
            <w:tcBorders>
              <w:right w:val="single" w:sz="4" w:space="0" w:color="auto"/>
            </w:tcBorders>
            <w:shd w:val="clear" w:color="auto" w:fill="auto"/>
          </w:tcPr>
          <w:p w14:paraId="5B2A2138" w14:textId="77777777" w:rsidR="006F282C" w:rsidRPr="007B7529" w:rsidRDefault="006F282C" w:rsidP="00126C8E">
            <w:pPr>
              <w:pStyle w:val="Questiontext"/>
            </w:pPr>
            <w:r>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A4957CD"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6ABA5A57" w14:textId="77777777" w:rsidR="006F282C" w:rsidRPr="007B7529" w:rsidRDefault="006F282C" w:rsidP="00126C8E">
            <w:pPr>
              <w:pStyle w:val="Questiontext"/>
            </w:pPr>
          </w:p>
        </w:tc>
      </w:tr>
      <w:tr w:rsidR="006F282C" w:rsidRPr="003A523A" w14:paraId="7971BAD6" w14:textId="77777777" w:rsidTr="00126C8E">
        <w:tc>
          <w:tcPr>
            <w:tcW w:w="4113" w:type="dxa"/>
            <w:gridSpan w:val="5"/>
            <w:shd w:val="clear" w:color="auto" w:fill="auto"/>
          </w:tcPr>
          <w:p w14:paraId="5774C8F9" w14:textId="77777777" w:rsidR="006F282C" w:rsidRPr="003A523A" w:rsidRDefault="006F282C" w:rsidP="00126C8E">
            <w:pPr>
              <w:pStyle w:val="Questiontext"/>
              <w:spacing w:before="60"/>
              <w:rPr>
                <w:sz w:val="2"/>
                <w:szCs w:val="2"/>
              </w:rPr>
            </w:pPr>
          </w:p>
        </w:tc>
        <w:tc>
          <w:tcPr>
            <w:tcW w:w="4223" w:type="dxa"/>
            <w:shd w:val="clear" w:color="auto" w:fill="auto"/>
            <w:vAlign w:val="center"/>
          </w:tcPr>
          <w:p w14:paraId="364EE807"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0C2819C8" w14:textId="77777777" w:rsidR="006F282C" w:rsidRPr="003A523A" w:rsidRDefault="006F282C" w:rsidP="00126C8E">
            <w:pPr>
              <w:spacing w:before="60" w:after="60"/>
              <w:rPr>
                <w:rFonts w:cs="Arial"/>
                <w:sz w:val="2"/>
                <w:szCs w:val="2"/>
              </w:rPr>
            </w:pPr>
          </w:p>
        </w:tc>
      </w:tr>
      <w:tr w:rsidR="006F282C" w:rsidRPr="007B7529" w14:paraId="0DF72655" w14:textId="77777777" w:rsidTr="00126C8E">
        <w:tc>
          <w:tcPr>
            <w:tcW w:w="989" w:type="dxa"/>
            <w:gridSpan w:val="2"/>
            <w:shd w:val="clear" w:color="auto" w:fill="auto"/>
          </w:tcPr>
          <w:p w14:paraId="1B1991E4" w14:textId="77777777" w:rsidR="006F282C" w:rsidRPr="007B7529" w:rsidRDefault="006F282C" w:rsidP="00126C8E">
            <w:pPr>
              <w:pStyle w:val="Questiontext"/>
            </w:pPr>
            <w:r>
              <w:rPr>
                <w:rFonts w:eastAsia="Calibri"/>
                <w:lang w:eastAsia="en-GB"/>
              </w:rPr>
              <w:t>Yes</w:t>
            </w:r>
          </w:p>
        </w:tc>
        <w:sdt>
          <w:sdtPr>
            <w:rPr>
              <w:rFonts w:eastAsia="Calibri"/>
              <w:lang w:eastAsia="en-GB"/>
            </w:rPr>
            <w:id w:val="-10920502"/>
            <w14:checkbox>
              <w14:checked w14:val="0"/>
              <w14:checkedState w14:val="2612" w14:font="MS Gothic"/>
              <w14:uncheckedState w14:val="2610" w14:font="MS Gothic"/>
            </w14:checkbox>
          </w:sdtPr>
          <w:sdtEndPr/>
          <w:sdtContent>
            <w:tc>
              <w:tcPr>
                <w:tcW w:w="718" w:type="dxa"/>
                <w:shd w:val="clear" w:color="auto" w:fill="auto"/>
              </w:tcPr>
              <w:p w14:paraId="3EFE8BE7"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649FFF9" w14:textId="77777777" w:rsidR="006F282C" w:rsidRPr="007B7529" w:rsidRDefault="006F282C" w:rsidP="00126C8E">
            <w:pPr>
              <w:pStyle w:val="Questiontext"/>
            </w:pPr>
            <w:r>
              <w:rPr>
                <w:rFonts w:eastAsia="Calibri"/>
              </w:rPr>
              <w:t>Document reference</w:t>
            </w:r>
          </w:p>
        </w:tc>
        <w:sdt>
          <w:sdtPr>
            <w:rPr>
              <w:rStyle w:val="Responseboxtext"/>
            </w:rPr>
            <w:id w:val="1594442340"/>
            <w:placeholder>
              <w:docPart w:val="9502E7C02BB44D2DA27E26C68109FA8D"/>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FEDD23E"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01A765C0" w14:textId="77777777" w:rsidR="006F282C" w:rsidRPr="007B7529" w:rsidRDefault="006F282C" w:rsidP="00126C8E">
            <w:pPr>
              <w:pStyle w:val="Questiontext"/>
            </w:pPr>
          </w:p>
        </w:tc>
      </w:tr>
      <w:tr w:rsidR="00E33FD5" w:rsidRPr="002F53F4" w14:paraId="317ADC12" w14:textId="77777777" w:rsidTr="00CC12EE">
        <w:trPr>
          <w:gridBefore w:val="1"/>
          <w:wBefore w:w="8" w:type="dxa"/>
          <w:trHeight w:val="95"/>
        </w:trPr>
        <w:tc>
          <w:tcPr>
            <w:tcW w:w="9925" w:type="dxa"/>
            <w:gridSpan w:val="6"/>
            <w:shd w:val="clear" w:color="auto" w:fill="auto"/>
          </w:tcPr>
          <w:p w14:paraId="0EA6D660" w14:textId="1141CEDA" w:rsidR="00E33FD5" w:rsidRDefault="00E33FD5" w:rsidP="00C61C6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6F282C" w:rsidRPr="002F53F4" w14:paraId="5A47C38C" w14:textId="77777777" w:rsidTr="00126C8E">
        <w:trPr>
          <w:trHeight w:val="169"/>
        </w:trPr>
        <w:tc>
          <w:tcPr>
            <w:tcW w:w="989" w:type="dxa"/>
            <w:gridSpan w:val="2"/>
            <w:shd w:val="clear" w:color="auto" w:fill="auto"/>
          </w:tcPr>
          <w:p w14:paraId="4D6E4BD8"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97485386"/>
            <w14:checkbox>
              <w14:checked w14:val="0"/>
              <w14:checkedState w14:val="2612" w14:font="MS Gothic"/>
              <w14:uncheckedState w14:val="2610" w14:font="MS Gothic"/>
            </w14:checkbox>
          </w:sdtPr>
          <w:sdtEndPr/>
          <w:sdtContent>
            <w:tc>
              <w:tcPr>
                <w:tcW w:w="718" w:type="dxa"/>
                <w:shd w:val="clear" w:color="auto" w:fill="auto"/>
              </w:tcPr>
              <w:p w14:paraId="1B608493"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0CAAC7B" w14:textId="77777777" w:rsidR="006F282C" w:rsidRDefault="006F282C" w:rsidP="00126C8E">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4292BA4D" w14:textId="77777777" w:rsidTr="00126C8E">
        <w:trPr>
          <w:gridBefore w:val="3"/>
          <w:wBefore w:w="1707" w:type="dxa"/>
        </w:trPr>
        <w:tc>
          <w:tcPr>
            <w:tcW w:w="2406" w:type="dxa"/>
            <w:gridSpan w:val="2"/>
            <w:tcBorders>
              <w:right w:val="single" w:sz="4" w:space="0" w:color="auto"/>
            </w:tcBorders>
            <w:shd w:val="clear" w:color="auto" w:fill="auto"/>
          </w:tcPr>
          <w:p w14:paraId="0E25BC09" w14:textId="77777777" w:rsidR="006F282C" w:rsidRPr="007B7529" w:rsidRDefault="006F282C" w:rsidP="00126C8E">
            <w:pPr>
              <w:pStyle w:val="Questiontext"/>
            </w:pPr>
            <w:r>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AB678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2AEAF95" w14:textId="77777777" w:rsidR="006F282C" w:rsidRPr="007B7529" w:rsidRDefault="006F282C" w:rsidP="00126C8E">
            <w:pPr>
              <w:pStyle w:val="Questiontext"/>
            </w:pPr>
          </w:p>
        </w:tc>
      </w:tr>
      <w:tr w:rsidR="006F282C" w:rsidRPr="003A523A" w14:paraId="12DCC167" w14:textId="77777777" w:rsidTr="00126C8E">
        <w:tc>
          <w:tcPr>
            <w:tcW w:w="4113" w:type="dxa"/>
            <w:gridSpan w:val="5"/>
            <w:shd w:val="clear" w:color="auto" w:fill="auto"/>
          </w:tcPr>
          <w:p w14:paraId="1201E747" w14:textId="77777777" w:rsidR="006F282C" w:rsidRPr="003A523A" w:rsidRDefault="006F282C" w:rsidP="00126C8E">
            <w:pPr>
              <w:pStyle w:val="Questiontext"/>
              <w:spacing w:before="60"/>
              <w:rPr>
                <w:sz w:val="2"/>
                <w:szCs w:val="2"/>
              </w:rPr>
            </w:pPr>
          </w:p>
        </w:tc>
        <w:tc>
          <w:tcPr>
            <w:tcW w:w="4223" w:type="dxa"/>
            <w:shd w:val="clear" w:color="auto" w:fill="auto"/>
            <w:vAlign w:val="center"/>
          </w:tcPr>
          <w:p w14:paraId="6E125752"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50ACDE66" w14:textId="77777777" w:rsidR="006F282C" w:rsidRPr="003A523A" w:rsidRDefault="006F282C" w:rsidP="00126C8E">
            <w:pPr>
              <w:spacing w:before="60" w:after="60"/>
              <w:rPr>
                <w:rFonts w:cs="Arial"/>
                <w:sz w:val="2"/>
                <w:szCs w:val="2"/>
              </w:rPr>
            </w:pPr>
          </w:p>
        </w:tc>
      </w:tr>
      <w:tr w:rsidR="006F282C" w:rsidRPr="007B7529" w14:paraId="2D7AA72A" w14:textId="77777777" w:rsidTr="00126C8E">
        <w:tc>
          <w:tcPr>
            <w:tcW w:w="989" w:type="dxa"/>
            <w:gridSpan w:val="2"/>
            <w:shd w:val="clear" w:color="auto" w:fill="auto"/>
          </w:tcPr>
          <w:p w14:paraId="39F457CC" w14:textId="77777777" w:rsidR="006F282C" w:rsidRPr="007B7529" w:rsidRDefault="006F282C" w:rsidP="00126C8E">
            <w:pPr>
              <w:pStyle w:val="Questiontext"/>
            </w:pPr>
            <w:r>
              <w:rPr>
                <w:rFonts w:eastAsia="Calibri"/>
                <w:lang w:eastAsia="en-GB"/>
              </w:rPr>
              <w:t>Yes</w:t>
            </w:r>
          </w:p>
        </w:tc>
        <w:sdt>
          <w:sdtPr>
            <w:rPr>
              <w:rFonts w:eastAsia="Calibri"/>
              <w:lang w:eastAsia="en-GB"/>
            </w:rPr>
            <w:id w:val="-829204783"/>
            <w14:checkbox>
              <w14:checked w14:val="0"/>
              <w14:checkedState w14:val="2612" w14:font="MS Gothic"/>
              <w14:uncheckedState w14:val="2610" w14:font="MS Gothic"/>
            </w14:checkbox>
          </w:sdtPr>
          <w:sdtEndPr/>
          <w:sdtContent>
            <w:tc>
              <w:tcPr>
                <w:tcW w:w="718" w:type="dxa"/>
                <w:shd w:val="clear" w:color="auto" w:fill="auto"/>
              </w:tcPr>
              <w:p w14:paraId="6DD8FC9B"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85FBBCC" w14:textId="77777777" w:rsidR="006F282C" w:rsidRPr="007B7529" w:rsidRDefault="006F282C" w:rsidP="00126C8E">
            <w:pPr>
              <w:pStyle w:val="Questiontext"/>
            </w:pPr>
            <w:r>
              <w:rPr>
                <w:rFonts w:eastAsia="Calibri"/>
              </w:rPr>
              <w:t>Document reference</w:t>
            </w:r>
          </w:p>
        </w:tc>
        <w:sdt>
          <w:sdtPr>
            <w:rPr>
              <w:rStyle w:val="Responseboxtext"/>
            </w:rPr>
            <w:id w:val="-575583535"/>
            <w:placeholder>
              <w:docPart w:val="21505DEDBE594E2E9C2951396223E290"/>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BB453C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FFDFA5D" w14:textId="77777777" w:rsidR="006F282C" w:rsidRPr="007B7529" w:rsidRDefault="006F282C" w:rsidP="00126C8E">
            <w:pPr>
              <w:pStyle w:val="Questiontext"/>
            </w:pPr>
          </w:p>
        </w:tc>
      </w:tr>
      <w:tr w:rsidR="00E33FD5" w:rsidRPr="002F53F4" w14:paraId="7220E6DA" w14:textId="77777777" w:rsidTr="00CC12EE">
        <w:trPr>
          <w:gridBefore w:val="1"/>
          <w:wBefore w:w="8" w:type="dxa"/>
          <w:trHeight w:val="95"/>
        </w:trPr>
        <w:tc>
          <w:tcPr>
            <w:tcW w:w="9925" w:type="dxa"/>
            <w:gridSpan w:val="6"/>
            <w:shd w:val="clear" w:color="auto" w:fill="auto"/>
          </w:tcPr>
          <w:p w14:paraId="4194522A" w14:textId="42C6579B" w:rsidR="00E33FD5" w:rsidRDefault="00E33FD5" w:rsidP="00C61C6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sidR="00E55EA4">
              <w:rPr>
                <w:rFonts w:eastAsia="Calibri"/>
                <w:lang w:eastAsia="en-GB"/>
              </w:rPr>
              <w:t xml:space="preserve"> out in section 2.1.3 of SGN 5.06?</w:t>
            </w:r>
          </w:p>
        </w:tc>
      </w:tr>
      <w:tr w:rsidR="006F282C" w:rsidRPr="002F53F4" w14:paraId="6B5281F2" w14:textId="77777777" w:rsidTr="00126C8E">
        <w:trPr>
          <w:trHeight w:val="169"/>
        </w:trPr>
        <w:tc>
          <w:tcPr>
            <w:tcW w:w="989" w:type="dxa"/>
            <w:gridSpan w:val="2"/>
            <w:shd w:val="clear" w:color="auto" w:fill="auto"/>
          </w:tcPr>
          <w:p w14:paraId="5D35B709"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1640073119"/>
            <w14:checkbox>
              <w14:checked w14:val="0"/>
              <w14:checkedState w14:val="2612" w14:font="MS Gothic"/>
              <w14:uncheckedState w14:val="2610" w14:font="MS Gothic"/>
            </w14:checkbox>
          </w:sdtPr>
          <w:sdtEndPr/>
          <w:sdtContent>
            <w:tc>
              <w:tcPr>
                <w:tcW w:w="718" w:type="dxa"/>
                <w:shd w:val="clear" w:color="auto" w:fill="auto"/>
              </w:tcPr>
              <w:p w14:paraId="70BBB034"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B63B638" w14:textId="77777777" w:rsidR="006F282C" w:rsidRDefault="006F282C" w:rsidP="00126C8E">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65433622" w14:textId="77777777" w:rsidTr="00126C8E">
        <w:trPr>
          <w:gridBefore w:val="3"/>
          <w:wBefore w:w="1707" w:type="dxa"/>
        </w:trPr>
        <w:tc>
          <w:tcPr>
            <w:tcW w:w="2406" w:type="dxa"/>
            <w:gridSpan w:val="2"/>
            <w:tcBorders>
              <w:right w:val="single" w:sz="4" w:space="0" w:color="auto"/>
            </w:tcBorders>
            <w:shd w:val="clear" w:color="auto" w:fill="auto"/>
          </w:tcPr>
          <w:p w14:paraId="575007A4" w14:textId="77777777" w:rsidR="006F282C" w:rsidRPr="007B7529" w:rsidRDefault="006F282C" w:rsidP="00126C8E">
            <w:pPr>
              <w:pStyle w:val="Questiontext"/>
            </w:pPr>
            <w:r>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441F99E"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6211F079" w14:textId="77777777" w:rsidR="006F282C" w:rsidRPr="007B7529" w:rsidRDefault="006F282C" w:rsidP="00126C8E">
            <w:pPr>
              <w:pStyle w:val="Questiontext"/>
            </w:pPr>
          </w:p>
        </w:tc>
      </w:tr>
      <w:tr w:rsidR="006F282C" w:rsidRPr="003A523A" w14:paraId="64FE3D2A" w14:textId="77777777" w:rsidTr="00126C8E">
        <w:tc>
          <w:tcPr>
            <w:tcW w:w="4113" w:type="dxa"/>
            <w:gridSpan w:val="5"/>
            <w:shd w:val="clear" w:color="auto" w:fill="auto"/>
          </w:tcPr>
          <w:p w14:paraId="5E80B0EF" w14:textId="77777777" w:rsidR="006F282C" w:rsidRPr="003A523A" w:rsidRDefault="006F282C" w:rsidP="00126C8E">
            <w:pPr>
              <w:pStyle w:val="Questiontext"/>
              <w:spacing w:before="60"/>
              <w:rPr>
                <w:sz w:val="2"/>
                <w:szCs w:val="2"/>
              </w:rPr>
            </w:pPr>
          </w:p>
        </w:tc>
        <w:tc>
          <w:tcPr>
            <w:tcW w:w="4223" w:type="dxa"/>
            <w:shd w:val="clear" w:color="auto" w:fill="auto"/>
            <w:vAlign w:val="center"/>
          </w:tcPr>
          <w:p w14:paraId="0A10A0F6"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3AFBB291" w14:textId="77777777" w:rsidR="006F282C" w:rsidRPr="003A523A" w:rsidRDefault="006F282C" w:rsidP="00126C8E">
            <w:pPr>
              <w:spacing w:before="60" w:after="60"/>
              <w:rPr>
                <w:rFonts w:cs="Arial"/>
                <w:sz w:val="2"/>
                <w:szCs w:val="2"/>
              </w:rPr>
            </w:pPr>
          </w:p>
        </w:tc>
      </w:tr>
      <w:tr w:rsidR="006F282C" w:rsidRPr="007B7529" w14:paraId="1E93C03B" w14:textId="77777777" w:rsidTr="00126C8E">
        <w:tc>
          <w:tcPr>
            <w:tcW w:w="989" w:type="dxa"/>
            <w:gridSpan w:val="2"/>
            <w:shd w:val="clear" w:color="auto" w:fill="auto"/>
          </w:tcPr>
          <w:p w14:paraId="087D61F5" w14:textId="77777777" w:rsidR="006F282C" w:rsidRPr="007B7529" w:rsidRDefault="006F282C" w:rsidP="00126C8E">
            <w:pPr>
              <w:pStyle w:val="Questiontext"/>
            </w:pPr>
            <w:r>
              <w:rPr>
                <w:rFonts w:eastAsia="Calibri"/>
                <w:lang w:eastAsia="en-GB"/>
              </w:rPr>
              <w:t>Yes</w:t>
            </w:r>
          </w:p>
        </w:tc>
        <w:sdt>
          <w:sdtPr>
            <w:rPr>
              <w:rFonts w:eastAsia="Calibri"/>
              <w:lang w:eastAsia="en-GB"/>
            </w:rPr>
            <w:id w:val="1835332216"/>
            <w14:checkbox>
              <w14:checked w14:val="0"/>
              <w14:checkedState w14:val="2612" w14:font="MS Gothic"/>
              <w14:uncheckedState w14:val="2610" w14:font="MS Gothic"/>
            </w14:checkbox>
          </w:sdtPr>
          <w:sdtEndPr/>
          <w:sdtContent>
            <w:tc>
              <w:tcPr>
                <w:tcW w:w="718" w:type="dxa"/>
                <w:shd w:val="clear" w:color="auto" w:fill="auto"/>
              </w:tcPr>
              <w:p w14:paraId="4D23A47B"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6B69F087" w14:textId="77777777" w:rsidR="006F282C" w:rsidRPr="007B7529" w:rsidRDefault="006F282C" w:rsidP="00126C8E">
            <w:pPr>
              <w:pStyle w:val="Questiontext"/>
            </w:pPr>
            <w:r>
              <w:rPr>
                <w:rFonts w:eastAsia="Calibri"/>
              </w:rPr>
              <w:t>Document reference</w:t>
            </w:r>
          </w:p>
        </w:tc>
        <w:sdt>
          <w:sdtPr>
            <w:rPr>
              <w:rStyle w:val="Responseboxtext"/>
            </w:rPr>
            <w:id w:val="1279070439"/>
            <w:placeholder>
              <w:docPart w:val="1A265B8D7AF44FC3995B8364FB2B7533"/>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A3D4FD2"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7D2C10F7" w14:textId="77777777" w:rsidR="006F282C" w:rsidRPr="007B7529" w:rsidRDefault="006F282C" w:rsidP="00126C8E">
            <w:pPr>
              <w:pStyle w:val="Questiontext"/>
            </w:pPr>
          </w:p>
        </w:tc>
      </w:tr>
      <w:tr w:rsidR="00E33FD5" w:rsidRPr="002F53F4" w14:paraId="0BCE6745" w14:textId="77777777" w:rsidTr="00CC12EE">
        <w:trPr>
          <w:gridBefore w:val="1"/>
          <w:wBefore w:w="8" w:type="dxa"/>
          <w:trHeight w:val="95"/>
        </w:trPr>
        <w:tc>
          <w:tcPr>
            <w:tcW w:w="9925" w:type="dxa"/>
            <w:gridSpan w:val="6"/>
            <w:shd w:val="clear" w:color="auto" w:fill="auto"/>
          </w:tcPr>
          <w:p w14:paraId="45C0AD8A" w14:textId="39A1ACC4" w:rsidR="00E33FD5" w:rsidRDefault="00E33FD5" w:rsidP="00C61C61">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6F282C" w:rsidRPr="007B7529" w14:paraId="17905F89" w14:textId="77777777" w:rsidTr="00126C8E">
        <w:tc>
          <w:tcPr>
            <w:tcW w:w="4113" w:type="dxa"/>
            <w:gridSpan w:val="5"/>
            <w:tcBorders>
              <w:right w:val="single" w:sz="4" w:space="0" w:color="auto"/>
            </w:tcBorders>
            <w:shd w:val="clear" w:color="auto" w:fill="auto"/>
          </w:tcPr>
          <w:p w14:paraId="4BF3E1AF" w14:textId="77777777" w:rsidR="006F282C" w:rsidRPr="007B7529" w:rsidRDefault="006F282C" w:rsidP="00126C8E">
            <w:pPr>
              <w:pStyle w:val="Questiontext"/>
            </w:pPr>
            <w:r>
              <w:rPr>
                <w:rFonts w:eastAsia="Calibri"/>
              </w:rPr>
              <w:t>Document reference</w:t>
            </w:r>
          </w:p>
        </w:tc>
        <w:sdt>
          <w:sdtPr>
            <w:rPr>
              <w:rStyle w:val="Responseboxtext"/>
            </w:rPr>
            <w:id w:val="1217848389"/>
            <w:placeholder>
              <w:docPart w:val="633E945D7BAB4FF0B1AC8E8E5116252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625C1BA"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185DD87" w14:textId="77777777" w:rsidR="006F282C" w:rsidRPr="007B7529" w:rsidRDefault="006F282C" w:rsidP="00126C8E">
            <w:pPr>
              <w:pStyle w:val="Questiontext"/>
            </w:pPr>
          </w:p>
        </w:tc>
      </w:tr>
      <w:tr w:rsidR="00E33FD5" w:rsidRPr="002F53F4" w14:paraId="262BC562" w14:textId="77777777" w:rsidTr="00CC12EE">
        <w:trPr>
          <w:gridBefore w:val="1"/>
          <w:wBefore w:w="8" w:type="dxa"/>
          <w:trHeight w:val="95"/>
        </w:trPr>
        <w:tc>
          <w:tcPr>
            <w:tcW w:w="9925" w:type="dxa"/>
            <w:gridSpan w:val="6"/>
            <w:shd w:val="clear" w:color="auto" w:fill="auto"/>
          </w:tcPr>
          <w:p w14:paraId="626DB7A9" w14:textId="68C23B36" w:rsidR="00E33FD5" w:rsidRDefault="00E33FD5" w:rsidP="00C61C61">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7B7529" w14:paraId="663F98EE" w14:textId="77777777" w:rsidTr="00126C8E">
        <w:tc>
          <w:tcPr>
            <w:tcW w:w="4113" w:type="dxa"/>
            <w:gridSpan w:val="5"/>
            <w:tcBorders>
              <w:right w:val="single" w:sz="4" w:space="0" w:color="auto"/>
            </w:tcBorders>
            <w:shd w:val="clear" w:color="auto" w:fill="auto"/>
          </w:tcPr>
          <w:p w14:paraId="3A93D88A" w14:textId="77777777" w:rsidR="006F282C" w:rsidRPr="007B7529" w:rsidRDefault="006F282C" w:rsidP="00126C8E">
            <w:pPr>
              <w:pStyle w:val="Questiontext"/>
            </w:pPr>
            <w:r>
              <w:rPr>
                <w:rFonts w:eastAsia="Calibri"/>
              </w:rPr>
              <w:t>Document reference</w:t>
            </w:r>
          </w:p>
        </w:tc>
        <w:sdt>
          <w:sdtPr>
            <w:rPr>
              <w:rStyle w:val="Responseboxtext"/>
            </w:rPr>
            <w:id w:val="1362395367"/>
            <w:placeholder>
              <w:docPart w:val="551E7B4792084E1F86652B30B5F29D3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4E6F1E2"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ADA5D71" w14:textId="77777777" w:rsidR="006F282C" w:rsidRPr="007B7529" w:rsidRDefault="006F282C" w:rsidP="00126C8E">
            <w:pPr>
              <w:pStyle w:val="Questiontext"/>
            </w:pPr>
          </w:p>
        </w:tc>
      </w:tr>
      <w:tr w:rsidR="00E33FD5" w:rsidRPr="002F53F4" w14:paraId="256198A4" w14:textId="77777777" w:rsidTr="00CC12EE">
        <w:trPr>
          <w:gridBefore w:val="1"/>
          <w:wBefore w:w="8" w:type="dxa"/>
          <w:trHeight w:val="95"/>
        </w:trPr>
        <w:tc>
          <w:tcPr>
            <w:tcW w:w="9925" w:type="dxa"/>
            <w:gridSpan w:val="6"/>
            <w:shd w:val="clear" w:color="auto" w:fill="auto"/>
          </w:tcPr>
          <w:p w14:paraId="54463B66" w14:textId="011230A5" w:rsidR="00E33FD5" w:rsidRDefault="00E33FD5" w:rsidP="00C61C6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6F282C" w:rsidRPr="007B7529" w14:paraId="1D5A69BF" w14:textId="77777777" w:rsidTr="00126C8E">
        <w:tc>
          <w:tcPr>
            <w:tcW w:w="4113" w:type="dxa"/>
            <w:gridSpan w:val="5"/>
            <w:tcBorders>
              <w:right w:val="single" w:sz="4" w:space="0" w:color="auto"/>
            </w:tcBorders>
            <w:shd w:val="clear" w:color="auto" w:fill="auto"/>
          </w:tcPr>
          <w:p w14:paraId="00F90FB7" w14:textId="77777777" w:rsidR="006F282C" w:rsidRPr="007B7529" w:rsidRDefault="006F282C" w:rsidP="00126C8E">
            <w:pPr>
              <w:pStyle w:val="Questiontext"/>
            </w:pPr>
            <w:r>
              <w:rPr>
                <w:rFonts w:eastAsia="Calibri"/>
              </w:rPr>
              <w:t>Document reference</w:t>
            </w:r>
          </w:p>
        </w:tc>
        <w:sdt>
          <w:sdtPr>
            <w:rPr>
              <w:rStyle w:val="Responseboxtext"/>
            </w:rPr>
            <w:id w:val="1258090652"/>
            <w:placeholder>
              <w:docPart w:val="5C61CE4270BB43A5BB3AA83AFD86E1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DDC919B"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1CAD501" w14:textId="77777777" w:rsidR="006F282C" w:rsidRPr="007B7529" w:rsidRDefault="006F282C" w:rsidP="00126C8E">
            <w:pPr>
              <w:pStyle w:val="Questiontext"/>
            </w:pPr>
          </w:p>
        </w:tc>
      </w:tr>
    </w:tbl>
    <w:p w14:paraId="58FE4BB6"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14:paraId="0C92A86B" w14:textId="77777777" w:rsidTr="006F282C">
        <w:trPr>
          <w:gridBefore w:val="1"/>
          <w:wBefore w:w="8" w:type="dxa"/>
          <w:trHeight w:val="95"/>
        </w:trPr>
        <w:tc>
          <w:tcPr>
            <w:tcW w:w="9925" w:type="dxa"/>
            <w:gridSpan w:val="9"/>
            <w:shd w:val="clear" w:color="auto" w:fill="auto"/>
          </w:tcPr>
          <w:p w14:paraId="4479B7F2" w14:textId="6E951B4A" w:rsidR="00966167" w:rsidRPr="00966167" w:rsidRDefault="005A690A" w:rsidP="00966167">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5A690A" w14:paraId="34306C8F" w14:textId="77777777" w:rsidTr="006F282C">
        <w:trPr>
          <w:gridBefore w:val="1"/>
          <w:wBefore w:w="8" w:type="dxa"/>
          <w:trHeight w:val="95"/>
        </w:trPr>
        <w:tc>
          <w:tcPr>
            <w:tcW w:w="9925" w:type="dxa"/>
            <w:gridSpan w:val="9"/>
            <w:shd w:val="clear" w:color="auto" w:fill="auto"/>
          </w:tcPr>
          <w:p w14:paraId="7153BAC1" w14:textId="4CA87868" w:rsidR="005A690A" w:rsidRDefault="005A690A" w:rsidP="009A0DE3">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5A690A" w14:paraId="47BED2EC" w14:textId="77777777" w:rsidTr="006F282C">
        <w:trPr>
          <w:gridBefore w:val="1"/>
          <w:wBefore w:w="8" w:type="dxa"/>
          <w:trHeight w:val="95"/>
        </w:trPr>
        <w:tc>
          <w:tcPr>
            <w:tcW w:w="9925" w:type="dxa"/>
            <w:gridSpan w:val="9"/>
            <w:shd w:val="clear" w:color="auto" w:fill="auto"/>
          </w:tcPr>
          <w:p w14:paraId="58C990A4" w14:textId="0734FB82" w:rsidR="005A690A" w:rsidRDefault="005A690A" w:rsidP="009A0DE3">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5A690A" w14:paraId="7BE7C4D8" w14:textId="77777777" w:rsidTr="006F282C">
        <w:trPr>
          <w:gridBefore w:val="1"/>
          <w:wBefore w:w="8" w:type="dxa"/>
          <w:trHeight w:val="253"/>
        </w:trPr>
        <w:tc>
          <w:tcPr>
            <w:tcW w:w="851" w:type="dxa"/>
            <w:shd w:val="clear" w:color="auto" w:fill="auto"/>
          </w:tcPr>
          <w:p w14:paraId="65ACE0B8" w14:textId="1483477E" w:rsidR="005A690A" w:rsidRDefault="005A690A" w:rsidP="009A0DE3">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3435F1A0" w14:textId="18B41F1C"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84937A1" w14:textId="3FF75CBA" w:rsidR="005A690A" w:rsidRDefault="005A690A" w:rsidP="009A0DE3">
            <w:pPr>
              <w:pStyle w:val="Questiontext"/>
              <w:rPr>
                <w:rFonts w:eastAsia="Calibri"/>
                <w:lang w:eastAsia="en-GB"/>
              </w:rPr>
            </w:pPr>
            <w:r>
              <w:rPr>
                <w:rFonts w:eastAsia="Calibri"/>
                <w:lang w:eastAsia="en-GB"/>
              </w:rPr>
              <w:t>You do not need to answer any other questions in this appendix</w:t>
            </w:r>
            <w:r w:rsidR="00237A80">
              <w:rPr>
                <w:rFonts w:eastAsia="Calibri"/>
                <w:lang w:eastAsia="en-GB"/>
              </w:rPr>
              <w:t>.</w:t>
            </w:r>
          </w:p>
        </w:tc>
      </w:tr>
      <w:tr w:rsidR="005A690A" w14:paraId="30FB965E" w14:textId="77777777" w:rsidTr="006F282C">
        <w:trPr>
          <w:gridBefore w:val="1"/>
          <w:wBefore w:w="8" w:type="dxa"/>
          <w:trHeight w:val="252"/>
        </w:trPr>
        <w:tc>
          <w:tcPr>
            <w:tcW w:w="851" w:type="dxa"/>
            <w:shd w:val="clear" w:color="auto" w:fill="auto"/>
          </w:tcPr>
          <w:p w14:paraId="3E521DD2" w14:textId="0B5A6160"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6F4EE371" w14:textId="3EDA9DFF"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1C2ACCB2" w14:textId="59E02777" w:rsidR="005A690A" w:rsidRDefault="005A690A" w:rsidP="009A0DE3">
            <w:pPr>
              <w:pStyle w:val="Questiontext"/>
              <w:rPr>
                <w:rFonts w:eastAsia="Calibri"/>
                <w:lang w:eastAsia="en-GB"/>
              </w:rPr>
            </w:pPr>
            <w:r>
              <w:rPr>
                <w:rFonts w:eastAsia="Calibri"/>
                <w:lang w:eastAsia="en-GB"/>
              </w:rPr>
              <w:t>WID applies</w:t>
            </w:r>
          </w:p>
        </w:tc>
      </w:tr>
      <w:tr w:rsidR="005A690A" w14:paraId="65D4C1FC" w14:textId="77777777" w:rsidTr="006F282C">
        <w:trPr>
          <w:gridBefore w:val="1"/>
          <w:wBefore w:w="8" w:type="dxa"/>
          <w:trHeight w:val="95"/>
        </w:trPr>
        <w:tc>
          <w:tcPr>
            <w:tcW w:w="9925" w:type="dxa"/>
            <w:gridSpan w:val="9"/>
            <w:shd w:val="clear" w:color="auto" w:fill="auto"/>
          </w:tcPr>
          <w:p w14:paraId="453037AD" w14:textId="7E718588" w:rsidR="005A690A" w:rsidRDefault="005A690A" w:rsidP="009A0DE3">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237A80" w14:paraId="4041512F" w14:textId="77777777" w:rsidTr="006F282C">
        <w:trPr>
          <w:gridBefore w:val="1"/>
          <w:wBefore w:w="8" w:type="dxa"/>
          <w:trHeight w:val="95"/>
        </w:trPr>
        <w:tc>
          <w:tcPr>
            <w:tcW w:w="2410" w:type="dxa"/>
            <w:gridSpan w:val="4"/>
            <w:shd w:val="clear" w:color="auto" w:fill="auto"/>
          </w:tcPr>
          <w:p w14:paraId="13A496FE" w14:textId="2C4A9882" w:rsidR="00237A80" w:rsidRDefault="00237A80" w:rsidP="00237A80">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14C0B736" w14:textId="56625FBE"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237A80" w14:paraId="768F4EB8" w14:textId="77777777" w:rsidTr="006F282C">
        <w:trPr>
          <w:gridBefore w:val="1"/>
          <w:wBefore w:w="8" w:type="dxa"/>
          <w:trHeight w:val="95"/>
        </w:trPr>
        <w:tc>
          <w:tcPr>
            <w:tcW w:w="2410" w:type="dxa"/>
            <w:gridSpan w:val="4"/>
            <w:shd w:val="clear" w:color="auto" w:fill="auto"/>
          </w:tcPr>
          <w:p w14:paraId="4361194F" w14:textId="30091095" w:rsidR="00237A80" w:rsidRDefault="00237A80" w:rsidP="00237A80">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4F5121ED" w14:textId="16FFE23A"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5A690A" w14:paraId="40800373" w14:textId="77777777" w:rsidTr="006F282C">
        <w:trPr>
          <w:gridBefore w:val="1"/>
          <w:wBefore w:w="8" w:type="dxa"/>
          <w:trHeight w:val="95"/>
        </w:trPr>
        <w:tc>
          <w:tcPr>
            <w:tcW w:w="9925" w:type="dxa"/>
            <w:gridSpan w:val="9"/>
            <w:shd w:val="clear" w:color="auto" w:fill="auto"/>
          </w:tcPr>
          <w:p w14:paraId="196B3293" w14:textId="3A1B1800" w:rsidR="005A690A" w:rsidRDefault="005A690A" w:rsidP="00237A80">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237A80" w14:paraId="5B9F5E98" w14:textId="77777777" w:rsidTr="006F282C">
        <w:trPr>
          <w:gridBefore w:val="1"/>
          <w:wBefore w:w="8" w:type="dxa"/>
          <w:trHeight w:val="253"/>
        </w:trPr>
        <w:tc>
          <w:tcPr>
            <w:tcW w:w="851" w:type="dxa"/>
            <w:shd w:val="clear" w:color="auto" w:fill="auto"/>
          </w:tcPr>
          <w:p w14:paraId="7051CC04" w14:textId="77777777" w:rsidR="00237A80" w:rsidRDefault="00237A80" w:rsidP="009A0DE3">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0C9B0F" w14:textId="3A7D255D" w:rsidR="00237A80" w:rsidRDefault="00237A80" w:rsidP="009A0DE3">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4936942A" w14:textId="0AECDD89" w:rsidR="00237A80" w:rsidRDefault="0031183B" w:rsidP="009A0DE3">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37A54D9D" w14:textId="06AF3765" w:rsidR="00237A80" w:rsidRPr="00237A80" w:rsidRDefault="00237A80" w:rsidP="009A0DE3">
            <w:pPr>
              <w:pStyle w:val="Questiontext"/>
              <w:rPr>
                <w:rFonts w:eastAsia="Calibri"/>
                <w:i/>
                <w:lang w:eastAsia="en-GB"/>
              </w:rPr>
            </w:pPr>
          </w:p>
        </w:tc>
      </w:tr>
      <w:tr w:rsidR="005A690A" w14:paraId="582ACEE5" w14:textId="77777777" w:rsidTr="006F282C">
        <w:trPr>
          <w:gridBefore w:val="1"/>
          <w:wBefore w:w="8" w:type="dxa"/>
          <w:trHeight w:val="252"/>
        </w:trPr>
        <w:tc>
          <w:tcPr>
            <w:tcW w:w="851" w:type="dxa"/>
            <w:shd w:val="clear" w:color="auto" w:fill="auto"/>
          </w:tcPr>
          <w:p w14:paraId="0BFCCFE7" w14:textId="77777777"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7CC08CDB" w14:textId="616D39F8"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1E8B9C1" w14:textId="399E6630" w:rsidR="005A690A" w:rsidRDefault="005A690A" w:rsidP="009A0DE3">
            <w:pPr>
              <w:pStyle w:val="Questiontext"/>
              <w:rPr>
                <w:rFonts w:eastAsia="Calibri"/>
                <w:lang w:eastAsia="en-GB"/>
              </w:rPr>
            </w:pPr>
          </w:p>
        </w:tc>
      </w:tr>
      <w:tr w:rsidR="005A690A" w14:paraId="27F88429" w14:textId="77777777" w:rsidTr="006F282C">
        <w:trPr>
          <w:gridBefore w:val="1"/>
          <w:wBefore w:w="8" w:type="dxa"/>
          <w:trHeight w:val="95"/>
        </w:trPr>
        <w:tc>
          <w:tcPr>
            <w:tcW w:w="9925" w:type="dxa"/>
            <w:gridSpan w:val="9"/>
            <w:shd w:val="clear" w:color="auto" w:fill="auto"/>
          </w:tcPr>
          <w:p w14:paraId="4D1133AE" w14:textId="30B2C0C8" w:rsidR="005A690A" w:rsidRDefault="005A690A" w:rsidP="00237A80">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5A690A" w14:paraId="183F3442" w14:textId="77777777" w:rsidTr="006F282C">
        <w:trPr>
          <w:gridBefore w:val="1"/>
          <w:wBefore w:w="8" w:type="dxa"/>
          <w:trHeight w:val="95"/>
        </w:trPr>
        <w:tc>
          <w:tcPr>
            <w:tcW w:w="9925" w:type="dxa"/>
            <w:gridSpan w:val="9"/>
            <w:tcBorders>
              <w:bottom w:val="single" w:sz="4" w:space="0" w:color="auto"/>
            </w:tcBorders>
            <w:shd w:val="clear" w:color="auto" w:fill="auto"/>
          </w:tcPr>
          <w:p w14:paraId="296EBC6C" w14:textId="568055BE" w:rsidR="005A690A" w:rsidRDefault="005A690A" w:rsidP="00331F50">
            <w:pPr>
              <w:pStyle w:val="Questiontext"/>
              <w:spacing w:after="120"/>
              <w:rPr>
                <w:rFonts w:eastAsia="Calibri"/>
                <w:lang w:eastAsia="en-GB"/>
              </w:rPr>
            </w:pPr>
            <w:r>
              <w:rPr>
                <w:rFonts w:eastAsia="Calibri"/>
                <w:lang w:eastAsia="en-GB"/>
              </w:rPr>
              <w:t>Fill in a separate table for each installation</w:t>
            </w:r>
          </w:p>
        </w:tc>
      </w:tr>
      <w:tr w:rsidR="00FF0E7E" w14:paraId="2A69499C"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7A5F8BC4" w14:textId="6518221B" w:rsidR="00FF0E7E" w:rsidRPr="00237A80" w:rsidRDefault="00FF0E7E" w:rsidP="009A0DE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7D727116" w14:textId="1D471147" w:rsidR="00FF0E7E" w:rsidRDefault="00FF0E7E" w:rsidP="009A0DE3">
                <w:pPr>
                  <w:pStyle w:val="Questiontext"/>
                  <w:rPr>
                    <w:rFonts w:eastAsia="Calibri"/>
                    <w:lang w:eastAsia="en-GB"/>
                  </w:rPr>
                </w:pPr>
                <w:r>
                  <w:rPr>
                    <w:rStyle w:val="Responseboxtext"/>
                    <w:rFonts w:eastAsia="Calibri"/>
                  </w:rPr>
                  <w:t xml:space="preserve">                      </w:t>
                </w:r>
              </w:p>
            </w:tc>
          </w:sdtContent>
        </w:sdt>
      </w:tr>
      <w:tr w:rsidR="00FF0E7E" w14:paraId="03EABB21"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79BFCEE9" w14:textId="1B0B3866" w:rsidR="00FF0E7E" w:rsidRDefault="00FF0E7E" w:rsidP="009A0DE3">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31691F9" w14:textId="36D30242"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FF0E7E" w14:paraId="70732CA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F5EC73D" w14:textId="6BE86864" w:rsidR="00FF0E7E" w:rsidRDefault="00FF0E7E" w:rsidP="009A0DE3">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5F1980E8" w14:textId="1237B3AD"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5A690A" w14:paraId="29FD4885" w14:textId="77777777" w:rsidTr="006F282C">
        <w:trPr>
          <w:gridBefore w:val="1"/>
          <w:wBefore w:w="8" w:type="dxa"/>
          <w:trHeight w:val="95"/>
        </w:trPr>
        <w:tc>
          <w:tcPr>
            <w:tcW w:w="9925" w:type="dxa"/>
            <w:gridSpan w:val="9"/>
            <w:tcBorders>
              <w:top w:val="single" w:sz="4" w:space="0" w:color="auto"/>
            </w:tcBorders>
            <w:shd w:val="clear" w:color="auto" w:fill="auto"/>
          </w:tcPr>
          <w:p w14:paraId="1981F769" w14:textId="4B2FD241" w:rsidR="005A690A" w:rsidRDefault="005A690A" w:rsidP="00237A80">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14:paraId="2C6CDC27" w14:textId="77777777" w:rsidTr="006F282C">
        <w:trPr>
          <w:gridBefore w:val="1"/>
          <w:wBefore w:w="8" w:type="dxa"/>
          <w:trHeight w:val="95"/>
        </w:trPr>
        <w:tc>
          <w:tcPr>
            <w:tcW w:w="9925" w:type="dxa"/>
            <w:gridSpan w:val="9"/>
            <w:shd w:val="clear" w:color="auto" w:fill="auto"/>
          </w:tcPr>
          <w:p w14:paraId="42F78317" w14:textId="0BEBCC3A" w:rsidR="005A690A" w:rsidRDefault="005A690A" w:rsidP="00237A80">
            <w:pPr>
              <w:pStyle w:val="SubQuestion"/>
              <w:rPr>
                <w:rFonts w:ascii="MetaNormalLF-Roman" w:eastAsia="Calibri" w:hAnsi="MetaNormalLF-Roman" w:cs="MetaNormalLF-Roman"/>
                <w:lang w:eastAsia="en-GB"/>
              </w:rPr>
            </w:pPr>
            <w:r>
              <w:rPr>
                <w:rFonts w:eastAsia="Calibri"/>
                <w:lang w:eastAsia="en-GB"/>
              </w:rPr>
              <w:t>4 Describe how the plant is designed, equipped and will be run to make sure it meets the requirements of IED, taking into account the categories of waste which will be incinerated</w:t>
            </w:r>
          </w:p>
        </w:tc>
      </w:tr>
      <w:tr w:rsidR="006F282C" w:rsidRPr="007B7529" w14:paraId="1F7CBE71" w14:textId="77777777" w:rsidTr="006F282C">
        <w:tc>
          <w:tcPr>
            <w:tcW w:w="4113" w:type="dxa"/>
            <w:gridSpan w:val="6"/>
            <w:tcBorders>
              <w:right w:val="single" w:sz="4" w:space="0" w:color="auto"/>
            </w:tcBorders>
            <w:shd w:val="clear" w:color="auto" w:fill="auto"/>
          </w:tcPr>
          <w:p w14:paraId="12D92EF3" w14:textId="77777777" w:rsidR="006F282C" w:rsidRPr="007B7529" w:rsidRDefault="006F282C" w:rsidP="00126C8E">
            <w:pPr>
              <w:pStyle w:val="Questiontext"/>
            </w:pPr>
            <w:r>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30EAD51A"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BFE2275" w14:textId="77777777" w:rsidR="006F282C" w:rsidRPr="007B7529" w:rsidRDefault="006F282C" w:rsidP="00126C8E">
            <w:pPr>
              <w:pStyle w:val="Questiontext"/>
            </w:pPr>
          </w:p>
        </w:tc>
      </w:tr>
      <w:tr w:rsidR="00E33FD5" w14:paraId="031FCCB7" w14:textId="77777777" w:rsidTr="006F282C">
        <w:trPr>
          <w:gridBefore w:val="1"/>
          <w:wBefore w:w="8" w:type="dxa"/>
          <w:trHeight w:val="95"/>
        </w:trPr>
        <w:tc>
          <w:tcPr>
            <w:tcW w:w="9925" w:type="dxa"/>
            <w:gridSpan w:val="9"/>
            <w:shd w:val="clear" w:color="auto" w:fill="auto"/>
          </w:tcPr>
          <w:p w14:paraId="2F08E401" w14:textId="7E438DBD" w:rsidR="00E33FD5" w:rsidRDefault="00E33FD5" w:rsidP="00237A80">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6F282C" w:rsidRPr="007B7529" w14:paraId="13F43412" w14:textId="77777777" w:rsidTr="00126C8E">
        <w:tc>
          <w:tcPr>
            <w:tcW w:w="4113" w:type="dxa"/>
            <w:gridSpan w:val="6"/>
            <w:tcBorders>
              <w:right w:val="single" w:sz="4" w:space="0" w:color="auto"/>
            </w:tcBorders>
            <w:shd w:val="clear" w:color="auto" w:fill="auto"/>
          </w:tcPr>
          <w:p w14:paraId="21415146" w14:textId="77777777" w:rsidR="006F282C" w:rsidRPr="007B7529" w:rsidRDefault="006F282C" w:rsidP="00126C8E">
            <w:pPr>
              <w:pStyle w:val="Questiontext"/>
            </w:pPr>
            <w:r>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1D7A8D8"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29754C13" w14:textId="77777777" w:rsidR="006F282C" w:rsidRPr="007B7529" w:rsidRDefault="006F282C" w:rsidP="00126C8E">
            <w:pPr>
              <w:pStyle w:val="Questiontext"/>
            </w:pPr>
          </w:p>
        </w:tc>
      </w:tr>
      <w:tr w:rsidR="00E33FD5" w14:paraId="078072F0" w14:textId="77777777" w:rsidTr="006F282C">
        <w:trPr>
          <w:gridBefore w:val="1"/>
          <w:wBefore w:w="8" w:type="dxa"/>
          <w:trHeight w:val="95"/>
        </w:trPr>
        <w:tc>
          <w:tcPr>
            <w:tcW w:w="9925" w:type="dxa"/>
            <w:gridSpan w:val="9"/>
            <w:shd w:val="clear" w:color="auto" w:fill="auto"/>
          </w:tcPr>
          <w:p w14:paraId="68CFD08C" w14:textId="627EC812" w:rsidR="00E33FD5" w:rsidRDefault="00E33FD5" w:rsidP="00237A80">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6F282C" w:rsidRPr="007B7529" w14:paraId="4C6617EC" w14:textId="77777777" w:rsidTr="00126C8E">
        <w:tc>
          <w:tcPr>
            <w:tcW w:w="4113" w:type="dxa"/>
            <w:gridSpan w:val="6"/>
            <w:tcBorders>
              <w:right w:val="single" w:sz="4" w:space="0" w:color="auto"/>
            </w:tcBorders>
            <w:shd w:val="clear" w:color="auto" w:fill="auto"/>
          </w:tcPr>
          <w:p w14:paraId="32299E18" w14:textId="77777777" w:rsidR="006F282C" w:rsidRPr="007B7529" w:rsidRDefault="006F282C" w:rsidP="00126C8E">
            <w:pPr>
              <w:pStyle w:val="Questiontext"/>
            </w:pPr>
            <w:r>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01A2C588"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C809878" w14:textId="77777777" w:rsidR="006F282C" w:rsidRPr="007B7529" w:rsidRDefault="006F282C" w:rsidP="00126C8E">
            <w:pPr>
              <w:pStyle w:val="Questiontext"/>
            </w:pPr>
          </w:p>
        </w:tc>
      </w:tr>
      <w:tr w:rsidR="00E33FD5" w14:paraId="4C2474C8" w14:textId="77777777" w:rsidTr="006F282C">
        <w:trPr>
          <w:gridBefore w:val="1"/>
          <w:wBefore w:w="8" w:type="dxa"/>
          <w:trHeight w:val="95"/>
        </w:trPr>
        <w:tc>
          <w:tcPr>
            <w:tcW w:w="9925" w:type="dxa"/>
            <w:gridSpan w:val="9"/>
            <w:shd w:val="clear" w:color="auto" w:fill="auto"/>
          </w:tcPr>
          <w:p w14:paraId="59FFF9F1" w14:textId="2F28F01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6F282C" w:rsidRPr="007B7529" w14:paraId="556FD922" w14:textId="77777777" w:rsidTr="00126C8E">
        <w:tc>
          <w:tcPr>
            <w:tcW w:w="4113" w:type="dxa"/>
            <w:gridSpan w:val="6"/>
            <w:tcBorders>
              <w:right w:val="single" w:sz="4" w:space="0" w:color="auto"/>
            </w:tcBorders>
            <w:shd w:val="clear" w:color="auto" w:fill="auto"/>
          </w:tcPr>
          <w:p w14:paraId="6494061F" w14:textId="36FE0C8C" w:rsidR="006F282C" w:rsidRPr="007B7529" w:rsidRDefault="006F282C" w:rsidP="00126C8E">
            <w:pPr>
              <w:pStyle w:val="Questiontext"/>
            </w:pPr>
            <w:r>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DBBB4BF"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511C2ED" w14:textId="77777777" w:rsidR="006F282C" w:rsidRPr="007B7529" w:rsidRDefault="006F282C" w:rsidP="00126C8E">
            <w:pPr>
              <w:pStyle w:val="Questiontext"/>
            </w:pPr>
          </w:p>
        </w:tc>
      </w:tr>
      <w:tr w:rsidR="00E33FD5" w14:paraId="62CFC92B" w14:textId="77777777" w:rsidTr="006F282C">
        <w:trPr>
          <w:gridBefore w:val="1"/>
          <w:wBefore w:w="8" w:type="dxa"/>
          <w:trHeight w:val="95"/>
        </w:trPr>
        <w:tc>
          <w:tcPr>
            <w:tcW w:w="9925" w:type="dxa"/>
            <w:gridSpan w:val="9"/>
            <w:shd w:val="clear" w:color="auto" w:fill="auto"/>
          </w:tcPr>
          <w:p w14:paraId="4CE4063A" w14:textId="42BDA525" w:rsidR="00E33FD5" w:rsidRDefault="00E33FD5" w:rsidP="00237A80">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D10897" w14:paraId="67BCC3F8" w14:textId="77777777" w:rsidTr="006F282C">
        <w:trPr>
          <w:gridBefore w:val="1"/>
          <w:wBefore w:w="8" w:type="dxa"/>
          <w:trHeight w:val="253"/>
        </w:trPr>
        <w:tc>
          <w:tcPr>
            <w:tcW w:w="851" w:type="dxa"/>
            <w:shd w:val="clear" w:color="auto" w:fill="auto"/>
          </w:tcPr>
          <w:p w14:paraId="4DA7DDC5"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BF39BF8"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0BB344ED" w14:textId="5C5E2FB0"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7767E4AD" w14:textId="1AD79AE6" w:rsidR="00D10897" w:rsidRPr="00237A80" w:rsidRDefault="00D10897" w:rsidP="00533CF7">
            <w:pPr>
              <w:pStyle w:val="Questiontext"/>
              <w:rPr>
                <w:rFonts w:eastAsia="Calibri"/>
                <w:i/>
                <w:lang w:eastAsia="en-GB"/>
              </w:rPr>
            </w:pPr>
          </w:p>
        </w:tc>
      </w:tr>
      <w:tr w:rsidR="00E33FD5" w:rsidRPr="009A0DE3" w14:paraId="16063C1C" w14:textId="77777777" w:rsidTr="006F282C">
        <w:trPr>
          <w:gridBefore w:val="1"/>
          <w:wBefore w:w="8" w:type="dxa"/>
          <w:trHeight w:val="252"/>
        </w:trPr>
        <w:tc>
          <w:tcPr>
            <w:tcW w:w="851" w:type="dxa"/>
            <w:shd w:val="clear" w:color="auto" w:fill="auto"/>
          </w:tcPr>
          <w:p w14:paraId="7CEC577D" w14:textId="502770F3" w:rsidR="00E33FD5" w:rsidRPr="009A0DE3" w:rsidRDefault="00E33FD5" w:rsidP="00E33FD5">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11E54203" w14:textId="10AC841A" w:rsidR="00E33FD5" w:rsidRPr="009A0DE3" w:rsidRDefault="00E33FD5" w:rsidP="00E33FD5">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3175FA0B" w14:textId="2D20F8CA" w:rsidR="00E33FD5" w:rsidRPr="009A0DE3" w:rsidRDefault="00E33FD5" w:rsidP="00D10897">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D10897">
              <w:rPr>
                <w:rFonts w:eastAsia="Calibri"/>
              </w:rPr>
              <w:t>ELV) during abnormal operation.</w:t>
            </w:r>
          </w:p>
        </w:tc>
      </w:tr>
      <w:tr w:rsidR="00E33FD5" w:rsidRPr="009A0DE3" w14:paraId="651E868F" w14:textId="77777777" w:rsidTr="006F282C">
        <w:trPr>
          <w:gridBefore w:val="1"/>
          <w:wBefore w:w="8" w:type="dxa"/>
          <w:trHeight w:val="252"/>
        </w:trPr>
        <w:tc>
          <w:tcPr>
            <w:tcW w:w="9925" w:type="dxa"/>
            <w:gridSpan w:val="9"/>
            <w:tcBorders>
              <w:bottom w:val="single" w:sz="4" w:space="0" w:color="auto"/>
            </w:tcBorders>
            <w:shd w:val="clear" w:color="auto" w:fill="auto"/>
          </w:tcPr>
          <w:p w14:paraId="56C1D53E" w14:textId="1CA68D4B" w:rsidR="00E33FD5" w:rsidRPr="009A0DE3" w:rsidRDefault="00D10897" w:rsidP="00331F50">
            <w:pPr>
              <w:pStyle w:val="Questiontext"/>
              <w:spacing w:after="120"/>
              <w:rPr>
                <w:rFonts w:eastAsia="Calibri"/>
              </w:rPr>
            </w:pPr>
            <w:r w:rsidRPr="009A0DE3">
              <w:rPr>
                <w:rFonts w:eastAsia="Calibri"/>
              </w:rPr>
              <w:lastRenderedPageBreak/>
              <w:t>Describe the other system you use to show you keep to the requirements of Article 13(4) (for example, using another CEM, providing a portable CEM to insert if the main CEM fails, and so on).</w:t>
            </w:r>
          </w:p>
        </w:tc>
      </w:tr>
      <w:tr w:rsidR="00FF0E7E" w:rsidRPr="009A0DE3" w14:paraId="0EE5821A" w14:textId="77777777"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4D9B444" w14:textId="235287F9" w:rsidR="00FF0E7E" w:rsidRPr="009A0DE3" w:rsidRDefault="00FF0E7E" w:rsidP="00533CF7">
                <w:pPr>
                  <w:pStyle w:val="Questiontext"/>
                  <w:rPr>
                    <w:rFonts w:eastAsia="Calibri"/>
                  </w:rPr>
                </w:pPr>
                <w:r>
                  <w:rPr>
                    <w:rStyle w:val="Responseboxtext"/>
                    <w:rFonts w:eastAsia="Calibri"/>
                  </w:rPr>
                  <w:t xml:space="preserve">                      </w:t>
                </w:r>
              </w:p>
            </w:tc>
          </w:sdtContent>
        </w:sdt>
      </w:tr>
      <w:tr w:rsidR="00E33FD5" w14:paraId="7C21CFF0" w14:textId="77777777" w:rsidTr="006F282C">
        <w:trPr>
          <w:gridBefore w:val="1"/>
          <w:wBefore w:w="8" w:type="dxa"/>
          <w:trHeight w:val="95"/>
        </w:trPr>
        <w:tc>
          <w:tcPr>
            <w:tcW w:w="9925" w:type="dxa"/>
            <w:gridSpan w:val="9"/>
            <w:shd w:val="clear" w:color="auto" w:fill="auto"/>
          </w:tcPr>
          <w:p w14:paraId="77366085" w14:textId="24F15D6F" w:rsidR="00E33FD5" w:rsidRDefault="00E33FD5" w:rsidP="00D10897">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14:paraId="6FB646E3" w14:textId="77777777" w:rsidTr="006F282C">
        <w:trPr>
          <w:gridBefore w:val="1"/>
          <w:wBefore w:w="8" w:type="dxa"/>
          <w:trHeight w:val="95"/>
        </w:trPr>
        <w:tc>
          <w:tcPr>
            <w:tcW w:w="9925" w:type="dxa"/>
            <w:gridSpan w:val="9"/>
            <w:shd w:val="clear" w:color="auto" w:fill="auto"/>
          </w:tcPr>
          <w:p w14:paraId="5FAC4A96" w14:textId="79576A56" w:rsidR="00E33FD5" w:rsidRDefault="00E33FD5" w:rsidP="00E33FD5">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D10897" w14:paraId="5412B676" w14:textId="77777777" w:rsidTr="006F282C">
        <w:trPr>
          <w:gridBefore w:val="1"/>
          <w:wBefore w:w="8" w:type="dxa"/>
          <w:trHeight w:val="253"/>
        </w:trPr>
        <w:tc>
          <w:tcPr>
            <w:tcW w:w="851" w:type="dxa"/>
            <w:shd w:val="clear" w:color="auto" w:fill="auto"/>
          </w:tcPr>
          <w:p w14:paraId="096D422A"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3F8FF86F"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113A967D" w14:textId="3E49B51C"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0FABFCEC" w14:textId="2D840F3F" w:rsidR="00D10897" w:rsidRPr="00237A80" w:rsidRDefault="00D10897" w:rsidP="00533CF7">
            <w:pPr>
              <w:pStyle w:val="Questiontext"/>
              <w:rPr>
                <w:rFonts w:eastAsia="Calibri"/>
                <w:i/>
                <w:lang w:eastAsia="en-GB"/>
              </w:rPr>
            </w:pPr>
          </w:p>
        </w:tc>
      </w:tr>
      <w:tr w:rsidR="00E33FD5" w14:paraId="017C9693" w14:textId="77777777" w:rsidTr="006F282C">
        <w:trPr>
          <w:gridBefore w:val="1"/>
          <w:wBefore w:w="8" w:type="dxa"/>
          <w:trHeight w:val="252"/>
        </w:trPr>
        <w:tc>
          <w:tcPr>
            <w:tcW w:w="851" w:type="dxa"/>
            <w:shd w:val="clear" w:color="auto" w:fill="auto"/>
          </w:tcPr>
          <w:p w14:paraId="6352000B" w14:textId="4A299CEF" w:rsidR="00E33FD5" w:rsidRDefault="00E33FD5" w:rsidP="00331F50">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5BD890FE" w14:textId="76844B9A" w:rsidR="00E33FD5" w:rsidRDefault="00E33FD5" w:rsidP="00331F5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7E684AD" w14:textId="5184D9FB" w:rsidR="00E33FD5" w:rsidRDefault="00E33FD5" w:rsidP="00331F50">
            <w:pPr>
              <w:pStyle w:val="Questiontext"/>
              <w:spacing w:after="120"/>
              <w:rPr>
                <w:rFonts w:eastAsia="Calibri"/>
                <w:lang w:eastAsia="en-GB"/>
              </w:rPr>
            </w:pPr>
            <w:r>
              <w:rPr>
                <w:rFonts w:eastAsia="Calibri"/>
                <w:lang w:eastAsia="en-GB"/>
              </w:rPr>
              <w:t>Please give reasons for doing this</w:t>
            </w:r>
            <w:r w:rsidR="00F14779">
              <w:rPr>
                <w:rFonts w:eastAsia="Calibri"/>
                <w:lang w:eastAsia="en-GB"/>
              </w:rPr>
              <w:t>.</w:t>
            </w:r>
          </w:p>
        </w:tc>
      </w:tr>
      <w:tr w:rsidR="00FF0E7E" w14:paraId="60602259" w14:textId="77777777"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DEC615E" w14:textId="4B86FD86" w:rsidR="00FF0E7E" w:rsidRDefault="00FF0E7E" w:rsidP="00E33FD5">
                <w:pPr>
                  <w:pStyle w:val="Questiontext"/>
                  <w:rPr>
                    <w:rFonts w:eastAsia="Calibri"/>
                    <w:lang w:eastAsia="en-GB"/>
                  </w:rPr>
                </w:pPr>
                <w:r>
                  <w:rPr>
                    <w:rStyle w:val="Responseboxtext"/>
                    <w:rFonts w:eastAsia="Calibri"/>
                  </w:rPr>
                  <w:t xml:space="preserve">                      </w:t>
                </w:r>
              </w:p>
            </w:tc>
          </w:sdtContent>
        </w:sdt>
      </w:tr>
      <w:tr w:rsidR="00E33FD5" w14:paraId="5F01C68E" w14:textId="77777777" w:rsidTr="006F282C">
        <w:trPr>
          <w:gridBefore w:val="1"/>
          <w:wBefore w:w="8" w:type="dxa"/>
          <w:trHeight w:val="95"/>
        </w:trPr>
        <w:tc>
          <w:tcPr>
            <w:tcW w:w="9925" w:type="dxa"/>
            <w:gridSpan w:val="9"/>
            <w:tcBorders>
              <w:top w:val="single" w:sz="4" w:space="0" w:color="auto"/>
            </w:tcBorders>
            <w:shd w:val="clear" w:color="auto" w:fill="auto"/>
          </w:tcPr>
          <w:p w14:paraId="448936A2" w14:textId="42AB6A39" w:rsidR="00E33FD5" w:rsidRDefault="00E33FD5" w:rsidP="0029326D">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E33FD5" w14:paraId="75788EE8" w14:textId="77777777" w:rsidTr="006F282C">
        <w:trPr>
          <w:gridBefore w:val="1"/>
          <w:wBefore w:w="8" w:type="dxa"/>
          <w:trHeight w:val="95"/>
        </w:trPr>
        <w:tc>
          <w:tcPr>
            <w:tcW w:w="9925" w:type="dxa"/>
            <w:gridSpan w:val="9"/>
            <w:shd w:val="clear" w:color="auto" w:fill="auto"/>
          </w:tcPr>
          <w:p w14:paraId="596E3F20" w14:textId="005FA5A1" w:rsidR="00E33FD5" w:rsidRDefault="00E33FD5" w:rsidP="00E33FD5">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E33FD5" w14:paraId="1244D868" w14:textId="77777777" w:rsidTr="006F282C">
        <w:trPr>
          <w:gridBefore w:val="1"/>
          <w:wBefore w:w="8" w:type="dxa"/>
          <w:trHeight w:val="376"/>
        </w:trPr>
        <w:tc>
          <w:tcPr>
            <w:tcW w:w="851" w:type="dxa"/>
            <w:shd w:val="clear" w:color="auto" w:fill="auto"/>
          </w:tcPr>
          <w:p w14:paraId="065ED04B"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7E6974E1" w14:textId="0C91CA9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B5DF50" w14:textId="77777777" w:rsidR="00E33FD5" w:rsidRDefault="00E33FD5" w:rsidP="00E33FD5">
            <w:pPr>
              <w:pStyle w:val="Questiontext"/>
              <w:rPr>
                <w:rFonts w:eastAsia="Calibri"/>
                <w:lang w:eastAsia="en-GB"/>
              </w:rPr>
            </w:pPr>
          </w:p>
        </w:tc>
      </w:tr>
      <w:tr w:rsidR="00C26167" w14:paraId="3B1F6053" w14:textId="77777777" w:rsidTr="006F282C">
        <w:trPr>
          <w:gridBefore w:val="1"/>
          <w:wBefore w:w="8" w:type="dxa"/>
          <w:trHeight w:val="252"/>
        </w:trPr>
        <w:tc>
          <w:tcPr>
            <w:tcW w:w="851" w:type="dxa"/>
            <w:shd w:val="clear" w:color="auto" w:fill="auto"/>
          </w:tcPr>
          <w:p w14:paraId="0B0FEB4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7CC12BA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9B475FE"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679B7F63" w14:textId="77777777"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DBF1BD5" w14:textId="3128593F"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207A8C1B" w14:textId="77777777" w:rsidTr="006F282C">
        <w:trPr>
          <w:gridBefore w:val="1"/>
          <w:wBefore w:w="8" w:type="dxa"/>
          <w:trHeight w:val="95"/>
        </w:trPr>
        <w:tc>
          <w:tcPr>
            <w:tcW w:w="9925" w:type="dxa"/>
            <w:gridSpan w:val="9"/>
            <w:tcBorders>
              <w:top w:val="single" w:sz="4" w:space="0" w:color="auto"/>
            </w:tcBorders>
            <w:shd w:val="clear" w:color="auto" w:fill="auto"/>
          </w:tcPr>
          <w:p w14:paraId="60CFD711" w14:textId="346A7ECB" w:rsidR="00E33FD5" w:rsidRDefault="00E33FD5" w:rsidP="0029326D">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E33FD5" w14:paraId="5DF504D5" w14:textId="77777777" w:rsidTr="006F282C">
        <w:trPr>
          <w:gridBefore w:val="1"/>
          <w:wBefore w:w="8" w:type="dxa"/>
          <w:trHeight w:val="95"/>
        </w:trPr>
        <w:tc>
          <w:tcPr>
            <w:tcW w:w="9925" w:type="dxa"/>
            <w:gridSpan w:val="9"/>
            <w:shd w:val="clear" w:color="auto" w:fill="auto"/>
          </w:tcPr>
          <w:p w14:paraId="185DB4FD" w14:textId="6879DBD6" w:rsidR="00E33FD5" w:rsidRDefault="00E33FD5" w:rsidP="00E33FD5">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E33FD5" w14:paraId="3FAFF87F" w14:textId="77777777" w:rsidTr="006F282C">
        <w:trPr>
          <w:gridBefore w:val="1"/>
          <w:wBefore w:w="8" w:type="dxa"/>
          <w:trHeight w:val="376"/>
        </w:trPr>
        <w:tc>
          <w:tcPr>
            <w:tcW w:w="851" w:type="dxa"/>
            <w:shd w:val="clear" w:color="auto" w:fill="auto"/>
          </w:tcPr>
          <w:p w14:paraId="1BC73EB1"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5BCC193" w14:textId="5E6C1A7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755B03DC" w14:textId="77777777" w:rsidR="00E33FD5" w:rsidRDefault="00E33FD5" w:rsidP="00E33FD5">
            <w:pPr>
              <w:pStyle w:val="Questiontext"/>
              <w:rPr>
                <w:rFonts w:eastAsia="Calibri"/>
                <w:lang w:eastAsia="en-GB"/>
              </w:rPr>
            </w:pPr>
          </w:p>
        </w:tc>
      </w:tr>
      <w:tr w:rsidR="00C26167" w14:paraId="2A342BA3" w14:textId="77777777" w:rsidTr="006F282C">
        <w:trPr>
          <w:gridBefore w:val="1"/>
          <w:wBefore w:w="8" w:type="dxa"/>
          <w:trHeight w:val="252"/>
        </w:trPr>
        <w:tc>
          <w:tcPr>
            <w:tcW w:w="851" w:type="dxa"/>
            <w:shd w:val="clear" w:color="auto" w:fill="auto"/>
          </w:tcPr>
          <w:p w14:paraId="5E0EA84F"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735BC07A"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21F40A19"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3A4EAA7A" w14:textId="77777777"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E7ADBCA" w14:textId="4894B919" w:rsidR="00FF0E7E" w:rsidRDefault="00FF0E7E" w:rsidP="009F2832">
                <w:pPr>
                  <w:pStyle w:val="Questiontext"/>
                  <w:rPr>
                    <w:rFonts w:eastAsia="Calibri"/>
                    <w:lang w:eastAsia="en-GB"/>
                  </w:rPr>
                </w:pPr>
                <w:r>
                  <w:rPr>
                    <w:rStyle w:val="Responseboxtext"/>
                    <w:rFonts w:eastAsia="Calibri"/>
                  </w:rPr>
                  <w:t xml:space="preserve">                      </w:t>
                </w:r>
              </w:p>
            </w:tc>
          </w:sdtContent>
        </w:sdt>
      </w:tr>
      <w:tr w:rsidR="00E33FD5" w14:paraId="12B9C632" w14:textId="77777777" w:rsidTr="006F282C">
        <w:trPr>
          <w:gridBefore w:val="1"/>
          <w:wBefore w:w="8" w:type="dxa"/>
          <w:trHeight w:val="95"/>
        </w:trPr>
        <w:tc>
          <w:tcPr>
            <w:tcW w:w="9925" w:type="dxa"/>
            <w:gridSpan w:val="9"/>
            <w:tcBorders>
              <w:top w:val="single" w:sz="4" w:space="0" w:color="auto"/>
            </w:tcBorders>
            <w:shd w:val="clear" w:color="auto" w:fill="auto"/>
          </w:tcPr>
          <w:p w14:paraId="1EE00202" w14:textId="20639926" w:rsidR="00E33FD5" w:rsidRDefault="00E33FD5" w:rsidP="0029326D">
            <w:pPr>
              <w:pStyle w:val="SubQuestion"/>
              <w:spacing w:before="240"/>
              <w:rPr>
                <w:rFonts w:ascii="MetaNormalLF-Roman" w:eastAsia="Calibri" w:hAnsi="MetaNormalLF-Roman" w:cs="MetaNormalLF-Roman"/>
                <w:lang w:eastAsia="en-GB"/>
              </w:rPr>
            </w:pPr>
            <w:r w:rsidRPr="0078000E">
              <w:rPr>
                <w:rFonts w:eastAsia="Calibri"/>
                <w:lang w:eastAsia="en-GB"/>
              </w:rPr>
              <w:lastRenderedPageBreak/>
              <w:t>11 Do you want to replace continuous HF emission monitoring with periodic HF emission monitoring, as allowed by</w:t>
            </w:r>
            <w:r>
              <w:rPr>
                <w:rFonts w:eastAsia="Calibri"/>
                <w:lang w:eastAsia="en-GB"/>
              </w:rPr>
              <w:t xml:space="preserve"> IED Annex VI, Part 6 (2.5), first paragraph?</w:t>
            </w:r>
          </w:p>
        </w:tc>
      </w:tr>
      <w:tr w:rsidR="00E33FD5" w14:paraId="04EE5236" w14:textId="77777777" w:rsidTr="006F282C">
        <w:trPr>
          <w:gridBefore w:val="1"/>
          <w:wBefore w:w="8" w:type="dxa"/>
          <w:trHeight w:val="95"/>
        </w:trPr>
        <w:tc>
          <w:tcPr>
            <w:tcW w:w="9925" w:type="dxa"/>
            <w:gridSpan w:val="9"/>
            <w:shd w:val="clear" w:color="auto" w:fill="auto"/>
          </w:tcPr>
          <w:p w14:paraId="7BF519DE" w14:textId="0204AF10" w:rsidR="00E33FD5" w:rsidRDefault="00E33FD5" w:rsidP="00E33FD5">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E33FD5" w14:paraId="0488E03E" w14:textId="77777777" w:rsidTr="006F282C">
        <w:trPr>
          <w:gridBefore w:val="1"/>
          <w:wBefore w:w="8" w:type="dxa"/>
          <w:trHeight w:val="376"/>
        </w:trPr>
        <w:tc>
          <w:tcPr>
            <w:tcW w:w="851" w:type="dxa"/>
            <w:shd w:val="clear" w:color="auto" w:fill="auto"/>
          </w:tcPr>
          <w:p w14:paraId="45D49F22"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08E9BA11" w14:textId="67C6570D"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993C212" w14:textId="77777777" w:rsidR="00E33FD5" w:rsidRDefault="00E33FD5" w:rsidP="00E33FD5">
            <w:pPr>
              <w:pStyle w:val="Questiontext"/>
              <w:rPr>
                <w:rFonts w:eastAsia="Calibri"/>
                <w:lang w:eastAsia="en-GB"/>
              </w:rPr>
            </w:pPr>
          </w:p>
        </w:tc>
      </w:tr>
      <w:tr w:rsidR="00C26167" w14:paraId="0768B17D" w14:textId="77777777" w:rsidTr="006F282C">
        <w:trPr>
          <w:gridBefore w:val="1"/>
          <w:wBefore w:w="8" w:type="dxa"/>
          <w:trHeight w:val="252"/>
        </w:trPr>
        <w:tc>
          <w:tcPr>
            <w:tcW w:w="851" w:type="dxa"/>
            <w:shd w:val="clear" w:color="auto" w:fill="auto"/>
          </w:tcPr>
          <w:p w14:paraId="0C812A1E"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523974E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14677A5"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4974E028" w14:textId="77777777"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66DB2E5" w14:textId="0D6A7B9A"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5263E5C1" w14:textId="77777777" w:rsidTr="006F282C">
        <w:trPr>
          <w:gridBefore w:val="1"/>
          <w:wBefore w:w="8" w:type="dxa"/>
          <w:trHeight w:val="95"/>
        </w:trPr>
        <w:tc>
          <w:tcPr>
            <w:tcW w:w="9925" w:type="dxa"/>
            <w:gridSpan w:val="9"/>
            <w:tcBorders>
              <w:top w:val="single" w:sz="4" w:space="0" w:color="auto"/>
            </w:tcBorders>
            <w:shd w:val="clear" w:color="auto" w:fill="auto"/>
          </w:tcPr>
          <w:p w14:paraId="07228563" w14:textId="226DDBBD" w:rsidR="00E33FD5" w:rsidRDefault="00E33FD5" w:rsidP="0029326D">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E33FD5" w14:paraId="7957F215" w14:textId="77777777" w:rsidTr="006F282C">
        <w:trPr>
          <w:gridBefore w:val="1"/>
          <w:wBefore w:w="8" w:type="dxa"/>
          <w:trHeight w:val="95"/>
        </w:trPr>
        <w:tc>
          <w:tcPr>
            <w:tcW w:w="9925" w:type="dxa"/>
            <w:gridSpan w:val="9"/>
            <w:shd w:val="clear" w:color="auto" w:fill="auto"/>
          </w:tcPr>
          <w:p w14:paraId="5D71FF31" w14:textId="7CF647C9" w:rsidR="00E33FD5" w:rsidRDefault="00E33FD5" w:rsidP="00E33FD5">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E33FD5" w14:paraId="6947EE7E" w14:textId="77777777" w:rsidTr="006F282C">
        <w:trPr>
          <w:gridBefore w:val="1"/>
          <w:wBefore w:w="8" w:type="dxa"/>
          <w:trHeight w:val="376"/>
        </w:trPr>
        <w:tc>
          <w:tcPr>
            <w:tcW w:w="851" w:type="dxa"/>
            <w:shd w:val="clear" w:color="auto" w:fill="auto"/>
          </w:tcPr>
          <w:p w14:paraId="3DEF166D"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183C24BF" w14:textId="7C3E401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65A825C" w14:textId="77777777" w:rsidR="00E33FD5" w:rsidRDefault="00E33FD5" w:rsidP="00E33FD5">
            <w:pPr>
              <w:pStyle w:val="Questiontext"/>
              <w:rPr>
                <w:rFonts w:eastAsia="Calibri"/>
                <w:lang w:eastAsia="en-GB"/>
              </w:rPr>
            </w:pPr>
          </w:p>
        </w:tc>
      </w:tr>
      <w:tr w:rsidR="00C26167" w14:paraId="214C98CF" w14:textId="77777777" w:rsidTr="006F282C">
        <w:trPr>
          <w:gridBefore w:val="1"/>
          <w:wBefore w:w="8" w:type="dxa"/>
          <w:trHeight w:val="252"/>
        </w:trPr>
        <w:tc>
          <w:tcPr>
            <w:tcW w:w="851" w:type="dxa"/>
            <w:shd w:val="clear" w:color="auto" w:fill="auto"/>
          </w:tcPr>
          <w:p w14:paraId="0AAC936B"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19A033C2"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31EE62AF"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582372C" w14:textId="77777777"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8F10BF" w14:textId="27BBA7A6"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4099D053" w14:textId="77777777" w:rsidTr="006F282C">
        <w:trPr>
          <w:gridBefore w:val="1"/>
          <w:wBefore w:w="8" w:type="dxa"/>
          <w:trHeight w:val="95"/>
        </w:trPr>
        <w:tc>
          <w:tcPr>
            <w:tcW w:w="9925" w:type="dxa"/>
            <w:gridSpan w:val="9"/>
            <w:tcBorders>
              <w:top w:val="single" w:sz="4" w:space="0" w:color="auto"/>
            </w:tcBorders>
            <w:shd w:val="clear" w:color="auto" w:fill="auto"/>
          </w:tcPr>
          <w:p w14:paraId="32E2C484" w14:textId="015D1A47" w:rsidR="00E33FD5" w:rsidRDefault="00E33FD5" w:rsidP="0029326D">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E33FD5" w14:paraId="361A0DCC" w14:textId="77777777" w:rsidTr="006F282C">
        <w:trPr>
          <w:gridBefore w:val="1"/>
          <w:wBefore w:w="8" w:type="dxa"/>
          <w:trHeight w:val="376"/>
        </w:trPr>
        <w:tc>
          <w:tcPr>
            <w:tcW w:w="1702" w:type="dxa"/>
            <w:gridSpan w:val="3"/>
            <w:shd w:val="clear" w:color="auto" w:fill="auto"/>
          </w:tcPr>
          <w:p w14:paraId="11C321C4"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05F31C7F" w14:textId="2B0CE319"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5A98E1C4" w14:textId="77777777" w:rsidR="00E33FD5" w:rsidRDefault="00E33FD5" w:rsidP="00E33FD5">
            <w:pPr>
              <w:pStyle w:val="Questiontext"/>
              <w:rPr>
                <w:rFonts w:eastAsia="Calibri"/>
                <w:lang w:eastAsia="en-GB"/>
              </w:rPr>
            </w:pPr>
          </w:p>
        </w:tc>
      </w:tr>
      <w:tr w:rsidR="00E33FD5" w14:paraId="472295A1" w14:textId="77777777" w:rsidTr="006F282C">
        <w:trPr>
          <w:gridBefore w:val="1"/>
          <w:wBefore w:w="8" w:type="dxa"/>
          <w:trHeight w:val="376"/>
        </w:trPr>
        <w:tc>
          <w:tcPr>
            <w:tcW w:w="1702" w:type="dxa"/>
            <w:gridSpan w:val="3"/>
            <w:shd w:val="clear" w:color="auto" w:fill="auto"/>
          </w:tcPr>
          <w:p w14:paraId="02E42663" w14:textId="14D31FB7" w:rsidR="00E33FD5" w:rsidRDefault="00E33FD5" w:rsidP="00E33FD5">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1C000092" w14:textId="2870F420" w:rsidR="00E33FD5" w:rsidRDefault="00E33FD5" w:rsidP="00E33FD5">
                <w:pPr>
                  <w:pStyle w:val="Questiontext"/>
                  <w:rPr>
                    <w:rFonts w:eastAsia="Calibri"/>
                    <w:lang w:eastAsia="en-GB"/>
                  </w:rPr>
                </w:pPr>
                <w:r>
                  <w:rPr>
                    <w:rFonts w:ascii="MS Gothic" w:eastAsia="MS Gothic" w:hAnsi="MS Gothic" w:hint="eastAsia"/>
                  </w:rPr>
                  <w:t>☐</w:t>
                </w:r>
              </w:p>
            </w:tc>
          </w:sdtContent>
        </w:sdt>
      </w:tr>
      <w:tr w:rsidR="00C26167" w14:paraId="4617835F" w14:textId="77777777" w:rsidTr="006F282C">
        <w:trPr>
          <w:gridBefore w:val="1"/>
          <w:wBefore w:w="8" w:type="dxa"/>
          <w:trHeight w:val="252"/>
        </w:trPr>
        <w:tc>
          <w:tcPr>
            <w:tcW w:w="1702" w:type="dxa"/>
            <w:gridSpan w:val="3"/>
            <w:shd w:val="clear" w:color="auto" w:fill="auto"/>
          </w:tcPr>
          <w:p w14:paraId="0AF4715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8" w:type="dxa"/>
                <w:shd w:val="clear" w:color="auto" w:fill="auto"/>
              </w:tcPr>
              <w:p w14:paraId="5EAC2649"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7515" w:type="dxa"/>
            <w:gridSpan w:val="5"/>
            <w:shd w:val="clear" w:color="auto" w:fill="auto"/>
          </w:tcPr>
          <w:p w14:paraId="0D45B403"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C64B038" w14:textId="77777777"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F17BAC4" w14:textId="18C77682" w:rsidR="00FF0E7E" w:rsidRDefault="00FF0E7E" w:rsidP="009F2832">
                <w:pPr>
                  <w:pStyle w:val="Questiontext"/>
                  <w:rPr>
                    <w:rFonts w:eastAsia="Calibri"/>
                    <w:lang w:eastAsia="en-GB"/>
                  </w:rPr>
                </w:pPr>
                <w:r>
                  <w:rPr>
                    <w:rStyle w:val="Responseboxtext"/>
                    <w:rFonts w:eastAsia="Calibri"/>
                  </w:rPr>
                  <w:t xml:space="preserve">                      </w:t>
                </w:r>
              </w:p>
            </w:tc>
          </w:sdtContent>
        </w:sdt>
      </w:tr>
    </w:tbl>
    <w:p w14:paraId="0D931A1B" w14:textId="77777777" w:rsidR="00C26167" w:rsidRDefault="00C26167">
      <w:r>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14:paraId="64CE3799" w14:textId="77777777" w:rsidTr="006F282C">
        <w:trPr>
          <w:trHeight w:val="95"/>
        </w:trPr>
        <w:tc>
          <w:tcPr>
            <w:tcW w:w="9925" w:type="dxa"/>
            <w:gridSpan w:val="4"/>
            <w:shd w:val="clear" w:color="auto" w:fill="auto"/>
          </w:tcPr>
          <w:p w14:paraId="3831AD32" w14:textId="56F6B814" w:rsidR="00966167" w:rsidRPr="00966167" w:rsidRDefault="00B568B7" w:rsidP="00966167">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B568B7" w14:paraId="364CA256" w14:textId="77777777" w:rsidTr="006F282C">
        <w:trPr>
          <w:gridBefore w:val="1"/>
          <w:wBefore w:w="16" w:type="dxa"/>
          <w:trHeight w:val="95"/>
        </w:trPr>
        <w:tc>
          <w:tcPr>
            <w:tcW w:w="9909" w:type="dxa"/>
            <w:gridSpan w:val="3"/>
            <w:shd w:val="clear" w:color="auto" w:fill="auto"/>
          </w:tcPr>
          <w:p w14:paraId="5637D0A8" w14:textId="185B3E0D" w:rsidR="00B568B7" w:rsidRDefault="00B568B7" w:rsidP="0029326D">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6F282C" w:rsidRPr="007B7529" w14:paraId="360BA5F8" w14:textId="77777777" w:rsidTr="006F282C">
        <w:trPr>
          <w:gridBefore w:val="1"/>
          <w:wBefore w:w="16" w:type="dxa"/>
        </w:trPr>
        <w:tc>
          <w:tcPr>
            <w:tcW w:w="4089" w:type="dxa"/>
            <w:tcBorders>
              <w:right w:val="single" w:sz="4" w:space="0" w:color="auto"/>
            </w:tcBorders>
            <w:shd w:val="clear" w:color="auto" w:fill="auto"/>
          </w:tcPr>
          <w:p w14:paraId="52FA7905" w14:textId="77777777" w:rsidR="006F282C" w:rsidRPr="007B7529" w:rsidRDefault="006F282C" w:rsidP="00126C8E">
            <w:pPr>
              <w:pStyle w:val="Questiontext"/>
            </w:pPr>
            <w:r>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E019360"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D7FAC8E" w14:textId="77777777" w:rsidR="006F282C" w:rsidRPr="007B7529" w:rsidRDefault="006F282C" w:rsidP="00126C8E">
            <w:pPr>
              <w:pStyle w:val="Questiontext"/>
            </w:pPr>
          </w:p>
        </w:tc>
      </w:tr>
      <w:tr w:rsidR="00B568B7" w14:paraId="65CCD2EC" w14:textId="77777777" w:rsidTr="006F282C">
        <w:trPr>
          <w:gridBefore w:val="1"/>
          <w:wBefore w:w="16" w:type="dxa"/>
          <w:trHeight w:val="95"/>
        </w:trPr>
        <w:tc>
          <w:tcPr>
            <w:tcW w:w="9909" w:type="dxa"/>
            <w:gridSpan w:val="3"/>
            <w:shd w:val="clear" w:color="auto" w:fill="auto"/>
          </w:tcPr>
          <w:p w14:paraId="1A0C52AF" w14:textId="151FBE27" w:rsidR="00B568B7" w:rsidRDefault="00B568B7" w:rsidP="0029326D">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6F282C" w:rsidRPr="007B7529" w14:paraId="12DD38BD" w14:textId="77777777" w:rsidTr="006F282C">
        <w:trPr>
          <w:gridBefore w:val="1"/>
          <w:wBefore w:w="16" w:type="dxa"/>
        </w:trPr>
        <w:tc>
          <w:tcPr>
            <w:tcW w:w="4089" w:type="dxa"/>
            <w:tcBorders>
              <w:right w:val="single" w:sz="4" w:space="0" w:color="auto"/>
            </w:tcBorders>
            <w:shd w:val="clear" w:color="auto" w:fill="auto"/>
          </w:tcPr>
          <w:p w14:paraId="1D144438" w14:textId="77777777" w:rsidR="006F282C" w:rsidRPr="007B7529" w:rsidRDefault="006F282C" w:rsidP="00126C8E">
            <w:pPr>
              <w:pStyle w:val="Questiontext"/>
            </w:pPr>
            <w:r>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2D89DF3B"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1D459E79" w14:textId="77777777" w:rsidR="006F282C" w:rsidRPr="007B7529" w:rsidRDefault="006F282C" w:rsidP="00126C8E">
            <w:pPr>
              <w:pStyle w:val="Questiontext"/>
            </w:pPr>
          </w:p>
        </w:tc>
      </w:tr>
      <w:tr w:rsidR="00B568B7" w14:paraId="4D077AFF" w14:textId="77777777" w:rsidTr="006F282C">
        <w:trPr>
          <w:gridBefore w:val="1"/>
          <w:wBefore w:w="16" w:type="dxa"/>
          <w:trHeight w:val="95"/>
        </w:trPr>
        <w:tc>
          <w:tcPr>
            <w:tcW w:w="9909" w:type="dxa"/>
            <w:gridSpan w:val="3"/>
            <w:shd w:val="clear" w:color="auto" w:fill="auto"/>
          </w:tcPr>
          <w:p w14:paraId="5BF7D086" w14:textId="0F7B746B" w:rsidR="00B568B7" w:rsidRDefault="00B568B7" w:rsidP="0029326D">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6F282C" w:rsidRPr="007B7529" w14:paraId="33C305BB" w14:textId="77777777" w:rsidTr="006F282C">
        <w:trPr>
          <w:gridBefore w:val="1"/>
          <w:wBefore w:w="16" w:type="dxa"/>
        </w:trPr>
        <w:tc>
          <w:tcPr>
            <w:tcW w:w="4089" w:type="dxa"/>
            <w:tcBorders>
              <w:right w:val="single" w:sz="4" w:space="0" w:color="auto"/>
            </w:tcBorders>
            <w:shd w:val="clear" w:color="auto" w:fill="auto"/>
          </w:tcPr>
          <w:p w14:paraId="1ECE1DF0" w14:textId="77777777" w:rsidR="006F282C" w:rsidRPr="007B7529" w:rsidRDefault="006F282C" w:rsidP="00126C8E">
            <w:pPr>
              <w:pStyle w:val="Questiontext"/>
            </w:pPr>
            <w:r>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5F3A4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44AC70D" w14:textId="77777777" w:rsidR="006F282C" w:rsidRPr="007B7529" w:rsidRDefault="006F282C" w:rsidP="00126C8E">
            <w:pPr>
              <w:pStyle w:val="Questiontext"/>
            </w:pPr>
          </w:p>
        </w:tc>
      </w:tr>
      <w:tr w:rsidR="00B568B7" w14:paraId="26D57988" w14:textId="77777777" w:rsidTr="006F282C">
        <w:trPr>
          <w:gridBefore w:val="1"/>
          <w:wBefore w:w="16" w:type="dxa"/>
          <w:trHeight w:val="95"/>
        </w:trPr>
        <w:tc>
          <w:tcPr>
            <w:tcW w:w="9909" w:type="dxa"/>
            <w:gridSpan w:val="3"/>
            <w:shd w:val="clear" w:color="auto" w:fill="auto"/>
          </w:tcPr>
          <w:p w14:paraId="5AF291F0" w14:textId="106C2EDD" w:rsidR="00B568B7" w:rsidRDefault="00B568B7" w:rsidP="0029326D">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6F282C" w:rsidRPr="007B7529" w14:paraId="21C3F59B" w14:textId="77777777" w:rsidTr="006F282C">
        <w:trPr>
          <w:gridBefore w:val="1"/>
          <w:wBefore w:w="16" w:type="dxa"/>
        </w:trPr>
        <w:tc>
          <w:tcPr>
            <w:tcW w:w="4089" w:type="dxa"/>
            <w:tcBorders>
              <w:right w:val="single" w:sz="4" w:space="0" w:color="auto"/>
            </w:tcBorders>
            <w:shd w:val="clear" w:color="auto" w:fill="auto"/>
          </w:tcPr>
          <w:p w14:paraId="42C8E570" w14:textId="77777777" w:rsidR="006F282C" w:rsidRPr="007B7529" w:rsidRDefault="006F282C" w:rsidP="00126C8E">
            <w:pPr>
              <w:pStyle w:val="Questiontext"/>
            </w:pPr>
            <w:r>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016D1A8"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7675D6F2" w14:textId="77777777" w:rsidR="006F282C" w:rsidRPr="007B7529" w:rsidRDefault="006F282C" w:rsidP="00126C8E">
            <w:pPr>
              <w:pStyle w:val="Questiontext"/>
            </w:pPr>
          </w:p>
        </w:tc>
      </w:tr>
      <w:tr w:rsidR="00B568B7" w:rsidRPr="009A0DE3" w14:paraId="6F0FEB36" w14:textId="77777777" w:rsidTr="006F282C">
        <w:trPr>
          <w:gridBefore w:val="1"/>
          <w:wBefore w:w="16" w:type="dxa"/>
          <w:trHeight w:val="95"/>
        </w:trPr>
        <w:tc>
          <w:tcPr>
            <w:tcW w:w="9909" w:type="dxa"/>
            <w:gridSpan w:val="3"/>
            <w:shd w:val="clear" w:color="auto" w:fill="auto"/>
          </w:tcPr>
          <w:p w14:paraId="01F354FC" w14:textId="1939C16B" w:rsidR="00B568B7" w:rsidRPr="009A0DE3" w:rsidRDefault="004005E2" w:rsidP="00FA12DB">
            <w:pPr>
              <w:pStyle w:val="Questiontext"/>
              <w:rPr>
                <w:rFonts w:eastAsia="Calibri"/>
              </w:rPr>
            </w:pPr>
            <w:r>
              <w:rPr>
                <w:rFonts w:eastAsia="Calibri"/>
              </w:rPr>
              <w:t>T</w:t>
            </w:r>
            <w:r w:rsidR="00B568B7" w:rsidRPr="009A0DE3">
              <w:rPr>
                <w:rFonts w:eastAsia="Calibri"/>
              </w:rPr>
              <w:t xml:space="preserve">emplates for these four reports can be found </w:t>
            </w:r>
            <w:r>
              <w:rPr>
                <w:rFonts w:eastAsia="Calibri"/>
              </w:rPr>
              <w:t>using the links on our Guidance Webpages.</w:t>
            </w:r>
          </w:p>
        </w:tc>
      </w:tr>
      <w:tr w:rsidR="00B568B7" w14:paraId="1159171A" w14:textId="77777777" w:rsidTr="006F282C">
        <w:trPr>
          <w:gridBefore w:val="1"/>
          <w:wBefore w:w="16" w:type="dxa"/>
          <w:trHeight w:val="95"/>
        </w:trPr>
        <w:tc>
          <w:tcPr>
            <w:tcW w:w="9909" w:type="dxa"/>
            <w:gridSpan w:val="3"/>
            <w:shd w:val="clear" w:color="auto" w:fill="auto"/>
          </w:tcPr>
          <w:p w14:paraId="19028947" w14:textId="46E8295C" w:rsidR="00B568B7" w:rsidRDefault="00B568B7" w:rsidP="0029326D">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6F282C" w:rsidRPr="007B7529" w14:paraId="4FD27B7A" w14:textId="77777777" w:rsidTr="006F282C">
        <w:trPr>
          <w:gridBefore w:val="1"/>
          <w:wBefore w:w="16" w:type="dxa"/>
        </w:trPr>
        <w:tc>
          <w:tcPr>
            <w:tcW w:w="4089" w:type="dxa"/>
            <w:tcBorders>
              <w:right w:val="single" w:sz="4" w:space="0" w:color="auto"/>
            </w:tcBorders>
            <w:shd w:val="clear" w:color="auto" w:fill="auto"/>
          </w:tcPr>
          <w:p w14:paraId="69C156DA" w14:textId="77777777" w:rsidR="006F282C" w:rsidRPr="007B7529" w:rsidRDefault="006F282C" w:rsidP="00126C8E">
            <w:pPr>
              <w:pStyle w:val="Questiontext"/>
            </w:pPr>
            <w:r>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92DCB94"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2CE7B333" w14:textId="77777777" w:rsidR="006F282C" w:rsidRPr="007B7529" w:rsidRDefault="006F282C" w:rsidP="00126C8E">
            <w:pPr>
              <w:pStyle w:val="Questiontext"/>
            </w:pPr>
          </w:p>
        </w:tc>
      </w:tr>
    </w:tbl>
    <w:p w14:paraId="01F53CFF" w14:textId="77777777" w:rsidR="00B568B7" w:rsidRPr="00665063" w:rsidRDefault="00B568B7" w:rsidP="002F53F4">
      <w:pPr>
        <w:rPr>
          <w:sz w:val="20"/>
          <w:szCs w:val="20"/>
        </w:rPr>
      </w:pPr>
    </w:p>
    <w:sectPr w:rsidR="00B568B7" w:rsidRPr="00665063" w:rsidSect="006F282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6C5E8D" w14:textId="77777777" w:rsidR="00422018" w:rsidRDefault="00422018" w:rsidP="001F125D">
      <w:r>
        <w:separator/>
      </w:r>
    </w:p>
  </w:endnote>
  <w:endnote w:type="continuationSeparator" w:id="0">
    <w:p w14:paraId="60FF7F25" w14:textId="77777777" w:rsidR="00422018" w:rsidRDefault="0042201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6C8E" w:rsidRPr="00623D4A" w:rsidRDefault="00126C8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1A5F5989" w:rsidR="00126C8E" w:rsidRPr="005B00CB" w:rsidRDefault="00126C8E"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802856">
      <w:rPr>
        <w:b/>
        <w:bCs/>
        <w:noProof/>
        <w:sz w:val="16"/>
        <w:szCs w:val="16"/>
      </w:rPr>
      <w:t>14</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802856">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01ECD" w14:textId="77777777" w:rsidR="00126C8E" w:rsidRPr="005B00CB" w:rsidRDefault="00126C8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6F4D7DF3" w:rsidR="00126C8E" w:rsidRPr="005B00CB" w:rsidRDefault="00126C8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06EB3658"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02856">
                            <w:rPr>
                              <w:noProof/>
                              <w:color w:val="0091A5"/>
                              <w:sz w:val="20"/>
                              <w:szCs w:val="20"/>
                            </w:rPr>
                            <w:t>17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02856">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06EB3658"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02856">
                      <w:rPr>
                        <w:noProof/>
                        <w:color w:val="0091A5"/>
                        <w:sz w:val="20"/>
                        <w:szCs w:val="20"/>
                      </w:rPr>
                      <w:t>17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02856">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802856">
      <w:rPr>
        <w:b/>
        <w:bCs/>
        <w:noProof/>
        <w:sz w:val="16"/>
        <w:szCs w:val="16"/>
      </w:rPr>
      <w:t>17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802856">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B4564B" w14:textId="77777777" w:rsidR="00422018" w:rsidRDefault="00422018" w:rsidP="001F125D">
      <w:r>
        <w:separator/>
      </w:r>
    </w:p>
  </w:footnote>
  <w:footnote w:type="continuationSeparator" w:id="0">
    <w:p w14:paraId="2F106A91" w14:textId="77777777" w:rsidR="00422018" w:rsidRDefault="0042201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126C8E" w14:paraId="6A5C35FD" w14:textId="77777777" w:rsidTr="007C08F6">
      <w:trPr>
        <w:trHeight w:val="1012"/>
      </w:trPr>
      <w:tc>
        <w:tcPr>
          <w:tcW w:w="9781" w:type="dxa"/>
        </w:tcPr>
        <w:p w14:paraId="369CC268" w14:textId="043C0D3A" w:rsidR="00126C8E" w:rsidRDefault="00126C8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2781221" w:rsidR="00126C8E" w:rsidRPr="003536A6" w:rsidRDefault="00126C8E" w:rsidP="0018057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B3 – New bespoke installation permit</w:t>
          </w:r>
        </w:p>
      </w:tc>
      <w:tc>
        <w:tcPr>
          <w:tcW w:w="1606" w:type="dxa"/>
        </w:tcPr>
        <w:p w14:paraId="6A5C35F8" w14:textId="65ADC291" w:rsidR="00126C8E" w:rsidRDefault="00126C8E" w:rsidP="00DD5AD6">
          <w:pPr>
            <w:autoSpaceDE w:val="0"/>
            <w:autoSpaceDN w:val="0"/>
            <w:adjustRightInd w:val="0"/>
            <w:rPr>
              <w:b/>
              <w:bCs/>
              <w:color w:val="00A0AA"/>
              <w:sz w:val="20"/>
              <w:szCs w:val="20"/>
            </w:rPr>
          </w:pPr>
        </w:p>
        <w:p w14:paraId="6A5C35F9" w14:textId="77777777" w:rsidR="00126C8E" w:rsidRDefault="00126C8E" w:rsidP="00DD5AD6">
          <w:pPr>
            <w:autoSpaceDE w:val="0"/>
            <w:autoSpaceDN w:val="0"/>
            <w:adjustRightInd w:val="0"/>
            <w:rPr>
              <w:b/>
              <w:bCs/>
              <w:color w:val="00A0AA"/>
              <w:sz w:val="20"/>
              <w:szCs w:val="20"/>
            </w:rPr>
          </w:pPr>
        </w:p>
        <w:p w14:paraId="6A5C35FA" w14:textId="77777777" w:rsidR="00126C8E" w:rsidRDefault="00126C8E" w:rsidP="00DD5AD6">
          <w:pPr>
            <w:autoSpaceDE w:val="0"/>
            <w:autoSpaceDN w:val="0"/>
            <w:adjustRightInd w:val="0"/>
            <w:rPr>
              <w:b/>
              <w:bCs/>
              <w:color w:val="00A0AA"/>
              <w:sz w:val="20"/>
              <w:szCs w:val="20"/>
            </w:rPr>
          </w:pPr>
        </w:p>
        <w:p w14:paraId="6A5C35FC" w14:textId="77777777" w:rsidR="00126C8E" w:rsidRDefault="00126C8E" w:rsidP="00DD5AD6">
          <w:pPr>
            <w:autoSpaceDE w:val="0"/>
            <w:autoSpaceDN w:val="0"/>
            <w:adjustRightInd w:val="0"/>
            <w:rPr>
              <w:b/>
              <w:bCs/>
              <w:color w:val="00A0AA"/>
              <w:sz w:val="20"/>
              <w:szCs w:val="20"/>
            </w:rPr>
          </w:pPr>
        </w:p>
      </w:tc>
    </w:tr>
  </w:tbl>
  <w:p w14:paraId="4DA28114" w14:textId="26594915" w:rsidR="00126C8E" w:rsidRDefault="00126C8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782B" w14:textId="77777777" w:rsidR="00126C8E" w:rsidRDefault="00126C8E"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6C8E" w:rsidRDefault="00126C8E"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399EF" w14:textId="77777777" w:rsidR="00126C8E" w:rsidRPr="006F282C" w:rsidRDefault="00126C8E" w:rsidP="006F28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ocumentProtection w:edit="forms" w:enforcement="1" w:cryptProviderType="rsaAES" w:cryptAlgorithmClass="hash" w:cryptAlgorithmType="typeAny" w:cryptAlgorithmSid="14" w:cryptSpinCount="100000" w:hash="wsHYMVjEHdknt0q2ZOPJosTMTaqwFk1OrC0OY5FbU4Feeb/8WMP1zTJyXUzU4JuETEn5cEbXhc6DijQ2sdMdEw==" w:salt="j+ZLvPfrgJYPZUvDM9C5x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F50"/>
    <w:rsid w:val="00006940"/>
    <w:rsid w:val="00006C0F"/>
    <w:rsid w:val="00006C21"/>
    <w:rsid w:val="00013B62"/>
    <w:rsid w:val="000244F5"/>
    <w:rsid w:val="0002546F"/>
    <w:rsid w:val="0002713C"/>
    <w:rsid w:val="00030A6E"/>
    <w:rsid w:val="0003100A"/>
    <w:rsid w:val="00031EFA"/>
    <w:rsid w:val="0003441D"/>
    <w:rsid w:val="00046E76"/>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24080"/>
    <w:rsid w:val="00126C8E"/>
    <w:rsid w:val="00132EEC"/>
    <w:rsid w:val="00135A5A"/>
    <w:rsid w:val="00146BFF"/>
    <w:rsid w:val="001507AA"/>
    <w:rsid w:val="0015270F"/>
    <w:rsid w:val="00154604"/>
    <w:rsid w:val="00154C55"/>
    <w:rsid w:val="001675EC"/>
    <w:rsid w:val="00167D30"/>
    <w:rsid w:val="00172C1A"/>
    <w:rsid w:val="00180570"/>
    <w:rsid w:val="00181A95"/>
    <w:rsid w:val="0018476A"/>
    <w:rsid w:val="0018715B"/>
    <w:rsid w:val="00195620"/>
    <w:rsid w:val="00197C0F"/>
    <w:rsid w:val="001A49B6"/>
    <w:rsid w:val="001A5DA8"/>
    <w:rsid w:val="001A689E"/>
    <w:rsid w:val="001B292D"/>
    <w:rsid w:val="001C1CF7"/>
    <w:rsid w:val="001C433E"/>
    <w:rsid w:val="001C524D"/>
    <w:rsid w:val="001C7497"/>
    <w:rsid w:val="001D4741"/>
    <w:rsid w:val="001E2041"/>
    <w:rsid w:val="001E225C"/>
    <w:rsid w:val="001E552A"/>
    <w:rsid w:val="001E76AB"/>
    <w:rsid w:val="001F125D"/>
    <w:rsid w:val="001F2FE6"/>
    <w:rsid w:val="001F38BB"/>
    <w:rsid w:val="001F4D5B"/>
    <w:rsid w:val="00200D39"/>
    <w:rsid w:val="00210B4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36F"/>
    <w:rsid w:val="00292888"/>
    <w:rsid w:val="0029326D"/>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83B"/>
    <w:rsid w:val="003124FE"/>
    <w:rsid w:val="003229C2"/>
    <w:rsid w:val="00322F27"/>
    <w:rsid w:val="00331F50"/>
    <w:rsid w:val="003536A6"/>
    <w:rsid w:val="00354F88"/>
    <w:rsid w:val="0036239E"/>
    <w:rsid w:val="00364EF4"/>
    <w:rsid w:val="003721CD"/>
    <w:rsid w:val="003727FC"/>
    <w:rsid w:val="00375AAB"/>
    <w:rsid w:val="00375FC5"/>
    <w:rsid w:val="00395038"/>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3F6AF0"/>
    <w:rsid w:val="004005E2"/>
    <w:rsid w:val="00414443"/>
    <w:rsid w:val="00416CC2"/>
    <w:rsid w:val="00417435"/>
    <w:rsid w:val="00417BD2"/>
    <w:rsid w:val="00422018"/>
    <w:rsid w:val="004232BE"/>
    <w:rsid w:val="004307F7"/>
    <w:rsid w:val="0043084C"/>
    <w:rsid w:val="00435747"/>
    <w:rsid w:val="004457E0"/>
    <w:rsid w:val="00452965"/>
    <w:rsid w:val="004540AA"/>
    <w:rsid w:val="004610AB"/>
    <w:rsid w:val="004907AF"/>
    <w:rsid w:val="00495D97"/>
    <w:rsid w:val="00496ED7"/>
    <w:rsid w:val="004A1AF2"/>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271DB"/>
    <w:rsid w:val="00532AFC"/>
    <w:rsid w:val="00533CF7"/>
    <w:rsid w:val="005354CB"/>
    <w:rsid w:val="00545716"/>
    <w:rsid w:val="0055022F"/>
    <w:rsid w:val="00553CF2"/>
    <w:rsid w:val="005601D8"/>
    <w:rsid w:val="00571538"/>
    <w:rsid w:val="00572439"/>
    <w:rsid w:val="00574AFF"/>
    <w:rsid w:val="00583FCD"/>
    <w:rsid w:val="005873E8"/>
    <w:rsid w:val="00590FC3"/>
    <w:rsid w:val="005A690A"/>
    <w:rsid w:val="005A730A"/>
    <w:rsid w:val="005B00CB"/>
    <w:rsid w:val="005B0F50"/>
    <w:rsid w:val="005B6068"/>
    <w:rsid w:val="005C3D2C"/>
    <w:rsid w:val="005C57C3"/>
    <w:rsid w:val="005D0380"/>
    <w:rsid w:val="005D673D"/>
    <w:rsid w:val="005E39AA"/>
    <w:rsid w:val="005F2F37"/>
    <w:rsid w:val="005F78A4"/>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3140"/>
    <w:rsid w:val="006B5FFE"/>
    <w:rsid w:val="006C095B"/>
    <w:rsid w:val="006C4744"/>
    <w:rsid w:val="006C797A"/>
    <w:rsid w:val="006D21E7"/>
    <w:rsid w:val="006D49FD"/>
    <w:rsid w:val="006D69D8"/>
    <w:rsid w:val="006D767C"/>
    <w:rsid w:val="006E6E00"/>
    <w:rsid w:val="006F282C"/>
    <w:rsid w:val="006F6079"/>
    <w:rsid w:val="00706913"/>
    <w:rsid w:val="00715872"/>
    <w:rsid w:val="00723D79"/>
    <w:rsid w:val="007317B6"/>
    <w:rsid w:val="007319C6"/>
    <w:rsid w:val="00734A32"/>
    <w:rsid w:val="00743C8B"/>
    <w:rsid w:val="00762488"/>
    <w:rsid w:val="00762F8C"/>
    <w:rsid w:val="00763519"/>
    <w:rsid w:val="00763C15"/>
    <w:rsid w:val="0077102E"/>
    <w:rsid w:val="00775661"/>
    <w:rsid w:val="007772C1"/>
    <w:rsid w:val="00781ABF"/>
    <w:rsid w:val="00783756"/>
    <w:rsid w:val="00784DEB"/>
    <w:rsid w:val="007862C6"/>
    <w:rsid w:val="00786897"/>
    <w:rsid w:val="00786F5F"/>
    <w:rsid w:val="007970E0"/>
    <w:rsid w:val="007A1470"/>
    <w:rsid w:val="007A3298"/>
    <w:rsid w:val="007A48B9"/>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2856"/>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30A7"/>
    <w:rsid w:val="008F7947"/>
    <w:rsid w:val="009069AC"/>
    <w:rsid w:val="0092535A"/>
    <w:rsid w:val="009253E1"/>
    <w:rsid w:val="009344AE"/>
    <w:rsid w:val="00934A43"/>
    <w:rsid w:val="00934CD7"/>
    <w:rsid w:val="009429DE"/>
    <w:rsid w:val="009467FD"/>
    <w:rsid w:val="00946869"/>
    <w:rsid w:val="00946CF4"/>
    <w:rsid w:val="00951192"/>
    <w:rsid w:val="00953E12"/>
    <w:rsid w:val="0096007E"/>
    <w:rsid w:val="00960A97"/>
    <w:rsid w:val="00961EF5"/>
    <w:rsid w:val="009642B1"/>
    <w:rsid w:val="00966167"/>
    <w:rsid w:val="00981AD8"/>
    <w:rsid w:val="00990F12"/>
    <w:rsid w:val="009A0DE3"/>
    <w:rsid w:val="009A5AFB"/>
    <w:rsid w:val="009A6D62"/>
    <w:rsid w:val="009B2428"/>
    <w:rsid w:val="009B7F3C"/>
    <w:rsid w:val="009C7D5F"/>
    <w:rsid w:val="009D13A0"/>
    <w:rsid w:val="009D3DAF"/>
    <w:rsid w:val="009D4196"/>
    <w:rsid w:val="009E7471"/>
    <w:rsid w:val="009F2832"/>
    <w:rsid w:val="009F65FF"/>
    <w:rsid w:val="00A07646"/>
    <w:rsid w:val="00A07B61"/>
    <w:rsid w:val="00A11570"/>
    <w:rsid w:val="00A131C8"/>
    <w:rsid w:val="00A220F8"/>
    <w:rsid w:val="00A31D8C"/>
    <w:rsid w:val="00A32B46"/>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20A0"/>
    <w:rsid w:val="00AE56F6"/>
    <w:rsid w:val="00AE6A93"/>
    <w:rsid w:val="00AF0A6B"/>
    <w:rsid w:val="00B0755C"/>
    <w:rsid w:val="00B1628B"/>
    <w:rsid w:val="00B20940"/>
    <w:rsid w:val="00B2128A"/>
    <w:rsid w:val="00B22599"/>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5FCF"/>
    <w:rsid w:val="00C07452"/>
    <w:rsid w:val="00C1725C"/>
    <w:rsid w:val="00C17823"/>
    <w:rsid w:val="00C20B28"/>
    <w:rsid w:val="00C20C8F"/>
    <w:rsid w:val="00C22D00"/>
    <w:rsid w:val="00C26167"/>
    <w:rsid w:val="00C30998"/>
    <w:rsid w:val="00C32786"/>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37D2"/>
    <w:rsid w:val="00CE0777"/>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1A44"/>
    <w:rsid w:val="00D82802"/>
    <w:rsid w:val="00D82FB4"/>
    <w:rsid w:val="00D830A9"/>
    <w:rsid w:val="00D84F31"/>
    <w:rsid w:val="00DA1EF1"/>
    <w:rsid w:val="00DA1EF8"/>
    <w:rsid w:val="00DA46DA"/>
    <w:rsid w:val="00DA5A47"/>
    <w:rsid w:val="00DA640E"/>
    <w:rsid w:val="00DA6FAF"/>
    <w:rsid w:val="00DB33B3"/>
    <w:rsid w:val="00DB7394"/>
    <w:rsid w:val="00DB774D"/>
    <w:rsid w:val="00DC4C23"/>
    <w:rsid w:val="00DC6840"/>
    <w:rsid w:val="00DD0F02"/>
    <w:rsid w:val="00DD3D69"/>
    <w:rsid w:val="00DD5AD6"/>
    <w:rsid w:val="00DD66AA"/>
    <w:rsid w:val="00DE2898"/>
    <w:rsid w:val="00DF082D"/>
    <w:rsid w:val="00DF1D00"/>
    <w:rsid w:val="00E068F9"/>
    <w:rsid w:val="00E10508"/>
    <w:rsid w:val="00E11336"/>
    <w:rsid w:val="00E15672"/>
    <w:rsid w:val="00E16240"/>
    <w:rsid w:val="00E2735A"/>
    <w:rsid w:val="00E27DDB"/>
    <w:rsid w:val="00E3330C"/>
    <w:rsid w:val="00E3362A"/>
    <w:rsid w:val="00E33B92"/>
    <w:rsid w:val="00E33DCB"/>
    <w:rsid w:val="00E33FD5"/>
    <w:rsid w:val="00E34A1F"/>
    <w:rsid w:val="00E35597"/>
    <w:rsid w:val="00E35674"/>
    <w:rsid w:val="00E40D5E"/>
    <w:rsid w:val="00E451BF"/>
    <w:rsid w:val="00E47408"/>
    <w:rsid w:val="00E520DC"/>
    <w:rsid w:val="00E55EA4"/>
    <w:rsid w:val="00E56FCB"/>
    <w:rsid w:val="00E57963"/>
    <w:rsid w:val="00E63DF6"/>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046DC"/>
    <w:rsid w:val="00F13623"/>
    <w:rsid w:val="00F14779"/>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556A"/>
    <w:rsid w:val="00F86552"/>
    <w:rsid w:val="00F87E13"/>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F29015D5-837A-48FA-BEE7-5D905A75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8D6426" w:rsidP="00273AC8">
          <w:pPr>
            <w:pStyle w:val="20964DF492FC401785202F422FCC41082"/>
          </w:pPr>
          <w:r>
            <w:rPr>
              <w:rStyle w:val="Responseboxtext"/>
              <w:rFonts w:eastAsia="Calibri"/>
              <w:sz w:val="18"/>
              <w:szCs w:val="18"/>
            </w:rPr>
            <w:t xml:space="preserve">                                 </w:t>
          </w:r>
        </w:p>
      </w:docPartBody>
    </w:docPart>
    <w:docPart>
      <w:docPartPr>
        <w:name w:val="EE31C637607C4621882F17723EE9B5A2"/>
        <w:category>
          <w:name w:val="General"/>
          <w:gallery w:val="placeholder"/>
        </w:category>
        <w:types>
          <w:type w:val="bbPlcHdr"/>
        </w:types>
        <w:behaviors>
          <w:behavior w:val="content"/>
        </w:behaviors>
        <w:guid w:val="{C2802076-CA50-49B4-8733-3D5AE0CA0328}"/>
      </w:docPartPr>
      <w:docPartBody>
        <w:p w:rsidR="00716779" w:rsidRDefault="008D6426" w:rsidP="00273AC8">
          <w:pPr>
            <w:pStyle w:val="EE31C637607C4621882F17723EE9B5A22"/>
          </w:pPr>
          <w:r>
            <w:rPr>
              <w:rStyle w:val="Responseboxtext"/>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8D6426"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8D6426"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8D6426"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8D6426"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8D6426"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8D6426"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8D6426"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8D6426"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8D6426"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8D6426"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8D6426"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8D6426"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8D6426"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8D6426"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8D6426"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8D6426"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8D6426"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8D6426"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8D6426"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8D6426"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8D6426"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8D6426"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8D6426"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8D6426"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8D6426"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8D6426"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8D6426"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8D6426"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8D6426"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8D6426"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8D6426"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8D6426"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8D6426"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8D6426"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8D6426"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8D6426"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8D6426"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8D6426"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8D6426"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8D6426"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8D6426"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8D6426"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8D6426"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8D6426"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8D6426"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8D6426"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8D6426"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8D6426"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8D6426"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8D6426"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8D6426"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8D6426"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8D6426"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8D6426"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8D6426"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8D6426"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8D6426"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8D6426"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8D6426"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8D6426"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8D6426"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8D6426"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8D6426"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8D6426"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8D6426"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8D6426"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8D6426"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8D6426"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8D6426"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8D6426"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8D6426"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8D6426"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8D6426"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8D6426"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8D6426"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8D6426"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8D6426"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8D6426"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8D6426"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8D6426"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8D6426"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8D6426"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8D6426"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8D6426"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8D6426"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8D6426"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8D6426"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8D6426"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8D6426"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8D6426"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8D6426"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8D6426"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8D6426"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8D6426"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8D6426"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8D6426"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8D6426"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8D6426"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8D6426"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8D6426"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8D6426"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8D6426"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8D6426"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8D6426"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8D6426"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8D6426"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8D6426"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8D6426"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8D6426"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8D6426"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8D6426"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8D6426"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8D6426"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8D6426"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8D6426"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8D6426"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8D6426"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8D6426"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8D6426"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8D6426"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8D6426" w:rsidP="00273AC8">
          <w:pPr>
            <w:pStyle w:val="A1F366158625488BBA0BCDA9242263631"/>
          </w:pPr>
          <w:r>
            <w:rPr>
              <w:rStyle w:val="Responseboxtext"/>
              <w:rFonts w:eastAsia="Calibri"/>
            </w:rPr>
            <w:t xml:space="preserve">                      </w:t>
          </w:r>
        </w:p>
      </w:docPartBody>
    </w:docPart>
    <w:docPart>
      <w:docPartPr>
        <w:name w:val="B5C27BFD90664D2CA6E40E49541F1117"/>
        <w:category>
          <w:name w:val="General"/>
          <w:gallery w:val="placeholder"/>
        </w:category>
        <w:types>
          <w:type w:val="bbPlcHdr"/>
        </w:types>
        <w:behaviors>
          <w:behavior w:val="content"/>
        </w:behaviors>
        <w:guid w:val="{8405D8E5-3D54-4054-A180-5CCBF180DE59}"/>
      </w:docPartPr>
      <w:docPartBody>
        <w:p w:rsidR="00273AC8" w:rsidRDefault="008D6426" w:rsidP="00273AC8">
          <w:pPr>
            <w:pStyle w:val="B5C27BFD90664D2CA6E40E49541F1117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8D6426"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8D6426"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8D6426" w:rsidP="00273AC8">
          <w:pPr>
            <w:pStyle w:val="A1EE2740A4E2455292EB15E8E1F192981"/>
          </w:pPr>
          <w:r>
            <w:rPr>
              <w:rStyle w:val="Responseboxtext"/>
              <w:rFonts w:eastAsia="Calibri"/>
            </w:rPr>
            <w:t xml:space="preserve">                      </w:t>
          </w:r>
        </w:p>
      </w:docPartBody>
    </w:docPart>
    <w:docPart>
      <w:docPartPr>
        <w:name w:val="AE08E872D6FC491CA058DE1E5E5DA1CD"/>
        <w:category>
          <w:name w:val="General"/>
          <w:gallery w:val="placeholder"/>
        </w:category>
        <w:types>
          <w:type w:val="bbPlcHdr"/>
        </w:types>
        <w:behaviors>
          <w:behavior w:val="content"/>
        </w:behaviors>
        <w:guid w:val="{EEB28EE1-C243-488B-8C27-F98F0DE75DBB}"/>
      </w:docPartPr>
      <w:docPartBody>
        <w:p w:rsidR="00273AC8" w:rsidRDefault="008D6426" w:rsidP="00273AC8">
          <w:pPr>
            <w:pStyle w:val="AE08E872D6FC491CA058DE1E5E5DA1CD1"/>
          </w:pPr>
          <w:r>
            <w:rPr>
              <w:rStyle w:val="Responseboxtext"/>
              <w:rFonts w:eastAsia="Calibri"/>
            </w:rPr>
            <w:t xml:space="preserve">                      </w:t>
          </w:r>
        </w:p>
      </w:docPartBody>
    </w:docPart>
    <w:docPart>
      <w:docPartPr>
        <w:name w:val="496F42ABCCC540528BC0F8ECEF3A59AC"/>
        <w:category>
          <w:name w:val="General"/>
          <w:gallery w:val="placeholder"/>
        </w:category>
        <w:types>
          <w:type w:val="bbPlcHdr"/>
        </w:types>
        <w:behaviors>
          <w:behavior w:val="content"/>
        </w:behaviors>
        <w:guid w:val="{F4FD104E-DF47-4C16-B64E-53E099BDEC49}"/>
      </w:docPartPr>
      <w:docPartBody>
        <w:p w:rsidR="00273AC8" w:rsidRDefault="008D6426" w:rsidP="00273AC8">
          <w:pPr>
            <w:pStyle w:val="496F42ABCCC540528BC0F8ECEF3A59AC1"/>
          </w:pPr>
          <w:r>
            <w:rPr>
              <w:rStyle w:val="Responseboxtext"/>
              <w:rFonts w:eastAsia="Calibri"/>
            </w:rPr>
            <w:t xml:space="preserve">                      </w:t>
          </w:r>
        </w:p>
      </w:docPartBody>
    </w:docPart>
    <w:docPart>
      <w:docPartPr>
        <w:name w:val="DA5E59FCE9D04E9F9352BF106D928587"/>
        <w:category>
          <w:name w:val="General"/>
          <w:gallery w:val="placeholder"/>
        </w:category>
        <w:types>
          <w:type w:val="bbPlcHdr"/>
        </w:types>
        <w:behaviors>
          <w:behavior w:val="content"/>
        </w:behaviors>
        <w:guid w:val="{3C98F719-7692-4A3F-A64B-FBB058F822E5}"/>
      </w:docPartPr>
      <w:docPartBody>
        <w:p w:rsidR="00273AC8" w:rsidRDefault="008D6426" w:rsidP="00273AC8">
          <w:pPr>
            <w:pStyle w:val="DA5E59FCE9D04E9F9352BF106D9285871"/>
          </w:pPr>
          <w:r>
            <w:rPr>
              <w:rStyle w:val="Responseboxtext"/>
              <w:rFonts w:eastAsia="Calibri"/>
            </w:rPr>
            <w:t xml:space="preserve">                      </w:t>
          </w:r>
        </w:p>
      </w:docPartBody>
    </w:docPart>
    <w:docPart>
      <w:docPartPr>
        <w:name w:val="1EB362188F9F45A3AD3836ADB2022091"/>
        <w:category>
          <w:name w:val="General"/>
          <w:gallery w:val="placeholder"/>
        </w:category>
        <w:types>
          <w:type w:val="bbPlcHdr"/>
        </w:types>
        <w:behaviors>
          <w:behavior w:val="content"/>
        </w:behaviors>
        <w:guid w:val="{2FF141E6-6A22-4BB4-A738-B1E8DA7595A9}"/>
      </w:docPartPr>
      <w:docPartBody>
        <w:p w:rsidR="00273AC8" w:rsidRDefault="008D6426" w:rsidP="00273AC8">
          <w:pPr>
            <w:pStyle w:val="1EB362188F9F45A3AD3836ADB20220911"/>
          </w:pPr>
          <w:r>
            <w:rPr>
              <w:rStyle w:val="Responseboxtext"/>
              <w:rFonts w:eastAsia="Calibri"/>
            </w:rPr>
            <w:t xml:space="preserve">                      </w:t>
          </w:r>
        </w:p>
      </w:docPartBody>
    </w:docPart>
    <w:docPart>
      <w:docPartPr>
        <w:name w:val="F62FA5F0182D4F569F7A39F967B43295"/>
        <w:category>
          <w:name w:val="General"/>
          <w:gallery w:val="placeholder"/>
        </w:category>
        <w:types>
          <w:type w:val="bbPlcHdr"/>
        </w:types>
        <w:behaviors>
          <w:behavior w:val="content"/>
        </w:behaviors>
        <w:guid w:val="{CEF9C009-6952-41A8-A16A-C87FD146E67B}"/>
      </w:docPartPr>
      <w:docPartBody>
        <w:p w:rsidR="00273AC8" w:rsidRDefault="008D6426" w:rsidP="00273AC8">
          <w:pPr>
            <w:pStyle w:val="F62FA5F0182D4F569F7A39F967B432951"/>
          </w:pPr>
          <w:r>
            <w:rPr>
              <w:rStyle w:val="Responseboxtext"/>
              <w:rFonts w:eastAsia="Calibri"/>
            </w:rPr>
            <w:t xml:space="preserve">                      </w:t>
          </w:r>
        </w:p>
      </w:docPartBody>
    </w:docPart>
    <w:docPart>
      <w:docPartPr>
        <w:name w:val="8155CAC9280344E19C4E462F3285FC2B"/>
        <w:category>
          <w:name w:val="General"/>
          <w:gallery w:val="placeholder"/>
        </w:category>
        <w:types>
          <w:type w:val="bbPlcHdr"/>
        </w:types>
        <w:behaviors>
          <w:behavior w:val="content"/>
        </w:behaviors>
        <w:guid w:val="{60973AE8-DF28-49E0-8685-6D64DBE842D2}"/>
      </w:docPartPr>
      <w:docPartBody>
        <w:p w:rsidR="00273AC8" w:rsidRDefault="008D6426" w:rsidP="00273AC8">
          <w:pPr>
            <w:pStyle w:val="8155CAC9280344E19C4E462F3285FC2B1"/>
          </w:pPr>
          <w:r>
            <w:rPr>
              <w:rStyle w:val="Responseboxtext"/>
              <w:rFonts w:eastAsia="Calibri"/>
            </w:rPr>
            <w:t xml:space="preserve">                      </w:t>
          </w:r>
        </w:p>
      </w:docPartBody>
    </w:docPart>
    <w:docPart>
      <w:docPartPr>
        <w:name w:val="604EE25026AF481DBB7F14DA6B225C12"/>
        <w:category>
          <w:name w:val="General"/>
          <w:gallery w:val="placeholder"/>
        </w:category>
        <w:types>
          <w:type w:val="bbPlcHdr"/>
        </w:types>
        <w:behaviors>
          <w:behavior w:val="content"/>
        </w:behaviors>
        <w:guid w:val="{421155D2-A8FF-40E7-8423-E0E9EFAB2832}"/>
      </w:docPartPr>
      <w:docPartBody>
        <w:p w:rsidR="00273AC8" w:rsidRDefault="008D6426" w:rsidP="00273AC8">
          <w:pPr>
            <w:pStyle w:val="604EE25026AF481DBB7F14DA6B225C121"/>
          </w:pPr>
          <w:r>
            <w:rPr>
              <w:rStyle w:val="Responseboxtext"/>
              <w:rFonts w:eastAsia="Calibri"/>
            </w:rPr>
            <w:t xml:space="preserve">                      </w:t>
          </w:r>
        </w:p>
      </w:docPartBody>
    </w:docPart>
    <w:docPart>
      <w:docPartPr>
        <w:name w:val="5406658D0BB44DC495D15B51BAA75348"/>
        <w:category>
          <w:name w:val="General"/>
          <w:gallery w:val="placeholder"/>
        </w:category>
        <w:types>
          <w:type w:val="bbPlcHdr"/>
        </w:types>
        <w:behaviors>
          <w:behavior w:val="content"/>
        </w:behaviors>
        <w:guid w:val="{434D937E-2FFA-4FE5-8640-F266F167F384}"/>
      </w:docPartPr>
      <w:docPartBody>
        <w:p w:rsidR="00273AC8" w:rsidRDefault="008D6426" w:rsidP="00273AC8">
          <w:pPr>
            <w:pStyle w:val="5406658D0BB44DC495D15B51BAA753481"/>
          </w:pPr>
          <w:r>
            <w:rPr>
              <w:rStyle w:val="Responseboxtext"/>
              <w:rFonts w:eastAsia="Calibri"/>
            </w:rPr>
            <w:t xml:space="preserve">                      </w:t>
          </w:r>
        </w:p>
      </w:docPartBody>
    </w:docPart>
    <w:docPart>
      <w:docPartPr>
        <w:name w:val="0FB8F4A31E124D3392C9CD9AC4D18A7B"/>
        <w:category>
          <w:name w:val="General"/>
          <w:gallery w:val="placeholder"/>
        </w:category>
        <w:types>
          <w:type w:val="bbPlcHdr"/>
        </w:types>
        <w:behaviors>
          <w:behavior w:val="content"/>
        </w:behaviors>
        <w:guid w:val="{659749B7-787F-4D43-9CA9-0BEF686C9548}"/>
      </w:docPartPr>
      <w:docPartBody>
        <w:p w:rsidR="00273AC8" w:rsidRDefault="008D6426" w:rsidP="00273AC8">
          <w:pPr>
            <w:pStyle w:val="0FB8F4A31E124D3392C9CD9AC4D18A7B1"/>
          </w:pPr>
          <w:r>
            <w:rPr>
              <w:rStyle w:val="Responseboxtext"/>
              <w:rFonts w:eastAsia="Calibri"/>
            </w:rPr>
            <w:t xml:space="preserve">                      </w:t>
          </w:r>
        </w:p>
      </w:docPartBody>
    </w:docPart>
    <w:docPart>
      <w:docPartPr>
        <w:name w:val="9BEFC45F5A354ABAA080B2D4D12AC274"/>
        <w:category>
          <w:name w:val="General"/>
          <w:gallery w:val="placeholder"/>
        </w:category>
        <w:types>
          <w:type w:val="bbPlcHdr"/>
        </w:types>
        <w:behaviors>
          <w:behavior w:val="content"/>
        </w:behaviors>
        <w:guid w:val="{C47E5847-741B-4A2C-8C93-0968008C84BB}"/>
      </w:docPartPr>
      <w:docPartBody>
        <w:p w:rsidR="00273AC8" w:rsidRDefault="008D6426" w:rsidP="00273AC8">
          <w:pPr>
            <w:pStyle w:val="9BEFC45F5A354ABAA080B2D4D12AC2741"/>
          </w:pPr>
          <w:r>
            <w:rPr>
              <w:rStyle w:val="Responseboxtext"/>
              <w:rFonts w:eastAsia="Calibri"/>
            </w:rPr>
            <w:t xml:space="preserve">                      </w:t>
          </w:r>
        </w:p>
      </w:docPartBody>
    </w:docPart>
    <w:docPart>
      <w:docPartPr>
        <w:name w:val="45CEB3553EE1407F8BBC93C5F56E47CB"/>
        <w:category>
          <w:name w:val="General"/>
          <w:gallery w:val="placeholder"/>
        </w:category>
        <w:types>
          <w:type w:val="bbPlcHdr"/>
        </w:types>
        <w:behaviors>
          <w:behavior w:val="content"/>
        </w:behaviors>
        <w:guid w:val="{9D1DF819-3ED0-45B0-8C52-C70F4C49D97A}"/>
      </w:docPartPr>
      <w:docPartBody>
        <w:p w:rsidR="00273AC8" w:rsidRDefault="008D6426" w:rsidP="00273AC8">
          <w:pPr>
            <w:pStyle w:val="45CEB3553EE1407F8BBC93C5F56E47CB1"/>
          </w:pPr>
          <w:r>
            <w:rPr>
              <w:rStyle w:val="Responseboxtext"/>
              <w:rFonts w:eastAsia="Calibri"/>
            </w:rPr>
            <w:t xml:space="preserve">                      </w:t>
          </w:r>
        </w:p>
      </w:docPartBody>
    </w:docPart>
    <w:docPart>
      <w:docPartPr>
        <w:name w:val="6ACA8FA0A9DE42E2BD6A96D03011594F"/>
        <w:category>
          <w:name w:val="General"/>
          <w:gallery w:val="placeholder"/>
        </w:category>
        <w:types>
          <w:type w:val="bbPlcHdr"/>
        </w:types>
        <w:behaviors>
          <w:behavior w:val="content"/>
        </w:behaviors>
        <w:guid w:val="{36036AD4-BDFE-49BB-BF6D-6B9F3A82A550}"/>
      </w:docPartPr>
      <w:docPartBody>
        <w:p w:rsidR="00273AC8" w:rsidRDefault="008D6426" w:rsidP="00273AC8">
          <w:pPr>
            <w:pStyle w:val="6ACA8FA0A9DE42E2BD6A96D03011594F1"/>
          </w:pPr>
          <w:r>
            <w:rPr>
              <w:rStyle w:val="Responseboxtext"/>
              <w:rFonts w:eastAsia="Calibri"/>
            </w:rPr>
            <w:t xml:space="preserve">                      </w:t>
          </w:r>
        </w:p>
      </w:docPartBody>
    </w:docPart>
    <w:docPart>
      <w:docPartPr>
        <w:name w:val="816C7796B6C54AD8B944FA702CFEBAFD"/>
        <w:category>
          <w:name w:val="General"/>
          <w:gallery w:val="placeholder"/>
        </w:category>
        <w:types>
          <w:type w:val="bbPlcHdr"/>
        </w:types>
        <w:behaviors>
          <w:behavior w:val="content"/>
        </w:behaviors>
        <w:guid w:val="{A1A2324B-C915-492E-80D9-3A38433F41B2}"/>
      </w:docPartPr>
      <w:docPartBody>
        <w:p w:rsidR="00273AC8" w:rsidRDefault="008D6426" w:rsidP="00273AC8">
          <w:pPr>
            <w:pStyle w:val="816C7796B6C54AD8B944FA702CFEBAFD1"/>
          </w:pPr>
          <w:r>
            <w:rPr>
              <w:rStyle w:val="Responseboxtext"/>
              <w:rFonts w:eastAsia="Calibri"/>
            </w:rPr>
            <w:t xml:space="preserve">                      </w:t>
          </w:r>
        </w:p>
      </w:docPartBody>
    </w:docPart>
    <w:docPart>
      <w:docPartPr>
        <w:name w:val="77293190390C474EA3A0278018C5E66A"/>
        <w:category>
          <w:name w:val="General"/>
          <w:gallery w:val="placeholder"/>
        </w:category>
        <w:types>
          <w:type w:val="bbPlcHdr"/>
        </w:types>
        <w:behaviors>
          <w:behavior w:val="content"/>
        </w:behaviors>
        <w:guid w:val="{0870DF94-F9A8-4529-A0A7-46224241EC75}"/>
      </w:docPartPr>
      <w:docPartBody>
        <w:p w:rsidR="00273AC8" w:rsidRDefault="008D6426" w:rsidP="00273AC8">
          <w:pPr>
            <w:pStyle w:val="77293190390C474EA3A0278018C5E66A1"/>
          </w:pPr>
          <w:r>
            <w:rPr>
              <w:rStyle w:val="Responseboxtext"/>
              <w:rFonts w:eastAsia="Calibri"/>
            </w:rPr>
            <w:t xml:space="preserve">                      </w:t>
          </w:r>
        </w:p>
      </w:docPartBody>
    </w:docPart>
    <w:docPart>
      <w:docPartPr>
        <w:name w:val="C863E6715AD34A9A8D2DBA4AAEBEEB3E"/>
        <w:category>
          <w:name w:val="General"/>
          <w:gallery w:val="placeholder"/>
        </w:category>
        <w:types>
          <w:type w:val="bbPlcHdr"/>
        </w:types>
        <w:behaviors>
          <w:behavior w:val="content"/>
        </w:behaviors>
        <w:guid w:val="{CF779831-F999-408F-BF9A-F0CE76D3C07A}"/>
      </w:docPartPr>
      <w:docPartBody>
        <w:p w:rsidR="00273AC8" w:rsidRDefault="008D6426" w:rsidP="00273AC8">
          <w:pPr>
            <w:pStyle w:val="C863E6715AD34A9A8D2DBA4AAEBEEB3E1"/>
          </w:pPr>
          <w:r>
            <w:rPr>
              <w:rStyle w:val="Responseboxtext"/>
              <w:rFonts w:eastAsia="Calibri"/>
            </w:rPr>
            <w:t xml:space="preserve">                      </w:t>
          </w:r>
        </w:p>
      </w:docPartBody>
    </w:docPart>
    <w:docPart>
      <w:docPartPr>
        <w:name w:val="7E0B25E77F7D4366A9DD782771E4EB2A"/>
        <w:category>
          <w:name w:val="General"/>
          <w:gallery w:val="placeholder"/>
        </w:category>
        <w:types>
          <w:type w:val="bbPlcHdr"/>
        </w:types>
        <w:behaviors>
          <w:behavior w:val="content"/>
        </w:behaviors>
        <w:guid w:val="{0103D571-4014-4E04-89C5-2F1A7FED79D1}"/>
      </w:docPartPr>
      <w:docPartBody>
        <w:p w:rsidR="00273AC8" w:rsidRDefault="008D6426" w:rsidP="00273AC8">
          <w:pPr>
            <w:pStyle w:val="7E0B25E77F7D4366A9DD782771E4EB2A1"/>
          </w:pPr>
          <w:r>
            <w:rPr>
              <w:rStyle w:val="Responseboxtext"/>
              <w:rFonts w:eastAsia="Calibri"/>
            </w:rPr>
            <w:t xml:space="preserve">                      </w:t>
          </w:r>
        </w:p>
      </w:docPartBody>
    </w:docPart>
    <w:docPart>
      <w:docPartPr>
        <w:name w:val="84E4396372BF4103BDADB0AC297001BB"/>
        <w:category>
          <w:name w:val="General"/>
          <w:gallery w:val="placeholder"/>
        </w:category>
        <w:types>
          <w:type w:val="bbPlcHdr"/>
        </w:types>
        <w:behaviors>
          <w:behavior w:val="content"/>
        </w:behaviors>
        <w:guid w:val="{E49A6AE9-62D4-4BD1-B567-D15A15396BE4}"/>
      </w:docPartPr>
      <w:docPartBody>
        <w:p w:rsidR="00273AC8" w:rsidRDefault="008D6426" w:rsidP="00273AC8">
          <w:pPr>
            <w:pStyle w:val="84E4396372BF4103BDADB0AC297001BB1"/>
          </w:pPr>
          <w:r>
            <w:rPr>
              <w:rStyle w:val="Responseboxtext"/>
              <w:rFonts w:eastAsia="Calibri"/>
            </w:rPr>
            <w:t xml:space="preserve">                      </w:t>
          </w:r>
        </w:p>
      </w:docPartBody>
    </w:docPart>
    <w:docPart>
      <w:docPartPr>
        <w:name w:val="49AFA61B72D547A284763B42D141E4B6"/>
        <w:category>
          <w:name w:val="General"/>
          <w:gallery w:val="placeholder"/>
        </w:category>
        <w:types>
          <w:type w:val="bbPlcHdr"/>
        </w:types>
        <w:behaviors>
          <w:behavior w:val="content"/>
        </w:behaviors>
        <w:guid w:val="{E0F231A4-E73C-4A78-A816-E83D9CB40715}"/>
      </w:docPartPr>
      <w:docPartBody>
        <w:p w:rsidR="00273AC8" w:rsidRDefault="008D6426" w:rsidP="00273AC8">
          <w:pPr>
            <w:pStyle w:val="49AFA61B72D547A284763B42D141E4B61"/>
          </w:pPr>
          <w:r>
            <w:rPr>
              <w:rStyle w:val="Responseboxtext"/>
              <w:rFonts w:eastAsia="Calibri"/>
            </w:rPr>
            <w:t xml:space="preserve">                      </w:t>
          </w:r>
        </w:p>
      </w:docPartBody>
    </w:docPart>
    <w:docPart>
      <w:docPartPr>
        <w:name w:val="1FF22D919DF64F2490CCF552F1223B6E"/>
        <w:category>
          <w:name w:val="General"/>
          <w:gallery w:val="placeholder"/>
        </w:category>
        <w:types>
          <w:type w:val="bbPlcHdr"/>
        </w:types>
        <w:behaviors>
          <w:behavior w:val="content"/>
        </w:behaviors>
        <w:guid w:val="{A4E0944B-8C17-4E18-9CD0-887A443D7C3E}"/>
      </w:docPartPr>
      <w:docPartBody>
        <w:p w:rsidR="00273AC8" w:rsidRDefault="008D6426" w:rsidP="00273AC8">
          <w:pPr>
            <w:pStyle w:val="1FF22D919DF64F2490CCF552F1223B6E1"/>
          </w:pPr>
          <w:r>
            <w:rPr>
              <w:rStyle w:val="Responseboxtext"/>
              <w:rFonts w:eastAsia="Calibri"/>
            </w:rPr>
            <w:t xml:space="preserve">                      </w:t>
          </w:r>
        </w:p>
      </w:docPartBody>
    </w:docPart>
    <w:docPart>
      <w:docPartPr>
        <w:name w:val="05D1BC7A75A747B2B89F9E11E9BEF64F"/>
        <w:category>
          <w:name w:val="General"/>
          <w:gallery w:val="placeholder"/>
        </w:category>
        <w:types>
          <w:type w:val="bbPlcHdr"/>
        </w:types>
        <w:behaviors>
          <w:behavior w:val="content"/>
        </w:behaviors>
        <w:guid w:val="{78B9EFE0-ADCF-43C2-8BBB-6349C7D0865E}"/>
      </w:docPartPr>
      <w:docPartBody>
        <w:p w:rsidR="00273AC8" w:rsidRDefault="008D6426" w:rsidP="00273AC8">
          <w:pPr>
            <w:pStyle w:val="05D1BC7A75A747B2B89F9E11E9BEF64F1"/>
          </w:pPr>
          <w:r>
            <w:rPr>
              <w:rStyle w:val="Responseboxtext"/>
              <w:rFonts w:eastAsia="Calibri"/>
            </w:rPr>
            <w:t xml:space="preserve">                      </w:t>
          </w:r>
        </w:p>
      </w:docPartBody>
    </w:docPart>
    <w:docPart>
      <w:docPartPr>
        <w:name w:val="C2FACB6B1B084F938B5583CBF8CBA55F"/>
        <w:category>
          <w:name w:val="General"/>
          <w:gallery w:val="placeholder"/>
        </w:category>
        <w:types>
          <w:type w:val="bbPlcHdr"/>
        </w:types>
        <w:behaviors>
          <w:behavior w:val="content"/>
        </w:behaviors>
        <w:guid w:val="{5F85507B-A173-4EF4-B2ED-1D2BCE3DA36D}"/>
      </w:docPartPr>
      <w:docPartBody>
        <w:p w:rsidR="00273AC8" w:rsidRDefault="008D6426" w:rsidP="00273AC8">
          <w:pPr>
            <w:pStyle w:val="C2FACB6B1B084F938B5583CBF8CBA55F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8D6426"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8D6426"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8D6426"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8D6426"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8D6426"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8D6426"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8D6426"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8D6426"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8D6426"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8D6426"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8D6426"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8D6426"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8D6426"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8D6426"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8D6426"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8D6426"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8D6426"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8D6426"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8D6426"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8D6426"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8D6426"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8D6426"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8D6426"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8D6426"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8D6426"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8D6426"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8D6426"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8D6426"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8D6426"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8D6426"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8D6426"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8D6426"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8D6426"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8D6426"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8D6426"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8D6426"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8D6426"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8D6426"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8D6426"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8D6426"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8D6426"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8D6426"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8D6426"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8D6426"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8D6426"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8D6426"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8D6426"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8D6426"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8D6426"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8D6426"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8D6426"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8D6426"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8D6426"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8D6426"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8D6426"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8D6426"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8D6426"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8D6426"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8D6426"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8D6426"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8D6426"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8D6426"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8D6426"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8D6426"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8D6426"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8D6426"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8D6426"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8D6426"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8D6426"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8D6426"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8D6426"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8D6426"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8D6426"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8D6426"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8D6426"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8D6426"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8D6426"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8D6426"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8D6426"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8D6426"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8D6426"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8D6426"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8D6426"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8D6426"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8D6426"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8D6426"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8D6426"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8D6426"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8D6426"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8D6426"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8D6426"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8D6426"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8D6426"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8D6426"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8D6426"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8D6426"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8D6426"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8D6426"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8D6426"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8D6426"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8D6426"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8D6426"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8D6426"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8D6426"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8D6426"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8D6426"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8D6426"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8D6426"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8D6426"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8D6426"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8D6426"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8D6426"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8D6426"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8D6426"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8D6426"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8D6426"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8D6426"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8D6426"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8D6426"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8D6426"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8D6426"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8D6426"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8D6426"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8D6426"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8D6426"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8D6426"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8D6426"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8D6426"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8D6426"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8D6426"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8D6426"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8D6426"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8D6426"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8D6426"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8D6426"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8D6426"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8D6426"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8D6426"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8D6426"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8D6426"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8D6426"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8D6426" w:rsidP="00273AC8">
          <w:pPr>
            <w:pStyle w:val="5FCD3BF3D97A40FB87D42FB63D9D3885"/>
          </w:pPr>
          <w:r>
            <w:rPr>
              <w:rStyle w:val="Responseboxtext"/>
              <w:rFonts w:eastAsia="Calibri"/>
            </w:rPr>
            <w:t xml:space="preserve">                      </w:t>
          </w:r>
        </w:p>
      </w:docPartBody>
    </w:docPart>
    <w:docPart>
      <w:docPartPr>
        <w:name w:val="6B8B1E295EB947B79BE6B73E8AE25257"/>
        <w:category>
          <w:name w:val="General"/>
          <w:gallery w:val="placeholder"/>
        </w:category>
        <w:types>
          <w:type w:val="bbPlcHdr"/>
        </w:types>
        <w:behaviors>
          <w:behavior w:val="content"/>
        </w:behaviors>
        <w:guid w:val="{FB8295A9-9F53-490A-B0CD-C39A79FA1730}"/>
      </w:docPartPr>
      <w:docPartBody>
        <w:p w:rsidR="00273AC8" w:rsidRDefault="008D6426" w:rsidP="00273AC8">
          <w:pPr>
            <w:pStyle w:val="6B8B1E295EB947B79BE6B73E8AE25257"/>
          </w:pPr>
          <w:r>
            <w:rPr>
              <w:rStyle w:val="Responseboxtext"/>
              <w:rFonts w:eastAsia="Calibri"/>
            </w:rPr>
            <w:t xml:space="preserve">                      </w:t>
          </w:r>
        </w:p>
      </w:docPartBody>
    </w:docPart>
    <w:docPart>
      <w:docPartPr>
        <w:name w:val="923D4FF892E54314ABB4BD06C920249C"/>
        <w:category>
          <w:name w:val="General"/>
          <w:gallery w:val="placeholder"/>
        </w:category>
        <w:types>
          <w:type w:val="bbPlcHdr"/>
        </w:types>
        <w:behaviors>
          <w:behavior w:val="content"/>
        </w:behaviors>
        <w:guid w:val="{40BF9174-B04B-42D0-8F7E-22ED4D33EC98}"/>
      </w:docPartPr>
      <w:docPartBody>
        <w:p w:rsidR="00273AC8" w:rsidRDefault="008D6426" w:rsidP="00273AC8">
          <w:pPr>
            <w:pStyle w:val="923D4FF892E54314ABB4BD06C920249C"/>
          </w:pPr>
          <w:r>
            <w:rPr>
              <w:rStyle w:val="Responseboxtext"/>
              <w:rFonts w:eastAsia="Calibri"/>
            </w:rPr>
            <w:t xml:space="preserve">                      </w:t>
          </w:r>
        </w:p>
      </w:docPartBody>
    </w:docPart>
    <w:docPart>
      <w:docPartPr>
        <w:name w:val="13CEA171A61F4E64919C363B79898738"/>
        <w:category>
          <w:name w:val="General"/>
          <w:gallery w:val="placeholder"/>
        </w:category>
        <w:types>
          <w:type w:val="bbPlcHdr"/>
        </w:types>
        <w:behaviors>
          <w:behavior w:val="content"/>
        </w:behaviors>
        <w:guid w:val="{F844EB9D-AAF4-4BE4-9F23-BDCB94368005}"/>
      </w:docPartPr>
      <w:docPartBody>
        <w:p w:rsidR="00273AC8" w:rsidRDefault="008D6426" w:rsidP="00273AC8">
          <w:pPr>
            <w:pStyle w:val="13CEA171A61F4E64919C363B79898738"/>
          </w:pPr>
          <w:r>
            <w:rPr>
              <w:rStyle w:val="Responseboxtext"/>
              <w:rFonts w:eastAsia="Calibri"/>
            </w:rPr>
            <w:t xml:space="preserve">                      </w:t>
          </w:r>
        </w:p>
      </w:docPartBody>
    </w:docPart>
    <w:docPart>
      <w:docPartPr>
        <w:name w:val="AF7BA893E503403EA3B4F3451E22E2D3"/>
        <w:category>
          <w:name w:val="General"/>
          <w:gallery w:val="placeholder"/>
        </w:category>
        <w:types>
          <w:type w:val="bbPlcHdr"/>
        </w:types>
        <w:behaviors>
          <w:behavior w:val="content"/>
        </w:behaviors>
        <w:guid w:val="{5EF94615-24CE-4442-939C-810B02153D9D}"/>
      </w:docPartPr>
      <w:docPartBody>
        <w:p w:rsidR="00273AC8" w:rsidRDefault="008D6426" w:rsidP="00273AC8">
          <w:pPr>
            <w:pStyle w:val="AF7BA893E503403EA3B4F3451E22E2D3"/>
          </w:pPr>
          <w:r>
            <w:rPr>
              <w:rStyle w:val="Responseboxtext"/>
              <w:rFonts w:eastAsia="Calibri"/>
            </w:rPr>
            <w:t xml:space="preserve">                      </w:t>
          </w:r>
        </w:p>
      </w:docPartBody>
    </w:docPart>
    <w:docPart>
      <w:docPartPr>
        <w:name w:val="628F5C6DEC1D426C93FFF8610BB5AC00"/>
        <w:category>
          <w:name w:val="General"/>
          <w:gallery w:val="placeholder"/>
        </w:category>
        <w:types>
          <w:type w:val="bbPlcHdr"/>
        </w:types>
        <w:behaviors>
          <w:behavior w:val="content"/>
        </w:behaviors>
        <w:guid w:val="{F014B39A-E94D-4D18-883A-5A301CC31558}"/>
      </w:docPartPr>
      <w:docPartBody>
        <w:p w:rsidR="00273AC8" w:rsidRDefault="008D6426" w:rsidP="00273AC8">
          <w:pPr>
            <w:pStyle w:val="628F5C6DEC1D426C93FFF8610BB5AC00"/>
          </w:pPr>
          <w:r>
            <w:rPr>
              <w:rStyle w:val="Responseboxtext"/>
              <w:rFonts w:eastAsia="Calibri"/>
            </w:rPr>
            <w:t xml:space="preserve">                      </w:t>
          </w:r>
        </w:p>
      </w:docPartBody>
    </w:docPart>
    <w:docPart>
      <w:docPartPr>
        <w:name w:val="130F4B1BA7894C6BAF995D0438A72FFF"/>
        <w:category>
          <w:name w:val="General"/>
          <w:gallery w:val="placeholder"/>
        </w:category>
        <w:types>
          <w:type w:val="bbPlcHdr"/>
        </w:types>
        <w:behaviors>
          <w:behavior w:val="content"/>
        </w:behaviors>
        <w:guid w:val="{0CD343A7-0F8D-4F83-A052-44ABD86AFC1E}"/>
      </w:docPartPr>
      <w:docPartBody>
        <w:p w:rsidR="00273AC8" w:rsidRDefault="008D6426" w:rsidP="00273AC8">
          <w:pPr>
            <w:pStyle w:val="130F4B1BA7894C6BAF995D0438A72FFF"/>
          </w:pPr>
          <w:r>
            <w:rPr>
              <w:rStyle w:val="Responseboxtext"/>
              <w:rFonts w:eastAsia="Calibri"/>
            </w:rPr>
            <w:t xml:space="preserve">                      </w:t>
          </w:r>
        </w:p>
      </w:docPartBody>
    </w:docPart>
    <w:docPart>
      <w:docPartPr>
        <w:name w:val="9827CC79D29742BFB23AD23E34FE9E8E"/>
        <w:category>
          <w:name w:val="General"/>
          <w:gallery w:val="placeholder"/>
        </w:category>
        <w:types>
          <w:type w:val="bbPlcHdr"/>
        </w:types>
        <w:behaviors>
          <w:behavior w:val="content"/>
        </w:behaviors>
        <w:guid w:val="{94A99308-B5A5-46C9-906C-C2192A2B564E}"/>
      </w:docPartPr>
      <w:docPartBody>
        <w:p w:rsidR="00273AC8" w:rsidRDefault="008D6426" w:rsidP="00273AC8">
          <w:pPr>
            <w:pStyle w:val="9827CC79D29742BFB23AD23E34FE9E8E"/>
          </w:pPr>
          <w:r>
            <w:rPr>
              <w:rStyle w:val="Responseboxtext"/>
              <w:rFonts w:eastAsia="Calibri"/>
            </w:rPr>
            <w:t xml:space="preserve">                      </w:t>
          </w:r>
        </w:p>
      </w:docPartBody>
    </w:docPart>
    <w:docPart>
      <w:docPartPr>
        <w:name w:val="0A47AF58D90C4CEE86C289732EA02853"/>
        <w:category>
          <w:name w:val="General"/>
          <w:gallery w:val="placeholder"/>
        </w:category>
        <w:types>
          <w:type w:val="bbPlcHdr"/>
        </w:types>
        <w:behaviors>
          <w:behavior w:val="content"/>
        </w:behaviors>
        <w:guid w:val="{4E21941B-98AB-477A-A308-871397FD590B}"/>
      </w:docPartPr>
      <w:docPartBody>
        <w:p w:rsidR="00273AC8" w:rsidRDefault="008D6426" w:rsidP="00273AC8">
          <w:pPr>
            <w:pStyle w:val="0A47AF58D90C4CEE86C289732EA02853"/>
          </w:pPr>
          <w:r>
            <w:rPr>
              <w:rStyle w:val="Responseboxtext"/>
              <w:rFonts w:eastAsia="Calibri"/>
            </w:rPr>
            <w:t xml:space="preserve">                      </w:t>
          </w:r>
        </w:p>
      </w:docPartBody>
    </w:docPart>
    <w:docPart>
      <w:docPartPr>
        <w:name w:val="C5D9388BDC444B198D84E52DD9CD966F"/>
        <w:category>
          <w:name w:val="General"/>
          <w:gallery w:val="placeholder"/>
        </w:category>
        <w:types>
          <w:type w:val="bbPlcHdr"/>
        </w:types>
        <w:behaviors>
          <w:behavior w:val="content"/>
        </w:behaviors>
        <w:guid w:val="{C1250DAC-9768-425C-9501-6BF5812FCF93}"/>
      </w:docPartPr>
      <w:docPartBody>
        <w:p w:rsidR="00273AC8" w:rsidRDefault="008D6426" w:rsidP="00273AC8">
          <w:pPr>
            <w:pStyle w:val="C5D9388BDC444B198D84E52DD9CD966F"/>
          </w:pPr>
          <w:r>
            <w:rPr>
              <w:rStyle w:val="Responseboxtext"/>
              <w:rFonts w:eastAsia="Calibri"/>
            </w:rPr>
            <w:t xml:space="preserve">                      </w:t>
          </w:r>
        </w:p>
      </w:docPartBody>
    </w:docPart>
    <w:docPart>
      <w:docPartPr>
        <w:name w:val="C353ECA24E154F2AB69A6D532B87CD3A"/>
        <w:category>
          <w:name w:val="General"/>
          <w:gallery w:val="placeholder"/>
        </w:category>
        <w:types>
          <w:type w:val="bbPlcHdr"/>
        </w:types>
        <w:behaviors>
          <w:behavior w:val="content"/>
        </w:behaviors>
        <w:guid w:val="{6F7749D8-4E3B-4AD5-BA9F-8798D59F9EF6}"/>
      </w:docPartPr>
      <w:docPartBody>
        <w:p w:rsidR="00273AC8" w:rsidRDefault="008D6426" w:rsidP="00273AC8">
          <w:pPr>
            <w:pStyle w:val="C353ECA24E154F2AB69A6D532B87CD3A"/>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8D6426"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8D6426">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8D6426">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8D6426">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8D6426">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8D6426">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8D6426">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8D6426">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8D6426">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8D6426">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8D6426">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8D6426">
          <w:r>
            <w:rPr>
              <w:rStyle w:val="Responseboxtext"/>
            </w:rPr>
            <w:t xml:space="preserve">                                                          </w:t>
          </w:r>
        </w:p>
      </w:docPartBody>
    </w:docPart>
    <w:docPart>
      <w:docPartPr>
        <w:name w:val="9AA614BBEF6743EAA7A3F677A5EE744F"/>
        <w:category>
          <w:name w:val="General"/>
          <w:gallery w:val="placeholder"/>
        </w:category>
        <w:types>
          <w:type w:val="bbPlcHdr"/>
        </w:types>
        <w:behaviors>
          <w:behavior w:val="content"/>
        </w:behaviors>
        <w:guid w:val="{0C0C3E9A-2086-4F08-843C-1EC6E9844C04}"/>
      </w:docPartPr>
      <w:docPartBody>
        <w:p w:rsidR="00266568" w:rsidRDefault="008D6426">
          <w:r>
            <w:rPr>
              <w:rStyle w:val="Responseboxtext"/>
            </w:rPr>
            <w:t xml:space="preserve">                                                          </w:t>
          </w:r>
        </w:p>
      </w:docPartBody>
    </w:docPart>
    <w:docPart>
      <w:docPartPr>
        <w:name w:val="7154E7B044EA4CC1844C18439D3223C0"/>
        <w:category>
          <w:name w:val="General"/>
          <w:gallery w:val="placeholder"/>
        </w:category>
        <w:types>
          <w:type w:val="bbPlcHdr"/>
        </w:types>
        <w:behaviors>
          <w:behavior w:val="content"/>
        </w:behaviors>
        <w:guid w:val="{6DB68445-0DF2-4FC2-B928-9FF980F5A8C9}"/>
      </w:docPartPr>
      <w:docPartBody>
        <w:p w:rsidR="00266568" w:rsidRDefault="008D6426">
          <w:r>
            <w:rPr>
              <w:rStyle w:val="Responseboxtext"/>
              <w:rFonts w:eastAsia="Calibri"/>
            </w:rPr>
            <w:t xml:space="preserve">                      </w:t>
          </w:r>
        </w:p>
      </w:docPartBody>
    </w:docPart>
    <w:docPart>
      <w:docPartPr>
        <w:name w:val="0BB57BD3E65340A889EBE6D18AB4B50F"/>
        <w:category>
          <w:name w:val="General"/>
          <w:gallery w:val="placeholder"/>
        </w:category>
        <w:types>
          <w:type w:val="bbPlcHdr"/>
        </w:types>
        <w:behaviors>
          <w:behavior w:val="content"/>
        </w:behaviors>
        <w:guid w:val="{C10665BB-FD5B-4C9E-927A-EBA23467BFCB}"/>
      </w:docPartPr>
      <w:docPartBody>
        <w:p w:rsidR="00266568" w:rsidRDefault="008D6426">
          <w:r>
            <w:rPr>
              <w:rStyle w:val="Responseboxtext"/>
            </w:rPr>
            <w:t xml:space="preserve">                                                          </w:t>
          </w:r>
        </w:p>
      </w:docPartBody>
    </w:docPart>
    <w:docPart>
      <w:docPartPr>
        <w:name w:val="3C154AFEDF4E4328A76FA289659213CA"/>
        <w:category>
          <w:name w:val="General"/>
          <w:gallery w:val="placeholder"/>
        </w:category>
        <w:types>
          <w:type w:val="bbPlcHdr"/>
        </w:types>
        <w:behaviors>
          <w:behavior w:val="content"/>
        </w:behaviors>
        <w:guid w:val="{E3E4C3BB-4D7A-4F3B-A7AA-BEFCFF261052}"/>
      </w:docPartPr>
      <w:docPartBody>
        <w:p w:rsidR="00266568" w:rsidRDefault="008D6426">
          <w:r>
            <w:rPr>
              <w:rStyle w:val="Responseboxtext"/>
            </w:rPr>
            <w:t xml:space="preserve">                                                          </w:t>
          </w:r>
        </w:p>
      </w:docPartBody>
    </w:docPart>
    <w:docPart>
      <w:docPartPr>
        <w:name w:val="5EC2285A00FE4824A17A445CD833B21B"/>
        <w:category>
          <w:name w:val="General"/>
          <w:gallery w:val="placeholder"/>
        </w:category>
        <w:types>
          <w:type w:val="bbPlcHdr"/>
        </w:types>
        <w:behaviors>
          <w:behavior w:val="content"/>
        </w:behaviors>
        <w:guid w:val="{6E42481E-BF49-49EA-A302-A5EF6737C927}"/>
      </w:docPartPr>
      <w:docPartBody>
        <w:p w:rsidR="00266568" w:rsidRDefault="008D6426">
          <w:r>
            <w:rPr>
              <w:rStyle w:val="Responseboxtext"/>
            </w:rPr>
            <w:t xml:space="preserve">                                                          </w:t>
          </w:r>
        </w:p>
      </w:docPartBody>
    </w:docPart>
    <w:docPart>
      <w:docPartPr>
        <w:name w:val="9BD95E6C3BE442A691662619736FFA7B"/>
        <w:category>
          <w:name w:val="General"/>
          <w:gallery w:val="placeholder"/>
        </w:category>
        <w:types>
          <w:type w:val="bbPlcHdr"/>
        </w:types>
        <w:behaviors>
          <w:behavior w:val="content"/>
        </w:behaviors>
        <w:guid w:val="{479DA731-8B40-43BF-BDAB-C755A1B6E50C}"/>
      </w:docPartPr>
      <w:docPartBody>
        <w:p w:rsidR="00266568" w:rsidRDefault="008D6426">
          <w:r>
            <w:rPr>
              <w:rStyle w:val="Responseboxtext"/>
            </w:rPr>
            <w:t xml:space="preserve">                                                          </w:t>
          </w:r>
        </w:p>
      </w:docPartBody>
    </w:docPart>
    <w:docPart>
      <w:docPartPr>
        <w:name w:val="0CE5BE92C9F242099D90CE93979D1F4F"/>
        <w:category>
          <w:name w:val="General"/>
          <w:gallery w:val="placeholder"/>
        </w:category>
        <w:types>
          <w:type w:val="bbPlcHdr"/>
        </w:types>
        <w:behaviors>
          <w:behavior w:val="content"/>
        </w:behaviors>
        <w:guid w:val="{AAC2ACAC-1054-47A8-8C6D-CF21A604176F}"/>
      </w:docPartPr>
      <w:docPartBody>
        <w:p w:rsidR="00266568" w:rsidRDefault="008D6426">
          <w:r>
            <w:rPr>
              <w:rStyle w:val="Responseboxtext"/>
            </w:rPr>
            <w:t xml:space="preserve">                                                          </w:t>
          </w:r>
        </w:p>
      </w:docPartBody>
    </w:docPart>
    <w:docPart>
      <w:docPartPr>
        <w:name w:val="2EE07294B4454635B5B1CB0F80FC0BA1"/>
        <w:category>
          <w:name w:val="General"/>
          <w:gallery w:val="placeholder"/>
        </w:category>
        <w:types>
          <w:type w:val="bbPlcHdr"/>
        </w:types>
        <w:behaviors>
          <w:behavior w:val="content"/>
        </w:behaviors>
        <w:guid w:val="{F64F34D4-A3E2-4841-8FE4-8735CF8FE26E}"/>
      </w:docPartPr>
      <w:docPartBody>
        <w:p w:rsidR="00266568" w:rsidRDefault="008D6426">
          <w:r>
            <w:rPr>
              <w:rStyle w:val="Responseboxtext"/>
            </w:rPr>
            <w:t xml:space="preserve">                                                          </w:t>
          </w:r>
        </w:p>
      </w:docPartBody>
    </w:docPart>
    <w:docPart>
      <w:docPartPr>
        <w:name w:val="7265C4DBECBC4EEE9169E69A07E8285A"/>
        <w:category>
          <w:name w:val="General"/>
          <w:gallery w:val="placeholder"/>
        </w:category>
        <w:types>
          <w:type w:val="bbPlcHdr"/>
        </w:types>
        <w:behaviors>
          <w:behavior w:val="content"/>
        </w:behaviors>
        <w:guid w:val="{22F26D5F-9BC0-4095-A52A-3A5EC3D2254F}"/>
      </w:docPartPr>
      <w:docPartBody>
        <w:p w:rsidR="00266568" w:rsidRDefault="008D6426">
          <w:r>
            <w:rPr>
              <w:rStyle w:val="Responseboxtext"/>
            </w:rPr>
            <w:t xml:space="preserve">                                                          </w:t>
          </w:r>
        </w:p>
      </w:docPartBody>
    </w:docPart>
    <w:docPart>
      <w:docPartPr>
        <w:name w:val="2EEA6BEF2FD946ACAC239EC1BC249AF3"/>
        <w:category>
          <w:name w:val="General"/>
          <w:gallery w:val="placeholder"/>
        </w:category>
        <w:types>
          <w:type w:val="bbPlcHdr"/>
        </w:types>
        <w:behaviors>
          <w:behavior w:val="content"/>
        </w:behaviors>
        <w:guid w:val="{0C6B5D2D-3C3D-4538-911D-D1790B59E2BE}"/>
      </w:docPartPr>
      <w:docPartBody>
        <w:p w:rsidR="00266568" w:rsidRDefault="008D6426">
          <w:r>
            <w:rPr>
              <w:rStyle w:val="Responseboxtext"/>
            </w:rPr>
            <w:t xml:space="preserve">                                                          </w:t>
          </w:r>
        </w:p>
      </w:docPartBody>
    </w:docPart>
    <w:docPart>
      <w:docPartPr>
        <w:name w:val="4878C77D476241A3B45B8DFE9CB91F83"/>
        <w:category>
          <w:name w:val="General"/>
          <w:gallery w:val="placeholder"/>
        </w:category>
        <w:types>
          <w:type w:val="bbPlcHdr"/>
        </w:types>
        <w:behaviors>
          <w:behavior w:val="content"/>
        </w:behaviors>
        <w:guid w:val="{41E008A7-5704-4056-89E4-AEDF1FFF9FBC}"/>
      </w:docPartPr>
      <w:docPartBody>
        <w:p w:rsidR="00266568" w:rsidRDefault="008D6426">
          <w:r>
            <w:rPr>
              <w:rStyle w:val="Responseboxtext"/>
            </w:rPr>
            <w:t xml:space="preserve">                                                          </w:t>
          </w:r>
        </w:p>
      </w:docPartBody>
    </w:docPart>
    <w:docPart>
      <w:docPartPr>
        <w:name w:val="5F2D914667114074BAD94B7893C6720D"/>
        <w:category>
          <w:name w:val="General"/>
          <w:gallery w:val="placeholder"/>
        </w:category>
        <w:types>
          <w:type w:val="bbPlcHdr"/>
        </w:types>
        <w:behaviors>
          <w:behavior w:val="content"/>
        </w:behaviors>
        <w:guid w:val="{ACB65944-3CCB-4E18-8990-119B2C56DC6E}"/>
      </w:docPartPr>
      <w:docPartBody>
        <w:p w:rsidR="00266568" w:rsidRDefault="008D6426">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8D6426" w:rsidRDefault="008D6426">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8D6426" w:rsidRDefault="008D6426">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8D6426" w:rsidRDefault="008D6426">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8D6426" w:rsidRDefault="008D6426">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8D6426" w:rsidRDefault="008D6426">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8D6426" w:rsidRDefault="008D6426">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8D6426" w:rsidRDefault="008D6426">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8D6426" w:rsidRDefault="008D6426">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8D6426" w:rsidRDefault="008D6426">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8D6426" w:rsidRDefault="008D6426">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8D6426" w:rsidRDefault="008D6426">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8D6426" w:rsidRDefault="008D6426">
          <w:r>
            <w:rPr>
              <w:rStyle w:val="Responseboxtext"/>
            </w:rPr>
            <w:t xml:space="preserve">                                                          </w:t>
          </w:r>
        </w:p>
      </w:docPartBody>
    </w:docPart>
    <w:docPart>
      <w:docPartPr>
        <w:name w:val="65ACD472EE6249EA9CF8EE349786B9FC"/>
        <w:category>
          <w:name w:val="General"/>
          <w:gallery w:val="placeholder"/>
        </w:category>
        <w:types>
          <w:type w:val="bbPlcHdr"/>
        </w:types>
        <w:behaviors>
          <w:behavior w:val="content"/>
        </w:behaviors>
        <w:guid w:val="{DE39E9B5-04E7-4685-9666-4B8F84610544}"/>
      </w:docPartPr>
      <w:docPartBody>
        <w:p w:rsidR="008D6426" w:rsidRDefault="008D6426">
          <w:r>
            <w:rPr>
              <w:rStyle w:val="Responseboxtext"/>
            </w:rPr>
            <w:t xml:space="preserve">                                                          </w:t>
          </w:r>
        </w:p>
      </w:docPartBody>
    </w:docPart>
    <w:docPart>
      <w:docPartPr>
        <w:name w:val="BD6B506BA1054F6E949AA7E3D74A87A3"/>
        <w:category>
          <w:name w:val="General"/>
          <w:gallery w:val="placeholder"/>
        </w:category>
        <w:types>
          <w:type w:val="bbPlcHdr"/>
        </w:types>
        <w:behaviors>
          <w:behavior w:val="content"/>
        </w:behaviors>
        <w:guid w:val="{4D2455B7-918C-4CF3-995C-116A196EA077}"/>
      </w:docPartPr>
      <w:docPartBody>
        <w:p w:rsidR="008D6426" w:rsidRDefault="008D6426">
          <w:r>
            <w:rPr>
              <w:rStyle w:val="Responseboxtext"/>
            </w:rPr>
            <w:t xml:space="preserve">                                                          </w:t>
          </w:r>
        </w:p>
      </w:docPartBody>
    </w:docPart>
    <w:docPart>
      <w:docPartPr>
        <w:name w:val="0E27DBDBCECA4A04BB0FD938866BD4E0"/>
        <w:category>
          <w:name w:val="General"/>
          <w:gallery w:val="placeholder"/>
        </w:category>
        <w:types>
          <w:type w:val="bbPlcHdr"/>
        </w:types>
        <w:behaviors>
          <w:behavior w:val="content"/>
        </w:behaviors>
        <w:guid w:val="{38EBE69E-D4AE-4A78-A23D-D179F4CE45B8}"/>
      </w:docPartPr>
      <w:docPartBody>
        <w:p w:rsidR="008D6426" w:rsidRDefault="008D6426">
          <w:r>
            <w:rPr>
              <w:rStyle w:val="Responseboxtext"/>
            </w:rPr>
            <w:t xml:space="preserve">                                                          </w:t>
          </w:r>
        </w:p>
      </w:docPartBody>
    </w:docPart>
    <w:docPart>
      <w:docPartPr>
        <w:name w:val="0AE3DCD6A946407892405468CF07D2D0"/>
        <w:category>
          <w:name w:val="General"/>
          <w:gallery w:val="placeholder"/>
        </w:category>
        <w:types>
          <w:type w:val="bbPlcHdr"/>
        </w:types>
        <w:behaviors>
          <w:behavior w:val="content"/>
        </w:behaviors>
        <w:guid w:val="{27FBF598-593C-47AC-AB90-B3C7F339252B}"/>
      </w:docPartPr>
      <w:docPartBody>
        <w:p w:rsidR="008D6426" w:rsidRDefault="008D6426">
          <w:r>
            <w:rPr>
              <w:rStyle w:val="Responseboxtext"/>
            </w:rPr>
            <w:t xml:space="preserve">                                                          </w:t>
          </w:r>
        </w:p>
      </w:docPartBody>
    </w:docPart>
    <w:docPart>
      <w:docPartPr>
        <w:name w:val="C9969E5B9DDE4B8C9DCC898144A29A8F"/>
        <w:category>
          <w:name w:val="General"/>
          <w:gallery w:val="placeholder"/>
        </w:category>
        <w:types>
          <w:type w:val="bbPlcHdr"/>
        </w:types>
        <w:behaviors>
          <w:behavior w:val="content"/>
        </w:behaviors>
        <w:guid w:val="{4F6F56AA-A83A-40D0-8BED-CB3440A37C76}"/>
      </w:docPartPr>
      <w:docPartBody>
        <w:p w:rsidR="008D6426" w:rsidRDefault="008D6426">
          <w:r>
            <w:rPr>
              <w:rStyle w:val="Responseboxtext"/>
            </w:rPr>
            <w:t xml:space="preserve">                                                          </w:t>
          </w:r>
        </w:p>
      </w:docPartBody>
    </w:docPart>
    <w:docPart>
      <w:docPartPr>
        <w:name w:val="9502E7C02BB44D2DA27E26C68109FA8D"/>
        <w:category>
          <w:name w:val="General"/>
          <w:gallery w:val="placeholder"/>
        </w:category>
        <w:types>
          <w:type w:val="bbPlcHdr"/>
        </w:types>
        <w:behaviors>
          <w:behavior w:val="content"/>
        </w:behaviors>
        <w:guid w:val="{155C433D-DD02-43F8-81A6-8FDB63F6848A}"/>
      </w:docPartPr>
      <w:docPartBody>
        <w:p w:rsidR="008D6426" w:rsidRDefault="008D6426">
          <w:r>
            <w:rPr>
              <w:rStyle w:val="Responseboxtext"/>
            </w:rPr>
            <w:t xml:space="preserve">                                                          </w:t>
          </w:r>
        </w:p>
      </w:docPartBody>
    </w:docPart>
    <w:docPart>
      <w:docPartPr>
        <w:name w:val="F1CE3D79A40E4269B760ED9EA55FFBE1"/>
        <w:category>
          <w:name w:val="General"/>
          <w:gallery w:val="placeholder"/>
        </w:category>
        <w:types>
          <w:type w:val="bbPlcHdr"/>
        </w:types>
        <w:behaviors>
          <w:behavior w:val="content"/>
        </w:behaviors>
        <w:guid w:val="{C83F7B58-749A-467E-AEAE-4808305AC756}"/>
      </w:docPartPr>
      <w:docPartBody>
        <w:p w:rsidR="008D6426" w:rsidRDefault="008D6426">
          <w:r>
            <w:rPr>
              <w:rStyle w:val="Responseboxtext"/>
            </w:rPr>
            <w:t xml:space="preserve">                                                          </w:t>
          </w:r>
        </w:p>
      </w:docPartBody>
    </w:docPart>
    <w:docPart>
      <w:docPartPr>
        <w:name w:val="21505DEDBE594E2E9C2951396223E290"/>
        <w:category>
          <w:name w:val="General"/>
          <w:gallery w:val="placeholder"/>
        </w:category>
        <w:types>
          <w:type w:val="bbPlcHdr"/>
        </w:types>
        <w:behaviors>
          <w:behavior w:val="content"/>
        </w:behaviors>
        <w:guid w:val="{E532BC3E-46B8-45E8-8DC3-AEDB2E8B4A8F}"/>
      </w:docPartPr>
      <w:docPartBody>
        <w:p w:rsidR="008D6426" w:rsidRDefault="008D6426">
          <w:r>
            <w:rPr>
              <w:rStyle w:val="Responseboxtext"/>
            </w:rPr>
            <w:t xml:space="preserve">                                                          </w:t>
          </w:r>
        </w:p>
      </w:docPartBody>
    </w:docPart>
    <w:docPart>
      <w:docPartPr>
        <w:name w:val="2E67941F779645438FA2CAA66E260404"/>
        <w:category>
          <w:name w:val="General"/>
          <w:gallery w:val="placeholder"/>
        </w:category>
        <w:types>
          <w:type w:val="bbPlcHdr"/>
        </w:types>
        <w:behaviors>
          <w:behavior w:val="content"/>
        </w:behaviors>
        <w:guid w:val="{D42E1978-FD7E-4C05-8187-81D19B05E0CF}"/>
      </w:docPartPr>
      <w:docPartBody>
        <w:p w:rsidR="008D6426" w:rsidRDefault="008D6426">
          <w:r>
            <w:rPr>
              <w:rStyle w:val="Responseboxtext"/>
            </w:rPr>
            <w:t xml:space="preserve">                                                          </w:t>
          </w:r>
        </w:p>
      </w:docPartBody>
    </w:docPart>
    <w:docPart>
      <w:docPartPr>
        <w:name w:val="1A265B8D7AF44FC3995B8364FB2B7533"/>
        <w:category>
          <w:name w:val="General"/>
          <w:gallery w:val="placeholder"/>
        </w:category>
        <w:types>
          <w:type w:val="bbPlcHdr"/>
        </w:types>
        <w:behaviors>
          <w:behavior w:val="content"/>
        </w:behaviors>
        <w:guid w:val="{CCFFBC20-C906-48E1-B8FB-C3517912BF20}"/>
      </w:docPartPr>
      <w:docPartBody>
        <w:p w:rsidR="008D6426" w:rsidRDefault="008D6426">
          <w:r>
            <w:rPr>
              <w:rStyle w:val="Responseboxtext"/>
            </w:rPr>
            <w:t xml:space="preserve">                                                          </w:t>
          </w:r>
        </w:p>
      </w:docPartBody>
    </w:docPart>
    <w:docPart>
      <w:docPartPr>
        <w:name w:val="633E945D7BAB4FF0B1AC8E8E51162521"/>
        <w:category>
          <w:name w:val="General"/>
          <w:gallery w:val="placeholder"/>
        </w:category>
        <w:types>
          <w:type w:val="bbPlcHdr"/>
        </w:types>
        <w:behaviors>
          <w:behavior w:val="content"/>
        </w:behaviors>
        <w:guid w:val="{34E3E25F-8667-4BC9-89A3-A556DBC6E385}"/>
      </w:docPartPr>
      <w:docPartBody>
        <w:p w:rsidR="008D6426" w:rsidRDefault="008D6426">
          <w:r>
            <w:rPr>
              <w:rStyle w:val="Responseboxtext"/>
            </w:rPr>
            <w:t xml:space="preserve">                                                          </w:t>
          </w:r>
        </w:p>
      </w:docPartBody>
    </w:docPart>
    <w:docPart>
      <w:docPartPr>
        <w:name w:val="551E7B4792084E1F86652B30B5F29D35"/>
        <w:category>
          <w:name w:val="General"/>
          <w:gallery w:val="placeholder"/>
        </w:category>
        <w:types>
          <w:type w:val="bbPlcHdr"/>
        </w:types>
        <w:behaviors>
          <w:behavior w:val="content"/>
        </w:behaviors>
        <w:guid w:val="{BD9A8086-8F01-4B66-8E65-7EF35D4E66C7}"/>
      </w:docPartPr>
      <w:docPartBody>
        <w:p w:rsidR="008D6426" w:rsidRDefault="008D6426">
          <w:r>
            <w:rPr>
              <w:rStyle w:val="Responseboxtext"/>
            </w:rPr>
            <w:t xml:space="preserve">                                                          </w:t>
          </w:r>
        </w:p>
      </w:docPartBody>
    </w:docPart>
    <w:docPart>
      <w:docPartPr>
        <w:name w:val="5C61CE4270BB43A5BB3AA83AFD86E1F5"/>
        <w:category>
          <w:name w:val="General"/>
          <w:gallery w:val="placeholder"/>
        </w:category>
        <w:types>
          <w:type w:val="bbPlcHdr"/>
        </w:types>
        <w:behaviors>
          <w:behavior w:val="content"/>
        </w:behaviors>
        <w:guid w:val="{370C7494-CB3B-46AF-ACA3-A2F57F73CE3F}"/>
      </w:docPartPr>
      <w:docPartBody>
        <w:p w:rsidR="008D6426" w:rsidRDefault="008D6426">
          <w:r>
            <w:rPr>
              <w:rStyle w:val="Responseboxtext"/>
            </w:rPr>
            <w:t xml:space="preserve">                                                          </w:t>
          </w:r>
        </w:p>
      </w:docPartBody>
    </w:docPart>
    <w:docPart>
      <w:docPartPr>
        <w:name w:val="79412FC27EB54E23A9304F0864122558"/>
        <w:category>
          <w:name w:val="General"/>
          <w:gallery w:val="placeholder"/>
        </w:category>
        <w:types>
          <w:type w:val="bbPlcHdr"/>
        </w:types>
        <w:behaviors>
          <w:behavior w:val="content"/>
        </w:behaviors>
        <w:guid w:val="{83EFE526-5B97-446D-8FC4-988190EC887C}"/>
      </w:docPartPr>
      <w:docPartBody>
        <w:p w:rsidR="008D6426" w:rsidRDefault="008D6426">
          <w:r>
            <w:rPr>
              <w:rStyle w:val="Responseboxtext"/>
            </w:rPr>
            <w:t xml:space="preserve">                                                          </w:t>
          </w:r>
        </w:p>
      </w:docPartBody>
    </w:docPart>
    <w:docPart>
      <w:docPartPr>
        <w:name w:val="6456F6DCA81A415F8442E4B8CF343401"/>
        <w:category>
          <w:name w:val="General"/>
          <w:gallery w:val="placeholder"/>
        </w:category>
        <w:types>
          <w:type w:val="bbPlcHdr"/>
        </w:types>
        <w:behaviors>
          <w:behavior w:val="content"/>
        </w:behaviors>
        <w:guid w:val="{56399C40-D3C2-4487-9D8E-4C7BF634B1DF}"/>
      </w:docPartPr>
      <w:docPartBody>
        <w:p w:rsidR="008D6426" w:rsidRDefault="008D6426">
          <w:r>
            <w:rPr>
              <w:rStyle w:val="Responseboxtext"/>
            </w:rPr>
            <w:t xml:space="preserve">                                                          </w:t>
          </w:r>
        </w:p>
      </w:docPartBody>
    </w:docPart>
    <w:docPart>
      <w:docPartPr>
        <w:name w:val="08FF2206C1B64877A61A3E8B96C7DF06"/>
        <w:category>
          <w:name w:val="General"/>
          <w:gallery w:val="placeholder"/>
        </w:category>
        <w:types>
          <w:type w:val="bbPlcHdr"/>
        </w:types>
        <w:behaviors>
          <w:behavior w:val="content"/>
        </w:behaviors>
        <w:guid w:val="{EF031C72-5CD4-4E81-94D7-6AB0987C58E1}"/>
      </w:docPartPr>
      <w:docPartBody>
        <w:p w:rsidR="008D6426" w:rsidRDefault="008D6426">
          <w:r>
            <w:rPr>
              <w:rStyle w:val="Responseboxtext"/>
            </w:rPr>
            <w:t xml:space="preserve">                                                          </w:t>
          </w:r>
        </w:p>
      </w:docPartBody>
    </w:docPart>
    <w:docPart>
      <w:docPartPr>
        <w:name w:val="39A2F7DDD6F84F07BEE142052B2F4491"/>
        <w:category>
          <w:name w:val="General"/>
          <w:gallery w:val="placeholder"/>
        </w:category>
        <w:types>
          <w:type w:val="bbPlcHdr"/>
        </w:types>
        <w:behaviors>
          <w:behavior w:val="content"/>
        </w:behaviors>
        <w:guid w:val="{8FE04845-0723-4CCE-B3F6-7B2D05E352FD}"/>
      </w:docPartPr>
      <w:docPartBody>
        <w:p w:rsidR="008D6426" w:rsidRDefault="008D6426">
          <w:r>
            <w:rPr>
              <w:rStyle w:val="Responseboxtext"/>
            </w:rPr>
            <w:t xml:space="preserve">                                                          </w:t>
          </w:r>
        </w:p>
      </w:docPartBody>
    </w:docPart>
    <w:docPart>
      <w:docPartPr>
        <w:name w:val="192551BDD0E84F5B9D88A0EE767662B7"/>
        <w:category>
          <w:name w:val="General"/>
          <w:gallery w:val="placeholder"/>
        </w:category>
        <w:types>
          <w:type w:val="bbPlcHdr"/>
        </w:types>
        <w:behaviors>
          <w:behavior w:val="content"/>
        </w:behaviors>
        <w:guid w:val="{0FF8C993-9BDB-4337-B1F2-856747ABB4C5}"/>
      </w:docPartPr>
      <w:docPartBody>
        <w:p w:rsidR="008D6426" w:rsidRDefault="008D6426">
          <w:r>
            <w:rPr>
              <w:rStyle w:val="Responseboxtext"/>
            </w:rPr>
            <w:t xml:space="preserve">                                                          </w:t>
          </w:r>
        </w:p>
      </w:docPartBody>
    </w:docPart>
    <w:docPart>
      <w:docPartPr>
        <w:name w:val="B74BEF029563496593D78624A98CAE85"/>
        <w:category>
          <w:name w:val="General"/>
          <w:gallery w:val="placeholder"/>
        </w:category>
        <w:types>
          <w:type w:val="bbPlcHdr"/>
        </w:types>
        <w:behaviors>
          <w:behavior w:val="content"/>
        </w:behaviors>
        <w:guid w:val="{C66B7053-CCFD-4552-A884-4770BB7B04E0}"/>
      </w:docPartPr>
      <w:docPartBody>
        <w:p w:rsidR="008D6426" w:rsidRDefault="008D6426">
          <w:r>
            <w:rPr>
              <w:rStyle w:val="Responseboxtext"/>
            </w:rPr>
            <w:t xml:space="preserve">                                                          </w:t>
          </w:r>
        </w:p>
      </w:docPartBody>
    </w:docPart>
    <w:docPart>
      <w:docPartPr>
        <w:name w:val="86EF9F54775F48CE84098A3DC0403B0C"/>
        <w:category>
          <w:name w:val="General"/>
          <w:gallery w:val="placeholder"/>
        </w:category>
        <w:types>
          <w:type w:val="bbPlcHdr"/>
        </w:types>
        <w:behaviors>
          <w:behavior w:val="content"/>
        </w:behaviors>
        <w:guid w:val="{446E8C12-D153-410C-BAA1-3EF2943C771B}"/>
      </w:docPartPr>
      <w:docPartBody>
        <w:p w:rsidR="008D6426" w:rsidRDefault="008D6426">
          <w:r>
            <w:rPr>
              <w:rStyle w:val="Responseboxtext"/>
            </w:rPr>
            <w:t xml:space="preserve">                                                          </w:t>
          </w:r>
        </w:p>
      </w:docPartBody>
    </w:docPart>
    <w:docPart>
      <w:docPartPr>
        <w:name w:val="877BB45D6F694260B3E1C40688823AE1"/>
        <w:category>
          <w:name w:val="General"/>
          <w:gallery w:val="placeholder"/>
        </w:category>
        <w:types>
          <w:type w:val="bbPlcHdr"/>
        </w:types>
        <w:behaviors>
          <w:behavior w:val="content"/>
        </w:behaviors>
        <w:guid w:val="{9001F3B0-2C02-43FC-B1AB-3BF3814CF219}"/>
      </w:docPartPr>
      <w:docPartBody>
        <w:p w:rsidR="008D6426" w:rsidRDefault="008D6426">
          <w:r>
            <w:rPr>
              <w:rStyle w:val="Responseboxtext"/>
            </w:rPr>
            <w:t xml:space="preserve">                                                          </w:t>
          </w:r>
        </w:p>
      </w:docPartBody>
    </w:docPart>
    <w:docPart>
      <w:docPartPr>
        <w:name w:val="165322E75DC742B49F0BAE71AD1ECAF5"/>
        <w:category>
          <w:name w:val="General"/>
          <w:gallery w:val="placeholder"/>
        </w:category>
        <w:types>
          <w:type w:val="bbPlcHdr"/>
        </w:types>
        <w:behaviors>
          <w:behavior w:val="content"/>
        </w:behaviors>
        <w:guid w:val="{DFE43493-95BE-4CF5-AE5F-16F7C5212CE4}"/>
      </w:docPartPr>
      <w:docPartBody>
        <w:p w:rsidR="008D6426" w:rsidRDefault="008D6426">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0E4"/>
    <w:rsid w:val="00162A6C"/>
    <w:rsid w:val="001A67B6"/>
    <w:rsid w:val="00266568"/>
    <w:rsid w:val="00273AC8"/>
    <w:rsid w:val="00363A6A"/>
    <w:rsid w:val="00365276"/>
    <w:rsid w:val="003F1587"/>
    <w:rsid w:val="00417FBB"/>
    <w:rsid w:val="004A121E"/>
    <w:rsid w:val="005619A2"/>
    <w:rsid w:val="005A10FF"/>
    <w:rsid w:val="005D019F"/>
    <w:rsid w:val="00600C3E"/>
    <w:rsid w:val="00643DA8"/>
    <w:rsid w:val="006833FB"/>
    <w:rsid w:val="0069030C"/>
    <w:rsid w:val="006F619E"/>
    <w:rsid w:val="0070734B"/>
    <w:rsid w:val="00716779"/>
    <w:rsid w:val="007615B2"/>
    <w:rsid w:val="00793B6F"/>
    <w:rsid w:val="0088277C"/>
    <w:rsid w:val="008D6426"/>
    <w:rsid w:val="00972E98"/>
    <w:rsid w:val="009B2B06"/>
    <w:rsid w:val="00A309E3"/>
    <w:rsid w:val="00A4211C"/>
    <w:rsid w:val="00A57AD2"/>
    <w:rsid w:val="00A7684F"/>
    <w:rsid w:val="00C76782"/>
    <w:rsid w:val="00CC1C68"/>
    <w:rsid w:val="00D51BE1"/>
    <w:rsid w:val="00D52205"/>
    <w:rsid w:val="00D6130C"/>
    <w:rsid w:val="00DD7F49"/>
    <w:rsid w:val="00DF0CFE"/>
    <w:rsid w:val="00EB6771"/>
    <w:rsid w:val="00EF03D0"/>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basedOn w:val="DefaultParagraphFont"/>
    <w:uiPriority w:val="1"/>
    <w:qFormat/>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Wrexham CBC</Welsh_x0020_Local_x0020_Authority>
    <Document_x0020_Date xmlns="859f7ad6-93f6-4205-b62b-a17f28acbbac">2018-03-06T00:00:00+00:00</Document_x0020_Date>
    <Process_x0020_Type xmlns="859f7ad6-93f6-4205-b62b-a17f28acbbac">Application</Process_x0020_Type>
    <Site_x0020_Name xmlns="859f7ad6-93f6-4205-b62b-a17f28acbbac">Cinders Farm</Site_x0020_Name>
    <Addressee xmlns="859f7ad6-93f6-4205-b62b-a17f28acbbac">Wynnstay Estate Office, Unit 1 Rose Hill, Erbistock, Wrexham, LL13 0DE</Addressee>
    <Disclosure_x0020_Status xmlns="859f7ad6-93f6-4205-b62b-a17f28acbbac">Public register</Disclosure_x0020_Status>
    <Document_x0020_Type xmlns="859f7ad6-93f6-4205-b62b-a17f28acbbac">Form/Proforma</Document_x0020_Type>
    <Customer_x0020_Name xmlns="859f7ad6-93f6-4205-b62b-a17f28acbbac">Soaltar Limited</Customer_x0020_Name>
    <Environment_x0020_Sub_x0020_Folder xmlns="859f7ad6-93f6-4205-b62b-a17f28acbbac">Licences applications</Environment_x0020_Sub_x0020_Folder>
    <Facility_x0020_Address xmlns="859f7ad6-93f6-4205-b62b-a17f28acbbac">Cinders, Ruabon, Wrexham</Facility_x0020_Address>
    <Internal_x002f_External xmlns="859f7ad6-93f6-4205-b62b-a17f28acbbac">Incoming document</Internal_x002f_External>
    <License_x002f_Activity_x0020_Type xmlns="859f7ad6-93f6-4205-b62b-a17f28acbbac">3. EPR Regulated Industry</License_x002f_Activity_x0020_Type>
    <IconOverlay xmlns="http://schemas.microsoft.com/sharepoint/v4" xsi:nil="true"/>
    <Surrendered_x002f_Expired xmlns="859f7ad6-93f6-4205-b62b-a17f28acbbac" xsi:nil="true"/>
    <Post_x0020_code xmlns="859f7ad6-93f6-4205-b62b-a17f28acbbac">LL13 6HL</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A5F39-A349-4A6B-A0CF-F451C57A4F6A}"/>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645D559-4A87-4EBE-96CF-99C955F185B1}"/>
</file>

<file path=customXml/itemProps6.xml><?xml version="1.0" encoding="utf-8"?>
<ds:datastoreItem xmlns:ds="http://schemas.openxmlformats.org/officeDocument/2006/customXml" ds:itemID="{1A68F374-DD3D-4281-AE43-D6E09B71D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18</Pages>
  <Words>5712</Words>
  <Characters>32565</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Stephen Raasch</cp:lastModifiedBy>
  <cp:revision>10</cp:revision>
  <cp:lastPrinted>2016-06-29T14:04:00Z</cp:lastPrinted>
  <dcterms:created xsi:type="dcterms:W3CDTF">2016-07-26T10:46:00Z</dcterms:created>
  <dcterms:modified xsi:type="dcterms:W3CDTF">2018-03-06T19:38:00Z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28f6e5ad-a9ee-4d7c-bdad-1fbf5d2915ad</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Soaltar Limited</vt:lpwstr>
  </property>
  <property fmtid="{D5CDD505-2E9C-101B-9397-08002B2CF9AE}" pid="9" name="Welsh Local Authority">
    <vt:lpwstr>Wrexham CBC</vt:lpwstr>
  </property>
  <property fmtid="{D5CDD505-2E9C-101B-9397-08002B2CF9AE}" pid="10" name="Addressee">
    <vt:lpwstr>Wynnstay Estate Office, Unit 1 Rose Hill, Erbistock, Wrexham, LL13 0DE</vt:lpwstr>
  </property>
  <property fmtid="{D5CDD505-2E9C-101B-9397-08002B2CF9AE}" pid="11" name="Facility Address">
    <vt:lpwstr>Cinders, Ruabon, Wrexham</vt:lpwstr>
  </property>
  <property fmtid="{D5CDD505-2E9C-101B-9397-08002B2CF9AE}" pid="12" name="Site Name">
    <vt:lpwstr>Cinders Farm</vt:lpwstr>
  </property>
  <property fmtid="{D5CDD505-2E9C-101B-9397-08002B2CF9AE}" pid="13" name="Order">
    <vt:r8>7507100</vt:r8>
  </property>
  <property fmtid="{D5CDD505-2E9C-101B-9397-08002B2CF9AE}" pid="14" name="_docset_NoMedatataSyncRequired">
    <vt:lpwstr>False</vt:lpwstr>
  </property>
</Properties>
</file>