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CB8AD5" w14:textId="77777777" w:rsidR="006D541D" w:rsidRDefault="004A741D">
      <w:r>
        <w:rPr>
          <w:noProof/>
        </w:rPr>
        <w:drawing>
          <wp:inline distT="0" distB="0" distL="0" distR="0" wp14:anchorId="2599C07B" wp14:editId="167A03E1">
            <wp:extent cx="5711825" cy="886333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54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41D"/>
    <w:rsid w:val="004A741D"/>
    <w:rsid w:val="006D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EA9A6"/>
  <w15:chartTrackingRefBased/>
  <w15:docId w15:val="{DF029A1D-44B8-4639-96A2-130C0529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Lyndhurst</Site_x0020_Name>
    <Internal_x002f_External xmlns="859f7ad6-93f6-4205-b62b-a17f28acbbac">Outgoing document</Internal_x002f_External>
    <Post_x0020_code xmlns="859f7ad6-93f6-4205-b62b-a17f28acbbac">NP26 3DD</Post_x0020_code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Lyndhurst, Whitewall, Magor, Caldicot, NP26 3DD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2019-04-11T23:00:00+00:00</Document_x0020_Date>
    <Facility_x0020_Address xmlns="859f7ad6-93f6-4205-b62b-a17f28acbbac">Whitewall, Magor, Caldicot, NP26 3DD</Facility_x0020_Address>
    <Environment_x0020_Sub_x0020_Folder xmlns="859f7ad6-93f6-4205-b62b-a17f28acbbac">Licences applications</Environment_x0020_Sub_x0020_Folder>
    <Customer_x0020_Name xmlns="859f7ad6-93f6-4205-b62b-a17f28acbbac">Mr John Turner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B488C70-9B0A-4739-8E48-BE40FCAC992D}"/>
</file>

<file path=customXml/itemProps2.xml><?xml version="1.0" encoding="utf-8"?>
<ds:datastoreItem xmlns:ds="http://schemas.openxmlformats.org/officeDocument/2006/customXml" ds:itemID="{74F74463-1EA2-4E69-8B54-40E702509027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9C178E7-D6C5-4FF7-945D-0D10CBEF052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4DF00D3-AF4F-4A41-BD34-3C7F2FEE08D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750062C-D71B-4ACB-8C7D-EAE9BF901589}">
  <ds:schemaRefs>
    <ds:schemaRef ds:uri="http://purl.org/dc/terms/"/>
    <ds:schemaRef ds:uri="6e121689-de5b-41b9-a751-bfeda7fa2b07"/>
    <ds:schemaRef ds:uri="http://purl.org/dc/dcmitype/"/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1</cp:revision>
  <dcterms:created xsi:type="dcterms:W3CDTF">2019-04-12T14:00:00Z</dcterms:created>
  <dcterms:modified xsi:type="dcterms:W3CDTF">2019-04-12T14:00:00Z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">
    <vt:lpwstr>REGU-184-36628</vt:lpwstr>
  </property>
  <property fmtid="{D5CDD505-2E9C-101B-9397-08002B2CF9AE}" pid="4" name="_dlc_DocIdItemGuid">
    <vt:lpwstr>66c7566c-e5df-4fa2-a006-52b2edb06e7b</vt:lpwstr>
  </property>
  <property fmtid="{D5CDD505-2E9C-101B-9397-08002B2CF9AE}" pid="5" name="_dlc_DocIdUrl">
    <vt:lpwstr>https://cyfoethnaturiolcymru.sharepoint.com/teams/Regulatory/Permitting/_layouts/15/DocIdRedir.aspx?ID=REGU-184-36628, REGU-184-36628</vt:lpwstr>
  </property>
</Properties>
</file>