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0024EC">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0FC4F2A0" w14:textId="0543D729" w:rsidR="00C4552E" w:rsidRDefault="00553924" w:rsidP="009C7C55">
      <w:pPr>
        <w:suppressAutoHyphens/>
        <w:ind w:left="720" w:hanging="720"/>
        <w:rPr>
          <w:rFonts w:cs="Arial"/>
        </w:rPr>
      </w:pPr>
      <w:r w:rsidRPr="00D961DA">
        <w:rPr>
          <w:rFonts w:cs="Arial"/>
        </w:rPr>
        <w:t>To:</w:t>
      </w:r>
      <w:r w:rsidRPr="00D961DA">
        <w:rPr>
          <w:rFonts w:cs="Arial"/>
        </w:rPr>
        <w:tab/>
      </w:r>
      <w:r w:rsidR="009C7C55">
        <w:rPr>
          <w:rFonts w:cs="Arial"/>
        </w:rPr>
        <w:t>Flintshire County Council</w:t>
      </w:r>
    </w:p>
    <w:p w14:paraId="60891051" w14:textId="11434826" w:rsidR="009C7C55" w:rsidRDefault="009C7C55" w:rsidP="009C7C55">
      <w:pPr>
        <w:suppressAutoHyphens/>
        <w:ind w:left="720" w:hanging="720"/>
        <w:rPr>
          <w:rFonts w:cs="Arial"/>
        </w:rPr>
      </w:pPr>
      <w:r>
        <w:rPr>
          <w:rFonts w:cs="Arial"/>
        </w:rPr>
        <w:tab/>
        <w:t>County Hall</w:t>
      </w:r>
    </w:p>
    <w:p w14:paraId="3C4AF85D" w14:textId="5798EE32" w:rsidR="009C7C55" w:rsidRDefault="009C7C55" w:rsidP="009C7C55">
      <w:pPr>
        <w:suppressAutoHyphens/>
        <w:ind w:left="720" w:hanging="720"/>
        <w:rPr>
          <w:rFonts w:cs="Arial"/>
        </w:rPr>
      </w:pPr>
      <w:r>
        <w:rPr>
          <w:rFonts w:cs="Arial"/>
        </w:rPr>
        <w:tab/>
        <w:t>Mold</w:t>
      </w:r>
    </w:p>
    <w:p w14:paraId="1BA9AE85" w14:textId="47E07E11" w:rsidR="009C7C55" w:rsidRDefault="009C7C55" w:rsidP="009C7C55">
      <w:pPr>
        <w:suppressAutoHyphens/>
        <w:ind w:left="720" w:hanging="720"/>
        <w:rPr>
          <w:rFonts w:cs="Arial"/>
        </w:rPr>
      </w:pPr>
      <w:r>
        <w:rPr>
          <w:rFonts w:cs="Arial"/>
        </w:rPr>
        <w:tab/>
        <w:t>Flintshire</w:t>
      </w:r>
    </w:p>
    <w:p w14:paraId="0AC87942" w14:textId="3B92E1EB" w:rsidR="009C7C55" w:rsidRPr="009C7C55" w:rsidRDefault="009C7C55" w:rsidP="009C7C55">
      <w:pPr>
        <w:suppressAutoHyphens/>
        <w:ind w:left="720" w:hanging="720"/>
        <w:rPr>
          <w:rFonts w:cs="Arial"/>
        </w:rPr>
      </w:pPr>
      <w:r>
        <w:rPr>
          <w:rFonts w:cs="Arial"/>
        </w:rPr>
        <w:tab/>
        <w:t>CH7 6NB</w:t>
      </w:r>
    </w:p>
    <w:p w14:paraId="679C204B" w14:textId="461B4BA4" w:rsidR="00FA57F0" w:rsidRDefault="00FA57F0" w:rsidP="00B57D78">
      <w:pPr>
        <w:suppressAutoHyphens/>
        <w:ind w:left="720" w:hanging="720"/>
        <w:rPr>
          <w:rFonts w:cs="Arial"/>
          <w:b/>
          <w:color w:val="FF0000"/>
          <w:szCs w:val="24"/>
        </w:rPr>
      </w:pPr>
      <w:r>
        <w:rPr>
          <w:b/>
          <w:color w:val="FF0000"/>
        </w:rPr>
        <w:tab/>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14:paraId="6027F88E" w14:textId="77777777" w:rsidTr="00F837A3">
        <w:tc>
          <w:tcPr>
            <w:tcW w:w="2694" w:type="dxa"/>
          </w:tcPr>
          <w:p w14:paraId="59260A0E" w14:textId="77777777" w:rsidR="00D1721F" w:rsidRPr="002577B0" w:rsidRDefault="00D1721F" w:rsidP="00F837A3">
            <w:pPr>
              <w:rPr>
                <w:rFonts w:cs="Arial"/>
                <w:b/>
              </w:rPr>
            </w:pPr>
            <w:r w:rsidRPr="002577B0">
              <w:rPr>
                <w:rFonts w:cs="Arial"/>
                <w:b/>
              </w:rPr>
              <w:t>Permit number</w:t>
            </w:r>
          </w:p>
        </w:tc>
        <w:tc>
          <w:tcPr>
            <w:tcW w:w="2835" w:type="dxa"/>
          </w:tcPr>
          <w:p w14:paraId="235CA4F6" w14:textId="77777777" w:rsidR="00D1721F" w:rsidRPr="002577B0" w:rsidRDefault="00D1721F" w:rsidP="00F837A3">
            <w:pPr>
              <w:rPr>
                <w:rFonts w:cs="Arial"/>
                <w:b/>
              </w:rPr>
            </w:pPr>
            <w:r w:rsidRPr="002577B0">
              <w:rPr>
                <w:rFonts w:cs="Arial"/>
                <w:b/>
              </w:rPr>
              <w:t>Operator</w:t>
            </w:r>
          </w:p>
        </w:tc>
        <w:tc>
          <w:tcPr>
            <w:tcW w:w="3404" w:type="dxa"/>
          </w:tcPr>
          <w:p w14:paraId="34313E18" w14:textId="3ABA4684" w:rsidR="00D1721F" w:rsidRPr="002577B0" w:rsidRDefault="00B57D78" w:rsidP="00F837A3">
            <w:pPr>
              <w:rPr>
                <w:rFonts w:cs="Arial"/>
                <w:b/>
              </w:rPr>
            </w:pPr>
            <w:r>
              <w:rPr>
                <w:rFonts w:cs="Arial"/>
                <w:b/>
              </w:rPr>
              <w:t xml:space="preserve"> </w:t>
            </w:r>
            <w:r w:rsidR="00D1721F" w:rsidRPr="002577B0">
              <w:rPr>
                <w:rFonts w:cs="Arial"/>
                <w:b/>
              </w:rPr>
              <w:t>Site address</w:t>
            </w:r>
          </w:p>
        </w:tc>
      </w:tr>
      <w:tr w:rsidR="00D1721F" w14:paraId="775AA450" w14:textId="77777777" w:rsidTr="00F837A3">
        <w:tc>
          <w:tcPr>
            <w:tcW w:w="2694" w:type="dxa"/>
          </w:tcPr>
          <w:p w14:paraId="7877579E" w14:textId="5F83DB70" w:rsidR="00D1721F" w:rsidRDefault="009C7C55" w:rsidP="00F837A3">
            <w:pPr>
              <w:rPr>
                <w:rFonts w:cs="Arial"/>
                <w:color w:val="FF0000"/>
              </w:rPr>
            </w:pPr>
            <w:r>
              <w:rPr>
                <w:rFonts w:cs="Arial"/>
                <w:color w:val="FF0000"/>
              </w:rPr>
              <w:t>AP3739KS</w:t>
            </w:r>
          </w:p>
        </w:tc>
        <w:tc>
          <w:tcPr>
            <w:tcW w:w="2835" w:type="dxa"/>
          </w:tcPr>
          <w:p w14:paraId="15694827" w14:textId="2C80FB25" w:rsidR="00D1721F" w:rsidRDefault="009C7C55" w:rsidP="00F837A3">
            <w:pPr>
              <w:rPr>
                <w:rFonts w:cs="Arial"/>
                <w:color w:val="FF0000"/>
              </w:rPr>
            </w:pPr>
            <w:r>
              <w:rPr>
                <w:rFonts w:cs="Arial"/>
                <w:color w:val="FF0000"/>
              </w:rPr>
              <w:t xml:space="preserve">Flintshire </w:t>
            </w:r>
            <w:bookmarkStart w:id="0" w:name="_GoBack"/>
            <w:bookmarkEnd w:id="0"/>
            <w:r>
              <w:rPr>
                <w:rFonts w:cs="Arial"/>
                <w:color w:val="FF0000"/>
              </w:rPr>
              <w:t>County Council</w:t>
            </w:r>
          </w:p>
        </w:tc>
        <w:tc>
          <w:tcPr>
            <w:tcW w:w="3404" w:type="dxa"/>
          </w:tcPr>
          <w:p w14:paraId="0301CE79" w14:textId="5C8B74D2" w:rsidR="00D1721F" w:rsidRDefault="009C7C55" w:rsidP="00F837A3">
            <w:pPr>
              <w:rPr>
                <w:rFonts w:cs="Arial"/>
                <w:color w:val="FF0000"/>
              </w:rPr>
            </w:pPr>
            <w:r>
              <w:rPr>
                <w:rFonts w:cs="Arial"/>
                <w:color w:val="FF0000"/>
              </w:rPr>
              <w:t>Brookhill Landfill Site, Brookhill Way, Pinfold Industrial Estate, Buckley, Flintshire.  CH7 3PL</w:t>
            </w:r>
          </w:p>
        </w:tc>
      </w:tr>
      <w:tr w:rsidR="00D1721F" w14:paraId="6277DD91" w14:textId="77777777" w:rsidTr="00F837A3">
        <w:tc>
          <w:tcPr>
            <w:tcW w:w="2694" w:type="dxa"/>
          </w:tcPr>
          <w:p w14:paraId="6B5E7F48" w14:textId="29A7761F" w:rsidR="00D1721F" w:rsidRDefault="00D1721F" w:rsidP="00F837A3">
            <w:pPr>
              <w:rPr>
                <w:rFonts w:cs="Arial"/>
                <w:color w:val="FF0000"/>
              </w:rPr>
            </w:pPr>
          </w:p>
        </w:tc>
        <w:tc>
          <w:tcPr>
            <w:tcW w:w="2835" w:type="dxa"/>
          </w:tcPr>
          <w:p w14:paraId="2345E56B" w14:textId="77777777" w:rsidR="00D1721F" w:rsidRDefault="00D1721F" w:rsidP="00F837A3">
            <w:pPr>
              <w:rPr>
                <w:rFonts w:cs="Arial"/>
                <w:color w:val="FF0000"/>
              </w:rPr>
            </w:pPr>
          </w:p>
        </w:tc>
        <w:tc>
          <w:tcPr>
            <w:tcW w:w="3404" w:type="dxa"/>
          </w:tcPr>
          <w:p w14:paraId="4B7F01E0" w14:textId="77777777" w:rsidR="00D1721F" w:rsidRDefault="00D1721F" w:rsidP="00F837A3">
            <w:pPr>
              <w:rPr>
                <w:rFonts w:cs="Arial"/>
                <w:color w:val="FF0000"/>
              </w:rPr>
            </w:pPr>
          </w:p>
        </w:tc>
      </w:tr>
      <w:tr w:rsidR="00D1721F" w14:paraId="611CA8C3" w14:textId="77777777" w:rsidTr="00F837A3">
        <w:tc>
          <w:tcPr>
            <w:tcW w:w="2694" w:type="dxa"/>
          </w:tcPr>
          <w:p w14:paraId="2B7BF2CC" w14:textId="77777777" w:rsidR="00D1721F" w:rsidRDefault="00D1721F" w:rsidP="00F837A3">
            <w:pPr>
              <w:rPr>
                <w:rFonts w:cs="Arial"/>
                <w:color w:val="FF0000"/>
              </w:rPr>
            </w:pPr>
          </w:p>
        </w:tc>
        <w:tc>
          <w:tcPr>
            <w:tcW w:w="2835" w:type="dxa"/>
          </w:tcPr>
          <w:p w14:paraId="4D1E3DE5" w14:textId="77777777" w:rsidR="00D1721F" w:rsidRDefault="00D1721F" w:rsidP="00F837A3">
            <w:pPr>
              <w:rPr>
                <w:rFonts w:cs="Arial"/>
                <w:color w:val="FF0000"/>
              </w:rPr>
            </w:pPr>
          </w:p>
        </w:tc>
        <w:tc>
          <w:tcPr>
            <w:tcW w:w="3404" w:type="dxa"/>
          </w:tcPr>
          <w:p w14:paraId="1C396677" w14:textId="77777777" w:rsidR="00D1721F" w:rsidRDefault="00D1721F" w:rsidP="00F837A3">
            <w:pPr>
              <w:rPr>
                <w:rFonts w:cs="Arial"/>
                <w:color w:val="FF0000"/>
              </w:rPr>
            </w:pPr>
          </w:p>
        </w:tc>
      </w:tr>
      <w:tr w:rsidR="00D1721F" w14:paraId="4FD8EB78" w14:textId="77777777" w:rsidTr="00F837A3">
        <w:tc>
          <w:tcPr>
            <w:tcW w:w="2694" w:type="dxa"/>
          </w:tcPr>
          <w:p w14:paraId="23833043" w14:textId="77777777" w:rsidR="00D1721F" w:rsidRDefault="00D1721F" w:rsidP="00F837A3">
            <w:pPr>
              <w:rPr>
                <w:rFonts w:cs="Arial"/>
                <w:color w:val="FF0000"/>
              </w:rPr>
            </w:pPr>
          </w:p>
        </w:tc>
        <w:tc>
          <w:tcPr>
            <w:tcW w:w="2835" w:type="dxa"/>
          </w:tcPr>
          <w:p w14:paraId="7ADF31A2" w14:textId="77777777" w:rsidR="00D1721F" w:rsidRDefault="00D1721F" w:rsidP="00F837A3">
            <w:pPr>
              <w:rPr>
                <w:rFonts w:cs="Arial"/>
                <w:color w:val="FF0000"/>
              </w:rPr>
            </w:pPr>
          </w:p>
        </w:tc>
        <w:tc>
          <w:tcPr>
            <w:tcW w:w="3404" w:type="dxa"/>
          </w:tcPr>
          <w:p w14:paraId="5F801600" w14:textId="77777777" w:rsidR="00D1721F" w:rsidRDefault="00D1721F" w:rsidP="00F837A3">
            <w:pPr>
              <w:rPr>
                <w:rFonts w:cs="Arial"/>
                <w:color w:val="FF0000"/>
              </w:rPr>
            </w:pP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E" w14:textId="77777777" w:rsidR="001811A9" w:rsidRPr="006C5BF7" w:rsidRDefault="001811A9" w:rsidP="00553924">
      <w:pPr>
        <w:suppressAutoHyphens/>
        <w:rPr>
          <w:rFonts w:cs="Arial"/>
          <w:spacing w:val="-3"/>
        </w:rPr>
      </w:pPr>
    </w:p>
    <w:p w14:paraId="5A0DA0EF" w14:textId="59D0472C"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00B57D78">
        <w:rPr>
          <w:rFonts w:cs="Arial"/>
          <w:b/>
          <w:spacing w:val="-3"/>
        </w:rPr>
        <w:t>5</w:t>
      </w:r>
      <w:r w:rsidR="00B57D78" w:rsidRPr="00B57D78">
        <w:rPr>
          <w:rFonts w:cs="Arial"/>
          <w:b/>
          <w:spacing w:val="-3"/>
          <w:vertAlign w:val="superscript"/>
        </w:rPr>
        <w:t>th</w:t>
      </w:r>
      <w:r w:rsidR="00B57D78">
        <w:rPr>
          <w:rFonts w:cs="Arial"/>
          <w:b/>
          <w:spacing w:val="-3"/>
        </w:rPr>
        <w:t xml:space="preserve"> January 2017</w:t>
      </w:r>
      <w:r w:rsidR="00B57D78">
        <w:rPr>
          <w:rFonts w:cs="Arial"/>
          <w:b/>
          <w:spacing w:val="-3"/>
        </w:rPr>
        <w:tab/>
      </w:r>
      <w:r w:rsidRPr="006C5BF7">
        <w:rPr>
          <w:rFonts w:cs="Arial"/>
          <w:b/>
          <w:spacing w:val="-3"/>
        </w:rPr>
        <w:t xml:space="preserve">   </w:t>
      </w:r>
      <w:r w:rsidR="00144435">
        <w:rPr>
          <w:rFonts w:cs="Arial"/>
          <w:b/>
          <w:spacing w:val="-3"/>
        </w:rPr>
        <w:t xml:space="preserve">   </w:t>
      </w:r>
      <w:r w:rsidR="00B57D78">
        <w:rPr>
          <w:rFonts w:cs="Arial"/>
          <w:b/>
          <w:spacing w:val="-3"/>
        </w:rPr>
        <w:t xml:space="preserve">     </w:t>
      </w:r>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bookmarkStart w:id="1" w:name="OLE_LINK1"/>
      <w:r w:rsidR="005E2324" w:rsidRPr="005E2324">
        <w:rPr>
          <w:noProof/>
        </w:rPr>
        <w:t xml:space="preserve"> </w:t>
      </w:r>
      <w:r w:rsidR="005E2324">
        <w:rPr>
          <w:noProof/>
        </w:rPr>
        <w:drawing>
          <wp:inline distT="0" distB="0" distL="0" distR="0" wp14:anchorId="25E13ECA" wp14:editId="4D328AFF">
            <wp:extent cx="1876425" cy="714375"/>
            <wp:effectExtent l="0" t="0" r="0" b="0"/>
            <wp:docPr id="9" name="Picture 9"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1"/>
    </w:p>
    <w:p w14:paraId="5A0DA0F0" w14:textId="046240C2" w:rsidR="00553924" w:rsidRPr="006C5BF7" w:rsidRDefault="00553924" w:rsidP="00553924">
      <w:pPr>
        <w:suppressAutoHyphens/>
        <w:rPr>
          <w:rFonts w:cs="Arial"/>
          <w:b/>
          <w:color w:val="FF0000"/>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5E2324">
        <w:rPr>
          <w:rFonts w:cs="Arial"/>
          <w:b/>
          <w:spacing w:val="-3"/>
        </w:rPr>
        <w:t>Paul Wright</w:t>
      </w:r>
    </w:p>
    <w:p w14:paraId="5A0DA0F1" w14:textId="4D26EA0C" w:rsidR="00553924" w:rsidRPr="009C73FB" w:rsidRDefault="00553924" w:rsidP="00553924">
      <w:pPr>
        <w:suppressAutoHyphens/>
        <w:rPr>
          <w:rFonts w:cs="Arial"/>
          <w:b/>
          <w:color w:val="FF0000"/>
          <w:spacing w:val="-3"/>
        </w:rPr>
      </w:pP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rPr>
        <w:tab/>
      </w:r>
      <w:r w:rsidRPr="009C73FB">
        <w:rPr>
          <w:rFonts w:cs="Arial"/>
          <w:b/>
          <w:spacing w:val="-2"/>
        </w:rPr>
        <w:t xml:space="preserve"> </w:t>
      </w:r>
      <w:r w:rsidR="005E2324">
        <w:rPr>
          <w:rFonts w:cs="Arial"/>
          <w:b/>
          <w:spacing w:val="-2"/>
        </w:rPr>
        <w:t>Industry regulation Team Leader</w:t>
      </w:r>
    </w:p>
    <w:p w14:paraId="5A0DA0F2" w14:textId="77777777" w:rsidR="00553924" w:rsidRDefault="00553924" w:rsidP="00553924">
      <w:pPr>
        <w:suppressAutoHyphens/>
        <w:rPr>
          <w:rFonts w:cs="Arial"/>
          <w:spacing w:val="-3"/>
        </w:rPr>
      </w:pPr>
    </w:p>
    <w:p w14:paraId="5FA528AA" w14:textId="77777777" w:rsidR="00FA57F0" w:rsidRPr="003201F3" w:rsidRDefault="00FA57F0" w:rsidP="00553924">
      <w:pPr>
        <w:suppressAutoHyphens/>
        <w:rPr>
          <w:rFonts w:cs="Arial"/>
          <w:spacing w:val="-3"/>
        </w:rPr>
      </w:pPr>
    </w:p>
    <w:p w14:paraId="5A0DA0F3" w14:textId="77777777" w:rsidR="00553924" w:rsidRPr="00FA5AAF" w:rsidRDefault="00553924" w:rsidP="00553924">
      <w:pPr>
        <w:rPr>
          <w:rFonts w:cs="Arial"/>
          <w:spacing w:val="-2"/>
        </w:rPr>
      </w:pPr>
      <w:r w:rsidRPr="00FA5AAF">
        <w:rPr>
          <w:rFonts w:cs="Arial"/>
          <w:spacing w:val="-3"/>
          <w:szCs w:val="24"/>
        </w:rPr>
        <w:t>Natural Resources Wales</w:t>
      </w:r>
    </w:p>
    <w:p w14:paraId="5A0DA0F8" w14:textId="2F0603F3" w:rsidR="009C73FB" w:rsidRDefault="00FA57F0" w:rsidP="009C73FB">
      <w:pPr>
        <w:pStyle w:val="BodyText"/>
        <w:rPr>
          <w:rFonts w:cs="Arial"/>
          <w:color w:val="FF0000"/>
          <w:szCs w:val="24"/>
        </w:rPr>
      </w:pPr>
      <w:r>
        <w:rPr>
          <w:rFonts w:cs="Arial"/>
          <w:color w:val="FF0000"/>
          <w:szCs w:val="24"/>
        </w:rPr>
        <w:t>Chester Road</w:t>
      </w:r>
    </w:p>
    <w:p w14:paraId="77B9D3FA" w14:textId="6DC40C7D" w:rsidR="00FA57F0" w:rsidRDefault="00FA57F0" w:rsidP="009C73FB">
      <w:pPr>
        <w:pStyle w:val="BodyText"/>
        <w:rPr>
          <w:rFonts w:cs="Arial"/>
          <w:color w:val="FF0000"/>
          <w:szCs w:val="24"/>
        </w:rPr>
      </w:pPr>
      <w:r>
        <w:rPr>
          <w:rFonts w:cs="Arial"/>
          <w:color w:val="FF0000"/>
          <w:szCs w:val="24"/>
        </w:rPr>
        <w:lastRenderedPageBreak/>
        <w:t>Buckley</w:t>
      </w:r>
    </w:p>
    <w:p w14:paraId="4ECEC763" w14:textId="65281E75" w:rsidR="00FA57F0" w:rsidRDefault="00FA57F0" w:rsidP="009C73FB">
      <w:pPr>
        <w:pStyle w:val="BodyText"/>
        <w:rPr>
          <w:rFonts w:cs="Arial"/>
          <w:color w:val="FF0000"/>
          <w:szCs w:val="24"/>
        </w:rPr>
      </w:pPr>
      <w:r>
        <w:rPr>
          <w:rFonts w:cs="Arial"/>
          <w:color w:val="FF0000"/>
          <w:szCs w:val="24"/>
        </w:rPr>
        <w:t>Flintshire</w:t>
      </w:r>
    </w:p>
    <w:p w14:paraId="6272B21E" w14:textId="62ABFD6F" w:rsidR="00FA57F0" w:rsidRPr="00172B1F" w:rsidRDefault="00FA57F0" w:rsidP="009C73FB">
      <w:pPr>
        <w:pStyle w:val="BodyText"/>
        <w:rPr>
          <w:rFonts w:cs="Arial"/>
          <w:color w:val="FF0000"/>
          <w:szCs w:val="24"/>
        </w:rPr>
      </w:pPr>
      <w:r>
        <w:rPr>
          <w:rFonts w:cs="Arial"/>
          <w:color w:val="FF0000"/>
          <w:szCs w:val="24"/>
        </w:rPr>
        <w:t>CH7 3AJ</w:t>
      </w:r>
    </w:p>
    <w:p w14:paraId="5A0DA0F9" w14:textId="77777777" w:rsidR="009C73FB" w:rsidRPr="009C73FB" w:rsidRDefault="009C73FB" w:rsidP="00553924">
      <w:pPr>
        <w:tabs>
          <w:tab w:val="left" w:pos="0"/>
          <w:tab w:val="left" w:pos="720"/>
        </w:tabs>
        <w:suppressAutoHyphens/>
        <w:jc w:val="left"/>
        <w:rPr>
          <w:szCs w:val="24"/>
        </w:rPr>
      </w:pP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5643CA">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5643CA">
        <w:trPr>
          <w:cantSplit/>
          <w:trHeight w:val="288"/>
        </w:trPr>
        <w:tc>
          <w:tcPr>
            <w:tcW w:w="5670" w:type="dxa"/>
            <w:tcBorders>
              <w:top w:val="single" w:sz="6" w:space="0" w:color="auto"/>
            </w:tcBorders>
            <w:noWrap/>
            <w:hideMark/>
          </w:tcPr>
          <w:p w14:paraId="050C795C" w14:textId="77777777" w:rsidR="008A30FF" w:rsidRPr="00003281" w:rsidRDefault="008A30FF" w:rsidP="005643CA">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5643CA">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833F09" w14:textId="77777777" w:rsidTr="005643CA">
        <w:trPr>
          <w:cantSplit/>
          <w:trHeight w:val="288"/>
        </w:trPr>
        <w:tc>
          <w:tcPr>
            <w:tcW w:w="5670" w:type="dxa"/>
            <w:noWrap/>
            <w:hideMark/>
          </w:tcPr>
          <w:p w14:paraId="0D03D11D" w14:textId="77777777" w:rsidR="008A30FF" w:rsidRPr="00003281" w:rsidRDefault="008A30FF" w:rsidP="005643CA">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5643CA">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41228E5" w14:textId="77777777" w:rsidTr="005643CA">
        <w:trPr>
          <w:cantSplit/>
          <w:trHeight w:val="288"/>
        </w:trPr>
        <w:tc>
          <w:tcPr>
            <w:tcW w:w="5670" w:type="dxa"/>
            <w:noWrap/>
            <w:hideMark/>
          </w:tcPr>
          <w:p w14:paraId="201609D3" w14:textId="77777777" w:rsidR="008A30FF" w:rsidRPr="00003281" w:rsidRDefault="008A30FF" w:rsidP="005643CA">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5643CA">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087DA50" w14:textId="77777777" w:rsidTr="005643CA">
        <w:trPr>
          <w:cantSplit/>
          <w:trHeight w:val="288"/>
        </w:trPr>
        <w:tc>
          <w:tcPr>
            <w:tcW w:w="5670" w:type="dxa"/>
            <w:noWrap/>
            <w:hideMark/>
          </w:tcPr>
          <w:p w14:paraId="67B7A70A" w14:textId="77777777" w:rsidR="008A30FF" w:rsidRPr="00003281" w:rsidRDefault="008A30FF" w:rsidP="005643CA">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5643CA">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5643CA">
        <w:trPr>
          <w:cantSplit/>
          <w:trHeight w:val="288"/>
        </w:trPr>
        <w:tc>
          <w:tcPr>
            <w:tcW w:w="5670" w:type="dxa"/>
            <w:noWrap/>
            <w:hideMark/>
          </w:tcPr>
          <w:p w14:paraId="36CF1531" w14:textId="77777777" w:rsidR="008A30FF" w:rsidRPr="00003281" w:rsidRDefault="008A30FF" w:rsidP="005643CA">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5643CA">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37C62A3" w14:textId="77777777" w:rsidTr="005643CA">
        <w:trPr>
          <w:cantSplit/>
          <w:trHeight w:val="288"/>
        </w:trPr>
        <w:tc>
          <w:tcPr>
            <w:tcW w:w="5670" w:type="dxa"/>
            <w:noWrap/>
            <w:hideMark/>
          </w:tcPr>
          <w:p w14:paraId="23597CCE" w14:textId="77777777" w:rsidR="008A30FF" w:rsidRPr="00003281" w:rsidRDefault="008A30FF" w:rsidP="005643CA">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5643CA">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5643CA">
        <w:trPr>
          <w:cantSplit/>
          <w:trHeight w:val="288"/>
        </w:trPr>
        <w:tc>
          <w:tcPr>
            <w:tcW w:w="5670" w:type="dxa"/>
            <w:noWrap/>
            <w:hideMark/>
          </w:tcPr>
          <w:p w14:paraId="45E0CCC0" w14:textId="77777777" w:rsidR="008A30FF" w:rsidRPr="00003281" w:rsidRDefault="008A30FF" w:rsidP="005643CA">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5643CA">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4A3DE765" w14:textId="77777777" w:rsidTr="005643CA">
        <w:trPr>
          <w:cantSplit/>
          <w:trHeight w:val="288"/>
        </w:trPr>
        <w:tc>
          <w:tcPr>
            <w:tcW w:w="5670" w:type="dxa"/>
            <w:noWrap/>
            <w:hideMark/>
          </w:tcPr>
          <w:p w14:paraId="1BF4B022" w14:textId="77777777" w:rsidR="008A30FF" w:rsidRPr="00003281" w:rsidRDefault="008A30FF" w:rsidP="005643CA">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5643CA">
            <w:pPr>
              <w:spacing w:before="19" w:line="260" w:lineRule="exact"/>
              <w:ind w:left="113" w:right="125"/>
              <w:jc w:val="right"/>
              <w:rPr>
                <w:rFonts w:cs="Arial"/>
              </w:rPr>
            </w:pPr>
            <w:r w:rsidRPr="00003281">
              <w:rPr>
                <w:rFonts w:cs="Arial"/>
              </w:rPr>
              <w:t>20</w:t>
            </w:r>
          </w:p>
        </w:tc>
      </w:tr>
      <w:tr w:rsidR="008A30FF" w:rsidRPr="00003281" w14:paraId="0019FFAD" w14:textId="77777777" w:rsidTr="005643CA">
        <w:trPr>
          <w:cantSplit/>
          <w:trHeight w:val="288"/>
        </w:trPr>
        <w:tc>
          <w:tcPr>
            <w:tcW w:w="5670" w:type="dxa"/>
            <w:noWrap/>
            <w:hideMark/>
          </w:tcPr>
          <w:p w14:paraId="43E2DB18" w14:textId="77777777" w:rsidR="008A30FF" w:rsidRPr="00003281" w:rsidRDefault="008A30FF" w:rsidP="005643CA">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5643CA">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99E4263" w14:textId="77777777" w:rsidTr="005643CA">
        <w:trPr>
          <w:cantSplit/>
          <w:trHeight w:val="288"/>
        </w:trPr>
        <w:tc>
          <w:tcPr>
            <w:tcW w:w="5670" w:type="dxa"/>
            <w:noWrap/>
            <w:hideMark/>
          </w:tcPr>
          <w:p w14:paraId="0072455A" w14:textId="77777777" w:rsidR="008A30FF" w:rsidRPr="00003281" w:rsidRDefault="008A30FF" w:rsidP="005643CA">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5643CA">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5643CA">
        <w:trPr>
          <w:cantSplit/>
          <w:trHeight w:val="288"/>
        </w:trPr>
        <w:tc>
          <w:tcPr>
            <w:tcW w:w="5670" w:type="dxa"/>
            <w:noWrap/>
            <w:hideMark/>
          </w:tcPr>
          <w:p w14:paraId="2765A6BC" w14:textId="77777777" w:rsidR="008A30FF" w:rsidRPr="00003281" w:rsidRDefault="008A30FF" w:rsidP="005643CA">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5643CA">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8AF29B5" w14:textId="77777777" w:rsidTr="005643CA">
        <w:trPr>
          <w:cantSplit/>
          <w:trHeight w:val="288"/>
        </w:trPr>
        <w:tc>
          <w:tcPr>
            <w:tcW w:w="5670" w:type="dxa"/>
            <w:noWrap/>
            <w:hideMark/>
          </w:tcPr>
          <w:p w14:paraId="12A36AC1" w14:textId="77777777" w:rsidR="008A30FF" w:rsidRPr="00003281" w:rsidRDefault="008A30FF" w:rsidP="005643CA">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5643CA">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BB5F883" w14:textId="77777777" w:rsidTr="005643CA">
        <w:trPr>
          <w:cantSplit/>
          <w:trHeight w:val="288"/>
        </w:trPr>
        <w:tc>
          <w:tcPr>
            <w:tcW w:w="5670" w:type="dxa"/>
            <w:noWrap/>
          </w:tcPr>
          <w:p w14:paraId="02DFD78E" w14:textId="77777777" w:rsidR="008A30FF" w:rsidRPr="00003281" w:rsidRDefault="008A30FF" w:rsidP="005643CA">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5643CA">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5643CA">
            <w:pPr>
              <w:spacing w:before="19" w:line="260" w:lineRule="exact"/>
              <w:ind w:left="113" w:right="125"/>
              <w:jc w:val="right"/>
              <w:rPr>
                <w:rFonts w:cs="Arial"/>
              </w:rPr>
            </w:pPr>
            <w:r>
              <w:rPr>
                <w:rFonts w:cs="Arial"/>
              </w:rPr>
              <w:t>1</w:t>
            </w:r>
          </w:p>
        </w:tc>
      </w:tr>
      <w:tr w:rsidR="008A30FF" w:rsidRPr="00003281" w14:paraId="366B6FAA" w14:textId="77777777" w:rsidTr="005643CA">
        <w:trPr>
          <w:cantSplit/>
          <w:trHeight w:val="288"/>
        </w:trPr>
        <w:tc>
          <w:tcPr>
            <w:tcW w:w="5670" w:type="dxa"/>
            <w:noWrap/>
            <w:hideMark/>
          </w:tcPr>
          <w:p w14:paraId="7F0B9479" w14:textId="77777777" w:rsidR="008A30FF" w:rsidRPr="00003281" w:rsidRDefault="008A30FF" w:rsidP="005643CA">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5643CA">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EDE83B9" w14:textId="77777777" w:rsidTr="005643CA">
        <w:trPr>
          <w:cantSplit/>
          <w:trHeight w:val="288"/>
        </w:trPr>
        <w:tc>
          <w:tcPr>
            <w:tcW w:w="5670" w:type="dxa"/>
            <w:noWrap/>
            <w:hideMark/>
          </w:tcPr>
          <w:p w14:paraId="52A7948A" w14:textId="77777777" w:rsidR="008A30FF" w:rsidRPr="00003281" w:rsidRDefault="008A30FF" w:rsidP="005643CA">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5643CA">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65C72CF" w14:textId="77777777" w:rsidTr="005643CA">
        <w:trPr>
          <w:cantSplit/>
          <w:trHeight w:val="288"/>
        </w:trPr>
        <w:tc>
          <w:tcPr>
            <w:tcW w:w="5670" w:type="dxa"/>
            <w:noWrap/>
            <w:hideMark/>
          </w:tcPr>
          <w:p w14:paraId="497037AF" w14:textId="77777777" w:rsidR="008A30FF" w:rsidRPr="00003281" w:rsidRDefault="008A30FF" w:rsidP="005643CA">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5643CA">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F6FEF8C" w14:textId="77777777" w:rsidTr="005643CA">
        <w:trPr>
          <w:cantSplit/>
          <w:trHeight w:val="288"/>
        </w:trPr>
        <w:tc>
          <w:tcPr>
            <w:tcW w:w="5670" w:type="dxa"/>
            <w:noWrap/>
            <w:hideMark/>
          </w:tcPr>
          <w:p w14:paraId="53AD7386" w14:textId="77777777" w:rsidR="008A30FF" w:rsidRPr="00003281" w:rsidRDefault="008A30FF" w:rsidP="005643CA">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0595A0CF" w14:textId="77777777" w:rsidTr="005643CA">
        <w:trPr>
          <w:cantSplit/>
          <w:trHeight w:val="288"/>
        </w:trPr>
        <w:tc>
          <w:tcPr>
            <w:tcW w:w="5670" w:type="dxa"/>
            <w:noWrap/>
            <w:hideMark/>
          </w:tcPr>
          <w:p w14:paraId="7445987C" w14:textId="77777777" w:rsidR="008A30FF" w:rsidRPr="00003281" w:rsidRDefault="008A30FF" w:rsidP="005643CA">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5643CA">
        <w:trPr>
          <w:cantSplit/>
          <w:trHeight w:val="288"/>
        </w:trPr>
        <w:tc>
          <w:tcPr>
            <w:tcW w:w="5670" w:type="dxa"/>
            <w:hideMark/>
          </w:tcPr>
          <w:p w14:paraId="5846DED1" w14:textId="77777777" w:rsidR="008A30FF" w:rsidRPr="00003281" w:rsidRDefault="008A30FF" w:rsidP="005643CA">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5643CA">
        <w:trPr>
          <w:cantSplit/>
          <w:trHeight w:val="288"/>
        </w:trPr>
        <w:tc>
          <w:tcPr>
            <w:tcW w:w="5670" w:type="dxa"/>
            <w:noWrap/>
            <w:hideMark/>
          </w:tcPr>
          <w:p w14:paraId="76FDCB31" w14:textId="77777777" w:rsidR="008A30FF" w:rsidRPr="00003281" w:rsidRDefault="008A30FF" w:rsidP="005643CA">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5643CA">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5643CA">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5643CA">
        <w:trPr>
          <w:cantSplit/>
          <w:trHeight w:val="288"/>
        </w:trPr>
        <w:tc>
          <w:tcPr>
            <w:tcW w:w="5670" w:type="dxa"/>
            <w:noWrap/>
            <w:hideMark/>
          </w:tcPr>
          <w:p w14:paraId="4E51A826" w14:textId="77777777" w:rsidR="008A30FF" w:rsidRPr="00003281" w:rsidRDefault="008A30FF" w:rsidP="005643CA">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5643CA">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C59C337" w14:textId="77777777" w:rsidTr="005643CA">
        <w:trPr>
          <w:cantSplit/>
          <w:trHeight w:val="288"/>
        </w:trPr>
        <w:tc>
          <w:tcPr>
            <w:tcW w:w="5670" w:type="dxa"/>
            <w:noWrap/>
            <w:hideMark/>
          </w:tcPr>
          <w:p w14:paraId="1FC97A9A" w14:textId="77777777" w:rsidR="008A30FF" w:rsidRPr="00003281" w:rsidRDefault="008A30FF" w:rsidP="005643CA">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5643CA">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D5CDAC2" w14:textId="77777777" w:rsidTr="005643CA">
        <w:trPr>
          <w:cantSplit/>
          <w:trHeight w:val="288"/>
        </w:trPr>
        <w:tc>
          <w:tcPr>
            <w:tcW w:w="5670" w:type="dxa"/>
            <w:hideMark/>
          </w:tcPr>
          <w:p w14:paraId="1AA312B6" w14:textId="77777777" w:rsidR="008A30FF" w:rsidRPr="00003281" w:rsidRDefault="008A30FF" w:rsidP="005643CA">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5643CA">
        <w:trPr>
          <w:cantSplit/>
          <w:trHeight w:val="288"/>
        </w:trPr>
        <w:tc>
          <w:tcPr>
            <w:tcW w:w="5670" w:type="dxa"/>
            <w:noWrap/>
            <w:hideMark/>
          </w:tcPr>
          <w:p w14:paraId="4E41200A" w14:textId="77777777" w:rsidR="008A30FF" w:rsidRPr="00003281" w:rsidRDefault="008A30FF" w:rsidP="005643CA">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0D7827C" w14:textId="77777777" w:rsidTr="005643CA">
        <w:trPr>
          <w:cantSplit/>
          <w:trHeight w:val="288"/>
        </w:trPr>
        <w:tc>
          <w:tcPr>
            <w:tcW w:w="5670" w:type="dxa"/>
            <w:noWrap/>
            <w:hideMark/>
          </w:tcPr>
          <w:p w14:paraId="59C3FF63" w14:textId="77777777" w:rsidR="008A30FF" w:rsidRPr="00003281" w:rsidRDefault="008A30FF" w:rsidP="005643CA">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4DF9DFB6" w14:textId="77777777" w:rsidTr="005643CA">
        <w:trPr>
          <w:cantSplit/>
          <w:trHeight w:val="288"/>
        </w:trPr>
        <w:tc>
          <w:tcPr>
            <w:tcW w:w="5670" w:type="dxa"/>
            <w:noWrap/>
            <w:hideMark/>
          </w:tcPr>
          <w:p w14:paraId="26B5AA17" w14:textId="77777777" w:rsidR="008A30FF" w:rsidRPr="00003281" w:rsidRDefault="008A30FF" w:rsidP="005643CA">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D525338" w14:textId="77777777" w:rsidTr="005643CA">
        <w:trPr>
          <w:cantSplit/>
          <w:trHeight w:val="288"/>
        </w:trPr>
        <w:tc>
          <w:tcPr>
            <w:tcW w:w="5670" w:type="dxa"/>
            <w:noWrap/>
            <w:hideMark/>
          </w:tcPr>
          <w:p w14:paraId="0608292E" w14:textId="77777777" w:rsidR="008A30FF" w:rsidRPr="00003281" w:rsidRDefault="008A30FF" w:rsidP="005643CA">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5643CA">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5D7DE55E" w14:textId="77777777" w:rsidTr="005643CA">
        <w:trPr>
          <w:cantSplit/>
          <w:trHeight w:val="288"/>
        </w:trPr>
        <w:tc>
          <w:tcPr>
            <w:tcW w:w="5670" w:type="dxa"/>
            <w:noWrap/>
            <w:hideMark/>
          </w:tcPr>
          <w:p w14:paraId="4A4F5659" w14:textId="77777777" w:rsidR="008A30FF" w:rsidRPr="00003281" w:rsidRDefault="008A30FF" w:rsidP="005643CA">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5643CA">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030D3C7E" w14:textId="77777777" w:rsidTr="005643CA">
        <w:trPr>
          <w:cantSplit/>
          <w:trHeight w:val="288"/>
        </w:trPr>
        <w:tc>
          <w:tcPr>
            <w:tcW w:w="5670" w:type="dxa"/>
            <w:noWrap/>
            <w:hideMark/>
          </w:tcPr>
          <w:p w14:paraId="41D54002" w14:textId="77777777" w:rsidR="008A30FF" w:rsidRPr="00003281" w:rsidRDefault="008A30FF" w:rsidP="005643CA">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5643CA">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5643CA">
        <w:trPr>
          <w:cantSplit/>
          <w:trHeight w:val="288"/>
        </w:trPr>
        <w:tc>
          <w:tcPr>
            <w:tcW w:w="5670" w:type="dxa"/>
            <w:noWrap/>
            <w:hideMark/>
          </w:tcPr>
          <w:p w14:paraId="2DD65304" w14:textId="77777777" w:rsidR="008A30FF" w:rsidRPr="00003281" w:rsidRDefault="008A30FF" w:rsidP="005643CA">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5643CA">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88CC8B" w14:textId="77777777" w:rsidTr="005643CA">
        <w:trPr>
          <w:cantSplit/>
          <w:trHeight w:val="288"/>
        </w:trPr>
        <w:tc>
          <w:tcPr>
            <w:tcW w:w="5670" w:type="dxa"/>
            <w:noWrap/>
            <w:hideMark/>
          </w:tcPr>
          <w:p w14:paraId="688B9845" w14:textId="77777777" w:rsidR="008A30FF" w:rsidRPr="00003281" w:rsidRDefault="008A30FF" w:rsidP="005643CA">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588B4D79" w14:textId="77777777" w:rsidTr="005643CA">
        <w:trPr>
          <w:cantSplit/>
          <w:trHeight w:val="288"/>
        </w:trPr>
        <w:tc>
          <w:tcPr>
            <w:tcW w:w="5670" w:type="dxa"/>
            <w:noWrap/>
            <w:hideMark/>
          </w:tcPr>
          <w:p w14:paraId="381BCF95" w14:textId="77777777" w:rsidR="008A30FF" w:rsidRPr="00003281" w:rsidRDefault="008A30FF" w:rsidP="005643CA">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7EF19913" w14:textId="77777777" w:rsidTr="005643CA">
        <w:trPr>
          <w:cantSplit/>
          <w:trHeight w:val="288"/>
        </w:trPr>
        <w:tc>
          <w:tcPr>
            <w:tcW w:w="5670" w:type="dxa"/>
            <w:noWrap/>
            <w:hideMark/>
          </w:tcPr>
          <w:p w14:paraId="7327FCBC" w14:textId="77777777" w:rsidR="008A30FF" w:rsidRPr="00003281" w:rsidRDefault="008A30FF" w:rsidP="005643CA">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5643CA">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58639E1" w14:textId="77777777" w:rsidTr="005643CA">
        <w:trPr>
          <w:cantSplit/>
          <w:trHeight w:val="288"/>
        </w:trPr>
        <w:tc>
          <w:tcPr>
            <w:tcW w:w="5670" w:type="dxa"/>
            <w:noWrap/>
            <w:hideMark/>
          </w:tcPr>
          <w:p w14:paraId="158A6A5C" w14:textId="77777777" w:rsidR="008A30FF" w:rsidRPr="00003281" w:rsidRDefault="008A30FF" w:rsidP="005643CA">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5643CA">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5643CA">
        <w:trPr>
          <w:cantSplit/>
          <w:trHeight w:val="288"/>
        </w:trPr>
        <w:tc>
          <w:tcPr>
            <w:tcW w:w="5670" w:type="dxa"/>
            <w:noWrap/>
            <w:hideMark/>
          </w:tcPr>
          <w:p w14:paraId="79674F7E" w14:textId="77777777" w:rsidR="008A30FF" w:rsidRPr="00003281" w:rsidRDefault="008A30FF" w:rsidP="005643CA">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5643CA">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5643CA">
        <w:trPr>
          <w:cantSplit/>
          <w:trHeight w:val="288"/>
        </w:trPr>
        <w:tc>
          <w:tcPr>
            <w:tcW w:w="5670" w:type="dxa"/>
            <w:noWrap/>
            <w:hideMark/>
          </w:tcPr>
          <w:p w14:paraId="4A950054" w14:textId="77777777" w:rsidR="008A30FF" w:rsidRPr="00003281" w:rsidRDefault="008A30FF" w:rsidP="005643CA">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AFE1BF9" w14:textId="77777777" w:rsidTr="005643CA">
        <w:trPr>
          <w:cantSplit/>
          <w:trHeight w:val="288"/>
        </w:trPr>
        <w:tc>
          <w:tcPr>
            <w:tcW w:w="5670" w:type="dxa"/>
            <w:noWrap/>
            <w:hideMark/>
          </w:tcPr>
          <w:p w14:paraId="2F42999A" w14:textId="77777777" w:rsidR="008A30FF" w:rsidRPr="00003281" w:rsidRDefault="008A30FF" w:rsidP="005643CA">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5643CA">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6ECF1F51" w14:textId="77777777" w:rsidTr="005643CA">
        <w:trPr>
          <w:cantSplit/>
          <w:trHeight w:val="288"/>
        </w:trPr>
        <w:tc>
          <w:tcPr>
            <w:tcW w:w="5670" w:type="dxa"/>
            <w:noWrap/>
            <w:hideMark/>
          </w:tcPr>
          <w:p w14:paraId="2183EF68" w14:textId="77777777" w:rsidR="008A30FF" w:rsidRPr="00003281" w:rsidRDefault="008A30FF" w:rsidP="005643CA">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5643CA">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5FE354AE" w14:textId="77777777" w:rsidTr="005643CA">
        <w:trPr>
          <w:cantSplit/>
          <w:trHeight w:val="288"/>
        </w:trPr>
        <w:tc>
          <w:tcPr>
            <w:tcW w:w="5670" w:type="dxa"/>
            <w:noWrap/>
            <w:hideMark/>
          </w:tcPr>
          <w:p w14:paraId="1AF15D0A" w14:textId="77777777" w:rsidR="008A30FF" w:rsidRPr="00003281" w:rsidRDefault="008A30FF" w:rsidP="005643CA">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5643CA">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1B27919D" w14:textId="77777777" w:rsidTr="005643CA">
        <w:trPr>
          <w:cantSplit/>
          <w:trHeight w:val="288"/>
        </w:trPr>
        <w:tc>
          <w:tcPr>
            <w:tcW w:w="5670" w:type="dxa"/>
            <w:noWrap/>
            <w:hideMark/>
          </w:tcPr>
          <w:p w14:paraId="2F34801D" w14:textId="77777777" w:rsidR="008A30FF" w:rsidRPr="00003281" w:rsidRDefault="008A30FF" w:rsidP="005643CA">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2EF3C03" w14:textId="77777777" w:rsidTr="005643CA">
        <w:trPr>
          <w:cantSplit/>
          <w:trHeight w:val="288"/>
        </w:trPr>
        <w:tc>
          <w:tcPr>
            <w:tcW w:w="5670" w:type="dxa"/>
            <w:noWrap/>
            <w:hideMark/>
          </w:tcPr>
          <w:p w14:paraId="5809EE7A" w14:textId="77777777" w:rsidR="008A30FF" w:rsidRPr="00003281" w:rsidRDefault="008A30FF" w:rsidP="005643CA">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636A01" w14:textId="77777777" w:rsidTr="005643CA">
        <w:trPr>
          <w:cantSplit/>
          <w:trHeight w:val="288"/>
        </w:trPr>
        <w:tc>
          <w:tcPr>
            <w:tcW w:w="5670" w:type="dxa"/>
            <w:noWrap/>
            <w:hideMark/>
          </w:tcPr>
          <w:p w14:paraId="5EDE42F6" w14:textId="77777777" w:rsidR="008A30FF" w:rsidRPr="00003281" w:rsidRDefault="008A30FF" w:rsidP="005643CA">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5643CA">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3E339CCA" w14:textId="77777777" w:rsidTr="005643CA">
        <w:trPr>
          <w:cantSplit/>
          <w:trHeight w:val="288"/>
        </w:trPr>
        <w:tc>
          <w:tcPr>
            <w:tcW w:w="5670" w:type="dxa"/>
            <w:noWrap/>
            <w:hideMark/>
          </w:tcPr>
          <w:p w14:paraId="5AE66102" w14:textId="77777777" w:rsidR="008A30FF" w:rsidRPr="00003281" w:rsidRDefault="008A30FF" w:rsidP="005643CA">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5643CA">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AE6AABC" w14:textId="77777777" w:rsidTr="005643CA">
        <w:trPr>
          <w:cantSplit/>
          <w:trHeight w:val="288"/>
        </w:trPr>
        <w:tc>
          <w:tcPr>
            <w:tcW w:w="5670" w:type="dxa"/>
            <w:noWrap/>
            <w:hideMark/>
          </w:tcPr>
          <w:p w14:paraId="5D12D6AF" w14:textId="77777777" w:rsidR="008A30FF" w:rsidRPr="00003281" w:rsidRDefault="008A30FF" w:rsidP="005643CA">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54A56348" w14:textId="77777777" w:rsidTr="005643CA">
        <w:trPr>
          <w:cantSplit/>
          <w:trHeight w:val="288"/>
        </w:trPr>
        <w:tc>
          <w:tcPr>
            <w:tcW w:w="5670" w:type="dxa"/>
            <w:noWrap/>
            <w:hideMark/>
          </w:tcPr>
          <w:p w14:paraId="7E30DEC3" w14:textId="77777777" w:rsidR="008A30FF" w:rsidRPr="00003281" w:rsidRDefault="008A30FF" w:rsidP="005643CA">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5643CA">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E2C671E" w14:textId="77777777" w:rsidTr="005643CA">
        <w:trPr>
          <w:cantSplit/>
          <w:trHeight w:val="288"/>
        </w:trPr>
        <w:tc>
          <w:tcPr>
            <w:tcW w:w="5670" w:type="dxa"/>
            <w:noWrap/>
            <w:hideMark/>
          </w:tcPr>
          <w:p w14:paraId="67DE93CD" w14:textId="77777777" w:rsidR="008A30FF" w:rsidRPr="00003281" w:rsidRDefault="008A30FF" w:rsidP="005643CA">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5643CA">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9BC0621" w14:textId="77777777" w:rsidTr="005643CA">
        <w:trPr>
          <w:cantSplit/>
          <w:trHeight w:val="288"/>
        </w:trPr>
        <w:tc>
          <w:tcPr>
            <w:tcW w:w="5670" w:type="dxa"/>
            <w:noWrap/>
            <w:hideMark/>
          </w:tcPr>
          <w:p w14:paraId="487CAE75" w14:textId="77777777" w:rsidR="008A30FF" w:rsidRPr="00003281" w:rsidRDefault="008A30FF" w:rsidP="005643CA">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7583F1E" w14:textId="77777777" w:rsidTr="005643CA">
        <w:trPr>
          <w:cantSplit/>
          <w:trHeight w:val="288"/>
        </w:trPr>
        <w:tc>
          <w:tcPr>
            <w:tcW w:w="5670" w:type="dxa"/>
            <w:noWrap/>
            <w:hideMark/>
          </w:tcPr>
          <w:p w14:paraId="2D43E8F8" w14:textId="77777777" w:rsidR="008A30FF" w:rsidRPr="00003281" w:rsidRDefault="008A30FF" w:rsidP="005643CA">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5643CA">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5643CA">
        <w:trPr>
          <w:cantSplit/>
          <w:trHeight w:val="288"/>
        </w:trPr>
        <w:tc>
          <w:tcPr>
            <w:tcW w:w="5670" w:type="dxa"/>
            <w:noWrap/>
            <w:hideMark/>
          </w:tcPr>
          <w:p w14:paraId="1F7A46C1" w14:textId="77777777" w:rsidR="008A30FF" w:rsidRPr="00003281" w:rsidRDefault="008A30FF" w:rsidP="005643CA">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5643CA">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73868A" w14:textId="77777777" w:rsidTr="005643CA">
        <w:trPr>
          <w:cantSplit/>
          <w:trHeight w:val="288"/>
        </w:trPr>
        <w:tc>
          <w:tcPr>
            <w:tcW w:w="5670" w:type="dxa"/>
            <w:noWrap/>
            <w:hideMark/>
          </w:tcPr>
          <w:p w14:paraId="5DA3CA3D" w14:textId="77777777" w:rsidR="008A30FF" w:rsidRPr="00003281" w:rsidRDefault="008A30FF" w:rsidP="005643CA">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5643CA">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8E84D5B" w14:textId="77777777" w:rsidTr="005643CA">
        <w:trPr>
          <w:cantSplit/>
          <w:trHeight w:val="288"/>
        </w:trPr>
        <w:tc>
          <w:tcPr>
            <w:tcW w:w="5670" w:type="dxa"/>
            <w:noWrap/>
            <w:hideMark/>
          </w:tcPr>
          <w:p w14:paraId="07FD22B8" w14:textId="77777777" w:rsidR="008A30FF" w:rsidRPr="00003281" w:rsidRDefault="008A30FF" w:rsidP="005643CA">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B72E89D" w14:textId="77777777" w:rsidTr="005643CA">
        <w:trPr>
          <w:cantSplit/>
          <w:trHeight w:val="312"/>
        </w:trPr>
        <w:tc>
          <w:tcPr>
            <w:tcW w:w="5670" w:type="dxa"/>
            <w:noWrap/>
            <w:hideMark/>
          </w:tcPr>
          <w:p w14:paraId="72EC5839" w14:textId="77777777" w:rsidR="008A30FF" w:rsidRPr="00003281" w:rsidRDefault="008A30FF" w:rsidP="005643CA">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5643CA">
        <w:trPr>
          <w:cantSplit/>
          <w:trHeight w:val="312"/>
        </w:trPr>
        <w:tc>
          <w:tcPr>
            <w:tcW w:w="5670" w:type="dxa"/>
            <w:noWrap/>
            <w:hideMark/>
          </w:tcPr>
          <w:p w14:paraId="7252A700" w14:textId="77777777" w:rsidR="008A30FF" w:rsidRPr="00003281" w:rsidRDefault="008A30FF" w:rsidP="005643CA">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5643CA">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5643CA">
        <w:trPr>
          <w:cantSplit/>
          <w:trHeight w:val="288"/>
        </w:trPr>
        <w:tc>
          <w:tcPr>
            <w:tcW w:w="5670" w:type="dxa"/>
            <w:hideMark/>
          </w:tcPr>
          <w:p w14:paraId="0C53AF3E" w14:textId="77777777" w:rsidR="008A30FF" w:rsidRPr="00003281" w:rsidRDefault="008A30FF" w:rsidP="005643CA">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5643CA">
        <w:trPr>
          <w:cantSplit/>
          <w:trHeight w:val="312"/>
        </w:trPr>
        <w:tc>
          <w:tcPr>
            <w:tcW w:w="5670" w:type="dxa"/>
            <w:noWrap/>
            <w:hideMark/>
          </w:tcPr>
          <w:p w14:paraId="026653FA"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5643CA">
            <w:pPr>
              <w:spacing w:before="19" w:line="260" w:lineRule="exact"/>
              <w:ind w:left="113" w:right="125"/>
              <w:jc w:val="right"/>
              <w:rPr>
                <w:rFonts w:cs="Arial"/>
              </w:rPr>
            </w:pPr>
            <w:r>
              <w:rPr>
                <w:rFonts w:cs="Arial"/>
              </w:rPr>
              <w:t>1 000</w:t>
            </w:r>
          </w:p>
        </w:tc>
      </w:tr>
      <w:tr w:rsidR="008A30FF" w:rsidRPr="00003281" w14:paraId="23E15C12" w14:textId="77777777" w:rsidTr="005643CA">
        <w:trPr>
          <w:cantSplit/>
          <w:trHeight w:val="312"/>
        </w:trPr>
        <w:tc>
          <w:tcPr>
            <w:tcW w:w="5670" w:type="dxa"/>
            <w:noWrap/>
            <w:hideMark/>
          </w:tcPr>
          <w:p w14:paraId="10B327C0"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5643CA">
        <w:trPr>
          <w:cantSplit/>
          <w:trHeight w:val="288"/>
        </w:trPr>
        <w:tc>
          <w:tcPr>
            <w:tcW w:w="5670" w:type="dxa"/>
            <w:noWrap/>
            <w:hideMark/>
          </w:tcPr>
          <w:p w14:paraId="1795D28B" w14:textId="77777777" w:rsidR="008A30FF" w:rsidRPr="00003281" w:rsidRDefault="008A30FF" w:rsidP="005643CA">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5643CA">
        <w:trPr>
          <w:cantSplit/>
          <w:trHeight w:val="288"/>
        </w:trPr>
        <w:tc>
          <w:tcPr>
            <w:tcW w:w="5670" w:type="dxa"/>
            <w:noWrap/>
            <w:hideMark/>
          </w:tcPr>
          <w:p w14:paraId="7A0A438B" w14:textId="77777777" w:rsidR="008A30FF" w:rsidRPr="00003281" w:rsidRDefault="008A30FF" w:rsidP="005643CA">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5643CA">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1764D6E" w14:textId="77777777" w:rsidTr="005643CA">
        <w:trPr>
          <w:cantSplit/>
          <w:trHeight w:val="288"/>
        </w:trPr>
        <w:tc>
          <w:tcPr>
            <w:tcW w:w="5670" w:type="dxa"/>
            <w:noWrap/>
            <w:hideMark/>
          </w:tcPr>
          <w:p w14:paraId="44AECB49" w14:textId="77777777" w:rsidR="008A30FF" w:rsidRPr="00003281" w:rsidRDefault="008A30FF" w:rsidP="005643CA">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5643CA">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685B332B" w14:textId="77777777" w:rsidTr="005643CA">
        <w:trPr>
          <w:cantSplit/>
          <w:trHeight w:val="288"/>
        </w:trPr>
        <w:tc>
          <w:tcPr>
            <w:tcW w:w="5670" w:type="dxa"/>
            <w:noWrap/>
            <w:hideMark/>
          </w:tcPr>
          <w:p w14:paraId="52852D62" w14:textId="77777777" w:rsidR="008A30FF" w:rsidRPr="00003281" w:rsidRDefault="008A30FF" w:rsidP="005643CA">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3861A385" w14:textId="77777777" w:rsidTr="005643CA">
        <w:trPr>
          <w:cantSplit/>
          <w:trHeight w:val="288"/>
        </w:trPr>
        <w:tc>
          <w:tcPr>
            <w:tcW w:w="5670" w:type="dxa"/>
            <w:noWrap/>
            <w:hideMark/>
          </w:tcPr>
          <w:p w14:paraId="0DC6E87E" w14:textId="77777777" w:rsidR="008A30FF" w:rsidRPr="00003281" w:rsidRDefault="008A30FF" w:rsidP="005643CA">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5643CA">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2B32727B" w14:textId="77777777" w:rsidTr="005643CA">
        <w:trPr>
          <w:cantSplit/>
          <w:trHeight w:val="288"/>
        </w:trPr>
        <w:tc>
          <w:tcPr>
            <w:tcW w:w="5670" w:type="dxa"/>
            <w:noWrap/>
            <w:hideMark/>
          </w:tcPr>
          <w:p w14:paraId="14CAF185" w14:textId="77777777" w:rsidR="008A30FF" w:rsidRPr="00003281" w:rsidRDefault="008A30FF" w:rsidP="005643CA">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5643CA">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522F83AE" w14:textId="77777777" w:rsidTr="005643CA">
        <w:trPr>
          <w:cantSplit/>
          <w:trHeight w:val="288"/>
        </w:trPr>
        <w:tc>
          <w:tcPr>
            <w:tcW w:w="5670" w:type="dxa"/>
            <w:noWrap/>
            <w:hideMark/>
          </w:tcPr>
          <w:p w14:paraId="495E9932" w14:textId="77777777" w:rsidR="008A30FF" w:rsidRPr="00003281" w:rsidRDefault="008A30FF" w:rsidP="005643CA">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5643CA">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3619DC64" w14:textId="77777777" w:rsidTr="005643CA">
        <w:trPr>
          <w:cantSplit/>
          <w:trHeight w:val="312"/>
        </w:trPr>
        <w:tc>
          <w:tcPr>
            <w:tcW w:w="5670" w:type="dxa"/>
            <w:noWrap/>
            <w:hideMark/>
          </w:tcPr>
          <w:p w14:paraId="03DB9D61" w14:textId="77777777" w:rsidR="008A30FF" w:rsidRPr="00003281" w:rsidRDefault="008A30FF" w:rsidP="005643CA">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5643CA">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5643CA">
        <w:trPr>
          <w:cantSplit/>
          <w:trHeight w:val="288"/>
        </w:trPr>
        <w:tc>
          <w:tcPr>
            <w:tcW w:w="5670" w:type="dxa"/>
            <w:noWrap/>
            <w:hideMark/>
          </w:tcPr>
          <w:p w14:paraId="1928B309" w14:textId="77777777" w:rsidR="008A30FF" w:rsidRPr="00003281" w:rsidRDefault="008A30FF" w:rsidP="005643CA">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5643CA">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5643CA">
        <w:trPr>
          <w:cantSplit/>
          <w:trHeight w:val="288"/>
        </w:trPr>
        <w:tc>
          <w:tcPr>
            <w:tcW w:w="5670" w:type="dxa"/>
            <w:noWrap/>
            <w:hideMark/>
          </w:tcPr>
          <w:p w14:paraId="38B03044" w14:textId="77777777" w:rsidR="008A30FF" w:rsidRPr="00003281" w:rsidRDefault="008A30FF" w:rsidP="005643CA">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5643CA">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79B6BA79" w14:textId="77777777" w:rsidTr="005643CA">
        <w:trPr>
          <w:cantSplit/>
          <w:trHeight w:val="288"/>
        </w:trPr>
        <w:tc>
          <w:tcPr>
            <w:tcW w:w="5670" w:type="dxa"/>
            <w:noWrap/>
            <w:hideMark/>
          </w:tcPr>
          <w:p w14:paraId="2126D64F" w14:textId="77777777" w:rsidR="008A30FF" w:rsidRPr="00003281" w:rsidRDefault="008A30FF" w:rsidP="005643CA">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5643CA">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F606671" w14:textId="77777777" w:rsidTr="005643CA">
        <w:trPr>
          <w:cantSplit/>
          <w:trHeight w:val="288"/>
        </w:trPr>
        <w:tc>
          <w:tcPr>
            <w:tcW w:w="5670" w:type="dxa"/>
            <w:noWrap/>
            <w:hideMark/>
          </w:tcPr>
          <w:p w14:paraId="721CBBA6" w14:textId="77777777" w:rsidR="008A30FF" w:rsidRPr="00003281" w:rsidRDefault="008A30FF" w:rsidP="005643CA">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5643CA">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CFE2B24" w14:textId="77777777" w:rsidTr="005643CA">
        <w:trPr>
          <w:cantSplit/>
          <w:trHeight w:val="288"/>
        </w:trPr>
        <w:tc>
          <w:tcPr>
            <w:tcW w:w="5670" w:type="dxa"/>
            <w:noWrap/>
            <w:hideMark/>
          </w:tcPr>
          <w:p w14:paraId="5046BE2A" w14:textId="77777777" w:rsidR="008A30FF" w:rsidRPr="00003281" w:rsidRDefault="008A30FF" w:rsidP="005643CA">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5643CA">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7FDB417B" w14:textId="77777777" w:rsidTr="005643CA">
        <w:trPr>
          <w:cantSplit/>
          <w:trHeight w:val="288"/>
        </w:trPr>
        <w:tc>
          <w:tcPr>
            <w:tcW w:w="5670" w:type="dxa"/>
            <w:noWrap/>
            <w:hideMark/>
          </w:tcPr>
          <w:p w14:paraId="4DC9DB12" w14:textId="77777777" w:rsidR="008A30FF" w:rsidRPr="00003281" w:rsidRDefault="008A30FF" w:rsidP="005643CA">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5643CA">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5643CA">
        <w:trPr>
          <w:cantSplit/>
          <w:trHeight w:val="288"/>
        </w:trPr>
        <w:tc>
          <w:tcPr>
            <w:tcW w:w="5670" w:type="dxa"/>
            <w:noWrap/>
            <w:hideMark/>
          </w:tcPr>
          <w:p w14:paraId="196C1089" w14:textId="77777777" w:rsidR="008A30FF" w:rsidRPr="00003281" w:rsidRDefault="008A30FF" w:rsidP="005643CA">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5643CA">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5643CA">
            <w:pPr>
              <w:spacing w:before="19" w:line="260" w:lineRule="exact"/>
              <w:ind w:left="113" w:right="125"/>
              <w:jc w:val="right"/>
              <w:rPr>
                <w:rFonts w:cs="Arial"/>
              </w:rPr>
            </w:pPr>
            <w:r w:rsidRPr="00003281">
              <w:rPr>
                <w:rFonts w:cs="Arial"/>
              </w:rPr>
              <w:t>500</w:t>
            </w:r>
          </w:p>
        </w:tc>
      </w:tr>
      <w:tr w:rsidR="008A30FF" w:rsidRPr="00003281" w14:paraId="3CD8D56A" w14:textId="77777777" w:rsidTr="005643CA">
        <w:trPr>
          <w:cantSplit/>
          <w:trHeight w:val="288"/>
        </w:trPr>
        <w:tc>
          <w:tcPr>
            <w:tcW w:w="5670" w:type="dxa"/>
            <w:noWrap/>
            <w:hideMark/>
          </w:tcPr>
          <w:p w14:paraId="2E72D11B" w14:textId="77777777" w:rsidR="008A30FF" w:rsidRPr="00003281" w:rsidRDefault="008A30FF" w:rsidP="005643CA">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5643CA">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AEEBED6" w14:textId="77777777" w:rsidTr="005643CA">
        <w:trPr>
          <w:cantSplit/>
          <w:trHeight w:val="288"/>
        </w:trPr>
        <w:tc>
          <w:tcPr>
            <w:tcW w:w="5670" w:type="dxa"/>
            <w:noWrap/>
            <w:hideMark/>
          </w:tcPr>
          <w:p w14:paraId="65801A93" w14:textId="77777777" w:rsidR="008A30FF" w:rsidRPr="00003281" w:rsidRDefault="008A30FF" w:rsidP="005643CA">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5643CA">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5643CA">
        <w:trPr>
          <w:cantSplit/>
          <w:trHeight w:val="288"/>
        </w:trPr>
        <w:tc>
          <w:tcPr>
            <w:tcW w:w="5670" w:type="dxa"/>
            <w:noWrap/>
            <w:hideMark/>
          </w:tcPr>
          <w:p w14:paraId="441BF2B5" w14:textId="77777777" w:rsidR="008A30FF" w:rsidRPr="00003281" w:rsidRDefault="008A30FF" w:rsidP="005643CA">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5643CA">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5643CA">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5643CA">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5643CA">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5643CA">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5643CA">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5643CA">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0C9386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5643CA">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5643CA">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5A02F3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5643CA">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5643CA">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FC311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5643CA">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5643CA">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C07FFA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5643CA">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5643CA">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9E845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5643CA">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57AA952F"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5643CA">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5643CA">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6F700A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5643CA">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5643CA">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A380D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5643CA">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5643CA">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3DF994D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5643CA">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5643CA">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60B575" w14:textId="77777777" w:rsidTr="005643CA">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5643CA">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C1277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5643CA">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5643CA">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5643CA">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5643CA">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B2ED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5643CA">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5643CA">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FAFBDA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5643CA">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5643CA">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BCE2E7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5643CA">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5643CA">
            <w:pPr>
              <w:jc w:val="right"/>
              <w:rPr>
                <w:rFonts w:cs="Arial"/>
                <w:color w:val="000000"/>
              </w:rPr>
            </w:pPr>
            <w:r w:rsidRPr="002E56AE">
              <w:rPr>
                <w:rFonts w:cs="Arial"/>
                <w:color w:val="000000"/>
              </w:rPr>
              <w:t>2 000 000</w:t>
            </w:r>
          </w:p>
        </w:tc>
      </w:tr>
      <w:tr w:rsidR="008A30FF" w:rsidRPr="002E56AE" w14:paraId="356EF8E6" w14:textId="77777777" w:rsidTr="005643CA">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5643CA">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5643CA">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A99E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5643CA">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5643CA">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2E6E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5643CA">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77C93F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5643CA">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5D8F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5643CA">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EECACD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5643CA">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5643CA">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A56F22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5643CA">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5643CA">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F76E28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5643CA">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5643CA">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0FCEC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5643CA">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5643CA">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99BAC2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5643CA">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5643CA">
            <w:pPr>
              <w:jc w:val="right"/>
              <w:rPr>
                <w:rFonts w:cs="Arial"/>
                <w:color w:val="000000"/>
              </w:rPr>
            </w:pPr>
            <w:r w:rsidRPr="002E56AE">
              <w:rPr>
                <w:rFonts w:cs="Arial"/>
                <w:color w:val="000000"/>
              </w:rPr>
              <w:t>0.0001</w:t>
            </w:r>
          </w:p>
        </w:tc>
      </w:tr>
      <w:tr w:rsidR="008A30FF" w:rsidRPr="002E56AE" w14:paraId="7DC78EF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5643CA">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5643CA">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E8EA93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5643CA">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5643CA">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F636F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5643CA">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5643CA">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007F9F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5643CA">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5643CA">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45EAEF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5643CA">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5643CA">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3BDEAF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5643CA">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5643CA">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3B5E8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5643CA">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5643CA">
            <w:pPr>
              <w:jc w:val="right"/>
              <w:rPr>
                <w:rFonts w:cs="Arial"/>
                <w:color w:val="000000"/>
              </w:rPr>
            </w:pPr>
            <w:r w:rsidRPr="002E56AE">
              <w:rPr>
                <w:rFonts w:cs="Arial"/>
                <w:color w:val="000000"/>
              </w:rPr>
              <w:t>2 000</w:t>
            </w:r>
          </w:p>
        </w:tc>
      </w:tr>
      <w:tr w:rsidR="008A30FF" w:rsidRPr="002E56AE" w14:paraId="1EEC2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5643CA">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5643CA">
            <w:pPr>
              <w:jc w:val="right"/>
              <w:rPr>
                <w:rFonts w:cs="Arial"/>
                <w:color w:val="000000"/>
              </w:rPr>
            </w:pPr>
            <w:r w:rsidRPr="002E56AE">
              <w:rPr>
                <w:rFonts w:cs="Arial"/>
                <w:color w:val="000000"/>
              </w:rPr>
              <w:t>1 000</w:t>
            </w:r>
          </w:p>
        </w:tc>
      </w:tr>
      <w:tr w:rsidR="008A30FF" w:rsidRPr="002E56AE" w14:paraId="024A088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5643CA">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5643CA">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8432A0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5643CA">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5643CA">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26A38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5643CA">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5643CA">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C95606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5643CA">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5643CA">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470CE9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5643CA">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5643CA">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453D2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5643CA">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5643CA">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ABDB4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5643CA">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15E8E72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5643CA">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5643CA">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20FE3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5643CA">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493217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5643CA">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5643CA">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B106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5643CA">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5643CA">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B0FE2C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5643CA">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B27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5643CA">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CB93D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5643CA">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5643CA">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E815A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5643CA">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38C3456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5643CA">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5643CA">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5A131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5643CA">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5643CA">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F9FF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5643CA">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5643CA">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11AE7B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5643CA">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5643CA">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672EC5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5643CA">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5643CA">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2DA02C8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5643CA">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5643CA">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393318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5643CA">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5643CA">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AD4A66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5643CA">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5643CA">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99D07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5643CA">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5643CA">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C4F402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5643CA">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4B3B2A7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5643CA">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766819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5643CA">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5643CA">
            <w:pPr>
              <w:jc w:val="right"/>
              <w:rPr>
                <w:rFonts w:cs="Arial"/>
                <w:color w:val="000000"/>
              </w:rPr>
            </w:pPr>
            <w:r w:rsidRPr="002E56AE">
              <w:rPr>
                <w:rFonts w:cs="Arial"/>
                <w:color w:val="000000"/>
              </w:rPr>
              <w:t>5 000</w:t>
            </w:r>
          </w:p>
        </w:tc>
      </w:tr>
      <w:tr w:rsidR="008A30FF" w:rsidRPr="002E56AE" w14:paraId="41EAB2C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5643CA">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5643CA">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24451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5643CA">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D6751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5643CA">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5643CA">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A2F5A1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5643CA">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5643CA">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49889F3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5643CA">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5643CA">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1765BC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5643CA">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5643CA">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EE1C9B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5643CA">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31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5643CA">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5643CA">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821893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5643CA">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5643CA">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18552C" w14:paraId="4E5F47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5643CA">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5643CA">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208D3" w14:textId="77777777" w:rsidR="0012037F" w:rsidRDefault="0012037F" w:rsidP="003B1B95">
      <w:r>
        <w:separator/>
      </w:r>
    </w:p>
  </w:endnote>
  <w:endnote w:type="continuationSeparator" w:id="0">
    <w:p w14:paraId="0A36D09B" w14:textId="77777777" w:rsidR="0012037F" w:rsidRDefault="0012037F"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5D0F1A" w:rsidRDefault="005D0F1A" w:rsidP="005D0F1A">
    <w:pPr>
      <w:pStyle w:val="Footer"/>
      <w:rPr>
        <w:rFonts w:cs="Arial"/>
        <w:color w:val="C0C0C0"/>
        <w:sz w:val="20"/>
      </w:rPr>
    </w:pPr>
  </w:p>
  <w:p w14:paraId="5A0DA135" w14:textId="77777777" w:rsidR="005D0F1A" w:rsidRPr="005D0F1A" w:rsidRDefault="00DD1470" w:rsidP="005D0F1A">
    <w:pPr>
      <w:pStyle w:val="Footer"/>
      <w:rPr>
        <w:rFonts w:cs="Arial"/>
        <w:color w:val="C0C0C0"/>
        <w:sz w:val="20"/>
      </w:rPr>
    </w:pPr>
    <w:r>
      <w:rPr>
        <w:rFonts w:cs="Arial"/>
        <w:color w:val="C0C0C0"/>
        <w:sz w:val="20"/>
      </w:rPr>
      <w:t>OGN 193 FORM 14</w:t>
    </w:r>
  </w:p>
  <w:p w14:paraId="5A0DA136" w14:textId="77777777" w:rsidR="005D0F1A" w:rsidRDefault="005D0F1A" w:rsidP="00323656">
    <w:pPr>
      <w:jc w:val="right"/>
    </w:pPr>
    <w:r>
      <w:rPr>
        <w:noProof/>
      </w:rPr>
      <mc:AlternateContent>
        <mc:Choice Requires="wps">
          <w:drawing>
            <wp:anchor distT="0" distB="0" distL="114300" distR="114300" simplePos="0" relativeHeight="251675648"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9C7C55">
      <w:rPr>
        <w:noProof/>
        <w:color w:val="0091A5"/>
      </w:rPr>
      <w:t>2</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9C7C55">
      <w:rPr>
        <w:noProof/>
        <w:color w:val="0091A5"/>
      </w:rPr>
      <w:t>11</w:t>
    </w:r>
    <w:r w:rsidR="0024550F"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2525EB" w:rsidRDefault="002525EB" w:rsidP="002525EB">
    <w:pPr>
      <w:pStyle w:val="Footer"/>
      <w:rPr>
        <w:rFonts w:cs="Arial"/>
        <w:color w:val="C0C0C0"/>
        <w:sz w:val="20"/>
      </w:rPr>
    </w:pPr>
  </w:p>
  <w:p w14:paraId="5A0DA145" w14:textId="77777777" w:rsidR="002525EB" w:rsidRPr="005D0F1A" w:rsidRDefault="00DD1470" w:rsidP="002525EB">
    <w:pPr>
      <w:pStyle w:val="Footer"/>
      <w:rPr>
        <w:rFonts w:cs="Arial"/>
        <w:color w:val="C0C0C0"/>
        <w:sz w:val="20"/>
      </w:rPr>
    </w:pPr>
    <w:r>
      <w:rPr>
        <w:rFonts w:cs="Arial"/>
        <w:color w:val="C0C0C0"/>
        <w:sz w:val="20"/>
      </w:rPr>
      <w:t>OGN 193 FORM 14</w:t>
    </w:r>
  </w:p>
  <w:p w14:paraId="5A0DA146"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81792"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323656" w:rsidRDefault="00255C71" w:rsidP="00323656">
    <w:pPr>
      <w:jc w:val="right"/>
    </w:pPr>
    <w:r>
      <w:rPr>
        <w:rFonts w:ascii="Times New Roman" w:hAnsi="Times New Roman"/>
        <w:noProof/>
      </w:rPr>
      <mc:AlternateContent>
        <mc:Choice Requires="wps">
          <w:drawing>
            <wp:anchor distT="0" distB="0" distL="114300" distR="114300" simplePos="0" relativeHeight="251663360"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9504"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38784"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4928"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9C7C55">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9C7C55">
      <w:rPr>
        <w:noProof/>
        <w:color w:val="0091A5"/>
      </w:rPr>
      <w:t>11</w:t>
    </w:r>
    <w:r w:rsidR="0024550F"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28FEA" w14:textId="77777777" w:rsidR="0012037F" w:rsidRDefault="0012037F" w:rsidP="003B1B95">
      <w:r>
        <w:separator/>
      </w:r>
    </w:p>
  </w:footnote>
  <w:footnote w:type="continuationSeparator" w:id="0">
    <w:p w14:paraId="64A6689A" w14:textId="77777777" w:rsidR="0012037F" w:rsidRDefault="0012037F" w:rsidP="003B1B95">
      <w:r>
        <w:continuationSeparator/>
      </w:r>
    </w:p>
  </w:footnote>
  <w:footnote w:id="1">
    <w:p w14:paraId="0E054CEC" w14:textId="77777777" w:rsidR="008A30FF" w:rsidRDefault="008A30FF"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8A30FF" w:rsidRDefault="008A30FF"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5A0DA139" w14:textId="77777777" w:rsidTr="004A1361">
      <w:trPr>
        <w:trHeight w:val="1943"/>
      </w:trPr>
      <w:tc>
        <w:tcPr>
          <w:tcW w:w="6190" w:type="dxa"/>
        </w:tcPr>
        <w:p w14:paraId="5A0DA138"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5A0DA13A" w14:textId="77777777" w:rsidR="0003584B" w:rsidRDefault="0003584B" w:rsidP="0003584B">
    <w:pPr>
      <w:pStyle w:val="Header"/>
    </w:pPr>
  </w:p>
  <w:p w14:paraId="5A0DA13B" w14:textId="77777777" w:rsidR="0003584B" w:rsidRDefault="0003584B" w:rsidP="0003584B">
    <w:pPr>
      <w:pStyle w:val="Header"/>
    </w:pPr>
  </w:p>
  <w:p w14:paraId="5A0DA13C" w14:textId="77777777" w:rsidR="0003584B" w:rsidRDefault="0003584B" w:rsidP="0003584B">
    <w:pPr>
      <w:pStyle w:val="Header"/>
    </w:pPr>
  </w:p>
  <w:p w14:paraId="5A0DA13D" w14:textId="77777777" w:rsidR="0003584B" w:rsidRDefault="0003584B" w:rsidP="0003584B">
    <w:pPr>
      <w:pStyle w:val="Header"/>
    </w:pPr>
  </w:p>
  <w:p w14:paraId="5A0DA13E" w14:textId="77777777" w:rsidR="0003584B" w:rsidRDefault="0003584B" w:rsidP="0003584B">
    <w:pPr>
      <w:pStyle w:val="Header"/>
    </w:pPr>
  </w:p>
  <w:p w14:paraId="5A0DA13F" w14:textId="77777777" w:rsidR="0003584B" w:rsidRDefault="0003584B" w:rsidP="0003584B">
    <w:pPr>
      <w:pStyle w:val="Header"/>
    </w:pPr>
  </w:p>
  <w:p w14:paraId="5A0DA140" w14:textId="77777777" w:rsidR="0003584B" w:rsidRDefault="0003584B" w:rsidP="0003584B">
    <w:pPr>
      <w:pStyle w:val="Header"/>
    </w:pPr>
  </w:p>
  <w:p w14:paraId="5A0DA141" w14:textId="77777777" w:rsidR="008A0F5F" w:rsidRDefault="008A0F5F">
    <w:pPr>
      <w:pStyle w:val="Header"/>
    </w:pPr>
  </w:p>
  <w:p w14:paraId="5A0DA142" w14:textId="77777777" w:rsidR="008A0F5F" w:rsidRDefault="008A0F5F">
    <w:pPr>
      <w:pStyle w:val="Header"/>
    </w:pPr>
  </w:p>
  <w:p w14:paraId="5A0DA143" w14:textId="77777777" w:rsidR="00323656" w:rsidRDefault="00D4293C">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6145"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037F"/>
    <w:rsid w:val="00124C2B"/>
    <w:rsid w:val="00140D69"/>
    <w:rsid w:val="0014299F"/>
    <w:rsid w:val="00144435"/>
    <w:rsid w:val="00163204"/>
    <w:rsid w:val="001811A9"/>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7B58"/>
    <w:rsid w:val="005A0D52"/>
    <w:rsid w:val="005B301B"/>
    <w:rsid w:val="005C5EE6"/>
    <w:rsid w:val="005D0F1A"/>
    <w:rsid w:val="005E2324"/>
    <w:rsid w:val="006071B9"/>
    <w:rsid w:val="0062786B"/>
    <w:rsid w:val="00656851"/>
    <w:rsid w:val="00660897"/>
    <w:rsid w:val="0066120C"/>
    <w:rsid w:val="00666BB5"/>
    <w:rsid w:val="00677265"/>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E5A86"/>
    <w:rsid w:val="008E6805"/>
    <w:rsid w:val="008F11CB"/>
    <w:rsid w:val="00904DF8"/>
    <w:rsid w:val="0095246A"/>
    <w:rsid w:val="00967FB8"/>
    <w:rsid w:val="0099204D"/>
    <w:rsid w:val="009A0C01"/>
    <w:rsid w:val="009B37B8"/>
    <w:rsid w:val="009C73FB"/>
    <w:rsid w:val="009C7C55"/>
    <w:rsid w:val="009D7750"/>
    <w:rsid w:val="009E3C9E"/>
    <w:rsid w:val="00A0607C"/>
    <w:rsid w:val="00A36091"/>
    <w:rsid w:val="00A55C9F"/>
    <w:rsid w:val="00A63022"/>
    <w:rsid w:val="00A73E72"/>
    <w:rsid w:val="00A908E3"/>
    <w:rsid w:val="00AA54D9"/>
    <w:rsid w:val="00AA7A5D"/>
    <w:rsid w:val="00AB7169"/>
    <w:rsid w:val="00AE4565"/>
    <w:rsid w:val="00AF5EC2"/>
    <w:rsid w:val="00B02CD4"/>
    <w:rsid w:val="00B066CD"/>
    <w:rsid w:val="00B162DD"/>
    <w:rsid w:val="00B322A0"/>
    <w:rsid w:val="00B5452A"/>
    <w:rsid w:val="00B57D78"/>
    <w:rsid w:val="00B90A54"/>
    <w:rsid w:val="00B94285"/>
    <w:rsid w:val="00BA4AE0"/>
    <w:rsid w:val="00BB7B8D"/>
    <w:rsid w:val="00BC07B2"/>
    <w:rsid w:val="00C03CAC"/>
    <w:rsid w:val="00C14522"/>
    <w:rsid w:val="00C332A7"/>
    <w:rsid w:val="00C37E1F"/>
    <w:rsid w:val="00C4552E"/>
    <w:rsid w:val="00C70646"/>
    <w:rsid w:val="00C70FF6"/>
    <w:rsid w:val="00C97892"/>
    <w:rsid w:val="00CB0986"/>
    <w:rsid w:val="00CC5CD1"/>
    <w:rsid w:val="00CD0AA9"/>
    <w:rsid w:val="00CD4B48"/>
    <w:rsid w:val="00CE72E1"/>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7F0"/>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Brookhill Landfill Site  SITE CONTACT  PAUL MURPHY  01352 701725  Paulmurphy@flintshire.gov.uk</Site_x0020_Name>
    <Internal_x002f_External xmlns="859f7ad6-93f6-4205-b62b-a17f28acbbac">Outgoing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Flintshire Coounty Council Waste Service, County Hall, Mold, Flintshire. CH7 6NB</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Pinfold Way, Pinfold Industrial Estate, Buckley, Flintshire.</Facility_x0020_Address>
    <Environment_x0020_Sub_x0020_Folder xmlns="859f7ad6-93f6-4205-b62b-a17f28acbbac">Licence supervision</Environment_x0020_Sub_x0020_Folder>
    <Customer_x0020_Name xmlns="859f7ad6-93f6-4205-b62b-a17f28acbbac">Flintshire County Council</Customer_x0020_Name>
    <IconOverlay xmlns="http://schemas.microsoft.com/sharepoint/v4" xsi:nil="true"/>
    <Surrendered_x002f_Expired xmlns="859f7ad6-93f6-4205-b62b-a17f28acbbac" xsi:nil="true"/>
    <Post_x0020_code xmlns="859f7ad6-93f6-4205-b62b-a17f28acbbac">CH7 3PL</Post_x0020_code>
    <Surrendered_x002f_Expired_x0020_Date xmlns="859f7ad6-93f6-4205-b62b-a17f28acbbac" xsi:nil="true"/>
    <_dlc_DocId xmlns="9be56660-2c31-41ef-bc00-23e72f632f2a">REGU-408-15794</_dlc_DocId>
    <_dlc_DocIdUrl xmlns="9be56660-2c31-41ef-bc00-23e72f632f2a">
      <Url>https://cyfoethnaturiolcymru.sharepoint.com/teams/Regulatory/Permitting/_layouts/15/DocIdRedir.aspx?ID=REGU-408-15794</Url>
      <Description>REGU-408-15794</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7CEFCF6-EBFA-4620-94D5-0FB2DF656142}"/>
</file>

<file path=customXml/itemProps2.xml><?xml version="1.0" encoding="utf-8"?>
<ds:datastoreItem xmlns:ds="http://schemas.openxmlformats.org/officeDocument/2006/customXml" ds:itemID="{380D659D-9DCB-4446-A6ED-F83E23461EBD}">
  <ds:schemaRefs>
    <ds:schemaRef ds:uri="http://purl.org/dc/elements/1.1/"/>
    <ds:schemaRef ds:uri="http://schemas.openxmlformats.org/package/2006/metadata/core-properties"/>
    <ds:schemaRef ds:uri="http://schemas.microsoft.com/office/infopath/2007/PartnerControls"/>
    <ds:schemaRef ds:uri="http://www.w3.org/XML/1998/namespace"/>
    <ds:schemaRef ds:uri="http://purl.org/dc/terms/"/>
    <ds:schemaRef ds:uri="http://schemas.microsoft.com/office/2006/metadata/properties"/>
    <ds:schemaRef ds:uri="9be56660-2c31-41ef-bc00-23e72f632f2a"/>
    <ds:schemaRef ds:uri="http://schemas.microsoft.com/office/2006/documentManagement/types"/>
    <ds:schemaRef ds:uri="http://purl.org/dc/dcmitype/"/>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262516BB-4823-4622-B8D2-358B24EE272C}"/>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2297</Words>
  <Characters>13095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P Wright</dc:creator>
  <cp:keywords>Statutory Notice, Enforcement, Enforcement Notice, OGN, OGN FORM</cp:keywords>
  <dc:description>Version 1, dated June 2015</dc:description>
  <cp:lastModifiedBy>Bradford, Julie</cp:lastModifiedBy>
  <cp:revision>2</cp:revision>
  <cp:lastPrinted>2017-01-03T11:48:00Z</cp:lastPrinted>
  <dcterms:created xsi:type="dcterms:W3CDTF">2017-01-03T11:52:00Z</dcterms:created>
  <dcterms:modified xsi:type="dcterms:W3CDTF">2017-01-03T11:52:00Z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c0eed992-726b-47ba-8bbc-ef7363d53e9c</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REGU-408-15794</vt:lpwstr>
  </property>
  <property fmtid="{D5CDD505-2E9C-101B-9397-08002B2CF9AE}" pid="9" name="_dlc_DocIdUrl">
    <vt:lpwstr>https://cyfoethnaturiolcymru.sharepoint.com/teams/Regulatory/Permitting/_layouts/15/DocIdRedir.aspx?ID=REGU-408-15794, REGU-408-15794</vt:lpwstr>
  </property>
</Properties>
</file>