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A4733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3BA473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3BA473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3BA473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3BA4737" w14:textId="77777777" w:rsidR="00E469BB" w:rsidRDefault="00E469BB" w:rsidP="00F63E61">
      <w:pPr>
        <w:pStyle w:val="TOC1"/>
        <w:rPr>
          <w:i w:val="0"/>
        </w:rPr>
      </w:pPr>
    </w:p>
    <w:p w14:paraId="43BA473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3BA4739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3BA473A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Pr="00C22F7F">
          <w:rPr>
            <w:rFonts w:cs="Arial"/>
            <w:sz w:val="22"/>
            <w:szCs w:val="22"/>
          </w:rPr>
          <w:t>England</w:t>
        </w:r>
      </w:smartTag>
      <w:r w:rsidRPr="00C22F7F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Pr="00C22F7F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22F7F">
        <w:rPr>
          <w:rFonts w:cs="Arial"/>
          <w:sz w:val="22"/>
          <w:szCs w:val="22"/>
        </w:rPr>
        <w:t>) Regulations 2010</w:t>
      </w:r>
    </w:p>
    <w:p w14:paraId="43BA473B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43BA473C" w14:textId="77777777" w:rsidR="003370AB" w:rsidRPr="00271A68" w:rsidRDefault="003370AB" w:rsidP="003370AB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43BA473D" w14:textId="77777777" w:rsidR="003370AB" w:rsidRPr="00F9216C" w:rsidRDefault="00F9216C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9216C">
        <w:rPr>
          <w:sz w:val="22"/>
          <w:szCs w:val="22"/>
        </w:rPr>
        <w:t>Hydro Aluminium Deeside Ltd</w:t>
      </w:r>
    </w:p>
    <w:p w14:paraId="43BA473E" w14:textId="77777777" w:rsidR="003370AB" w:rsidRPr="00F9216C" w:rsidRDefault="003370A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43BA473F" w14:textId="77777777" w:rsidR="003370AB" w:rsidRPr="00F9216C" w:rsidRDefault="00F9216C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9216C">
        <w:rPr>
          <w:sz w:val="22"/>
          <w:szCs w:val="22"/>
        </w:rPr>
        <w:t>Wrexham Aluminium Works</w:t>
      </w:r>
      <w:r w:rsidR="00952C06" w:rsidRPr="00F9216C">
        <w:rPr>
          <w:sz w:val="22"/>
          <w:szCs w:val="22"/>
        </w:rPr>
        <w:t xml:space="preserve"> </w:t>
      </w:r>
    </w:p>
    <w:p w14:paraId="43BA4740" w14:textId="77777777" w:rsidR="003370AB" w:rsidRPr="00F9216C" w:rsidRDefault="00F9216C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9216C">
        <w:rPr>
          <w:sz w:val="22"/>
          <w:szCs w:val="22"/>
        </w:rPr>
        <w:t>Bridge Road</w:t>
      </w:r>
    </w:p>
    <w:p w14:paraId="43BA4741" w14:textId="77777777" w:rsidR="00D259DF" w:rsidRPr="00F9216C" w:rsidRDefault="00F9216C" w:rsidP="00D259D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9216C">
        <w:rPr>
          <w:sz w:val="22"/>
          <w:szCs w:val="22"/>
        </w:rPr>
        <w:t>Wrexham Industrial Estate</w:t>
      </w:r>
    </w:p>
    <w:p w14:paraId="43BA4742" w14:textId="77777777" w:rsidR="00D259DF" w:rsidRPr="00F9216C" w:rsidRDefault="00F9216C" w:rsidP="00D259D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9216C">
        <w:rPr>
          <w:sz w:val="22"/>
          <w:szCs w:val="22"/>
        </w:rPr>
        <w:t>Wrexham</w:t>
      </w:r>
    </w:p>
    <w:p w14:paraId="43BA4743" w14:textId="77777777" w:rsidR="003370AB" w:rsidRPr="00F9216C" w:rsidRDefault="00F9216C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F9216C">
        <w:rPr>
          <w:sz w:val="22"/>
          <w:szCs w:val="22"/>
        </w:rPr>
        <w:t>LL13 9PS</w:t>
      </w:r>
    </w:p>
    <w:p w14:paraId="43BA4744" w14:textId="77777777" w:rsidR="003370AB" w:rsidRPr="00F9216C" w:rsidRDefault="003370A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43BA4745" w14:textId="77777777" w:rsidR="006D7C1E" w:rsidRPr="00F9216C" w:rsidRDefault="006D7C1E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43BA4746" w14:textId="77777777" w:rsidR="003370AB" w:rsidRPr="00F9216C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F9216C">
        <w:rPr>
          <w:rFonts w:cs="Arial"/>
          <w:sz w:val="22"/>
          <w:szCs w:val="22"/>
        </w:rPr>
        <w:t xml:space="preserve">Variation </w:t>
      </w:r>
      <w:r w:rsidR="003F2D1E" w:rsidRPr="00F9216C">
        <w:rPr>
          <w:rFonts w:cs="Arial"/>
          <w:sz w:val="22"/>
          <w:szCs w:val="22"/>
        </w:rPr>
        <w:t xml:space="preserve">application </w:t>
      </w:r>
      <w:r w:rsidRPr="00F9216C">
        <w:rPr>
          <w:rFonts w:cs="Arial"/>
          <w:sz w:val="22"/>
          <w:szCs w:val="22"/>
        </w:rPr>
        <w:t>number</w:t>
      </w:r>
    </w:p>
    <w:p w14:paraId="43BA4747" w14:textId="15D6FF1A" w:rsidR="003370AB" w:rsidRPr="00F9216C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F9216C">
        <w:rPr>
          <w:rFonts w:cs="Arial"/>
          <w:sz w:val="22"/>
          <w:szCs w:val="22"/>
        </w:rPr>
        <w:t>EPR/</w:t>
      </w:r>
      <w:r w:rsidR="00F9216C" w:rsidRPr="00F9216C">
        <w:rPr>
          <w:rFonts w:cs="Arial"/>
          <w:sz w:val="22"/>
          <w:szCs w:val="22"/>
        </w:rPr>
        <w:t>BK3638IF</w:t>
      </w:r>
      <w:r w:rsidRPr="00F9216C">
        <w:rPr>
          <w:rFonts w:cs="Arial"/>
          <w:sz w:val="22"/>
          <w:szCs w:val="22"/>
        </w:rPr>
        <w:t>/V00</w:t>
      </w:r>
      <w:r w:rsidR="002F765F">
        <w:rPr>
          <w:rFonts w:cs="Arial"/>
          <w:sz w:val="22"/>
          <w:szCs w:val="22"/>
        </w:rPr>
        <w:t>4</w:t>
      </w:r>
    </w:p>
    <w:p w14:paraId="43BA4748" w14:textId="77777777" w:rsidR="00E84C8B" w:rsidRPr="00F9216C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F9216C">
        <w:rPr>
          <w:rFonts w:cs="Arial"/>
          <w:color w:val="auto"/>
          <w:sz w:val="22"/>
          <w:szCs w:val="22"/>
          <w:lang w:val="de-DE"/>
        </w:rPr>
        <w:t>P</w:t>
      </w:r>
      <w:r w:rsidR="00E84C8B" w:rsidRPr="00F9216C">
        <w:rPr>
          <w:rFonts w:cs="Arial"/>
          <w:color w:val="auto"/>
          <w:sz w:val="22"/>
          <w:szCs w:val="22"/>
          <w:lang w:val="de-DE"/>
        </w:rPr>
        <w:t>ermit number</w:t>
      </w:r>
    </w:p>
    <w:p w14:paraId="43BA4749" w14:textId="77777777" w:rsidR="00E84C8B" w:rsidRPr="00F9216C" w:rsidRDefault="00E84C8B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F9216C">
        <w:rPr>
          <w:rFonts w:cs="Arial"/>
          <w:color w:val="auto"/>
          <w:sz w:val="22"/>
          <w:szCs w:val="22"/>
          <w:lang w:val="de-DE"/>
        </w:rPr>
        <w:t>EPR/</w:t>
      </w:r>
      <w:r w:rsidR="00F9216C" w:rsidRPr="00F9216C">
        <w:rPr>
          <w:rFonts w:cs="Arial"/>
          <w:color w:val="auto"/>
          <w:sz w:val="22"/>
          <w:szCs w:val="22"/>
          <w:lang w:val="de-DE"/>
        </w:rPr>
        <w:t>BK3638IF</w:t>
      </w:r>
    </w:p>
    <w:p w14:paraId="43BA474A" w14:textId="77777777" w:rsidR="00A47A52" w:rsidRPr="00F9216C" w:rsidRDefault="00A47A52" w:rsidP="00837B7B">
      <w:pPr>
        <w:pStyle w:val="coverAuthNos"/>
        <w:ind w:left="0"/>
        <w:jc w:val="center"/>
        <w:rPr>
          <w:rFonts w:cs="Arial"/>
          <w:color w:val="auto"/>
          <w:lang w:val="de-DE"/>
        </w:rPr>
      </w:pPr>
    </w:p>
    <w:p w14:paraId="43BA474B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3BA474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5D0676E" w14:textId="77777777" w:rsidR="00297E4F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p w14:paraId="0700347F" w14:textId="77777777" w:rsidR="00297E4F" w:rsidRDefault="00297E4F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3BA474D" w14:textId="571CCD63" w:rsidR="00AC41E4" w:rsidRPr="002D5B09" w:rsidRDefault="002D5B09" w:rsidP="00837B7B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2D5B09">
        <w:rPr>
          <w:b/>
          <w:color w:val="auto"/>
          <w:sz w:val="36"/>
          <w:szCs w:val="36"/>
        </w:rPr>
        <w:t>Wrexham Aluminium Works</w:t>
      </w:r>
    </w:p>
    <w:p w14:paraId="43BA474E" w14:textId="77777777" w:rsidR="003370AB" w:rsidRPr="002D5B09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2D5B09">
        <w:rPr>
          <w:szCs w:val="36"/>
        </w:rPr>
        <w:t>P</w:t>
      </w:r>
      <w:r w:rsidR="003370AB" w:rsidRPr="002D5B09">
        <w:rPr>
          <w:szCs w:val="36"/>
        </w:rPr>
        <w:t xml:space="preserve">ermit </w:t>
      </w:r>
      <w:r w:rsidR="00BE5E02" w:rsidRPr="002D5B09">
        <w:rPr>
          <w:szCs w:val="36"/>
        </w:rPr>
        <w:t>n</w:t>
      </w:r>
      <w:r w:rsidR="003370AB" w:rsidRPr="002D5B09">
        <w:rPr>
          <w:szCs w:val="36"/>
        </w:rPr>
        <w:t>umber EPR/</w:t>
      </w:r>
      <w:r w:rsidR="002D5B09" w:rsidRPr="002D5B09">
        <w:rPr>
          <w:szCs w:val="36"/>
        </w:rPr>
        <w:t>BK3638IF</w:t>
      </w:r>
    </w:p>
    <w:bookmarkEnd w:id="0"/>
    <w:bookmarkEnd w:id="1"/>
    <w:p w14:paraId="43BA474F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43BA4750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43BA4751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43BA4752" w14:textId="77777777" w:rsidR="00952C06" w:rsidRPr="004A188D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43BA4753" w14:textId="77777777" w:rsidR="00271A6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43BA4754" w14:textId="40D13CA9" w:rsidR="0046009A" w:rsidRPr="0046009A" w:rsidRDefault="0046009A" w:rsidP="00271A68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>
        <w:rPr>
          <w:rFonts w:cs="Arial"/>
          <w:i w:val="0"/>
          <w:color w:val="auto"/>
          <w:sz w:val="22"/>
          <w:szCs w:val="22"/>
        </w:rPr>
        <w:t xml:space="preserve">This variation </w:t>
      </w:r>
      <w:r w:rsidR="005D7377">
        <w:rPr>
          <w:rFonts w:cs="Arial"/>
          <w:i w:val="0"/>
          <w:color w:val="auto"/>
          <w:sz w:val="22"/>
          <w:szCs w:val="22"/>
        </w:rPr>
        <w:t>corrects an error in table S4.1 in schedule 4 of the permit.</w:t>
      </w:r>
    </w:p>
    <w:p w14:paraId="43BA4755" w14:textId="77777777" w:rsidR="00271A68" w:rsidRDefault="00271A68" w:rsidP="00271A68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</w:p>
    <w:p w14:paraId="43BA4756" w14:textId="651B7FF1" w:rsidR="00271A68" w:rsidRDefault="00A467B6" w:rsidP="00271A68">
      <w:pPr>
        <w:pStyle w:val="Draftingnote"/>
        <w:spacing w:before="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</w:t>
      </w:r>
      <w:r w:rsidR="00B61BA6">
        <w:rPr>
          <w:rFonts w:cs="Arial"/>
          <w:i w:val="0"/>
          <w:color w:val="000000"/>
          <w:sz w:val="22"/>
          <w:szCs w:val="22"/>
        </w:rPr>
        <w:t xml:space="preserve"> of this notice</w:t>
      </w:r>
      <w:r w:rsidRPr="00B87927">
        <w:rPr>
          <w:rFonts w:cs="Arial"/>
          <w:i w:val="0"/>
          <w:color w:val="000000"/>
          <w:sz w:val="22"/>
          <w:szCs w:val="22"/>
        </w:rPr>
        <w:t xml:space="preserve">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43BA4757" w14:textId="77777777" w:rsidR="00271A6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43BA4758" w14:textId="77777777" w:rsidR="00F63E61" w:rsidRDefault="00E84C8B" w:rsidP="006052ED">
      <w:pPr>
        <w:pStyle w:val="Heading3nonum"/>
        <w:spacing w:before="0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13782D" w:rsidRPr="00C31D2C">
        <w:rPr>
          <w:sz w:val="22"/>
          <w:szCs w:val="22"/>
        </w:rPr>
        <w:t xml:space="preserve"> </w:t>
      </w:r>
    </w:p>
    <w:p w14:paraId="43BA4759" w14:textId="77777777" w:rsidR="00E84C8B" w:rsidRPr="00C31D2C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43BA475A" w14:textId="77777777" w:rsidR="00AF6446" w:rsidRPr="00C31D2C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842"/>
        <w:gridCol w:w="3402"/>
      </w:tblGrid>
      <w:tr w:rsidR="00F63E61" w:rsidRPr="008016C5" w14:paraId="43BA475C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43BA475B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43BA4760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5D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5E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5F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43BA4764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61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Application BK3638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62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Received 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7/09/01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63" w14:textId="77777777" w:rsidR="00F63E61" w:rsidRPr="00B3062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F63E61" w:rsidRPr="008016C5" w14:paraId="43BA4768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65" w14:textId="77777777" w:rsidR="00F63E61" w:rsidRPr="00B30624" w:rsidRDefault="00B43C69" w:rsidP="002C10D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Response to</w:t>
            </w:r>
            <w:r w:rsidR="002C10DF"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Schedule</w:t>
            </w:r>
            <w:r w:rsidR="002C10DF"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4 Par</w:t>
            </w:r>
            <w:r w:rsidR="002C10DF" w:rsidRPr="00B30624">
              <w:rPr>
                <w:rFonts w:ascii="Arial" w:hAnsi="Arial" w:cs="Arial"/>
                <w:color w:val="auto"/>
                <w:sz w:val="24"/>
                <w:szCs w:val="24"/>
              </w:rPr>
              <w:t>t</w:t>
            </w: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1 Notice 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11 /12/01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66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Received 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14/01 /02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67" w14:textId="77777777" w:rsidR="00F63E61" w:rsidRPr="00B3062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F63E61" w:rsidRPr="008016C5" w14:paraId="43BA476C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69" w14:textId="77777777" w:rsidR="00F63E61" w:rsidRPr="00B30624" w:rsidRDefault="00B43C69" w:rsidP="005F43C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Supplementary Information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6A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Received 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30/01/02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6B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Map and slight amendment to waste storage information</w:t>
            </w:r>
          </w:p>
        </w:tc>
      </w:tr>
      <w:tr w:rsidR="00F63E61" w:rsidRPr="008016C5" w14:paraId="43BA4770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6D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Supplementary Information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6E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Received 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25/02/02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6F" w14:textId="77777777" w:rsidR="00F63E61" w:rsidRPr="00B30624" w:rsidRDefault="00B43C69" w:rsidP="002C10D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Further slight amendme</w:t>
            </w:r>
            <w:r w:rsidR="002C10DF" w:rsidRPr="00B30624">
              <w:rPr>
                <w:rFonts w:ascii="Arial" w:hAnsi="Arial" w:cs="Arial"/>
                <w:color w:val="auto"/>
                <w:sz w:val="24"/>
                <w:szCs w:val="24"/>
              </w:rPr>
              <w:t>nt to</w:t>
            </w: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 waste storage</w:t>
            </w:r>
          </w:p>
        </w:tc>
      </w:tr>
      <w:tr w:rsidR="00F63E61" w:rsidRPr="008016C5" w14:paraId="43BA4774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71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Supplementary Information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72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Received </w:t>
            </w:r>
            <w:r w:rsidR="003C345E">
              <w:rPr>
                <w:rFonts w:ascii="Arial" w:hAnsi="Arial" w:cs="Arial"/>
                <w:color w:val="auto"/>
                <w:sz w:val="24"/>
                <w:szCs w:val="24"/>
              </w:rPr>
              <w:t>0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8/03/02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73" w14:textId="77777777" w:rsidR="00F63E61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Clarification regarding monitoring details</w:t>
            </w:r>
          </w:p>
        </w:tc>
      </w:tr>
      <w:tr w:rsidR="00B43C69" w:rsidRPr="008016C5" w14:paraId="43BA4778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75" w14:textId="77777777" w:rsidR="00B43C69" w:rsidRPr="00B30624" w:rsidRDefault="00B43C69" w:rsidP="002C10D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Variation Notice EA</w:t>
            </w:r>
            <w:r w:rsidR="002C10DF" w:rsidRPr="00B30624">
              <w:rPr>
                <w:rFonts w:ascii="Arial" w:hAnsi="Arial" w:cs="Arial"/>
                <w:color w:val="auto"/>
                <w:sz w:val="24"/>
                <w:szCs w:val="24"/>
              </w:rPr>
              <w:t>/</w:t>
            </w: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EPR/BK36381F</w:t>
            </w:r>
            <w:r w:rsidR="002C10DF" w:rsidRPr="00B30624">
              <w:rPr>
                <w:rFonts w:ascii="Arial" w:hAnsi="Arial" w:cs="Arial"/>
                <w:color w:val="auto"/>
                <w:sz w:val="24"/>
                <w:szCs w:val="24"/>
              </w:rPr>
              <w:t>/V002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76" w14:textId="77777777" w:rsidR="00B43C69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Issued </w:t>
            </w:r>
            <w:r w:rsidRPr="00B30624">
              <w:rPr>
                <w:rFonts w:ascii="Arial" w:hAnsi="Arial" w:cs="Arial"/>
                <w:iCs/>
                <w:color w:val="auto"/>
                <w:sz w:val="24"/>
                <w:szCs w:val="24"/>
              </w:rPr>
              <w:t>14/07/09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77" w14:textId="77777777" w:rsidR="00B43C69" w:rsidRPr="00B30624" w:rsidRDefault="00B43C69" w:rsidP="00B43C6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Agency initiated</w:t>
            </w:r>
            <w:r w:rsidR="002C10DF"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Permit review</w:t>
            </w:r>
          </w:p>
        </w:tc>
      </w:tr>
      <w:tr w:rsidR="00B43C69" w:rsidRPr="008016C5" w14:paraId="43BA477D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79" w14:textId="77777777" w:rsidR="00B43C69" w:rsidRPr="00B30624" w:rsidRDefault="00B3062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Variation Application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7A" w14:textId="77777777" w:rsidR="003C345E" w:rsidRDefault="00B3062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 xml:space="preserve">Received </w:t>
            </w:r>
          </w:p>
          <w:p w14:paraId="43BA477B" w14:textId="77777777" w:rsidR="00B43C69" w:rsidRPr="00B30624" w:rsidRDefault="00B30624" w:rsidP="003C345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19</w:t>
            </w:r>
            <w:r w:rsidR="003C345E">
              <w:rPr>
                <w:rFonts w:ascii="Arial" w:hAnsi="Arial" w:cs="Arial"/>
                <w:color w:val="auto"/>
                <w:sz w:val="24"/>
                <w:szCs w:val="24"/>
              </w:rPr>
              <w:t>/03/14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7C" w14:textId="77777777" w:rsidR="00B43C69" w:rsidRPr="00B30624" w:rsidRDefault="00B43C6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B43C69" w:rsidRPr="008016C5" w14:paraId="43BA4781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43BA477E" w14:textId="77777777" w:rsidR="00B43C69" w:rsidRPr="00B30624" w:rsidRDefault="00B3062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Variation Notice EPR/BK3638/IF/V003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7F" w14:textId="77777777" w:rsidR="00B43C69" w:rsidRPr="00706CF9" w:rsidRDefault="00B3062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0624">
              <w:rPr>
                <w:rFonts w:ascii="Arial" w:hAnsi="Arial" w:cs="Arial"/>
                <w:color w:val="auto"/>
                <w:sz w:val="24"/>
                <w:szCs w:val="24"/>
              </w:rPr>
              <w:t>Issued</w:t>
            </w:r>
            <w:r w:rsidR="003E07C2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706CF9">
              <w:rPr>
                <w:rFonts w:ascii="Arial" w:hAnsi="Arial" w:cs="Arial"/>
                <w:color w:val="auto"/>
                <w:sz w:val="24"/>
                <w:szCs w:val="24"/>
              </w:rPr>
              <w:t>20/06/14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80" w14:textId="77777777" w:rsidR="00B43C69" w:rsidRPr="00B30624" w:rsidRDefault="00B43C6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5B085C" w:rsidRPr="008016C5" w14:paraId="43BA4785" w14:textId="77777777" w:rsidTr="00A0737D">
        <w:tc>
          <w:tcPr>
            <w:tcW w:w="2802" w:type="dxa"/>
            <w:tcBorders>
              <w:left w:val="nil"/>
              <w:right w:val="nil"/>
            </w:tcBorders>
          </w:tcPr>
          <w:p w14:paraId="7892306B" w14:textId="77777777" w:rsidR="005B085C" w:rsidRDefault="005B085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Variation Notice</w:t>
            </w:r>
          </w:p>
          <w:p w14:paraId="43BA4782" w14:textId="2821AA54" w:rsidR="002F765F" w:rsidRPr="00B30624" w:rsidRDefault="002F765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EPR/BK3638/IF/V004</w:t>
            </w:r>
          </w:p>
        </w:tc>
        <w:tc>
          <w:tcPr>
            <w:tcW w:w="1842" w:type="dxa"/>
            <w:tcBorders>
              <w:left w:val="nil"/>
              <w:right w:val="nil"/>
            </w:tcBorders>
          </w:tcPr>
          <w:p w14:paraId="43BA4783" w14:textId="57A97C75" w:rsidR="005B085C" w:rsidRPr="00297E4F" w:rsidRDefault="005B085C" w:rsidP="00297E4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Issued </w:t>
            </w:r>
            <w:r w:rsidR="00297E4F">
              <w:rPr>
                <w:rFonts w:ascii="Arial" w:hAnsi="Arial" w:cs="Arial"/>
                <w:color w:val="auto"/>
                <w:sz w:val="24"/>
                <w:szCs w:val="24"/>
              </w:rPr>
              <w:t>29/04/15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3BA4784" w14:textId="77777777" w:rsidR="005B085C" w:rsidRPr="00B30624" w:rsidRDefault="005B085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NRW initiated variation to correct table S4.1</w:t>
            </w:r>
          </w:p>
        </w:tc>
      </w:tr>
    </w:tbl>
    <w:p w14:paraId="43BA4786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43BA4787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43BA478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 w:rsidSect="001F0BC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F814FC" w14:paraId="43BA478A" w14:textId="77777777" w:rsidTr="00037B9E">
        <w:tc>
          <w:tcPr>
            <w:tcW w:w="3119" w:type="dxa"/>
            <w:shd w:val="clear" w:color="auto" w:fill="000000"/>
          </w:tcPr>
          <w:p w14:paraId="43BA4789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3BA478B" w14:textId="77777777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Pr="00C31D2C">
          <w:rPr>
            <w:rFonts w:cs="Arial"/>
            <w:sz w:val="22"/>
            <w:szCs w:val="22"/>
          </w:rPr>
          <w:t>England</w:t>
        </w:r>
      </w:smartTag>
      <w:r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43BA478C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43BA478D" w14:textId="77777777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2010 varies </w:t>
      </w:r>
    </w:p>
    <w:p w14:paraId="43BA478E" w14:textId="77777777" w:rsidR="00D34189" w:rsidRPr="00C31D2C" w:rsidRDefault="00D34189" w:rsidP="00D34189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3BA478F" w14:textId="77777777" w:rsidR="00D34189" w:rsidRPr="00297E4F" w:rsidRDefault="00D34189" w:rsidP="00D34189">
      <w:pPr>
        <w:pStyle w:val="Heading3nonum"/>
        <w:spacing w:before="0"/>
        <w:ind w:right="1701"/>
        <w:rPr>
          <w:rFonts w:cs="Arial"/>
          <w:color w:val="auto"/>
          <w:sz w:val="22"/>
          <w:szCs w:val="22"/>
        </w:rPr>
      </w:pPr>
      <w:r w:rsidRPr="00297E4F">
        <w:rPr>
          <w:rFonts w:cs="Arial"/>
          <w:color w:val="auto"/>
          <w:sz w:val="22"/>
          <w:szCs w:val="22"/>
        </w:rPr>
        <w:t>Permit number</w:t>
      </w:r>
    </w:p>
    <w:p w14:paraId="43BA4790" w14:textId="77777777" w:rsidR="00D34189" w:rsidRPr="006052ED" w:rsidRDefault="00D34189" w:rsidP="00D34189">
      <w:pPr>
        <w:pStyle w:val="Data"/>
        <w:spacing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6052ED">
        <w:rPr>
          <w:rStyle w:val="licenceno"/>
          <w:rFonts w:cs="Arial"/>
          <w:color w:val="auto"/>
          <w:sz w:val="22"/>
          <w:szCs w:val="22"/>
        </w:rPr>
        <w:t>EPR/</w:t>
      </w:r>
      <w:r w:rsidR="006052ED" w:rsidRPr="006052ED">
        <w:rPr>
          <w:rStyle w:val="licenceno"/>
          <w:rFonts w:cs="Arial"/>
          <w:color w:val="auto"/>
          <w:sz w:val="22"/>
          <w:szCs w:val="22"/>
        </w:rPr>
        <w:t>BK3638IF</w:t>
      </w:r>
    </w:p>
    <w:p w14:paraId="43BA4791" w14:textId="77777777" w:rsidR="00D34189" w:rsidRDefault="00D34189" w:rsidP="00271A68">
      <w:pPr>
        <w:pStyle w:val="Data"/>
        <w:rPr>
          <w:rFonts w:cs="Arial"/>
          <w:b w:val="0"/>
          <w:sz w:val="22"/>
          <w:szCs w:val="22"/>
        </w:rPr>
      </w:pPr>
    </w:p>
    <w:p w14:paraId="43BA4792" w14:textId="77777777" w:rsidR="00FF6887" w:rsidRPr="00297E4F" w:rsidRDefault="0090270F" w:rsidP="00271A68">
      <w:pPr>
        <w:pStyle w:val="Data"/>
        <w:rPr>
          <w:rStyle w:val="change"/>
          <w:rFonts w:cs="Arial"/>
          <w:b w:val="0"/>
          <w:sz w:val="22"/>
          <w:szCs w:val="22"/>
        </w:rPr>
      </w:pPr>
      <w:proofErr w:type="gramStart"/>
      <w:r w:rsidRPr="00297E4F">
        <w:rPr>
          <w:rFonts w:cs="Arial"/>
          <w:b w:val="0"/>
          <w:sz w:val="22"/>
          <w:szCs w:val="22"/>
        </w:rPr>
        <w:t>issued</w:t>
      </w:r>
      <w:proofErr w:type="gramEnd"/>
      <w:r w:rsidR="008679AD" w:rsidRPr="00297E4F">
        <w:rPr>
          <w:rFonts w:cs="Arial"/>
          <w:b w:val="0"/>
          <w:sz w:val="22"/>
          <w:szCs w:val="22"/>
        </w:rPr>
        <w:t xml:space="preserve"> to</w:t>
      </w:r>
    </w:p>
    <w:bookmarkEnd w:id="5"/>
    <w:p w14:paraId="43BA4793" w14:textId="77777777" w:rsidR="003370AB" w:rsidRPr="00C31D2C" w:rsidRDefault="006052ED" w:rsidP="00271A68">
      <w:pPr>
        <w:pStyle w:val="Data"/>
        <w:rPr>
          <w:b w:val="0"/>
          <w:sz w:val="22"/>
          <w:szCs w:val="22"/>
        </w:rPr>
      </w:pPr>
      <w:r w:rsidRPr="00F9216C">
        <w:rPr>
          <w:sz w:val="22"/>
          <w:szCs w:val="22"/>
        </w:rPr>
        <w:t>Hydro Aluminium Deeside Ltd</w:t>
      </w:r>
      <w:r w:rsidRPr="00C31D2C">
        <w:rPr>
          <w:b w:val="0"/>
          <w:sz w:val="22"/>
          <w:szCs w:val="22"/>
        </w:rPr>
        <w:t xml:space="preserve"> </w:t>
      </w:r>
      <w:r w:rsidR="003370AB" w:rsidRPr="00C31D2C">
        <w:rPr>
          <w:b w:val="0"/>
          <w:sz w:val="22"/>
          <w:szCs w:val="22"/>
        </w:rPr>
        <w:t>(“the operator”)</w:t>
      </w:r>
    </w:p>
    <w:p w14:paraId="43BA4794" w14:textId="77777777" w:rsidR="00271A68" w:rsidRDefault="00271A68" w:rsidP="00271A68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43BA4795" w14:textId="77777777" w:rsidR="00E84C8B" w:rsidRPr="00F74E13" w:rsidRDefault="00E84C8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F74E13">
        <w:rPr>
          <w:rFonts w:cs="Arial"/>
          <w:color w:val="auto"/>
          <w:sz w:val="22"/>
          <w:szCs w:val="22"/>
        </w:rPr>
        <w:t>whose registered office</w:t>
      </w:r>
      <w:r w:rsidR="005E0DE6" w:rsidRPr="00F74E13">
        <w:rPr>
          <w:rFonts w:cs="Arial"/>
          <w:color w:val="auto"/>
          <w:sz w:val="22"/>
          <w:szCs w:val="22"/>
        </w:rPr>
        <w:t xml:space="preserve"> is</w:t>
      </w:r>
    </w:p>
    <w:p w14:paraId="43BA4796" w14:textId="77777777" w:rsidR="003370AB" w:rsidRPr="00F74E13" w:rsidRDefault="003370AB" w:rsidP="00271A68">
      <w:pPr>
        <w:pStyle w:val="Data"/>
        <w:rPr>
          <w:rStyle w:val="change"/>
          <w:color w:val="auto"/>
          <w:sz w:val="22"/>
          <w:szCs w:val="22"/>
        </w:rPr>
      </w:pPr>
    </w:p>
    <w:p w14:paraId="43BA4797" w14:textId="77777777" w:rsidR="003370AB" w:rsidRPr="00F74E13" w:rsidRDefault="006052ED" w:rsidP="00271A68">
      <w:pPr>
        <w:pStyle w:val="Data"/>
        <w:rPr>
          <w:rStyle w:val="change"/>
          <w:color w:val="auto"/>
          <w:sz w:val="22"/>
          <w:szCs w:val="22"/>
        </w:rPr>
      </w:pPr>
      <w:r w:rsidRPr="00F74E13">
        <w:rPr>
          <w:rStyle w:val="change"/>
          <w:color w:val="auto"/>
          <w:sz w:val="22"/>
          <w:szCs w:val="22"/>
        </w:rPr>
        <w:t>Bridge Road</w:t>
      </w:r>
    </w:p>
    <w:p w14:paraId="43BA4798" w14:textId="77777777" w:rsidR="003370AB" w:rsidRPr="00F74E13" w:rsidRDefault="00E6436F" w:rsidP="00271A68">
      <w:pPr>
        <w:pStyle w:val="Data"/>
        <w:rPr>
          <w:rStyle w:val="change"/>
          <w:color w:val="auto"/>
          <w:sz w:val="22"/>
          <w:szCs w:val="22"/>
        </w:rPr>
      </w:pPr>
      <w:r w:rsidRPr="00F74E13">
        <w:rPr>
          <w:rStyle w:val="change"/>
          <w:color w:val="auto"/>
          <w:sz w:val="22"/>
          <w:szCs w:val="22"/>
        </w:rPr>
        <w:t>Wrexham Industrial Estate</w:t>
      </w:r>
    </w:p>
    <w:p w14:paraId="43BA4799" w14:textId="77777777" w:rsidR="003370AB" w:rsidRPr="00F74E13" w:rsidRDefault="00AD244A" w:rsidP="00271A68">
      <w:pPr>
        <w:pStyle w:val="Data"/>
        <w:rPr>
          <w:rStyle w:val="change"/>
          <w:color w:val="auto"/>
          <w:sz w:val="22"/>
          <w:szCs w:val="22"/>
        </w:rPr>
      </w:pPr>
      <w:r w:rsidRPr="00F74E13">
        <w:rPr>
          <w:rStyle w:val="change"/>
          <w:color w:val="auto"/>
          <w:sz w:val="22"/>
          <w:szCs w:val="22"/>
        </w:rPr>
        <w:t>Wrexham</w:t>
      </w:r>
    </w:p>
    <w:p w14:paraId="43BA479A" w14:textId="77777777" w:rsidR="003370AB" w:rsidRPr="00F74E13" w:rsidRDefault="00F74E13" w:rsidP="00271A68">
      <w:pPr>
        <w:pStyle w:val="Data"/>
        <w:rPr>
          <w:rStyle w:val="change"/>
          <w:color w:val="auto"/>
          <w:sz w:val="22"/>
          <w:szCs w:val="22"/>
        </w:rPr>
      </w:pPr>
      <w:r w:rsidRPr="00F74E13">
        <w:rPr>
          <w:rStyle w:val="change"/>
          <w:color w:val="auto"/>
          <w:sz w:val="22"/>
          <w:szCs w:val="22"/>
        </w:rPr>
        <w:t>LL13 9PS</w:t>
      </w:r>
    </w:p>
    <w:p w14:paraId="43BA479B" w14:textId="77777777" w:rsidR="00E84C8B" w:rsidRPr="00F74E13" w:rsidRDefault="00E84C8B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43BA479C" w14:textId="77777777" w:rsidR="00257EC2" w:rsidRPr="00F74E13" w:rsidRDefault="00FF59B7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F74E13">
        <w:rPr>
          <w:rFonts w:cs="Arial"/>
          <w:color w:val="auto"/>
          <w:sz w:val="22"/>
          <w:szCs w:val="22"/>
        </w:rPr>
        <w:t>c</w:t>
      </w:r>
      <w:r w:rsidR="00E84C8B" w:rsidRPr="00F74E13">
        <w:rPr>
          <w:rFonts w:cs="Arial"/>
          <w:color w:val="auto"/>
          <w:sz w:val="22"/>
          <w:szCs w:val="22"/>
        </w:rPr>
        <w:t>ompany registration number</w:t>
      </w:r>
      <w:r w:rsidR="00F74E13" w:rsidRPr="00F74E13">
        <w:rPr>
          <w:rFonts w:cs="Arial"/>
          <w:color w:val="auto"/>
          <w:sz w:val="22"/>
          <w:szCs w:val="22"/>
        </w:rPr>
        <w:t xml:space="preserve"> 1786117</w:t>
      </w:r>
    </w:p>
    <w:p w14:paraId="43BA479D" w14:textId="77777777" w:rsidR="00C52ACA" w:rsidRPr="00F74E13" w:rsidRDefault="00C52ACA" w:rsidP="00271A68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43BA479E" w14:textId="77777777" w:rsidR="00E84C8B" w:rsidRPr="00F74E13" w:rsidRDefault="00E0343F" w:rsidP="00271A68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F74E13">
        <w:rPr>
          <w:b w:val="0"/>
          <w:color w:val="auto"/>
          <w:sz w:val="22"/>
          <w:szCs w:val="22"/>
        </w:rPr>
        <w:t xml:space="preserve">to operate </w:t>
      </w:r>
      <w:r w:rsidRPr="00F74E13">
        <w:rPr>
          <w:rFonts w:cs="Arial"/>
          <w:b w:val="0"/>
          <w:color w:val="auto"/>
          <w:sz w:val="22"/>
          <w:szCs w:val="22"/>
        </w:rPr>
        <w:t>a regulated facility</w:t>
      </w:r>
      <w:r w:rsidRPr="00F74E13">
        <w:rPr>
          <w:b w:val="0"/>
          <w:color w:val="auto"/>
          <w:sz w:val="22"/>
          <w:szCs w:val="22"/>
        </w:rPr>
        <w:t xml:space="preserve"> at</w:t>
      </w:r>
    </w:p>
    <w:p w14:paraId="43BA479F" w14:textId="77777777" w:rsidR="00C52ACA" w:rsidRDefault="00C52ACA" w:rsidP="00271A68">
      <w:pPr>
        <w:pStyle w:val="Data"/>
        <w:rPr>
          <w:rStyle w:val="change"/>
          <w:rFonts w:cs="Arial"/>
          <w:sz w:val="22"/>
          <w:szCs w:val="22"/>
        </w:rPr>
      </w:pPr>
    </w:p>
    <w:p w14:paraId="43BA47A0" w14:textId="77777777" w:rsidR="00F74E13" w:rsidRPr="00F74E13" w:rsidRDefault="00F74E13" w:rsidP="00F74E13">
      <w:pPr>
        <w:pStyle w:val="Data"/>
        <w:rPr>
          <w:rStyle w:val="change"/>
          <w:color w:val="auto"/>
          <w:sz w:val="22"/>
          <w:szCs w:val="22"/>
        </w:rPr>
      </w:pPr>
      <w:r w:rsidRPr="00F74E13">
        <w:rPr>
          <w:rStyle w:val="change"/>
          <w:color w:val="auto"/>
          <w:sz w:val="22"/>
          <w:szCs w:val="22"/>
        </w:rPr>
        <w:t>Bridge Road</w:t>
      </w:r>
    </w:p>
    <w:p w14:paraId="43BA47A1" w14:textId="77777777" w:rsidR="00F74E13" w:rsidRPr="00F74E13" w:rsidRDefault="00F74E13" w:rsidP="00F74E13">
      <w:pPr>
        <w:pStyle w:val="Data"/>
        <w:rPr>
          <w:rStyle w:val="change"/>
          <w:color w:val="auto"/>
          <w:sz w:val="22"/>
          <w:szCs w:val="22"/>
        </w:rPr>
      </w:pPr>
      <w:r w:rsidRPr="00F74E13">
        <w:rPr>
          <w:rStyle w:val="change"/>
          <w:color w:val="auto"/>
          <w:sz w:val="22"/>
          <w:szCs w:val="22"/>
        </w:rPr>
        <w:t>Wrexham Industrial Estate</w:t>
      </w:r>
    </w:p>
    <w:p w14:paraId="43BA47A2" w14:textId="77777777" w:rsidR="00F74E13" w:rsidRPr="00F74E13" w:rsidRDefault="00F74E13" w:rsidP="00F74E13">
      <w:pPr>
        <w:pStyle w:val="Data"/>
        <w:rPr>
          <w:rStyle w:val="change"/>
          <w:color w:val="auto"/>
          <w:sz w:val="22"/>
          <w:szCs w:val="22"/>
        </w:rPr>
      </w:pPr>
      <w:r w:rsidRPr="00F74E13">
        <w:rPr>
          <w:rStyle w:val="change"/>
          <w:color w:val="auto"/>
          <w:sz w:val="22"/>
          <w:szCs w:val="22"/>
        </w:rPr>
        <w:t>Wrexham</w:t>
      </w:r>
    </w:p>
    <w:p w14:paraId="43BA47A3" w14:textId="77777777" w:rsidR="00F74E13" w:rsidRPr="00F74E13" w:rsidRDefault="00F74E13" w:rsidP="00F74E13">
      <w:pPr>
        <w:pStyle w:val="Data"/>
        <w:rPr>
          <w:rStyle w:val="change"/>
          <w:color w:val="auto"/>
          <w:sz w:val="22"/>
          <w:szCs w:val="22"/>
        </w:rPr>
      </w:pPr>
      <w:r w:rsidRPr="00F74E13">
        <w:rPr>
          <w:rStyle w:val="change"/>
          <w:color w:val="auto"/>
          <w:sz w:val="22"/>
          <w:szCs w:val="22"/>
        </w:rPr>
        <w:t>LL13 9PS</w:t>
      </w:r>
    </w:p>
    <w:p w14:paraId="43BA47A4" w14:textId="77777777" w:rsidR="00F630A7" w:rsidRDefault="00F630A7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3BA47A5" w14:textId="77777777" w:rsidR="00E84C8B" w:rsidRPr="00C31D2C" w:rsidRDefault="00FF6887" w:rsidP="00271A68">
      <w:pPr>
        <w:pStyle w:val="Heading3nonum"/>
        <w:spacing w:before="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43BA47A6" w14:textId="77777777" w:rsidR="003370AB" w:rsidRPr="00C31D2C" w:rsidRDefault="003370AB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43BA47A7" w14:textId="2BAD9BCE" w:rsidR="00E84C8B" w:rsidRPr="00297E4F" w:rsidRDefault="00E84C8B" w:rsidP="00271A68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from</w:t>
      </w:r>
      <w:r w:rsidR="00706CF9">
        <w:rPr>
          <w:rFonts w:cs="Arial"/>
          <w:color w:val="FF0000"/>
          <w:sz w:val="22"/>
          <w:szCs w:val="22"/>
        </w:rPr>
        <w:t xml:space="preserve"> </w:t>
      </w:r>
      <w:r w:rsidR="00297E4F">
        <w:rPr>
          <w:rFonts w:cs="Arial"/>
          <w:color w:val="auto"/>
          <w:sz w:val="22"/>
          <w:szCs w:val="22"/>
        </w:rPr>
        <w:t>29</w:t>
      </w:r>
      <w:r w:rsidR="00706CF9" w:rsidRPr="00297E4F">
        <w:rPr>
          <w:rFonts w:cs="Arial"/>
          <w:color w:val="auto"/>
          <w:sz w:val="22"/>
          <w:szCs w:val="22"/>
        </w:rPr>
        <w:t xml:space="preserve"> </w:t>
      </w:r>
      <w:r w:rsidR="006C3193" w:rsidRPr="00297E4F">
        <w:rPr>
          <w:rFonts w:cs="Arial"/>
          <w:color w:val="auto"/>
          <w:sz w:val="22"/>
          <w:szCs w:val="22"/>
        </w:rPr>
        <w:t>April</w:t>
      </w:r>
      <w:r w:rsidR="00706CF9" w:rsidRPr="00297E4F">
        <w:rPr>
          <w:rFonts w:cs="Arial"/>
          <w:color w:val="auto"/>
          <w:sz w:val="22"/>
          <w:szCs w:val="22"/>
        </w:rPr>
        <w:t xml:space="preserve"> 201</w:t>
      </w:r>
      <w:r w:rsidR="005C466A" w:rsidRPr="00297E4F">
        <w:rPr>
          <w:rFonts w:cs="Arial"/>
          <w:color w:val="auto"/>
          <w:sz w:val="22"/>
          <w:szCs w:val="22"/>
        </w:rPr>
        <w:t>5</w:t>
      </w:r>
    </w:p>
    <w:p w14:paraId="43BA47A8" w14:textId="77777777" w:rsidR="00E84C8B" w:rsidRPr="00297E4F" w:rsidRDefault="00E84C8B" w:rsidP="00271A68">
      <w:pPr>
        <w:pStyle w:val="Data"/>
        <w:ind w:right="1701"/>
        <w:rPr>
          <w:rFonts w:cs="Arial"/>
          <w:color w:val="auto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3BA47AB" w14:textId="77777777" w:rsidTr="00E469BB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3BA47A9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3BA47AA" w14:textId="77777777" w:rsidR="00E84C8B" w:rsidRPr="00C31D2C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43BA47AF" w14:textId="77777777" w:rsidTr="00297E4F">
        <w:trPr>
          <w:trHeight w:hRule="exact" w:val="1548"/>
        </w:trPr>
        <w:tc>
          <w:tcPr>
            <w:tcW w:w="6210" w:type="dxa"/>
            <w:vAlign w:val="center"/>
          </w:tcPr>
          <w:p w14:paraId="43BA47AC" w14:textId="391B7B50" w:rsidR="00297E4F" w:rsidRPr="00040178" w:rsidRDefault="00297E4F" w:rsidP="00297E4F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FB25C0F" wp14:editId="53D17248">
                  <wp:simplePos x="0" y="0"/>
                  <wp:positionH relativeFrom="column">
                    <wp:posOffset>1123315</wp:posOffset>
                  </wp:positionH>
                  <wp:positionV relativeFrom="paragraph">
                    <wp:posOffset>-125095</wp:posOffset>
                  </wp:positionV>
                  <wp:extent cx="1676400" cy="640080"/>
                  <wp:effectExtent l="0" t="0" r="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BA47AD" w14:textId="5685AA92" w:rsidR="00040178" w:rsidRPr="00040178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FF00FF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43BA47AE" w14:textId="06A4BD2D" w:rsidR="00E84C8B" w:rsidRPr="00297E4F" w:rsidRDefault="00297E4F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29 April 2015</w:t>
            </w:r>
          </w:p>
        </w:tc>
      </w:tr>
    </w:tbl>
    <w:p w14:paraId="43BA47B0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251A1138" w14:textId="77777777" w:rsidR="00297E4F" w:rsidRDefault="00297E4F" w:rsidP="00E469BB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43BA47B1" w14:textId="74135BBF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43BA47B2" w14:textId="77777777" w:rsidR="00D259DF" w:rsidRPr="00534063" w:rsidRDefault="00585F88" w:rsidP="00D259DF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43BA47B3" w14:textId="77777777" w:rsidR="00D259DF" w:rsidRPr="007D148B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7D148B">
        <w:rPr>
          <w:rFonts w:cs="Arial"/>
          <w:color w:val="auto"/>
          <w:sz w:val="22"/>
          <w:szCs w:val="22"/>
        </w:rPr>
        <w:t xml:space="preserve">None  </w:t>
      </w:r>
    </w:p>
    <w:p w14:paraId="43BA47B4" w14:textId="77777777" w:rsidR="00D259DF" w:rsidRDefault="00D259DF" w:rsidP="00FD6839">
      <w:pPr>
        <w:pStyle w:val="Heading3nonum"/>
        <w:rPr>
          <w:rFonts w:cs="Arial"/>
          <w:b/>
          <w:sz w:val="22"/>
          <w:szCs w:val="22"/>
        </w:rPr>
      </w:pPr>
    </w:p>
    <w:p w14:paraId="43BA47B5" w14:textId="77777777" w:rsidR="00B87927" w:rsidRPr="00534063" w:rsidRDefault="00B87927" w:rsidP="00B87927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3BA47B6" w14:textId="7ABC7E86" w:rsidR="00B87927" w:rsidRPr="00B61BA6" w:rsidRDefault="00B87927" w:rsidP="00B87927">
      <w:pPr>
        <w:pStyle w:val="Heading3nonum"/>
        <w:rPr>
          <w:rFonts w:cs="Arial"/>
          <w:color w:val="auto"/>
          <w:sz w:val="22"/>
          <w:szCs w:val="22"/>
        </w:rPr>
      </w:pPr>
      <w:r w:rsidRPr="007D148B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7D148B">
        <w:rPr>
          <w:rFonts w:cs="Arial"/>
          <w:color w:val="auto"/>
          <w:sz w:val="22"/>
          <w:szCs w:val="22"/>
        </w:rPr>
        <w:t xml:space="preserve">as a result </w:t>
      </w:r>
      <w:r w:rsidR="00C66E89" w:rsidRPr="00B61BA6">
        <w:rPr>
          <w:rFonts w:cs="Arial"/>
          <w:color w:val="auto"/>
          <w:sz w:val="22"/>
          <w:szCs w:val="22"/>
        </w:rPr>
        <w:t xml:space="preserve">of </w:t>
      </w:r>
      <w:r w:rsidR="00525D86" w:rsidRPr="00B61BA6">
        <w:rPr>
          <w:rFonts w:cs="Arial"/>
          <w:color w:val="auto"/>
          <w:sz w:val="22"/>
          <w:szCs w:val="22"/>
        </w:rPr>
        <w:t>an admin</w:t>
      </w:r>
      <w:r w:rsidR="00CC6108" w:rsidRPr="00B61BA6">
        <w:rPr>
          <w:rFonts w:cs="Arial"/>
          <w:color w:val="auto"/>
          <w:sz w:val="22"/>
          <w:szCs w:val="22"/>
        </w:rPr>
        <w:t>istrative</w:t>
      </w:r>
      <w:r w:rsidR="00525D86" w:rsidRPr="00B61BA6">
        <w:rPr>
          <w:rFonts w:cs="Arial"/>
          <w:color w:val="auto"/>
          <w:sz w:val="22"/>
          <w:szCs w:val="22"/>
        </w:rPr>
        <w:t xml:space="preserve"> variation </w:t>
      </w:r>
      <w:r w:rsidR="006C3193" w:rsidRPr="00B61BA6">
        <w:rPr>
          <w:rFonts w:cs="Arial"/>
          <w:color w:val="auto"/>
          <w:sz w:val="22"/>
          <w:szCs w:val="22"/>
        </w:rPr>
        <w:t>initiated</w:t>
      </w:r>
      <w:r w:rsidR="00525D86" w:rsidRPr="00B61BA6">
        <w:rPr>
          <w:rFonts w:cs="Arial"/>
          <w:color w:val="auto"/>
          <w:sz w:val="22"/>
          <w:szCs w:val="22"/>
        </w:rPr>
        <w:t xml:space="preserve"> by Natural Resources Wales</w:t>
      </w:r>
    </w:p>
    <w:p w14:paraId="43BA47B7" w14:textId="77777777" w:rsidR="00FF7E9C" w:rsidRPr="00B61BA6" w:rsidRDefault="00FF7E9C" w:rsidP="007D148B">
      <w:pPr>
        <w:pStyle w:val="Heading3nonum"/>
        <w:rPr>
          <w:rFonts w:cs="Arial"/>
          <w:color w:val="auto"/>
          <w:sz w:val="22"/>
          <w:szCs w:val="22"/>
        </w:rPr>
      </w:pPr>
    </w:p>
    <w:p w14:paraId="43BA47B8" w14:textId="77777777" w:rsidR="007D148B" w:rsidRPr="004F5D81" w:rsidRDefault="007D148B" w:rsidP="007D148B">
      <w:pPr>
        <w:pStyle w:val="Heading3nonum"/>
        <w:rPr>
          <w:rFonts w:cs="Arial"/>
          <w:color w:val="auto"/>
          <w:sz w:val="22"/>
          <w:szCs w:val="22"/>
        </w:rPr>
      </w:pPr>
      <w:r w:rsidRPr="004F5D81">
        <w:rPr>
          <w:rFonts w:cs="Arial"/>
          <w:color w:val="auto"/>
          <w:sz w:val="22"/>
          <w:szCs w:val="22"/>
        </w:rPr>
        <w:t>Table S4.1 shall be amended to:</w:t>
      </w:r>
    </w:p>
    <w:p w14:paraId="43BA47B9" w14:textId="77777777" w:rsidR="00233936" w:rsidRDefault="00233936">
      <w:pPr>
        <w:rPr>
          <w:rFonts w:ascii="Arial" w:hAnsi="Arial" w:cs="Arial"/>
          <w:color w:val="FF00FF"/>
          <w:sz w:val="22"/>
          <w:szCs w:val="22"/>
          <w:lang w:eastAsia="en-US"/>
        </w:rPr>
      </w:pPr>
    </w:p>
    <w:p w14:paraId="43BA47BA" w14:textId="77777777" w:rsidR="007D148B" w:rsidRDefault="007D148B">
      <w:pPr>
        <w:rPr>
          <w:rFonts w:ascii="Arial" w:hAnsi="Arial" w:cs="Arial"/>
          <w:color w:val="FF00FF"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379"/>
        <w:gridCol w:w="1428"/>
        <w:gridCol w:w="1373"/>
        <w:gridCol w:w="1128"/>
        <w:gridCol w:w="1087"/>
        <w:gridCol w:w="1228"/>
        <w:gridCol w:w="1273"/>
      </w:tblGrid>
      <w:tr w:rsidR="00233936" w:rsidRPr="001252C9" w14:paraId="43BA47BC" w14:textId="77777777" w:rsidTr="005A6FF7">
        <w:trPr>
          <w:cantSplit/>
          <w:tblHeader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000000"/>
          </w:tcPr>
          <w:p w14:paraId="43BA47BB" w14:textId="77777777" w:rsidR="00233936" w:rsidRPr="00CF14F5" w:rsidRDefault="00233936" w:rsidP="006052ED">
            <w:pPr>
              <w:pStyle w:val="Tabletitle"/>
              <w:rPr>
                <w:rFonts w:ascii="Arial" w:hAnsi="Arial"/>
                <w:bCs/>
                <w:color w:val="FFFFFF" w:themeColor="background1"/>
              </w:rPr>
            </w:pPr>
            <w:r w:rsidRPr="00CF14F5">
              <w:rPr>
                <w:rFonts w:ascii="Arial" w:hAnsi="Arial"/>
                <w:bCs/>
                <w:color w:val="FFFFFF" w:themeColor="background1"/>
              </w:rPr>
              <w:t>Table S</w:t>
            </w:r>
            <w:r>
              <w:rPr>
                <w:rFonts w:ascii="Arial" w:hAnsi="Arial"/>
                <w:bCs/>
                <w:color w:val="FFFFFF" w:themeColor="background1"/>
              </w:rPr>
              <w:t>4</w:t>
            </w:r>
            <w:r w:rsidRPr="00CF14F5">
              <w:rPr>
                <w:rFonts w:ascii="Arial" w:hAnsi="Arial"/>
                <w:bCs/>
                <w:color w:val="FFFFFF" w:themeColor="background1"/>
              </w:rPr>
              <w:t>.1  Point source emissions to air – emission limits and monitoring requirements</w:t>
            </w:r>
          </w:p>
        </w:tc>
      </w:tr>
      <w:tr w:rsidR="00233936" w:rsidRPr="001252C9" w14:paraId="43BA47C4" w14:textId="77777777" w:rsidTr="002D35E9">
        <w:trPr>
          <w:cantSplit/>
          <w:tblHeader/>
        </w:trPr>
        <w:tc>
          <w:tcPr>
            <w:tcW w:w="791" w:type="pct"/>
            <w:tcBorders>
              <w:left w:val="nil"/>
              <w:right w:val="nil"/>
            </w:tcBorders>
          </w:tcPr>
          <w:p w14:paraId="43BA47BD" w14:textId="77777777" w:rsidR="00233936" w:rsidRPr="006B632B" w:rsidRDefault="00233936" w:rsidP="006052ED">
            <w:pPr>
              <w:pStyle w:val="Tablehead"/>
              <w:rPr>
                <w:rFonts w:ascii="Arial" w:hAnsi="Arial"/>
              </w:rPr>
            </w:pPr>
            <w:r w:rsidRPr="006B632B">
              <w:rPr>
                <w:rFonts w:ascii="Arial" w:hAnsi="Arial"/>
              </w:rPr>
              <w:t>Emission point ref. &amp; location</w:t>
            </w: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7BE" w14:textId="77777777" w:rsidR="00233936" w:rsidRPr="006B632B" w:rsidRDefault="00233936" w:rsidP="006052ED">
            <w:pPr>
              <w:pStyle w:val="Tablehead"/>
              <w:rPr>
                <w:rFonts w:ascii="Arial" w:hAnsi="Arial"/>
              </w:rPr>
            </w:pPr>
            <w:r w:rsidRPr="006B632B">
              <w:rPr>
                <w:rFonts w:ascii="Arial" w:hAnsi="Arial"/>
              </w:rPr>
              <w:t>Parameter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7BF" w14:textId="77777777" w:rsidR="00233936" w:rsidRPr="006B632B" w:rsidRDefault="00233936" w:rsidP="006052ED">
            <w:pPr>
              <w:pStyle w:val="Tablehead"/>
              <w:rPr>
                <w:rFonts w:ascii="Arial" w:hAnsi="Arial"/>
              </w:rPr>
            </w:pPr>
            <w:r w:rsidRPr="006B632B">
              <w:rPr>
                <w:rFonts w:ascii="Arial" w:hAnsi="Arial"/>
              </w:rPr>
              <w:t>Source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7C0" w14:textId="77777777" w:rsidR="00233936" w:rsidRPr="006B632B" w:rsidRDefault="00233936" w:rsidP="006052ED">
            <w:pPr>
              <w:pStyle w:val="Tablehead"/>
              <w:rPr>
                <w:rFonts w:ascii="Arial" w:hAnsi="Arial"/>
              </w:rPr>
            </w:pPr>
            <w:r w:rsidRPr="006B632B">
              <w:rPr>
                <w:rFonts w:ascii="Arial" w:hAnsi="Arial"/>
              </w:rPr>
              <w:t xml:space="preserve">Limit (including unit) 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7C1" w14:textId="77777777" w:rsidR="00233936" w:rsidRPr="006B632B" w:rsidRDefault="00233936" w:rsidP="006052ED">
            <w:pPr>
              <w:pStyle w:val="Tablehead"/>
              <w:rPr>
                <w:rFonts w:ascii="Arial" w:hAnsi="Arial"/>
              </w:rPr>
            </w:pPr>
            <w:r w:rsidRPr="006B632B">
              <w:rPr>
                <w:rFonts w:ascii="Arial" w:hAnsi="Arial"/>
              </w:rPr>
              <w:t>Reference period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7C2" w14:textId="77777777" w:rsidR="00233936" w:rsidRPr="006B632B" w:rsidRDefault="00233936" w:rsidP="006052ED">
            <w:pPr>
              <w:pStyle w:val="Tablehead"/>
              <w:rPr>
                <w:rFonts w:ascii="Arial" w:hAnsi="Arial"/>
              </w:rPr>
            </w:pPr>
            <w:r w:rsidRPr="006B632B">
              <w:rPr>
                <w:rFonts w:ascii="Arial" w:hAnsi="Arial"/>
              </w:rPr>
              <w:t>Monitoring frequency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7C3" w14:textId="77777777" w:rsidR="00233936" w:rsidRPr="006B632B" w:rsidRDefault="00233936" w:rsidP="006052ED">
            <w:pPr>
              <w:pStyle w:val="Tablehead"/>
              <w:rPr>
                <w:rFonts w:ascii="Arial" w:hAnsi="Arial"/>
              </w:rPr>
            </w:pPr>
            <w:r w:rsidRPr="006B632B">
              <w:rPr>
                <w:rFonts w:ascii="Arial" w:hAnsi="Arial"/>
              </w:rPr>
              <w:t>Monitoring standard or method</w:t>
            </w:r>
          </w:p>
        </w:tc>
      </w:tr>
      <w:tr w:rsidR="00233936" w:rsidRPr="001252C9" w14:paraId="43BA47CD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7C5" w14:textId="77777777" w:rsidR="00233936" w:rsidRPr="00524B3A" w:rsidRDefault="00233936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A1</w:t>
            </w:r>
          </w:p>
          <w:p w14:paraId="43BA47C6" w14:textId="144C6953" w:rsidR="00233936" w:rsidRPr="00524B3A" w:rsidRDefault="00233936" w:rsidP="002D35E9">
            <w:pPr>
              <w:pStyle w:val="Tablebody"/>
              <w:spacing w:before="0" w:after="0"/>
              <w:rPr>
                <w:rFonts w:ascii="Arial" w:hAnsi="Arial"/>
              </w:rPr>
            </w:pPr>
            <w:r w:rsidRPr="00524B3A">
              <w:rPr>
                <w:rFonts w:ascii="Arial" w:eastAsia="Arial" w:hAnsi="Arial" w:cs="Arial"/>
                <w:color w:val="161616"/>
                <w:szCs w:val="18"/>
              </w:rPr>
              <w:t>As shown on drawing</w:t>
            </w:r>
            <w:r w:rsidRPr="00524B3A">
              <w:rPr>
                <w:rFonts w:ascii="Arial" w:eastAsia="Arial" w:hAnsi="Arial" w:cs="Arial"/>
                <w:color w:val="161616"/>
                <w:spacing w:val="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number</w:t>
            </w:r>
            <w:r w:rsidRPr="00524B3A">
              <w:rPr>
                <w:rFonts w:ascii="Arial" w:eastAsia="Arial" w:hAnsi="Arial" w:cs="Arial"/>
                <w:color w:val="262626"/>
                <w:spacing w:val="-3"/>
                <w:szCs w:val="18"/>
              </w:rPr>
              <w:t xml:space="preserve"> </w:t>
            </w:r>
            <w:r w:rsidR="002D35E9" w:rsidRPr="002D35E9">
              <w:rPr>
                <w:rFonts w:ascii="Arial" w:eastAsia="Arial" w:hAnsi="Arial" w:cs="Arial"/>
                <w:color w:val="auto"/>
                <w:szCs w:val="18"/>
              </w:rPr>
              <w:t>CL(50)01/</w:t>
            </w:r>
            <w:r w:rsidR="005D7377" w:rsidRPr="002D35E9">
              <w:rPr>
                <w:rFonts w:ascii="Arial" w:eastAsia="Arial" w:hAnsi="Arial" w:cs="Arial"/>
                <w:color w:val="auto"/>
                <w:szCs w:val="18"/>
              </w:rPr>
              <w:t xml:space="preserve">B Ref </w:t>
            </w:r>
            <w:r w:rsidR="002D35E9" w:rsidRPr="002D35E9">
              <w:rPr>
                <w:rFonts w:ascii="Arial" w:eastAsia="Arial" w:hAnsi="Arial" w:cs="Arial"/>
                <w:color w:val="auto"/>
                <w:szCs w:val="18"/>
              </w:rPr>
              <w:t>5</w:t>
            </w: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7C7" w14:textId="77777777" w:rsidR="00233936" w:rsidRPr="00524B3A" w:rsidRDefault="00233936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Sulphur</w:t>
            </w:r>
            <w:r w:rsidRPr="00524B3A">
              <w:rPr>
                <w:rFonts w:ascii="Arial" w:eastAsia="Arial" w:hAnsi="Arial" w:cs="Arial"/>
                <w:color w:val="000000" w:themeColor="text1"/>
                <w:spacing w:val="-3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dioxide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7C8" w14:textId="77777777" w:rsidR="00233936" w:rsidRPr="00524B3A" w:rsidRDefault="00233936" w:rsidP="00524B3A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7C9" w14:textId="6E14CC83" w:rsidR="00233936" w:rsidRPr="00AB6CE7" w:rsidRDefault="00233936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25</w:t>
            </w:r>
            <w:r w:rsidRPr="00AB6CE7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7CA" w14:textId="77777777" w:rsidR="00233936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hour average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7CB" w14:textId="77777777" w:rsidR="00233936" w:rsidRPr="00524B3A" w:rsidRDefault="006D0B1D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7CC" w14:textId="77777777" w:rsidR="00233936" w:rsidRPr="00524B3A" w:rsidRDefault="00233936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EN</w:t>
            </w:r>
            <w:r w:rsidRPr="00524B3A">
              <w:rPr>
                <w:rFonts w:ascii="Arial" w:eastAsia="Arial" w:hAnsi="Arial" w:cs="Arial"/>
                <w:color w:val="161616"/>
                <w:spacing w:val="-2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14791</w:t>
            </w:r>
          </w:p>
        </w:tc>
      </w:tr>
      <w:tr w:rsidR="00A64FA1" w:rsidRPr="001252C9" w14:paraId="43BA47D6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7CE" w14:textId="77777777" w:rsidR="00A64FA1" w:rsidRPr="00524B3A" w:rsidRDefault="00A64FA1" w:rsidP="00524B3A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7CF" w14:textId="77777777" w:rsidR="00A64FA1" w:rsidRPr="00524B3A" w:rsidRDefault="00A64FA1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Volatile</w:t>
            </w:r>
            <w:r w:rsidRPr="00524B3A">
              <w:rPr>
                <w:rFonts w:ascii="Arial" w:eastAsia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Organic</w:t>
            </w:r>
          </w:p>
          <w:p w14:paraId="43BA47D0" w14:textId="77777777" w:rsidR="00A64FA1" w:rsidRPr="00524B3A" w:rsidRDefault="00A64FA1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Carbons</w:t>
            </w:r>
            <w:r w:rsidRPr="00524B3A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(as Carbon)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7D1" w14:textId="2256441F" w:rsidR="00A64FA1" w:rsidRPr="00524B3A" w:rsidRDefault="002D35E9" w:rsidP="00524B3A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7D2" w14:textId="02CB171D" w:rsidR="00A64FA1" w:rsidRPr="00AB6CE7" w:rsidRDefault="00A64FA1" w:rsidP="00524B3A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20</w:t>
            </w:r>
            <w:r w:rsidRPr="00AB6CE7">
              <w:rPr>
                <w:rFonts w:ascii="Arial" w:eastAsia="Arial" w:hAnsi="Arial" w:cs="Arial"/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7D3" w14:textId="77777777" w:rsidR="00A64FA1" w:rsidRPr="00524B3A" w:rsidRDefault="00A64FA1" w:rsidP="00A64FA1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4</w:t>
            </w:r>
            <w:r w:rsidRPr="00524B3A">
              <w:rPr>
                <w:rFonts w:ascii="Arial" w:eastAsia="Arial" w:hAnsi="Arial" w:cs="Arial"/>
                <w:color w:val="262626"/>
                <w:spacing w:val="-21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hour</w:t>
            </w:r>
            <w:r w:rsidRPr="00524B3A">
              <w:rPr>
                <w:rFonts w:ascii="Arial" w:eastAsia="Arial" w:hAnsi="Arial" w:cs="Arial"/>
                <w:color w:val="161616"/>
                <w:spacing w:val="9"/>
                <w:sz w:val="18"/>
                <w:szCs w:val="18"/>
              </w:rPr>
              <w:t xml:space="preserve"> 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7D4" w14:textId="77777777" w:rsidR="00A64FA1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7D5" w14:textId="77777777" w:rsidR="00A64FA1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EN</w:t>
            </w:r>
            <w:r w:rsidRPr="00524B3A">
              <w:rPr>
                <w:rFonts w:ascii="Arial" w:eastAsia="Arial" w:hAnsi="Arial" w:cs="Arial"/>
                <w:color w:val="161616"/>
                <w:spacing w:val="-2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12619:1999</w:t>
            </w:r>
          </w:p>
        </w:tc>
      </w:tr>
      <w:tr w:rsidR="00A64FA1" w:rsidRPr="001252C9" w14:paraId="43BA47DF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7D7" w14:textId="77777777" w:rsidR="00A64FA1" w:rsidRPr="00524B3A" w:rsidRDefault="00A64FA1" w:rsidP="00524B3A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7D8" w14:textId="77777777" w:rsidR="00A64FA1" w:rsidRPr="00524B3A" w:rsidRDefault="00A64FA1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Gaseous</w:t>
            </w:r>
            <w:r w:rsidRPr="00524B3A">
              <w:rPr>
                <w:rFonts w:ascii="Arial" w:eastAsia="Arial" w:hAnsi="Arial" w:cs="Arial"/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fluorides</w:t>
            </w:r>
            <w:r w:rsidRPr="00524B3A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(as</w:t>
            </w:r>
          </w:p>
          <w:p w14:paraId="43BA47D9" w14:textId="77777777" w:rsidR="00A64FA1" w:rsidRPr="00524B3A" w:rsidRDefault="00A64FA1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HF)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7DA" w14:textId="763B0AC3" w:rsidR="00A64FA1" w:rsidRPr="00524B3A" w:rsidRDefault="002D35E9" w:rsidP="00524B3A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7DB" w14:textId="2A71FD13" w:rsidR="00A64FA1" w:rsidRPr="00AB6CE7" w:rsidRDefault="00A64FA1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</w:t>
            </w:r>
            <w:r w:rsidRPr="00AB6CE7">
              <w:rPr>
                <w:rFonts w:ascii="Arial" w:eastAsia="Arial" w:hAnsi="Arial" w:cs="Arial"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7DC" w14:textId="32E0E711" w:rsidR="00A64FA1" w:rsidRPr="00524B3A" w:rsidRDefault="002D35E9" w:rsidP="00597C34">
            <w:r>
              <w:rPr>
                <w:b/>
                <w:sz w:val="31"/>
                <w:szCs w:val="31"/>
              </w:rPr>
              <w:t>-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7DD" w14:textId="77777777" w:rsidR="00A64FA1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7DE" w14:textId="77777777" w:rsidR="00A64FA1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-3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ISO</w:t>
            </w:r>
            <w:r w:rsidRPr="00524B3A">
              <w:rPr>
                <w:rFonts w:ascii="Arial" w:eastAsia="Arial" w:hAnsi="Arial" w:cs="Arial"/>
                <w:color w:val="161616"/>
                <w:spacing w:val="-7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15713</w:t>
            </w:r>
          </w:p>
        </w:tc>
      </w:tr>
      <w:tr w:rsidR="00A64FA1" w:rsidRPr="001252C9" w14:paraId="43BA47E7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7E0" w14:textId="77777777" w:rsidR="00A64FA1" w:rsidRPr="00524B3A" w:rsidRDefault="00A64FA1" w:rsidP="00524B3A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7E1" w14:textId="77777777" w:rsidR="00A64FA1" w:rsidRPr="00524B3A" w:rsidRDefault="00A64FA1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Hydrogen</w:t>
            </w:r>
            <w:r w:rsidRPr="00524B3A">
              <w:rPr>
                <w:rFonts w:ascii="Arial" w:eastAsia="Arial" w:hAnsi="Arial" w:cs="Arial"/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chloride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7E2" w14:textId="0475995B" w:rsidR="00A64FA1" w:rsidRPr="00524B3A" w:rsidRDefault="002D35E9" w:rsidP="00524B3A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7E3" w14:textId="39119647" w:rsidR="00A64FA1" w:rsidRPr="00AB6CE7" w:rsidRDefault="00A64FA1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10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7E4" w14:textId="2E5E194A" w:rsidR="00A64FA1" w:rsidRPr="002D35E9" w:rsidRDefault="002D35E9" w:rsidP="00597C34">
            <w:pPr>
              <w:spacing w:line="269" w:lineRule="exact"/>
              <w:rPr>
                <w:b/>
                <w:sz w:val="31"/>
                <w:szCs w:val="31"/>
              </w:rPr>
            </w:pPr>
            <w:r>
              <w:rPr>
                <w:b/>
                <w:sz w:val="31"/>
                <w:szCs w:val="31"/>
              </w:rPr>
              <w:t>-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7E5" w14:textId="77777777" w:rsidR="00A64FA1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7E6" w14:textId="77777777" w:rsidR="00A64FA1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EN</w:t>
            </w:r>
            <w:r w:rsidRPr="00524B3A">
              <w:rPr>
                <w:rFonts w:ascii="Arial" w:eastAsia="Arial" w:hAnsi="Arial" w:cs="Arial"/>
                <w:color w:val="161616"/>
                <w:spacing w:val="-6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1911</w:t>
            </w:r>
          </w:p>
        </w:tc>
      </w:tr>
      <w:tr w:rsidR="00A64FA1" w:rsidRPr="001252C9" w14:paraId="43BA47EF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7E8" w14:textId="77777777" w:rsidR="00A64FA1" w:rsidRPr="00524B3A" w:rsidRDefault="00A64FA1" w:rsidP="00524B3A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7E9" w14:textId="77777777" w:rsidR="00A64FA1" w:rsidRPr="00524B3A" w:rsidRDefault="00A64FA1" w:rsidP="00524B3A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Dioxins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7EA" w14:textId="6FB82EF1" w:rsidR="00A64FA1" w:rsidRPr="00524B3A" w:rsidRDefault="002D35E9" w:rsidP="00524B3A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7EB" w14:textId="1931E281" w:rsidR="00A64FA1" w:rsidRPr="00AB6CE7" w:rsidRDefault="00A64FA1" w:rsidP="00B81AC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0.1</w:t>
            </w:r>
            <w:r w:rsidRPr="00AB6CE7">
              <w:rPr>
                <w:rFonts w:ascii="Arial" w:eastAsia="Arial" w:hAnsi="Arial" w:cs="Arial"/>
                <w:color w:val="000000" w:themeColor="text1"/>
                <w:spacing w:val="2"/>
                <w:sz w:val="18"/>
                <w:szCs w:val="18"/>
              </w:rPr>
              <w:t xml:space="preserve"> </w:t>
            </w:r>
            <w:proofErr w:type="spellStart"/>
            <w:r w:rsidR="00E5326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proofErr w:type="spellEnd"/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7EC" w14:textId="7BF9E422" w:rsidR="00A64FA1" w:rsidRPr="00524B3A" w:rsidRDefault="00A64FA1" w:rsidP="00597C34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Minimum</w:t>
            </w:r>
            <w:r w:rsidR="00B81AC2">
              <w:rPr>
                <w:rFonts w:ascii="Arial" w:eastAsia="Arial" w:hAnsi="Arial" w:cs="Arial"/>
                <w:color w:val="262626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4</w:t>
            </w:r>
            <w:r w:rsidRPr="00524B3A">
              <w:rPr>
                <w:rFonts w:ascii="Arial" w:eastAsia="Arial" w:hAnsi="Arial" w:cs="Arial"/>
                <w:color w:val="262626"/>
                <w:spacing w:val="26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h</w:t>
            </w:r>
            <w:r w:rsidR="00610FAC">
              <w:rPr>
                <w:rFonts w:ascii="Arial" w:eastAsia="Arial" w:hAnsi="Arial" w:cs="Arial"/>
                <w:color w:val="161616"/>
                <w:sz w:val="18"/>
                <w:szCs w:val="18"/>
              </w:rPr>
              <w:t>ou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r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7ED" w14:textId="77777777" w:rsidR="00A64FA1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7EE" w14:textId="77777777" w:rsidR="00A64FA1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EN</w:t>
            </w:r>
            <w:r w:rsidRPr="00524B3A">
              <w:rPr>
                <w:rFonts w:ascii="Arial" w:eastAsia="Arial" w:hAnsi="Arial" w:cs="Arial"/>
                <w:color w:val="161616"/>
                <w:spacing w:val="-6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1948</w:t>
            </w:r>
          </w:p>
        </w:tc>
      </w:tr>
      <w:tr w:rsidR="002D35E9" w:rsidRPr="001252C9" w14:paraId="43BA47F7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7F0" w14:textId="77777777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7F1" w14:textId="77777777" w:rsidR="002D35E9" w:rsidRPr="00524B3A" w:rsidRDefault="002D35E9" w:rsidP="002D35E9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Carbon</w:t>
            </w:r>
            <w:r w:rsidRPr="00524B3A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Monoxide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7F2" w14:textId="77580C95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7F3" w14:textId="09C4DD28" w:rsidR="002D35E9" w:rsidRPr="00AB6CE7" w:rsidRDefault="002D35E9" w:rsidP="002D35E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100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7F4" w14:textId="45126B89" w:rsidR="002D35E9" w:rsidRPr="00524B3A" w:rsidRDefault="00B81AC2" w:rsidP="002D35E9">
            <w:pPr>
              <w:rPr>
                <w:sz w:val="18"/>
                <w:szCs w:val="18"/>
              </w:rPr>
            </w:pPr>
            <w:r>
              <w:rPr>
                <w:b/>
                <w:sz w:val="31"/>
                <w:szCs w:val="31"/>
              </w:rPr>
              <w:t>-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7F5" w14:textId="77777777" w:rsidR="002D35E9" w:rsidRPr="00524B3A" w:rsidRDefault="002D35E9" w:rsidP="002D35E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7F6" w14:textId="77777777" w:rsidR="002D35E9" w:rsidRPr="00524B3A" w:rsidRDefault="002D35E9" w:rsidP="002D35E9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EN</w:t>
            </w:r>
            <w:r w:rsidRPr="00524B3A">
              <w:rPr>
                <w:rFonts w:ascii="Arial" w:eastAsia="Arial" w:hAnsi="Arial" w:cs="Arial"/>
                <w:color w:val="161616"/>
                <w:spacing w:val="-6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15058</w:t>
            </w:r>
          </w:p>
        </w:tc>
      </w:tr>
      <w:tr w:rsidR="002D35E9" w:rsidRPr="001252C9" w14:paraId="43BA4800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7F8" w14:textId="77777777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7F9" w14:textId="77777777" w:rsidR="002D35E9" w:rsidRPr="00524B3A" w:rsidRDefault="002D35E9" w:rsidP="002D35E9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Oxides</w:t>
            </w:r>
            <w:r w:rsidRPr="00524B3A">
              <w:rPr>
                <w:rFonts w:ascii="Arial" w:eastAsia="Arial" w:hAnsi="Arial" w:cs="Arial"/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of</w:t>
            </w:r>
            <w:r w:rsidRPr="00524B3A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nitrogen</w:t>
            </w:r>
            <w:r w:rsidRPr="00524B3A">
              <w:rPr>
                <w:rFonts w:ascii="Arial" w:eastAsia="Arial" w:hAnsi="Arial" w:cs="Arial"/>
                <w:color w:val="000000" w:themeColor="text1"/>
                <w:spacing w:val="4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(as</w:t>
            </w:r>
          </w:p>
          <w:p w14:paraId="43BA47FA" w14:textId="77777777" w:rsidR="002D35E9" w:rsidRPr="00524B3A" w:rsidRDefault="002D35E9" w:rsidP="002D35E9">
            <w:pPr>
              <w:spacing w:line="222" w:lineRule="exact"/>
              <w:rPr>
                <w:color w:val="000000" w:themeColor="text1"/>
                <w:sz w:val="12"/>
                <w:szCs w:val="12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position w:val="2"/>
                <w:sz w:val="17"/>
                <w:szCs w:val="17"/>
              </w:rPr>
              <w:t>N</w:t>
            </w:r>
            <w:r w:rsidRPr="00524B3A">
              <w:rPr>
                <w:rFonts w:ascii="Arial" w:eastAsia="Arial" w:hAnsi="Arial" w:cs="Arial"/>
                <w:color w:val="000000" w:themeColor="text1"/>
                <w:spacing w:val="-19"/>
                <w:position w:val="2"/>
                <w:sz w:val="17"/>
                <w:szCs w:val="17"/>
              </w:rPr>
              <w:t>0</w:t>
            </w:r>
            <w:r w:rsidRPr="00524B3A">
              <w:rPr>
                <w:color w:val="000000" w:themeColor="text1"/>
                <w:spacing w:val="-2"/>
                <w:position w:val="-3"/>
                <w:sz w:val="12"/>
                <w:szCs w:val="12"/>
              </w:rPr>
              <w:t>2</w:t>
            </w:r>
            <w:r w:rsidRPr="00524B3A">
              <w:rPr>
                <w:color w:val="000000" w:themeColor="text1"/>
                <w:position w:val="2"/>
                <w:sz w:val="12"/>
                <w:szCs w:val="12"/>
              </w:rPr>
              <w:t>)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7FB" w14:textId="07E79F40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7FC" w14:textId="2037C28D" w:rsidR="002D35E9" w:rsidRPr="00AB6CE7" w:rsidRDefault="002D35E9" w:rsidP="002D35E9">
            <w:pPr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60</w:t>
            </w:r>
            <w:r w:rsidRPr="00AB6CE7">
              <w:rPr>
                <w:rFonts w:ascii="Arial" w:eastAsia="Arial" w:hAnsi="Arial" w:cs="Arial"/>
                <w:color w:val="000000" w:themeColor="text1"/>
                <w:spacing w:val="3"/>
                <w:sz w:val="18"/>
                <w:szCs w:val="18"/>
              </w:rPr>
              <w:t xml:space="preserve">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7FD" w14:textId="5E6CEBBC" w:rsidR="002D35E9" w:rsidRPr="00524B3A" w:rsidRDefault="002D35E9" w:rsidP="002D35E9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4</w:t>
            </w:r>
            <w:r w:rsidRPr="00524B3A">
              <w:rPr>
                <w:rFonts w:ascii="Arial" w:eastAsia="Arial" w:hAnsi="Arial" w:cs="Arial"/>
                <w:color w:val="161616"/>
                <w:spacing w:val="-21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hour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7FE" w14:textId="77777777" w:rsidR="002D35E9" w:rsidRPr="00524B3A" w:rsidRDefault="002D35E9" w:rsidP="002D35E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7FF" w14:textId="77777777" w:rsidR="002D35E9" w:rsidRPr="00524B3A" w:rsidRDefault="002D35E9" w:rsidP="002D35E9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3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EN</w:t>
            </w:r>
            <w:r w:rsidRPr="00524B3A">
              <w:rPr>
                <w:rFonts w:ascii="Arial" w:eastAsia="Arial" w:hAnsi="Arial" w:cs="Arial"/>
                <w:color w:val="161616"/>
                <w:spacing w:val="-9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14792</w:t>
            </w:r>
          </w:p>
        </w:tc>
      </w:tr>
      <w:tr w:rsidR="002D35E9" w:rsidRPr="001252C9" w14:paraId="43BA4808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01" w14:textId="77777777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802" w14:textId="77777777" w:rsidR="002D35E9" w:rsidRPr="00524B3A" w:rsidRDefault="002D35E9" w:rsidP="002D35E9">
            <w:pPr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20"/>
              </w:rPr>
              <w:t>Particulate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03" w14:textId="5BD51C1C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04" w14:textId="77777777" w:rsidR="002D35E9" w:rsidRPr="00AB6CE7" w:rsidRDefault="002D35E9" w:rsidP="002D35E9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Cs w:val="18"/>
              </w:rPr>
            </w:pPr>
            <w:r w:rsidRPr="00AB6CE7">
              <w:rPr>
                <w:rFonts w:ascii="Arial" w:hAnsi="Arial" w:cs="Arial"/>
                <w:color w:val="000000" w:themeColor="text1"/>
                <w:szCs w:val="18"/>
              </w:rPr>
              <w:t>For calibration purposes – no limit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05" w14:textId="3CD46BC7" w:rsidR="002D35E9" w:rsidRPr="00524B3A" w:rsidRDefault="002D35E9" w:rsidP="002D35E9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4</w:t>
            </w:r>
            <w:r w:rsidRPr="00524B3A">
              <w:rPr>
                <w:rFonts w:ascii="Arial" w:eastAsia="Arial" w:hAnsi="Arial" w:cs="Arial"/>
                <w:color w:val="262626"/>
                <w:spacing w:val="-21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hour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06" w14:textId="77777777" w:rsidR="002D35E9" w:rsidRPr="00524B3A" w:rsidRDefault="002D35E9" w:rsidP="002D35E9">
            <w:pPr>
              <w:rPr>
                <w:rFonts w:ascii="Arial" w:eastAsia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 w:val="20"/>
              </w:rPr>
              <w:t>Annual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07" w14:textId="77777777" w:rsidR="002D35E9" w:rsidRPr="00524B3A" w:rsidRDefault="002D35E9" w:rsidP="002D35E9">
            <w:pPr>
              <w:rPr>
                <w:rFonts w:ascii="Arial" w:eastAsia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161616"/>
                <w:sz w:val="20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3"/>
                <w:sz w:val="20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20"/>
              </w:rPr>
              <w:t>EN</w:t>
            </w:r>
            <w:r w:rsidRPr="00524B3A">
              <w:rPr>
                <w:rFonts w:ascii="Arial" w:eastAsia="Arial" w:hAnsi="Arial" w:cs="Arial"/>
                <w:color w:val="161616"/>
                <w:spacing w:val="-9"/>
                <w:sz w:val="20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 w:val="20"/>
              </w:rPr>
              <w:t>13284-1</w:t>
            </w:r>
          </w:p>
        </w:tc>
      </w:tr>
      <w:tr w:rsidR="002D35E9" w:rsidRPr="001252C9" w14:paraId="43BA4810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09" w14:textId="77777777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80A" w14:textId="77777777" w:rsidR="002D35E9" w:rsidRPr="00524B3A" w:rsidRDefault="002D35E9" w:rsidP="002D35E9">
            <w:pPr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20"/>
              </w:rPr>
              <w:t>Particulate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0B" w14:textId="19A4516A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0C" w14:textId="0EF04426" w:rsidR="002D35E9" w:rsidRPr="00AB6CE7" w:rsidRDefault="002D35E9" w:rsidP="002D35E9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16"/>
                <w:szCs w:val="18"/>
              </w:rPr>
            </w:pPr>
            <w:r w:rsidRPr="00AB6CE7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5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0D" w14:textId="77777777" w:rsidR="002D35E9" w:rsidRPr="00524B3A" w:rsidRDefault="002D35E9" w:rsidP="002D35E9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Monthly average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0E" w14:textId="77777777" w:rsidR="002D35E9" w:rsidRPr="00524B3A" w:rsidRDefault="002D35E9" w:rsidP="002D35E9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161616"/>
                <w:sz w:val="20"/>
              </w:rPr>
              <w:t>C</w:t>
            </w:r>
            <w:r w:rsidRPr="00524B3A">
              <w:rPr>
                <w:rFonts w:ascii="Arial" w:eastAsia="Arial" w:hAnsi="Arial" w:cs="Arial"/>
                <w:color w:val="161616"/>
                <w:spacing w:val="-12"/>
                <w:sz w:val="20"/>
              </w:rPr>
              <w:t>o</w:t>
            </w:r>
            <w:r w:rsidRPr="00524B3A">
              <w:rPr>
                <w:rFonts w:ascii="Arial" w:eastAsia="Arial" w:hAnsi="Arial" w:cs="Arial"/>
                <w:color w:val="494949"/>
                <w:spacing w:val="-9"/>
                <w:sz w:val="20"/>
              </w:rPr>
              <w:t>n</w:t>
            </w:r>
            <w:r w:rsidRPr="00524B3A">
              <w:rPr>
                <w:rFonts w:ascii="Arial" w:eastAsia="Arial" w:hAnsi="Arial" w:cs="Arial"/>
                <w:color w:val="161616"/>
                <w:sz w:val="20"/>
              </w:rPr>
              <w:t>tinuous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0F" w14:textId="45918398" w:rsidR="002D35E9" w:rsidRPr="00524B3A" w:rsidRDefault="002D35E9" w:rsidP="00AB6CE7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hAnsi="Arial"/>
                <w:color w:val="000000" w:themeColor="text1"/>
              </w:rPr>
              <w:t>BS EN 15267-3</w:t>
            </w:r>
            <w:r w:rsidRPr="00524B3A">
              <w:rPr>
                <w:rFonts w:ascii="Arial" w:hAnsi="Arial"/>
                <w:color w:val="000000" w:themeColor="text1"/>
                <w:vertAlign w:val="superscript"/>
              </w:rPr>
              <w:t>(</w:t>
            </w:r>
            <w:r w:rsidR="00AB6CE7">
              <w:rPr>
                <w:rFonts w:ascii="Arial" w:hAnsi="Arial"/>
                <w:color w:val="000000" w:themeColor="text1"/>
                <w:vertAlign w:val="superscript"/>
              </w:rPr>
              <w:t>1</w:t>
            </w:r>
            <w:r w:rsidRPr="00524B3A">
              <w:rPr>
                <w:rFonts w:ascii="Arial" w:hAnsi="Arial"/>
                <w:color w:val="000000" w:themeColor="text1"/>
                <w:vertAlign w:val="superscript"/>
              </w:rPr>
              <w:t>)</w:t>
            </w:r>
          </w:p>
        </w:tc>
      </w:tr>
      <w:tr w:rsidR="002D35E9" w:rsidRPr="001252C9" w14:paraId="43BA4818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11" w14:textId="77777777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812" w14:textId="77777777" w:rsidR="002D35E9" w:rsidRPr="00524B3A" w:rsidRDefault="002D35E9" w:rsidP="002D35E9">
            <w:pPr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 w:val="20"/>
              </w:rPr>
              <w:t>Particulate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13" w14:textId="4FD410EB" w:rsidR="002D35E9" w:rsidRPr="00524B3A" w:rsidRDefault="002D35E9" w:rsidP="002D35E9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eastAsia="Arial" w:hAnsi="Arial" w:cs="Arial"/>
                <w:color w:val="000000" w:themeColor="text1"/>
                <w:szCs w:val="18"/>
              </w:rPr>
              <w:t>Vent from bag filter plants 1 and 2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14" w14:textId="359136FE" w:rsidR="002D35E9" w:rsidRPr="00AB6CE7" w:rsidRDefault="002D35E9" w:rsidP="002D35E9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16"/>
                <w:szCs w:val="18"/>
              </w:rPr>
            </w:pPr>
            <w:r w:rsidRPr="00AB6CE7">
              <w:rPr>
                <w:rFonts w:ascii="Arial" w:hAnsi="Arial" w:cs="Arial"/>
                <w:color w:val="000000" w:themeColor="text1"/>
                <w:sz w:val="16"/>
                <w:szCs w:val="18"/>
              </w:rPr>
              <w:t xml:space="preserve">10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15" w14:textId="77777777" w:rsidR="002D35E9" w:rsidRPr="00524B3A" w:rsidRDefault="002D35E9" w:rsidP="002D35E9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Daily</w:t>
            </w:r>
            <w:r w:rsidRPr="00524B3A">
              <w:rPr>
                <w:rFonts w:ascii="Arial" w:eastAsia="Arial" w:hAnsi="Arial" w:cs="Arial"/>
                <w:color w:val="161616"/>
                <w:spacing w:val="-9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average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16" w14:textId="77777777" w:rsidR="002D35E9" w:rsidRPr="00524B3A" w:rsidRDefault="002D35E9" w:rsidP="002D35E9">
            <w:pPr>
              <w:rPr>
                <w:rFonts w:ascii="Arial" w:eastAsia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 w:val="20"/>
              </w:rPr>
              <w:t>Continuous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17" w14:textId="15DCAE83" w:rsidR="002D35E9" w:rsidRPr="00524B3A" w:rsidRDefault="002D35E9" w:rsidP="00AB6CE7">
            <w:pPr>
              <w:pStyle w:val="Tablebody"/>
              <w:spacing w:before="0" w:after="0"/>
              <w:rPr>
                <w:rFonts w:ascii="Arial" w:hAnsi="Arial"/>
                <w:color w:val="000000" w:themeColor="text1"/>
              </w:rPr>
            </w:pPr>
            <w:r w:rsidRPr="00524B3A">
              <w:rPr>
                <w:rFonts w:ascii="Arial" w:hAnsi="Arial"/>
                <w:color w:val="000000" w:themeColor="text1"/>
              </w:rPr>
              <w:t>BS EN 15267-3</w:t>
            </w:r>
            <w:r w:rsidRPr="00524B3A">
              <w:rPr>
                <w:rFonts w:ascii="Arial" w:hAnsi="Arial"/>
                <w:color w:val="000000" w:themeColor="text1"/>
                <w:vertAlign w:val="superscript"/>
              </w:rPr>
              <w:t>(</w:t>
            </w:r>
            <w:r w:rsidR="00AB6CE7">
              <w:rPr>
                <w:rFonts w:ascii="Arial" w:hAnsi="Arial"/>
                <w:color w:val="000000" w:themeColor="text1"/>
                <w:vertAlign w:val="superscript"/>
              </w:rPr>
              <w:t>1</w:t>
            </w:r>
            <w:r w:rsidRPr="00524B3A">
              <w:rPr>
                <w:rFonts w:ascii="Arial" w:hAnsi="Arial"/>
                <w:color w:val="000000" w:themeColor="text1"/>
                <w:vertAlign w:val="superscript"/>
              </w:rPr>
              <w:t>)</w:t>
            </w:r>
          </w:p>
        </w:tc>
      </w:tr>
      <w:tr w:rsidR="00233936" w:rsidRPr="001252C9" w14:paraId="43BA4822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19" w14:textId="77777777" w:rsidR="00233936" w:rsidRPr="00524B3A" w:rsidRDefault="00233936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262626"/>
                <w:sz w:val="18"/>
                <w:szCs w:val="18"/>
              </w:rPr>
              <w:t>A12</w:t>
            </w:r>
          </w:p>
          <w:p w14:paraId="43BA481A" w14:textId="77777777" w:rsidR="00233936" w:rsidRPr="002D35E9" w:rsidRDefault="00233936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As shown on drawing</w:t>
            </w:r>
            <w:r w:rsidRPr="00524B3A">
              <w:rPr>
                <w:rFonts w:ascii="Arial" w:eastAsia="Arial" w:hAnsi="Arial" w:cs="Arial"/>
                <w:color w:val="161616"/>
                <w:spacing w:val="-24"/>
                <w:sz w:val="18"/>
                <w:szCs w:val="18"/>
              </w:rPr>
              <w:t xml:space="preserve"> </w:t>
            </w:r>
            <w:r w:rsidRPr="002D35E9">
              <w:rPr>
                <w:rFonts w:ascii="Arial" w:eastAsia="Arial" w:hAnsi="Arial" w:cs="Arial"/>
                <w:sz w:val="18"/>
                <w:szCs w:val="18"/>
              </w:rPr>
              <w:t>number</w:t>
            </w:r>
          </w:p>
          <w:p w14:paraId="43BA481B" w14:textId="0D1DA60C" w:rsidR="00233936" w:rsidRPr="00524B3A" w:rsidRDefault="00233936" w:rsidP="00524B3A">
            <w:pPr>
              <w:pStyle w:val="Tablebody"/>
              <w:spacing w:before="0" w:after="0"/>
              <w:rPr>
                <w:rFonts w:ascii="Arial" w:hAnsi="Arial"/>
              </w:rPr>
            </w:pPr>
            <w:r w:rsidRPr="002D35E9">
              <w:rPr>
                <w:rFonts w:ascii="Arial" w:eastAsia="Arial" w:hAnsi="Arial" w:cs="Arial"/>
                <w:color w:val="auto"/>
                <w:szCs w:val="18"/>
              </w:rPr>
              <w:t>CL(50)0</w:t>
            </w:r>
            <w:r w:rsidRPr="002D35E9">
              <w:rPr>
                <w:rFonts w:ascii="Arial" w:eastAsia="Arial" w:hAnsi="Arial" w:cs="Arial"/>
                <w:color w:val="auto"/>
                <w:spacing w:val="6"/>
                <w:szCs w:val="18"/>
              </w:rPr>
              <w:t>1</w:t>
            </w:r>
            <w:r w:rsidRPr="002D35E9">
              <w:rPr>
                <w:rFonts w:ascii="Arial" w:eastAsia="Arial" w:hAnsi="Arial" w:cs="Arial"/>
                <w:color w:val="auto"/>
                <w:spacing w:val="-8"/>
                <w:szCs w:val="18"/>
              </w:rPr>
              <w:t>/</w:t>
            </w:r>
            <w:r w:rsidRPr="002D35E9">
              <w:rPr>
                <w:rFonts w:ascii="Arial" w:eastAsia="Arial" w:hAnsi="Arial" w:cs="Arial"/>
                <w:color w:val="auto"/>
                <w:szCs w:val="18"/>
              </w:rPr>
              <w:t>B Ref</w:t>
            </w:r>
            <w:r w:rsidR="005D7377" w:rsidRPr="002D35E9">
              <w:rPr>
                <w:rFonts w:ascii="Arial" w:eastAsia="Arial" w:hAnsi="Arial" w:cs="Arial"/>
                <w:color w:val="auto"/>
                <w:szCs w:val="18"/>
              </w:rPr>
              <w:t xml:space="preserve"> </w:t>
            </w:r>
            <w:r w:rsidR="00242A41">
              <w:rPr>
                <w:rFonts w:ascii="Arial" w:eastAsia="Arial" w:hAnsi="Arial" w:cs="Arial"/>
                <w:color w:val="auto"/>
                <w:szCs w:val="18"/>
              </w:rPr>
              <w:t>6</w:t>
            </w: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81C" w14:textId="77777777" w:rsidR="00233936" w:rsidRPr="00524B3A" w:rsidRDefault="00233936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S</w:t>
            </w:r>
            <w:r w:rsidRPr="00524B3A">
              <w:rPr>
                <w:rFonts w:ascii="Arial" w:eastAsia="Arial" w:hAnsi="Arial" w:cs="Arial"/>
                <w:color w:val="161616"/>
                <w:spacing w:val="-12"/>
                <w:sz w:val="18"/>
                <w:szCs w:val="18"/>
              </w:rPr>
              <w:t>u</w:t>
            </w:r>
            <w:r w:rsidRPr="00524B3A">
              <w:rPr>
                <w:rFonts w:ascii="Arial" w:eastAsia="Arial" w:hAnsi="Arial" w:cs="Arial"/>
                <w:color w:val="494949"/>
                <w:spacing w:val="-11"/>
                <w:sz w:val="18"/>
                <w:szCs w:val="18"/>
              </w:rPr>
              <w:t>l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phur</w:t>
            </w:r>
            <w:r w:rsidRPr="00524B3A">
              <w:rPr>
                <w:rFonts w:ascii="Arial" w:eastAsia="Arial" w:hAnsi="Arial" w:cs="Arial"/>
                <w:color w:val="161616"/>
                <w:spacing w:val="-9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dioxide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1D" w14:textId="77777777" w:rsidR="00233936" w:rsidRPr="00524B3A" w:rsidRDefault="00233936" w:rsidP="00524B3A">
            <w:pPr>
              <w:pStyle w:val="Tablebody"/>
              <w:spacing w:before="0" w:after="0"/>
              <w:rPr>
                <w:rFonts w:ascii="Arial" w:hAnsi="Arial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1E" w14:textId="4EB8D4CD" w:rsidR="00233936" w:rsidRPr="00AB6CE7" w:rsidRDefault="00233936" w:rsidP="00524B3A">
            <w:pPr>
              <w:rPr>
                <w:rFonts w:ascii="Arial" w:eastAsia="Arial" w:hAnsi="Arial" w:cs="Arial"/>
                <w:color w:val="000000" w:themeColor="text1"/>
                <w:sz w:val="16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6"/>
                <w:szCs w:val="18"/>
              </w:rPr>
              <w:t>25</w:t>
            </w:r>
            <w:r w:rsidRPr="00AB6CE7">
              <w:rPr>
                <w:rFonts w:ascii="Arial" w:eastAsia="Arial" w:hAnsi="Arial" w:cs="Arial"/>
                <w:color w:val="000000" w:themeColor="text1"/>
                <w:spacing w:val="-10"/>
                <w:sz w:val="16"/>
                <w:szCs w:val="18"/>
              </w:rPr>
              <w:t xml:space="preserve">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1F" w14:textId="77777777" w:rsidR="00233936" w:rsidRPr="00524B3A" w:rsidRDefault="00A64FA1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hour average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20" w14:textId="77777777" w:rsidR="00233936" w:rsidRPr="00524B3A" w:rsidRDefault="006D0B1D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21" w14:textId="77777777" w:rsidR="00233936" w:rsidRPr="00524B3A" w:rsidRDefault="00233936" w:rsidP="00524B3A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BS</w:t>
            </w:r>
            <w:r w:rsidRPr="00524B3A">
              <w:rPr>
                <w:rFonts w:ascii="Arial" w:eastAsia="Arial" w:hAnsi="Arial" w:cs="Arial"/>
                <w:color w:val="161616"/>
                <w:spacing w:val="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EN</w:t>
            </w:r>
            <w:r w:rsidRPr="00524B3A">
              <w:rPr>
                <w:rFonts w:ascii="Arial" w:eastAsia="Arial" w:hAnsi="Arial" w:cs="Arial"/>
                <w:color w:val="161616"/>
                <w:spacing w:val="-22"/>
                <w:sz w:val="18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 w:val="18"/>
                <w:szCs w:val="18"/>
              </w:rPr>
              <w:t>14791</w:t>
            </w:r>
          </w:p>
        </w:tc>
      </w:tr>
      <w:tr w:rsidR="00233936" w:rsidRPr="001252C9" w14:paraId="43BA482A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23" w14:textId="77777777" w:rsidR="00233936" w:rsidRPr="006B632B" w:rsidRDefault="00233936" w:rsidP="006052ED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24" w14:textId="77777777" w:rsidR="00233936" w:rsidRPr="005A6FF7" w:rsidRDefault="00233936" w:rsidP="005A6FF7">
            <w:pPr>
              <w:spacing w:before="35" w:line="270" w:lineRule="auto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262626"/>
                <w:sz w:val="20"/>
              </w:rPr>
              <w:t xml:space="preserve">Volatile </w:t>
            </w:r>
            <w:r w:rsidRPr="005A6FF7">
              <w:rPr>
                <w:rFonts w:ascii="Arial" w:eastAsia="Arial" w:hAnsi="Arial" w:cs="Arial"/>
                <w:color w:val="161616"/>
                <w:sz w:val="20"/>
              </w:rPr>
              <w:t xml:space="preserve">Organic Carbons </w:t>
            </w:r>
            <w:r w:rsidRPr="005A6FF7">
              <w:rPr>
                <w:rFonts w:ascii="Arial" w:eastAsia="Arial" w:hAnsi="Arial" w:cs="Arial"/>
                <w:color w:val="262626"/>
                <w:sz w:val="20"/>
              </w:rPr>
              <w:t>(as Carbon)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25" w14:textId="667BC1A4" w:rsidR="00233936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26" w14:textId="69D45224" w:rsidR="00233936" w:rsidRPr="00AB6CE7" w:rsidRDefault="00233936" w:rsidP="005A6FF7">
            <w:pPr>
              <w:spacing w:before="24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20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27" w14:textId="77777777" w:rsidR="00233936" w:rsidRPr="005A6FF7" w:rsidRDefault="00A64FA1" w:rsidP="005A6FF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 hour average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28" w14:textId="77777777" w:rsidR="00233936" w:rsidRPr="005A6FF7" w:rsidRDefault="006D0B1D" w:rsidP="005A6FF7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29" w14:textId="77777777" w:rsidR="00233936" w:rsidRPr="005A6FF7" w:rsidRDefault="00233936" w:rsidP="005A6FF7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BS EN 12619:1999</w:t>
            </w:r>
          </w:p>
        </w:tc>
      </w:tr>
      <w:tr w:rsidR="00233936" w:rsidRPr="001252C9" w14:paraId="43BA4833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2B" w14:textId="77777777" w:rsidR="00233936" w:rsidRPr="006B632B" w:rsidRDefault="00233936" w:rsidP="006052ED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2C" w14:textId="77777777" w:rsidR="00233936" w:rsidRPr="005A6FF7" w:rsidRDefault="00233936" w:rsidP="005A6FF7">
            <w:pPr>
              <w:spacing w:before="32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Gaseous fluorides</w:t>
            </w:r>
          </w:p>
          <w:p w14:paraId="43BA482D" w14:textId="77777777" w:rsidR="00233936" w:rsidRPr="005A6FF7" w:rsidRDefault="00233936" w:rsidP="005A6FF7">
            <w:pPr>
              <w:spacing w:before="23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262626"/>
                <w:sz w:val="20"/>
              </w:rPr>
              <w:t xml:space="preserve">(as </w:t>
            </w:r>
            <w:r w:rsidRPr="005A6FF7">
              <w:rPr>
                <w:rFonts w:ascii="Arial" w:eastAsia="Arial" w:hAnsi="Arial" w:cs="Arial"/>
                <w:color w:val="161616"/>
                <w:sz w:val="20"/>
              </w:rPr>
              <w:t>HF)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2E" w14:textId="6F7118FD" w:rsidR="00233936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2F" w14:textId="659BAE21" w:rsidR="00233936" w:rsidRPr="00AB6CE7" w:rsidRDefault="00233936" w:rsidP="00AB6CE7">
            <w:pPr>
              <w:spacing w:before="31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1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30" w14:textId="77777777" w:rsidR="00233936" w:rsidRPr="005A6FF7" w:rsidRDefault="00233936" w:rsidP="005A6FF7">
            <w:pPr>
              <w:spacing w:line="269" w:lineRule="exact"/>
              <w:rPr>
                <w:rFonts w:ascii="Arial" w:hAnsi="Arial" w:cs="Arial"/>
                <w:sz w:val="20"/>
              </w:rPr>
            </w:pPr>
            <w:r w:rsidRPr="005A6FF7">
              <w:rPr>
                <w:rFonts w:ascii="Arial" w:hAnsi="Arial" w:cs="Arial"/>
                <w:color w:val="262626"/>
                <w:sz w:val="20"/>
              </w:rPr>
              <w:t>-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31" w14:textId="77777777" w:rsidR="00233936" w:rsidRPr="005A6FF7" w:rsidRDefault="006D0B1D" w:rsidP="005A6FF7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32" w14:textId="77777777" w:rsidR="00233936" w:rsidRPr="005A6FF7" w:rsidRDefault="00233936" w:rsidP="005A6FF7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BS ISO 15713</w:t>
            </w:r>
          </w:p>
        </w:tc>
      </w:tr>
      <w:tr w:rsidR="00233936" w:rsidRPr="001252C9" w14:paraId="43BA483B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34" w14:textId="77777777" w:rsidR="00233936" w:rsidRPr="006B632B" w:rsidRDefault="00233936" w:rsidP="006052ED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35" w14:textId="77777777" w:rsidR="00233936" w:rsidRPr="005A6FF7" w:rsidRDefault="00233936" w:rsidP="005A6FF7">
            <w:pPr>
              <w:spacing w:before="37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262626"/>
                <w:sz w:val="20"/>
              </w:rPr>
              <w:t xml:space="preserve">Hydrogen </w:t>
            </w:r>
            <w:r w:rsidRPr="005A6FF7">
              <w:rPr>
                <w:rFonts w:ascii="Arial" w:eastAsia="Arial" w:hAnsi="Arial" w:cs="Arial"/>
                <w:color w:val="161616"/>
                <w:sz w:val="20"/>
              </w:rPr>
              <w:t>chloride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36" w14:textId="2CE3ECEF" w:rsidR="00233936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37" w14:textId="48609453" w:rsidR="00233936" w:rsidRPr="005A6FF7" w:rsidRDefault="00233936" w:rsidP="00E53260">
            <w:pPr>
              <w:spacing w:before="28"/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>10</w:t>
            </w:r>
            <w:r w:rsidR="00AB6CE7">
              <w:rPr>
                <w:rFonts w:ascii="Arial" w:eastAsia="Arial" w:hAnsi="Arial" w:cs="Arial"/>
                <w:color w:val="000000" w:themeColor="text1"/>
                <w:sz w:val="20"/>
              </w:rPr>
              <w:t xml:space="preserve"> </w:t>
            </w:r>
            <w:r w:rsidR="00AB6CE7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AB6CE7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38" w14:textId="77777777" w:rsidR="00233936" w:rsidRPr="005A6FF7" w:rsidRDefault="00A64FA1" w:rsidP="005A6FF7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-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39" w14:textId="77777777" w:rsidR="00233936" w:rsidRPr="005A6FF7" w:rsidRDefault="006D0B1D" w:rsidP="005A6FF7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3A" w14:textId="77777777" w:rsidR="00233936" w:rsidRPr="005A6FF7" w:rsidRDefault="00233936" w:rsidP="005A6FF7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BS EN 1911</w:t>
            </w:r>
          </w:p>
        </w:tc>
      </w:tr>
      <w:tr w:rsidR="00A64FA1" w:rsidRPr="001252C9" w14:paraId="43BA4843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3C" w14:textId="77777777" w:rsidR="00A64FA1" w:rsidRPr="006B632B" w:rsidRDefault="00A64FA1" w:rsidP="006052ED">
            <w:pPr>
              <w:pStyle w:val="Tablebody"/>
              <w:rPr>
                <w:rFonts w:ascii="Arial" w:hAnsi="Arial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3D" w14:textId="77777777" w:rsidR="00A64FA1" w:rsidRPr="005A6FF7" w:rsidRDefault="00A64FA1" w:rsidP="005A6FF7">
            <w:pPr>
              <w:spacing w:before="32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Dioxins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3E" w14:textId="65593B37" w:rsidR="00A64FA1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3F" w14:textId="26DA2D09" w:rsidR="00A64FA1" w:rsidRPr="005A6FF7" w:rsidRDefault="00A64FA1" w:rsidP="00AB6CE7">
            <w:pPr>
              <w:spacing w:before="29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 xml:space="preserve">0.1 </w:t>
            </w:r>
            <w:proofErr w:type="spellStart"/>
            <w:r w:rsidR="00E5326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proofErr w:type="spellEnd"/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40" w14:textId="41F10A26" w:rsidR="00A64FA1" w:rsidRPr="005A6FF7" w:rsidRDefault="00A64FA1" w:rsidP="00597C34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262626"/>
                <w:sz w:val="20"/>
              </w:rPr>
              <w:t>Minimum</w:t>
            </w:r>
            <w:r w:rsidR="00294763">
              <w:rPr>
                <w:rFonts w:ascii="Arial" w:eastAsia="Arial" w:hAnsi="Arial" w:cs="Arial"/>
                <w:color w:val="262626"/>
                <w:sz w:val="20"/>
              </w:rPr>
              <w:t xml:space="preserve"> </w:t>
            </w:r>
            <w:r w:rsidRPr="005A6FF7">
              <w:rPr>
                <w:rFonts w:ascii="Arial" w:eastAsia="Arial" w:hAnsi="Arial" w:cs="Arial"/>
                <w:color w:val="262626"/>
                <w:sz w:val="20"/>
              </w:rPr>
              <w:t xml:space="preserve">4 </w:t>
            </w:r>
            <w:r w:rsidRPr="005A6FF7">
              <w:rPr>
                <w:rFonts w:ascii="Arial" w:eastAsia="Arial" w:hAnsi="Arial" w:cs="Arial"/>
                <w:color w:val="161616"/>
                <w:sz w:val="20"/>
              </w:rPr>
              <w:t>h</w:t>
            </w:r>
            <w:r w:rsidR="00610FAC">
              <w:rPr>
                <w:rFonts w:ascii="Arial" w:eastAsia="Arial" w:hAnsi="Arial" w:cs="Arial"/>
                <w:color w:val="161616"/>
                <w:sz w:val="20"/>
              </w:rPr>
              <w:t>ou</w:t>
            </w:r>
            <w:r w:rsidRPr="005A6FF7">
              <w:rPr>
                <w:rFonts w:ascii="Arial" w:eastAsia="Arial" w:hAnsi="Arial" w:cs="Arial"/>
                <w:color w:val="161616"/>
                <w:sz w:val="20"/>
              </w:rPr>
              <w:t>r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41" w14:textId="77777777" w:rsidR="00A64FA1" w:rsidRPr="005A6FF7" w:rsidRDefault="00A64FA1" w:rsidP="005A6FF7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42" w14:textId="77777777" w:rsidR="00A64FA1" w:rsidRPr="005A6FF7" w:rsidRDefault="00A64FA1" w:rsidP="005A6FF7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 xml:space="preserve">BS EN </w:t>
            </w:r>
            <w:r w:rsidRPr="005A6FF7">
              <w:rPr>
                <w:rFonts w:ascii="Arial" w:eastAsia="Arial" w:hAnsi="Arial" w:cs="Arial"/>
                <w:color w:val="262626"/>
                <w:sz w:val="20"/>
              </w:rPr>
              <w:t>1948</w:t>
            </w:r>
          </w:p>
        </w:tc>
      </w:tr>
      <w:tr w:rsidR="00A64FA1" w:rsidRPr="001252C9" w14:paraId="43BA484B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44" w14:textId="77777777" w:rsidR="00A64FA1" w:rsidRPr="007034AD" w:rsidRDefault="00A64FA1" w:rsidP="006052ED">
            <w:pPr>
              <w:pStyle w:val="Tablebody"/>
              <w:rPr>
                <w:rFonts w:ascii="Arial" w:hAnsi="Arial" w:cs="Arial"/>
                <w:sz w:val="20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45" w14:textId="77777777" w:rsidR="00A64FA1" w:rsidRPr="005A6FF7" w:rsidRDefault="00A64FA1" w:rsidP="005A6FF7">
            <w:pPr>
              <w:spacing w:before="32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262626"/>
                <w:sz w:val="20"/>
              </w:rPr>
              <w:t xml:space="preserve">Carbon </w:t>
            </w:r>
            <w:r w:rsidRPr="005A6FF7">
              <w:rPr>
                <w:rFonts w:ascii="Arial" w:eastAsia="Arial" w:hAnsi="Arial" w:cs="Arial"/>
                <w:color w:val="161616"/>
                <w:sz w:val="20"/>
              </w:rPr>
              <w:t>Monoxide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46" w14:textId="143E5CC5" w:rsidR="00A64FA1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47" w14:textId="2E3B8EEB" w:rsidR="00A64FA1" w:rsidRPr="005A6FF7" w:rsidRDefault="00A64FA1" w:rsidP="005A6FF7">
            <w:pPr>
              <w:spacing w:before="25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 xml:space="preserve">100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48" w14:textId="77777777" w:rsidR="00A64FA1" w:rsidRPr="005A6FF7" w:rsidRDefault="00A64FA1" w:rsidP="00597C34">
            <w:pPr>
              <w:rPr>
                <w:rFonts w:ascii="Arial" w:hAnsi="Arial" w:cs="Arial"/>
                <w:sz w:val="20"/>
              </w:rPr>
            </w:pPr>
            <w:r w:rsidRPr="005A6FF7">
              <w:rPr>
                <w:rFonts w:ascii="Arial" w:hAnsi="Arial" w:cs="Arial"/>
                <w:color w:val="262626"/>
                <w:sz w:val="20"/>
              </w:rPr>
              <w:t>-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49" w14:textId="77777777" w:rsidR="00A64FA1" w:rsidRPr="005A6FF7" w:rsidRDefault="00A64FA1" w:rsidP="005A6FF7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4A" w14:textId="77777777" w:rsidR="00A64FA1" w:rsidRPr="005A6FF7" w:rsidRDefault="00A64FA1" w:rsidP="005A6FF7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 xml:space="preserve">BS EN </w:t>
            </w:r>
            <w:r w:rsidRPr="005A6FF7">
              <w:rPr>
                <w:rFonts w:ascii="Arial" w:eastAsia="Arial" w:hAnsi="Arial" w:cs="Arial"/>
                <w:color w:val="262626"/>
                <w:sz w:val="20"/>
              </w:rPr>
              <w:t>15058</w:t>
            </w:r>
          </w:p>
        </w:tc>
      </w:tr>
      <w:tr w:rsidR="00A64FA1" w:rsidRPr="001252C9" w14:paraId="43BA4854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4C" w14:textId="77777777" w:rsidR="00A64FA1" w:rsidRPr="007034AD" w:rsidRDefault="00A64FA1" w:rsidP="006052ED">
            <w:pPr>
              <w:pStyle w:val="Tablebody"/>
              <w:rPr>
                <w:rFonts w:ascii="Arial" w:hAnsi="Arial" w:cs="Arial"/>
                <w:sz w:val="20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4D" w14:textId="77777777" w:rsidR="00A64FA1" w:rsidRPr="005A6FF7" w:rsidRDefault="00A64FA1" w:rsidP="005A6FF7">
            <w:pPr>
              <w:spacing w:before="42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262626"/>
                <w:sz w:val="20"/>
              </w:rPr>
              <w:t xml:space="preserve">Oxides of </w:t>
            </w:r>
            <w:r w:rsidRPr="005A6FF7">
              <w:rPr>
                <w:rFonts w:ascii="Arial" w:eastAsia="Arial" w:hAnsi="Arial" w:cs="Arial"/>
                <w:color w:val="161616"/>
                <w:sz w:val="20"/>
              </w:rPr>
              <w:t>nitrogen</w:t>
            </w:r>
          </w:p>
          <w:p w14:paraId="43BA484E" w14:textId="4CD50972" w:rsidR="00A64FA1" w:rsidRPr="005A6FF7" w:rsidRDefault="00E53260" w:rsidP="005A6FF7">
            <w:pPr>
              <w:spacing w:before="28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262626"/>
                <w:sz w:val="20"/>
              </w:rPr>
              <w:t>(as NO</w:t>
            </w:r>
            <w:r w:rsidRPr="00E53260">
              <w:rPr>
                <w:rFonts w:ascii="Arial" w:eastAsia="Arial" w:hAnsi="Arial" w:cs="Arial"/>
                <w:color w:val="262626"/>
                <w:sz w:val="20"/>
                <w:vertAlign w:val="subscript"/>
              </w:rPr>
              <w:t>2</w:t>
            </w:r>
            <w:r>
              <w:rPr>
                <w:rFonts w:ascii="Arial" w:eastAsia="Arial" w:hAnsi="Arial" w:cs="Arial"/>
                <w:color w:val="262626"/>
                <w:sz w:val="20"/>
              </w:rPr>
              <w:t>)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4F" w14:textId="7DB1AC92" w:rsidR="00A64FA1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50" w14:textId="2F8918FC" w:rsidR="00A64FA1" w:rsidRPr="005A6FF7" w:rsidRDefault="00A64FA1" w:rsidP="005A6FF7">
            <w:pPr>
              <w:spacing w:before="33"/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 xml:space="preserve">60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51" w14:textId="77777777" w:rsidR="00A64FA1" w:rsidRPr="005A6FF7" w:rsidRDefault="00A64FA1" w:rsidP="00597C34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 xml:space="preserve">4 </w:t>
            </w:r>
            <w:r w:rsidRPr="005A6FF7">
              <w:rPr>
                <w:rFonts w:ascii="Arial" w:eastAsia="Arial" w:hAnsi="Arial" w:cs="Arial"/>
                <w:color w:val="262626"/>
                <w:sz w:val="20"/>
              </w:rPr>
              <w:t>hours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52" w14:textId="77777777" w:rsidR="00A64FA1" w:rsidRPr="005A6FF7" w:rsidRDefault="00A64FA1" w:rsidP="005A6FF7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color w:val="161616"/>
                <w:sz w:val="18"/>
                <w:szCs w:val="18"/>
              </w:rPr>
              <w:t>Six monthly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53" w14:textId="77777777" w:rsidR="00A64FA1" w:rsidRPr="005A6FF7" w:rsidRDefault="00A64FA1" w:rsidP="005A6FF7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 xml:space="preserve">BS EN </w:t>
            </w:r>
            <w:r w:rsidRPr="005A6FF7">
              <w:rPr>
                <w:rFonts w:ascii="Arial" w:eastAsia="Arial" w:hAnsi="Arial" w:cs="Arial"/>
                <w:color w:val="262626"/>
                <w:sz w:val="20"/>
              </w:rPr>
              <w:t>14792</w:t>
            </w:r>
          </w:p>
        </w:tc>
      </w:tr>
      <w:tr w:rsidR="00A64FA1" w:rsidRPr="001252C9" w14:paraId="43BA485C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55" w14:textId="77777777" w:rsidR="00A64FA1" w:rsidRPr="007034AD" w:rsidRDefault="00A64FA1" w:rsidP="006052ED">
            <w:pPr>
              <w:pStyle w:val="Tablebody"/>
              <w:rPr>
                <w:rFonts w:ascii="Arial" w:hAnsi="Arial" w:cs="Arial"/>
                <w:sz w:val="20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56" w14:textId="77777777" w:rsidR="00A64FA1" w:rsidRPr="005A6FF7" w:rsidRDefault="00A64FA1" w:rsidP="005A6FF7">
            <w:pPr>
              <w:spacing w:before="37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Particulate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57" w14:textId="1B7882CF" w:rsidR="00A64FA1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58" w14:textId="77777777" w:rsidR="00A64FA1" w:rsidRPr="005A6FF7" w:rsidRDefault="00A64FA1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For calibration purposes – no limit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59" w14:textId="77777777" w:rsidR="00A64FA1" w:rsidRPr="005A6FF7" w:rsidRDefault="00A64FA1" w:rsidP="00597C34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262626"/>
                <w:sz w:val="20"/>
              </w:rPr>
              <w:t xml:space="preserve">4 </w:t>
            </w:r>
            <w:r w:rsidRPr="005A6FF7">
              <w:rPr>
                <w:rFonts w:ascii="Arial" w:eastAsia="Arial" w:hAnsi="Arial" w:cs="Arial"/>
                <w:color w:val="161616"/>
                <w:sz w:val="20"/>
              </w:rPr>
              <w:t>hours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5A" w14:textId="77777777" w:rsidR="00A64FA1" w:rsidRPr="005A6FF7" w:rsidRDefault="00A64FA1" w:rsidP="005A6FF7">
            <w:pPr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>Annual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5B" w14:textId="77777777" w:rsidR="00A64FA1" w:rsidRPr="005A6FF7" w:rsidRDefault="00A64FA1" w:rsidP="005A6FF7">
            <w:pPr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>BS EN 13284-1</w:t>
            </w:r>
          </w:p>
        </w:tc>
      </w:tr>
      <w:tr w:rsidR="00A64FA1" w:rsidRPr="001252C9" w14:paraId="43BA4864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5D" w14:textId="77777777" w:rsidR="00A64FA1" w:rsidRPr="007034AD" w:rsidRDefault="00A64FA1" w:rsidP="006052ED">
            <w:pPr>
              <w:pStyle w:val="Tablebody"/>
              <w:rPr>
                <w:rFonts w:ascii="Arial" w:hAnsi="Arial" w:cs="Arial"/>
                <w:sz w:val="20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5E" w14:textId="77777777" w:rsidR="00A64FA1" w:rsidRPr="005A6FF7" w:rsidRDefault="00A64FA1" w:rsidP="005A6FF7">
            <w:pPr>
              <w:spacing w:before="32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Particulate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5F" w14:textId="271BB12E" w:rsidR="00A64FA1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60" w14:textId="6DC46FB1" w:rsidR="00A64FA1" w:rsidRPr="005A6FF7" w:rsidRDefault="00A64FA1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 xml:space="preserve">5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61" w14:textId="77777777" w:rsidR="00A64FA1" w:rsidRPr="005A6FF7" w:rsidRDefault="00A64FA1" w:rsidP="00597C34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Monthly average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62" w14:textId="77777777" w:rsidR="00A64FA1" w:rsidRPr="005A6FF7" w:rsidRDefault="00A64FA1" w:rsidP="005A6FF7">
            <w:pPr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>continuous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63" w14:textId="77777777" w:rsidR="00A64FA1" w:rsidRPr="005A6FF7" w:rsidRDefault="00A64FA1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BS EN 15267-3</w:t>
            </w:r>
            <w:r w:rsidRPr="005A6FF7">
              <w:rPr>
                <w:rFonts w:ascii="Arial" w:hAnsi="Arial" w:cs="Arial"/>
                <w:color w:val="000000" w:themeColor="text1"/>
                <w:sz w:val="20"/>
                <w:vertAlign w:val="superscript"/>
              </w:rPr>
              <w:t>(1)</w:t>
            </w:r>
          </w:p>
        </w:tc>
      </w:tr>
      <w:tr w:rsidR="00A64FA1" w:rsidRPr="001252C9" w14:paraId="43BA486C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65" w14:textId="77777777" w:rsidR="00A64FA1" w:rsidRPr="007034AD" w:rsidRDefault="00A64FA1" w:rsidP="006052ED">
            <w:pPr>
              <w:pStyle w:val="Tablebody"/>
              <w:rPr>
                <w:rFonts w:ascii="Arial" w:hAnsi="Arial" w:cs="Arial"/>
                <w:sz w:val="20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66" w14:textId="77777777" w:rsidR="00A64FA1" w:rsidRPr="005A6FF7" w:rsidRDefault="00A64FA1" w:rsidP="005A6FF7">
            <w:pPr>
              <w:spacing w:before="37"/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Particulate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67" w14:textId="3C2B1BBA" w:rsidR="00A64FA1" w:rsidRPr="005A6FF7" w:rsidRDefault="00AB6CE7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524B3A">
              <w:rPr>
                <w:rFonts w:ascii="Arial" w:eastAsia="Arial" w:hAnsi="Arial" w:cs="Arial"/>
                <w:color w:val="262626"/>
                <w:szCs w:val="18"/>
              </w:rPr>
              <w:t>Vent</w:t>
            </w:r>
            <w:r w:rsidRPr="00524B3A">
              <w:rPr>
                <w:rFonts w:ascii="Arial" w:eastAsia="Arial" w:hAnsi="Arial" w:cs="Arial"/>
                <w:color w:val="262626"/>
                <w:spacing w:val="3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from</w:t>
            </w:r>
            <w:r w:rsidRPr="00524B3A">
              <w:rPr>
                <w:rFonts w:ascii="Arial" w:eastAsia="Arial" w:hAnsi="Arial" w:cs="Arial"/>
                <w:color w:val="262626"/>
                <w:spacing w:val="-1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bag</w:t>
            </w:r>
            <w:r w:rsidRPr="00524B3A">
              <w:rPr>
                <w:rFonts w:ascii="Arial" w:eastAsia="Arial" w:hAnsi="Arial" w:cs="Arial"/>
                <w:color w:val="161616"/>
                <w:spacing w:val="14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 xml:space="preserve">filter </w:t>
            </w:r>
            <w:r w:rsidRPr="00524B3A">
              <w:rPr>
                <w:rFonts w:ascii="Arial" w:eastAsia="Arial" w:hAnsi="Arial" w:cs="Arial"/>
                <w:color w:val="262626"/>
                <w:szCs w:val="18"/>
              </w:rPr>
              <w:t>plant</w:t>
            </w:r>
            <w:r w:rsidRPr="00524B3A">
              <w:rPr>
                <w:rFonts w:ascii="Arial" w:eastAsia="Arial" w:hAnsi="Arial" w:cs="Arial"/>
                <w:color w:val="262626"/>
                <w:spacing w:val="7"/>
                <w:szCs w:val="18"/>
              </w:rPr>
              <w:t xml:space="preserve"> </w:t>
            </w:r>
            <w:r w:rsidRPr="00524B3A">
              <w:rPr>
                <w:rFonts w:ascii="Arial" w:eastAsia="Arial" w:hAnsi="Arial" w:cs="Arial"/>
                <w:color w:val="161616"/>
                <w:szCs w:val="18"/>
              </w:rPr>
              <w:t>3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68" w14:textId="5946A15F" w:rsidR="00A64FA1" w:rsidRPr="005A6FF7" w:rsidRDefault="00A64FA1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 xml:space="preserve">10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69" w14:textId="77777777" w:rsidR="00A64FA1" w:rsidRPr="005A6FF7" w:rsidRDefault="00A64FA1" w:rsidP="00597C34">
            <w:pPr>
              <w:rPr>
                <w:rFonts w:ascii="Arial" w:eastAsia="Arial" w:hAnsi="Arial" w:cs="Arial"/>
                <w:sz w:val="20"/>
              </w:rPr>
            </w:pPr>
            <w:r w:rsidRPr="005A6FF7">
              <w:rPr>
                <w:rFonts w:ascii="Arial" w:eastAsia="Arial" w:hAnsi="Arial" w:cs="Arial"/>
                <w:color w:val="161616"/>
                <w:sz w:val="20"/>
              </w:rPr>
              <w:t>Daily average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6A" w14:textId="77777777" w:rsidR="00A64FA1" w:rsidRPr="005A6FF7" w:rsidRDefault="00A64FA1" w:rsidP="005A6FF7">
            <w:pPr>
              <w:rPr>
                <w:rFonts w:ascii="Arial" w:eastAsia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>Continuous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6B" w14:textId="77777777" w:rsidR="00A64FA1" w:rsidRPr="005A6FF7" w:rsidRDefault="00A64FA1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BS EN 15267-3</w:t>
            </w:r>
            <w:r w:rsidRPr="005A6FF7">
              <w:rPr>
                <w:rFonts w:ascii="Arial" w:hAnsi="Arial" w:cs="Arial"/>
                <w:color w:val="000000" w:themeColor="text1"/>
                <w:sz w:val="20"/>
                <w:vertAlign w:val="superscript"/>
              </w:rPr>
              <w:t>(1)</w:t>
            </w:r>
          </w:p>
        </w:tc>
      </w:tr>
      <w:tr w:rsidR="00233936" w:rsidRPr="001252C9" w14:paraId="43BA4875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6D" w14:textId="77777777" w:rsidR="00233936" w:rsidRPr="007034AD" w:rsidRDefault="00233936" w:rsidP="006052ED">
            <w:pPr>
              <w:spacing w:before="47"/>
              <w:ind w:right="-20"/>
              <w:rPr>
                <w:rFonts w:ascii="Arial" w:eastAsia="Arial" w:hAnsi="Arial" w:cs="Arial"/>
                <w:sz w:val="20"/>
              </w:rPr>
            </w:pPr>
            <w:r w:rsidRPr="007034AD">
              <w:rPr>
                <w:rFonts w:ascii="Arial" w:eastAsia="Arial" w:hAnsi="Arial" w:cs="Arial"/>
                <w:color w:val="1A1A1A"/>
                <w:sz w:val="20"/>
              </w:rPr>
              <w:t>A13</w:t>
            </w:r>
          </w:p>
          <w:p w14:paraId="43BA486E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sz w:val="20"/>
              </w:rPr>
            </w:pPr>
            <w:r w:rsidRPr="007034AD">
              <w:rPr>
                <w:rFonts w:ascii="Arial" w:eastAsia="Arial" w:hAnsi="Arial" w:cs="Arial"/>
                <w:color w:val="1A1A1A"/>
                <w:spacing w:val="-3"/>
                <w:w w:val="86"/>
                <w:sz w:val="20"/>
              </w:rPr>
              <w:t>As shown on d</w:t>
            </w:r>
            <w:r w:rsidRPr="007034AD">
              <w:rPr>
                <w:rFonts w:ascii="Arial" w:eastAsia="Arial" w:hAnsi="Arial" w:cs="Arial"/>
                <w:color w:val="3A3A3A"/>
                <w:spacing w:val="-3"/>
                <w:w w:val="90"/>
                <w:sz w:val="20"/>
              </w:rPr>
              <w:t>r</w:t>
            </w:r>
            <w:r w:rsidRPr="007034AD">
              <w:rPr>
                <w:rFonts w:ascii="Arial" w:eastAsia="Arial" w:hAnsi="Arial" w:cs="Arial"/>
                <w:color w:val="1A1A1A"/>
                <w:w w:val="90"/>
                <w:sz w:val="20"/>
              </w:rPr>
              <w:t>awing</w:t>
            </w:r>
            <w:r w:rsidRPr="007034AD">
              <w:rPr>
                <w:rFonts w:ascii="Arial" w:eastAsia="Arial" w:hAnsi="Arial" w:cs="Arial"/>
                <w:color w:val="1A1A1A"/>
                <w:spacing w:val="-21"/>
                <w:sz w:val="20"/>
              </w:rPr>
              <w:t xml:space="preserve"> </w:t>
            </w:r>
            <w:r w:rsidRPr="007034AD">
              <w:rPr>
                <w:rFonts w:ascii="Arial" w:eastAsia="Arial" w:hAnsi="Arial" w:cs="Arial"/>
                <w:color w:val="1A1A1A"/>
                <w:w w:val="88"/>
                <w:sz w:val="20"/>
              </w:rPr>
              <w:t>number</w:t>
            </w:r>
            <w:r w:rsidRPr="007034AD">
              <w:rPr>
                <w:rFonts w:ascii="Arial" w:eastAsia="Arial" w:hAnsi="Arial" w:cs="Arial"/>
                <w:color w:val="1A1A1A"/>
                <w:spacing w:val="2"/>
                <w:w w:val="88"/>
                <w:sz w:val="20"/>
              </w:rPr>
              <w:t xml:space="preserve"> </w:t>
            </w:r>
            <w:r w:rsidRPr="007034AD">
              <w:rPr>
                <w:rFonts w:ascii="Arial" w:eastAsia="Arial" w:hAnsi="Arial" w:cs="Arial"/>
                <w:color w:val="1A1A1A"/>
                <w:w w:val="90"/>
                <w:sz w:val="20"/>
              </w:rPr>
              <w:t>C</w:t>
            </w:r>
            <w:r w:rsidRPr="007034AD">
              <w:rPr>
                <w:rFonts w:ascii="Arial" w:eastAsia="Arial" w:hAnsi="Arial" w:cs="Arial"/>
                <w:color w:val="1A1A1A"/>
                <w:spacing w:val="-12"/>
                <w:w w:val="90"/>
                <w:sz w:val="20"/>
              </w:rPr>
              <w:t>L</w:t>
            </w:r>
            <w:r w:rsidRPr="007034AD">
              <w:rPr>
                <w:rFonts w:ascii="Arial" w:eastAsia="Arial" w:hAnsi="Arial" w:cs="Arial"/>
                <w:color w:val="3A3A3A"/>
                <w:spacing w:val="2"/>
                <w:w w:val="96"/>
                <w:sz w:val="20"/>
              </w:rPr>
              <w:t>(</w:t>
            </w:r>
            <w:r w:rsidRPr="007034AD">
              <w:rPr>
                <w:rFonts w:ascii="Arial" w:eastAsia="Arial" w:hAnsi="Arial" w:cs="Arial"/>
                <w:color w:val="1A1A1A"/>
                <w:w w:val="86"/>
                <w:sz w:val="20"/>
              </w:rPr>
              <w:t>5</w:t>
            </w:r>
            <w:r w:rsidRPr="007034AD">
              <w:rPr>
                <w:rFonts w:ascii="Arial" w:eastAsia="Arial" w:hAnsi="Arial" w:cs="Arial"/>
                <w:color w:val="1A1A1A"/>
                <w:spacing w:val="-3"/>
                <w:w w:val="86"/>
                <w:sz w:val="20"/>
              </w:rPr>
              <w:t>0</w:t>
            </w:r>
            <w:r w:rsidRPr="007034AD">
              <w:rPr>
                <w:rFonts w:ascii="Arial" w:eastAsia="Arial" w:hAnsi="Arial" w:cs="Arial"/>
                <w:color w:val="3A3A3A"/>
                <w:spacing w:val="6"/>
                <w:w w:val="72"/>
                <w:sz w:val="20"/>
              </w:rPr>
              <w:t>)</w:t>
            </w:r>
            <w:r w:rsidRPr="007034AD">
              <w:rPr>
                <w:rFonts w:ascii="Arial" w:eastAsia="Arial" w:hAnsi="Arial" w:cs="Arial"/>
                <w:color w:val="1A1A1A"/>
                <w:spacing w:val="-1"/>
                <w:w w:val="91"/>
                <w:sz w:val="20"/>
              </w:rPr>
              <w:t>0</w:t>
            </w:r>
            <w:r w:rsidRPr="007034AD">
              <w:rPr>
                <w:rFonts w:ascii="Arial" w:eastAsia="Arial" w:hAnsi="Arial" w:cs="Arial"/>
                <w:color w:val="3A3A3A"/>
                <w:w w:val="96"/>
                <w:sz w:val="20"/>
              </w:rPr>
              <w:t>1</w:t>
            </w:r>
            <w:r w:rsidRPr="007034AD">
              <w:rPr>
                <w:rFonts w:ascii="Arial" w:eastAsia="Arial" w:hAnsi="Arial" w:cs="Arial"/>
                <w:color w:val="1A1A1A"/>
                <w:w w:val="85"/>
                <w:sz w:val="20"/>
              </w:rPr>
              <w:t xml:space="preserve">/B </w:t>
            </w:r>
            <w:r w:rsidRPr="007034AD">
              <w:rPr>
                <w:rFonts w:ascii="Arial" w:eastAsia="Arial" w:hAnsi="Arial" w:cs="Arial"/>
                <w:color w:val="1A1A1A"/>
                <w:sz w:val="20"/>
              </w:rPr>
              <w:t>Ref4</w:t>
            </w: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6F" w14:textId="77777777" w:rsidR="00233936" w:rsidRPr="005A6FF7" w:rsidRDefault="00233936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Carbon Monoxide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70" w14:textId="77777777" w:rsidR="00233936" w:rsidRPr="005A6FF7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eastAsia="Arial" w:hAnsi="Arial" w:cs="Arial"/>
                <w:color w:val="000000" w:themeColor="text1"/>
                <w:sz w:val="20"/>
              </w:rPr>
              <w:t>Vent from holding furnace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71" w14:textId="5E28CBA4" w:rsidR="00233936" w:rsidRPr="005A6FF7" w:rsidRDefault="00233936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 xml:space="preserve">150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72" w14:textId="77777777" w:rsidR="00233936" w:rsidRPr="005A6FF7" w:rsidRDefault="00922A7C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-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73" w14:textId="77777777" w:rsidR="00233936" w:rsidRPr="005A6FF7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Annual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74" w14:textId="77777777" w:rsidR="00233936" w:rsidRPr="005A6FF7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BS EN 15058</w:t>
            </w:r>
          </w:p>
        </w:tc>
      </w:tr>
      <w:tr w:rsidR="00233936" w:rsidRPr="001252C9" w14:paraId="43BA487D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76" w14:textId="77777777" w:rsidR="00233936" w:rsidRPr="007034AD" w:rsidRDefault="00233936" w:rsidP="006052ED">
            <w:pPr>
              <w:spacing w:before="47"/>
              <w:ind w:right="-20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77" w14:textId="77777777" w:rsidR="00233936" w:rsidRPr="005A6FF7" w:rsidRDefault="00233936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Oxides of nitrogen (as NO</w:t>
            </w:r>
            <w:r w:rsidRPr="005A6FF7">
              <w:rPr>
                <w:rFonts w:ascii="Arial" w:hAnsi="Arial" w:cs="Arial"/>
                <w:color w:val="000000" w:themeColor="text1"/>
                <w:sz w:val="20"/>
                <w:vertAlign w:val="subscript"/>
              </w:rPr>
              <w:t>2</w:t>
            </w:r>
            <w:r w:rsidRPr="005A6FF7">
              <w:rPr>
                <w:rFonts w:ascii="Arial" w:hAnsi="Arial" w:cs="Arial"/>
                <w:color w:val="000000" w:themeColor="text1"/>
                <w:sz w:val="20"/>
              </w:rPr>
              <w:t>)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78" w14:textId="77777777" w:rsidR="00233936" w:rsidRPr="005A6FF7" w:rsidRDefault="00233936" w:rsidP="006052ED">
            <w:pPr>
              <w:pStyle w:val="Tablebody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79" w14:textId="23C3941F" w:rsidR="00233936" w:rsidRPr="005A6FF7" w:rsidRDefault="00233936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 xml:space="preserve">60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7A" w14:textId="7C704557" w:rsidR="00233936" w:rsidRPr="005A6FF7" w:rsidRDefault="00EA13E5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4</w:t>
            </w:r>
            <w:r w:rsidR="00922A7C">
              <w:rPr>
                <w:rFonts w:ascii="Arial" w:hAnsi="Arial" w:cs="Arial"/>
                <w:color w:val="000000" w:themeColor="text1"/>
                <w:sz w:val="20"/>
              </w:rPr>
              <w:t xml:space="preserve"> hour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7B" w14:textId="77777777" w:rsidR="00233936" w:rsidRPr="005A6FF7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Annual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7C" w14:textId="730F135C" w:rsidR="00233936" w:rsidRPr="005A6FF7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BS EN 14</w:t>
            </w:r>
            <w:r w:rsidR="00976D8C">
              <w:rPr>
                <w:rFonts w:ascii="Arial" w:hAnsi="Arial" w:cs="Arial"/>
                <w:color w:val="000000" w:themeColor="text1"/>
                <w:sz w:val="20"/>
              </w:rPr>
              <w:t>7</w:t>
            </w:r>
            <w:r w:rsidRPr="005A6FF7">
              <w:rPr>
                <w:rFonts w:ascii="Arial" w:hAnsi="Arial" w:cs="Arial"/>
                <w:color w:val="000000" w:themeColor="text1"/>
                <w:sz w:val="20"/>
              </w:rPr>
              <w:t>92</w:t>
            </w:r>
          </w:p>
        </w:tc>
      </w:tr>
      <w:tr w:rsidR="00233936" w:rsidRPr="001252C9" w14:paraId="43BA4885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7E" w14:textId="77777777" w:rsidR="00233936" w:rsidRPr="007034AD" w:rsidRDefault="00233936" w:rsidP="006052ED">
            <w:pPr>
              <w:spacing w:before="47"/>
              <w:ind w:right="-20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7F" w14:textId="77777777" w:rsidR="00233936" w:rsidRPr="005A6FF7" w:rsidRDefault="00233936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Particulate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80" w14:textId="77777777" w:rsidR="00233936" w:rsidRPr="005A6FF7" w:rsidRDefault="00233936" w:rsidP="006052ED">
            <w:pPr>
              <w:pStyle w:val="Tablebody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81" w14:textId="639A97CF" w:rsidR="00233936" w:rsidRPr="005A6FF7" w:rsidRDefault="00233936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 xml:space="preserve">10 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zCs w:val="18"/>
              </w:rPr>
              <w:t>mg/</w:t>
            </w:r>
            <w:r w:rsidR="00E53260" w:rsidRPr="00AB6CE7">
              <w:rPr>
                <w:rFonts w:ascii="Arial" w:eastAsia="Arial" w:hAnsi="Arial" w:cs="Arial"/>
                <w:color w:val="000000" w:themeColor="text1"/>
                <w:spacing w:val="-25"/>
                <w:szCs w:val="18"/>
              </w:rPr>
              <w:t>m</w:t>
            </w:r>
            <w:r w:rsidR="00E53260" w:rsidRPr="00E53260">
              <w:rPr>
                <w:rFonts w:ascii="Arial" w:eastAsia="Arial" w:hAnsi="Arial" w:cs="Arial"/>
                <w:color w:val="000000" w:themeColor="text1"/>
                <w:spacing w:val="-25"/>
                <w:szCs w:val="18"/>
                <w:vertAlign w:val="superscript"/>
              </w:rPr>
              <w:t>3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82" w14:textId="77777777" w:rsidR="00233936" w:rsidRPr="005A6FF7" w:rsidRDefault="00922A7C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Daily average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83" w14:textId="77777777" w:rsidR="00233936" w:rsidRPr="005A6FF7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Continuous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84" w14:textId="2F000986" w:rsidR="00233936" w:rsidRPr="005A6FF7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BS EN 15</w:t>
            </w:r>
            <w:r w:rsidR="00DE5E66">
              <w:rPr>
                <w:rFonts w:ascii="Arial" w:hAnsi="Arial" w:cs="Arial"/>
                <w:color w:val="000000" w:themeColor="text1"/>
                <w:sz w:val="20"/>
              </w:rPr>
              <w:t>2</w:t>
            </w:r>
            <w:r w:rsidRPr="005A6FF7">
              <w:rPr>
                <w:rFonts w:ascii="Arial" w:hAnsi="Arial" w:cs="Arial"/>
                <w:color w:val="000000" w:themeColor="text1"/>
                <w:sz w:val="20"/>
              </w:rPr>
              <w:t>67-3</w:t>
            </w:r>
            <w:r w:rsidRPr="005A6FF7">
              <w:rPr>
                <w:rFonts w:ascii="Arial" w:hAnsi="Arial" w:cs="Arial"/>
                <w:color w:val="000000" w:themeColor="text1"/>
                <w:sz w:val="20"/>
                <w:vertAlign w:val="superscript"/>
              </w:rPr>
              <w:t>(1)</w:t>
            </w:r>
          </w:p>
        </w:tc>
      </w:tr>
      <w:tr w:rsidR="00233936" w:rsidRPr="001252C9" w14:paraId="43BA488D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86" w14:textId="77777777" w:rsidR="00233936" w:rsidRPr="007034AD" w:rsidRDefault="00233936" w:rsidP="006052ED">
            <w:pPr>
              <w:spacing w:before="47"/>
              <w:ind w:right="-20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818" w:type="pct"/>
            <w:tcBorders>
              <w:left w:val="nil"/>
              <w:right w:val="nil"/>
            </w:tcBorders>
            <w:vAlign w:val="center"/>
          </w:tcPr>
          <w:p w14:paraId="43BA4887" w14:textId="77777777" w:rsidR="00233936" w:rsidRPr="005A6FF7" w:rsidRDefault="00233936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Particulate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88" w14:textId="77777777" w:rsidR="00233936" w:rsidRPr="005A6FF7" w:rsidRDefault="00233936" w:rsidP="006052ED">
            <w:pPr>
              <w:pStyle w:val="Tablebody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89" w14:textId="77777777" w:rsidR="00233936" w:rsidRPr="005A6FF7" w:rsidRDefault="00233936" w:rsidP="005A6FF7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For calibration purposes – no limit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8A" w14:textId="77777777" w:rsidR="00233936" w:rsidRPr="005A6FF7" w:rsidRDefault="00922A7C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4 hours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8B" w14:textId="77777777" w:rsidR="00233936" w:rsidRPr="005A6FF7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Annual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8C" w14:textId="43552164" w:rsidR="00233936" w:rsidRPr="005A6FF7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5A6FF7">
              <w:rPr>
                <w:rFonts w:ascii="Arial" w:hAnsi="Arial" w:cs="Arial"/>
                <w:color w:val="000000" w:themeColor="text1"/>
                <w:sz w:val="20"/>
              </w:rPr>
              <w:t>BS EN 1328</w:t>
            </w:r>
            <w:r w:rsidR="00DE5E66">
              <w:rPr>
                <w:rFonts w:ascii="Arial" w:hAnsi="Arial" w:cs="Arial"/>
                <w:color w:val="000000" w:themeColor="text1"/>
                <w:sz w:val="20"/>
              </w:rPr>
              <w:t>4</w:t>
            </w:r>
            <w:r w:rsidRPr="005A6FF7">
              <w:rPr>
                <w:rFonts w:ascii="Arial" w:hAnsi="Arial" w:cs="Arial"/>
                <w:color w:val="000000" w:themeColor="text1"/>
                <w:sz w:val="20"/>
              </w:rPr>
              <w:t>-1</w:t>
            </w:r>
          </w:p>
        </w:tc>
      </w:tr>
      <w:tr w:rsidR="00233936" w:rsidRPr="001252C9" w14:paraId="43BA4896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8E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A15</w:t>
            </w:r>
          </w:p>
          <w:p w14:paraId="43BA488F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As shown on drawing number</w:t>
            </w:r>
            <w:r w:rsidRPr="007034AD">
              <w:rPr>
                <w:rFonts w:ascii="Arial" w:eastAsia="Arial" w:hAnsi="Arial" w:cs="Arial"/>
                <w:color w:val="000000" w:themeColor="text1"/>
                <w:w w:val="90"/>
                <w:sz w:val="20"/>
              </w:rPr>
              <w:t xml:space="preserve"> C</w:t>
            </w:r>
            <w:r w:rsidRPr="007034AD">
              <w:rPr>
                <w:rFonts w:ascii="Arial" w:eastAsia="Arial" w:hAnsi="Arial" w:cs="Arial"/>
                <w:color w:val="000000" w:themeColor="text1"/>
                <w:spacing w:val="-12"/>
                <w:w w:val="90"/>
                <w:sz w:val="20"/>
              </w:rPr>
              <w:t>L</w:t>
            </w:r>
            <w:r w:rsidRPr="007034AD">
              <w:rPr>
                <w:rFonts w:ascii="Arial" w:eastAsia="Arial" w:hAnsi="Arial" w:cs="Arial"/>
                <w:color w:val="000000" w:themeColor="text1"/>
                <w:spacing w:val="2"/>
                <w:w w:val="96"/>
                <w:sz w:val="20"/>
              </w:rPr>
              <w:t>(</w:t>
            </w:r>
            <w:r w:rsidRPr="007034AD">
              <w:rPr>
                <w:rFonts w:ascii="Arial" w:eastAsia="Arial" w:hAnsi="Arial" w:cs="Arial"/>
                <w:color w:val="000000" w:themeColor="text1"/>
                <w:w w:val="86"/>
                <w:sz w:val="20"/>
              </w:rPr>
              <w:t>5</w:t>
            </w:r>
            <w:r w:rsidRPr="007034AD">
              <w:rPr>
                <w:rFonts w:ascii="Arial" w:eastAsia="Arial" w:hAnsi="Arial" w:cs="Arial"/>
                <w:color w:val="000000" w:themeColor="text1"/>
                <w:spacing w:val="-3"/>
                <w:w w:val="86"/>
                <w:sz w:val="20"/>
              </w:rPr>
              <w:t>0</w:t>
            </w:r>
            <w:r w:rsidRPr="007034AD">
              <w:rPr>
                <w:rFonts w:ascii="Arial" w:eastAsia="Arial" w:hAnsi="Arial" w:cs="Arial"/>
                <w:color w:val="000000" w:themeColor="text1"/>
                <w:spacing w:val="6"/>
                <w:w w:val="72"/>
                <w:sz w:val="20"/>
              </w:rPr>
              <w:t>)</w:t>
            </w:r>
            <w:r w:rsidRPr="007034AD">
              <w:rPr>
                <w:rFonts w:ascii="Arial" w:eastAsia="Arial" w:hAnsi="Arial" w:cs="Arial"/>
                <w:color w:val="000000" w:themeColor="text1"/>
                <w:spacing w:val="-1"/>
                <w:w w:val="91"/>
                <w:sz w:val="20"/>
              </w:rPr>
              <w:t>0</w:t>
            </w:r>
            <w:r w:rsidRPr="007034AD">
              <w:rPr>
                <w:rFonts w:ascii="Arial" w:eastAsia="Arial" w:hAnsi="Arial" w:cs="Arial"/>
                <w:color w:val="000000" w:themeColor="text1"/>
                <w:w w:val="96"/>
                <w:sz w:val="20"/>
              </w:rPr>
              <w:t>1</w:t>
            </w:r>
            <w:r w:rsidRPr="007034AD">
              <w:rPr>
                <w:rFonts w:ascii="Arial" w:eastAsia="Arial" w:hAnsi="Arial" w:cs="Arial"/>
                <w:color w:val="000000" w:themeColor="text1"/>
                <w:w w:val="85"/>
                <w:sz w:val="20"/>
              </w:rPr>
              <w:t xml:space="preserve">/B </w:t>
            </w:r>
            <w:r w:rsidRPr="007034AD">
              <w:rPr>
                <w:rFonts w:ascii="Arial" w:eastAsia="Arial" w:hAnsi="Arial" w:cs="Arial"/>
                <w:color w:val="000000" w:themeColor="text1"/>
                <w:sz w:val="20"/>
              </w:rPr>
              <w:t>Ref3</w:t>
            </w: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890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91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Vent from casting pit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92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93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94" w14:textId="77777777" w:rsidR="00233936" w:rsidRPr="007034AD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95" w14:textId="77777777" w:rsidR="00233936" w:rsidRPr="007034AD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</w:tr>
      <w:tr w:rsidR="00233936" w:rsidRPr="001252C9" w14:paraId="43BA489F" w14:textId="77777777" w:rsidTr="002D35E9">
        <w:trPr>
          <w:cantSplit/>
        </w:trPr>
        <w:tc>
          <w:tcPr>
            <w:tcW w:w="791" w:type="pct"/>
            <w:tcBorders>
              <w:left w:val="nil"/>
              <w:right w:val="nil"/>
            </w:tcBorders>
          </w:tcPr>
          <w:p w14:paraId="43BA4897" w14:textId="77777777" w:rsidR="009601F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A16</w:t>
            </w:r>
            <w:r w:rsidR="00146F23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  <w:r w:rsidR="009601FD">
              <w:rPr>
                <w:rFonts w:ascii="Arial" w:hAnsi="Arial" w:cs="Arial"/>
                <w:color w:val="000000" w:themeColor="text1"/>
                <w:sz w:val="20"/>
              </w:rPr>
              <w:t xml:space="preserve"> </w:t>
            </w:r>
          </w:p>
          <w:p w14:paraId="43BA4898" w14:textId="77777777" w:rsidR="00233936" w:rsidRPr="007034AD" w:rsidRDefault="009601FD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(NGR SJ 376 492)</w:t>
            </w:r>
          </w:p>
        </w:tc>
        <w:tc>
          <w:tcPr>
            <w:tcW w:w="818" w:type="pct"/>
            <w:tcBorders>
              <w:left w:val="nil"/>
              <w:right w:val="nil"/>
            </w:tcBorders>
          </w:tcPr>
          <w:p w14:paraId="43BA4899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  <w:tc>
          <w:tcPr>
            <w:tcW w:w="753" w:type="pct"/>
            <w:tcBorders>
              <w:left w:val="nil"/>
              <w:right w:val="nil"/>
            </w:tcBorders>
          </w:tcPr>
          <w:p w14:paraId="43BA489A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Continuous homogeniser</w:t>
            </w:r>
          </w:p>
        </w:tc>
        <w:tc>
          <w:tcPr>
            <w:tcW w:w="639" w:type="pct"/>
            <w:tcBorders>
              <w:left w:val="nil"/>
              <w:right w:val="nil"/>
            </w:tcBorders>
          </w:tcPr>
          <w:p w14:paraId="43BA489B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  <w:tc>
          <w:tcPr>
            <w:tcW w:w="625" w:type="pct"/>
            <w:tcBorders>
              <w:left w:val="nil"/>
              <w:right w:val="nil"/>
            </w:tcBorders>
          </w:tcPr>
          <w:p w14:paraId="43BA489C" w14:textId="77777777" w:rsidR="00233936" w:rsidRPr="007034AD" w:rsidRDefault="00233936" w:rsidP="006052ED">
            <w:pPr>
              <w:pStyle w:val="Tablebody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  <w:tc>
          <w:tcPr>
            <w:tcW w:w="674" w:type="pct"/>
            <w:tcBorders>
              <w:left w:val="nil"/>
              <w:right w:val="nil"/>
            </w:tcBorders>
          </w:tcPr>
          <w:p w14:paraId="43BA489D" w14:textId="77777777" w:rsidR="00233936" w:rsidRPr="007034AD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  <w:tc>
          <w:tcPr>
            <w:tcW w:w="700" w:type="pct"/>
            <w:tcBorders>
              <w:left w:val="nil"/>
              <w:right w:val="nil"/>
            </w:tcBorders>
          </w:tcPr>
          <w:p w14:paraId="43BA489E" w14:textId="77777777" w:rsidR="00233936" w:rsidRPr="007034AD" w:rsidRDefault="00233936" w:rsidP="005A6FF7">
            <w:pPr>
              <w:pStyle w:val="Tablebody"/>
              <w:spacing w:before="0" w:after="0"/>
              <w:rPr>
                <w:rFonts w:ascii="Arial" w:hAnsi="Arial" w:cs="Arial"/>
                <w:color w:val="000000" w:themeColor="text1"/>
                <w:sz w:val="20"/>
              </w:rPr>
            </w:pPr>
            <w:r w:rsidRPr="007034AD">
              <w:rPr>
                <w:rFonts w:ascii="Arial" w:hAnsi="Arial" w:cs="Arial"/>
                <w:color w:val="000000" w:themeColor="text1"/>
                <w:sz w:val="20"/>
              </w:rPr>
              <w:t>N/A</w:t>
            </w:r>
          </w:p>
        </w:tc>
      </w:tr>
    </w:tbl>
    <w:p w14:paraId="43BA48A0" w14:textId="77777777" w:rsidR="003E07C2" w:rsidRDefault="003E07C2">
      <w:pPr>
        <w:rPr>
          <w:rFonts w:ascii="Arial" w:hAnsi="Arial" w:cs="Arial"/>
          <w:color w:val="FF00FF"/>
          <w:sz w:val="22"/>
          <w:szCs w:val="22"/>
          <w:lang w:eastAsia="en-US"/>
        </w:rPr>
      </w:pPr>
    </w:p>
    <w:p w14:paraId="43BA48A1" w14:textId="77777777" w:rsidR="0062196B" w:rsidRPr="00CD4756" w:rsidRDefault="0062196B" w:rsidP="0062196B">
      <w:pPr>
        <w:pStyle w:val="Heading3nonum"/>
        <w:rPr>
          <w:color w:val="000000" w:themeColor="text1"/>
        </w:rPr>
      </w:pPr>
      <w:r w:rsidRPr="00405DE3">
        <w:rPr>
          <w:color w:val="000000" w:themeColor="text1"/>
        </w:rPr>
        <w:t>Note 1: certification to the MCERTS performance standards indicates compliance with BS EN 15267-3</w:t>
      </w:r>
    </w:p>
    <w:p w14:paraId="43BA48A2" w14:textId="77777777" w:rsidR="001F0BCB" w:rsidRDefault="001F0BCB" w:rsidP="00B87927">
      <w:pPr>
        <w:pStyle w:val="Heading3nonum"/>
        <w:rPr>
          <w:rFonts w:cs="Arial"/>
          <w:color w:val="FF00FF"/>
          <w:sz w:val="22"/>
          <w:szCs w:val="22"/>
        </w:rPr>
        <w:sectPr w:rsidR="001F0BCB" w:rsidSect="008E1BE6">
          <w:headerReference w:type="even" r:id="rId18"/>
          <w:pgSz w:w="11901" w:h="16840" w:code="9"/>
          <w:pgMar w:top="1247" w:right="1247" w:bottom="1701" w:left="1191" w:header="680" w:footer="420" w:gutter="567"/>
          <w:pgNumType w:start="1"/>
          <w:cols w:space="720"/>
          <w:noEndnote/>
          <w:docGrid w:linePitch="326"/>
        </w:sectPr>
      </w:pPr>
    </w:p>
    <w:p w14:paraId="43BA48A3" w14:textId="77777777" w:rsidR="003E07C2" w:rsidRDefault="003E07C2" w:rsidP="00B87927">
      <w:pPr>
        <w:pStyle w:val="Heading3nonum"/>
        <w:rPr>
          <w:rFonts w:cs="Arial"/>
          <w:color w:val="FF00FF"/>
          <w:sz w:val="22"/>
          <w:szCs w:val="22"/>
        </w:rPr>
      </w:pPr>
    </w:p>
    <w:p w14:paraId="43BA48A4" w14:textId="77777777" w:rsidR="00D259DF" w:rsidRPr="00534063" w:rsidRDefault="00B87927" w:rsidP="00D259DF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43BA48A5" w14:textId="77777777" w:rsidR="00D259DF" w:rsidRPr="007D148B" w:rsidRDefault="00D259DF" w:rsidP="00D259DF">
      <w:pPr>
        <w:pStyle w:val="Heading3nonum"/>
        <w:rPr>
          <w:rFonts w:cs="Arial"/>
          <w:color w:val="auto"/>
          <w:sz w:val="22"/>
          <w:szCs w:val="22"/>
        </w:rPr>
      </w:pPr>
      <w:r w:rsidRPr="007D148B">
        <w:rPr>
          <w:rFonts w:cs="Arial"/>
          <w:color w:val="auto"/>
          <w:sz w:val="22"/>
          <w:szCs w:val="22"/>
        </w:rPr>
        <w:t>None</w:t>
      </w:r>
    </w:p>
    <w:p w14:paraId="43BA48A6" w14:textId="74055804" w:rsidR="002F765F" w:rsidRDefault="002F765F" w:rsidP="00FD6839">
      <w:pPr>
        <w:pStyle w:val="Heading3nonum"/>
        <w:rPr>
          <w:rFonts w:cs="Arial"/>
          <w:color w:val="FF00FF"/>
          <w:sz w:val="22"/>
          <w:szCs w:val="22"/>
        </w:rPr>
      </w:pPr>
    </w:p>
    <w:p w14:paraId="7968231D" w14:textId="77777777" w:rsidR="002F765F" w:rsidRPr="002F765F" w:rsidRDefault="002F765F" w:rsidP="002F765F">
      <w:pPr>
        <w:rPr>
          <w:lang w:eastAsia="en-US"/>
        </w:rPr>
      </w:pPr>
    </w:p>
    <w:p w14:paraId="55B610AE" w14:textId="77777777" w:rsidR="002F765F" w:rsidRPr="002F765F" w:rsidRDefault="002F765F" w:rsidP="002F765F">
      <w:pPr>
        <w:rPr>
          <w:lang w:eastAsia="en-US"/>
        </w:rPr>
      </w:pPr>
    </w:p>
    <w:p w14:paraId="687EE6B9" w14:textId="77777777" w:rsidR="002F765F" w:rsidRPr="002F765F" w:rsidRDefault="002F765F" w:rsidP="002F765F">
      <w:pPr>
        <w:rPr>
          <w:lang w:eastAsia="en-US"/>
        </w:rPr>
      </w:pPr>
    </w:p>
    <w:p w14:paraId="590DC17B" w14:textId="77777777" w:rsidR="002F765F" w:rsidRPr="002F765F" w:rsidRDefault="002F765F" w:rsidP="002F765F">
      <w:pPr>
        <w:rPr>
          <w:lang w:eastAsia="en-US"/>
        </w:rPr>
      </w:pPr>
    </w:p>
    <w:p w14:paraId="2D88AB11" w14:textId="77777777" w:rsidR="002F765F" w:rsidRPr="002F765F" w:rsidRDefault="002F765F" w:rsidP="002F765F">
      <w:pPr>
        <w:rPr>
          <w:lang w:eastAsia="en-US"/>
        </w:rPr>
      </w:pPr>
    </w:p>
    <w:p w14:paraId="731A8A59" w14:textId="77777777" w:rsidR="002F765F" w:rsidRPr="002F765F" w:rsidRDefault="002F765F" w:rsidP="002F765F">
      <w:pPr>
        <w:rPr>
          <w:lang w:eastAsia="en-US"/>
        </w:rPr>
      </w:pPr>
    </w:p>
    <w:p w14:paraId="490F7E73" w14:textId="77777777" w:rsidR="002F765F" w:rsidRPr="002F765F" w:rsidRDefault="002F765F" w:rsidP="002F765F">
      <w:pPr>
        <w:rPr>
          <w:lang w:eastAsia="en-US"/>
        </w:rPr>
      </w:pPr>
    </w:p>
    <w:p w14:paraId="3ADEB3E4" w14:textId="77777777" w:rsidR="002F765F" w:rsidRPr="002F765F" w:rsidRDefault="002F765F" w:rsidP="002F765F">
      <w:pPr>
        <w:rPr>
          <w:lang w:eastAsia="en-US"/>
        </w:rPr>
      </w:pPr>
    </w:p>
    <w:p w14:paraId="24D1BC6F" w14:textId="77777777" w:rsidR="002F765F" w:rsidRPr="002F765F" w:rsidRDefault="002F765F" w:rsidP="002F765F">
      <w:pPr>
        <w:rPr>
          <w:lang w:eastAsia="en-US"/>
        </w:rPr>
      </w:pPr>
    </w:p>
    <w:p w14:paraId="57AFDBB1" w14:textId="77777777" w:rsidR="002F765F" w:rsidRPr="002F765F" w:rsidRDefault="002F765F" w:rsidP="002F765F">
      <w:pPr>
        <w:rPr>
          <w:lang w:eastAsia="en-US"/>
        </w:rPr>
      </w:pPr>
    </w:p>
    <w:p w14:paraId="62C6D0BB" w14:textId="77777777" w:rsidR="002F765F" w:rsidRPr="002F765F" w:rsidRDefault="002F765F" w:rsidP="002F765F">
      <w:pPr>
        <w:rPr>
          <w:lang w:eastAsia="en-US"/>
        </w:rPr>
      </w:pPr>
    </w:p>
    <w:p w14:paraId="14501C5B" w14:textId="77777777" w:rsidR="002F765F" w:rsidRPr="002F765F" w:rsidRDefault="002F765F" w:rsidP="002F765F">
      <w:pPr>
        <w:rPr>
          <w:lang w:eastAsia="en-US"/>
        </w:rPr>
      </w:pPr>
    </w:p>
    <w:p w14:paraId="5B6CBAC0" w14:textId="77777777" w:rsidR="002F765F" w:rsidRPr="002F765F" w:rsidRDefault="002F765F" w:rsidP="002F765F">
      <w:pPr>
        <w:rPr>
          <w:lang w:eastAsia="en-US"/>
        </w:rPr>
      </w:pPr>
    </w:p>
    <w:p w14:paraId="7E26F603" w14:textId="77777777" w:rsidR="002F765F" w:rsidRPr="002F765F" w:rsidRDefault="002F765F" w:rsidP="002F765F">
      <w:pPr>
        <w:rPr>
          <w:lang w:eastAsia="en-US"/>
        </w:rPr>
      </w:pPr>
    </w:p>
    <w:p w14:paraId="456D9C95" w14:textId="77777777" w:rsidR="002F765F" w:rsidRPr="002F765F" w:rsidRDefault="002F765F" w:rsidP="002F765F">
      <w:pPr>
        <w:rPr>
          <w:lang w:eastAsia="en-US"/>
        </w:rPr>
      </w:pPr>
    </w:p>
    <w:p w14:paraId="044460DD" w14:textId="77777777" w:rsidR="002F765F" w:rsidRPr="002F765F" w:rsidRDefault="002F765F" w:rsidP="002F765F">
      <w:pPr>
        <w:rPr>
          <w:lang w:eastAsia="en-US"/>
        </w:rPr>
      </w:pPr>
    </w:p>
    <w:p w14:paraId="3B19C663" w14:textId="77777777" w:rsidR="002F765F" w:rsidRPr="002F765F" w:rsidRDefault="002F765F" w:rsidP="002F765F">
      <w:pPr>
        <w:rPr>
          <w:lang w:eastAsia="en-US"/>
        </w:rPr>
      </w:pPr>
    </w:p>
    <w:p w14:paraId="34D60517" w14:textId="77777777" w:rsidR="002F765F" w:rsidRPr="002F765F" w:rsidRDefault="002F765F" w:rsidP="002F765F">
      <w:pPr>
        <w:rPr>
          <w:lang w:eastAsia="en-US"/>
        </w:rPr>
      </w:pPr>
    </w:p>
    <w:p w14:paraId="1519AC4B" w14:textId="77777777" w:rsidR="002F765F" w:rsidRPr="002F765F" w:rsidRDefault="002F765F" w:rsidP="002F765F">
      <w:pPr>
        <w:rPr>
          <w:lang w:eastAsia="en-US"/>
        </w:rPr>
      </w:pPr>
    </w:p>
    <w:p w14:paraId="5CE3413E" w14:textId="77777777" w:rsidR="002F765F" w:rsidRPr="002F765F" w:rsidRDefault="002F765F" w:rsidP="002F765F">
      <w:pPr>
        <w:rPr>
          <w:lang w:eastAsia="en-US"/>
        </w:rPr>
      </w:pPr>
    </w:p>
    <w:p w14:paraId="74190E37" w14:textId="77777777" w:rsidR="002F765F" w:rsidRPr="002F765F" w:rsidRDefault="002F765F" w:rsidP="002F765F">
      <w:pPr>
        <w:rPr>
          <w:lang w:eastAsia="en-US"/>
        </w:rPr>
      </w:pPr>
    </w:p>
    <w:p w14:paraId="318B8633" w14:textId="77777777" w:rsidR="002F765F" w:rsidRPr="002F765F" w:rsidRDefault="002F765F" w:rsidP="002F765F">
      <w:pPr>
        <w:rPr>
          <w:lang w:eastAsia="en-US"/>
        </w:rPr>
      </w:pPr>
    </w:p>
    <w:p w14:paraId="5D53A25F" w14:textId="77777777" w:rsidR="002F765F" w:rsidRPr="002F765F" w:rsidRDefault="002F765F" w:rsidP="002F765F">
      <w:pPr>
        <w:rPr>
          <w:lang w:eastAsia="en-US"/>
        </w:rPr>
      </w:pPr>
    </w:p>
    <w:p w14:paraId="5E25CB19" w14:textId="77777777" w:rsidR="002F765F" w:rsidRPr="002F765F" w:rsidRDefault="002F765F" w:rsidP="002F765F">
      <w:pPr>
        <w:rPr>
          <w:lang w:eastAsia="en-US"/>
        </w:rPr>
      </w:pPr>
    </w:p>
    <w:p w14:paraId="2E3BCB71" w14:textId="77777777" w:rsidR="002F765F" w:rsidRPr="002F765F" w:rsidRDefault="002F765F" w:rsidP="002F765F">
      <w:pPr>
        <w:rPr>
          <w:lang w:eastAsia="en-US"/>
        </w:rPr>
      </w:pPr>
    </w:p>
    <w:p w14:paraId="46A79154" w14:textId="77777777" w:rsidR="002F765F" w:rsidRPr="002F765F" w:rsidRDefault="002F765F" w:rsidP="002F765F">
      <w:pPr>
        <w:rPr>
          <w:lang w:eastAsia="en-US"/>
        </w:rPr>
      </w:pPr>
    </w:p>
    <w:p w14:paraId="197633A5" w14:textId="77777777" w:rsidR="002F765F" w:rsidRPr="002F765F" w:rsidRDefault="002F765F" w:rsidP="002F765F">
      <w:pPr>
        <w:rPr>
          <w:lang w:eastAsia="en-US"/>
        </w:rPr>
      </w:pPr>
    </w:p>
    <w:p w14:paraId="57D95631" w14:textId="77777777" w:rsidR="002F765F" w:rsidRPr="002F765F" w:rsidRDefault="002F765F" w:rsidP="002F765F">
      <w:pPr>
        <w:rPr>
          <w:lang w:eastAsia="en-US"/>
        </w:rPr>
      </w:pPr>
    </w:p>
    <w:p w14:paraId="0B9B58F5" w14:textId="77777777" w:rsidR="002F765F" w:rsidRPr="002F765F" w:rsidRDefault="002F765F" w:rsidP="002F765F">
      <w:pPr>
        <w:rPr>
          <w:lang w:eastAsia="en-US"/>
        </w:rPr>
      </w:pPr>
    </w:p>
    <w:p w14:paraId="46B35ADF" w14:textId="77777777" w:rsidR="002F765F" w:rsidRPr="002F765F" w:rsidRDefault="002F765F" w:rsidP="002F765F">
      <w:pPr>
        <w:rPr>
          <w:lang w:eastAsia="en-US"/>
        </w:rPr>
      </w:pPr>
    </w:p>
    <w:p w14:paraId="6DBEFF30" w14:textId="77777777" w:rsidR="002F765F" w:rsidRPr="002F765F" w:rsidRDefault="002F765F" w:rsidP="002F765F">
      <w:pPr>
        <w:rPr>
          <w:lang w:eastAsia="en-US"/>
        </w:rPr>
      </w:pPr>
    </w:p>
    <w:p w14:paraId="5EFA6953" w14:textId="77777777" w:rsidR="002F765F" w:rsidRPr="002F765F" w:rsidRDefault="002F765F" w:rsidP="002F765F">
      <w:pPr>
        <w:rPr>
          <w:lang w:eastAsia="en-US"/>
        </w:rPr>
      </w:pPr>
    </w:p>
    <w:p w14:paraId="0C0E8DEA" w14:textId="47A77583" w:rsidR="002F765F" w:rsidRDefault="002F765F" w:rsidP="002F765F">
      <w:pPr>
        <w:rPr>
          <w:lang w:eastAsia="en-US"/>
        </w:rPr>
      </w:pPr>
    </w:p>
    <w:p w14:paraId="0D721835" w14:textId="77777777" w:rsidR="002F765F" w:rsidRPr="002F765F" w:rsidRDefault="002F765F" w:rsidP="002F765F">
      <w:pPr>
        <w:rPr>
          <w:lang w:eastAsia="en-US"/>
        </w:rPr>
      </w:pPr>
    </w:p>
    <w:p w14:paraId="3247DAE3" w14:textId="77777777" w:rsidR="002F765F" w:rsidRPr="002F765F" w:rsidRDefault="002F765F" w:rsidP="002F765F">
      <w:pPr>
        <w:rPr>
          <w:lang w:eastAsia="en-US"/>
        </w:rPr>
      </w:pPr>
    </w:p>
    <w:p w14:paraId="7E53ECB1" w14:textId="09A4F688" w:rsidR="002F765F" w:rsidRDefault="002F765F" w:rsidP="002F765F">
      <w:pPr>
        <w:rPr>
          <w:lang w:eastAsia="en-US"/>
        </w:rPr>
      </w:pPr>
    </w:p>
    <w:p w14:paraId="18927E80" w14:textId="470BA5BA" w:rsidR="00FD6839" w:rsidRPr="002F765F" w:rsidRDefault="002F765F" w:rsidP="002F765F">
      <w:pPr>
        <w:tabs>
          <w:tab w:val="left" w:pos="1965"/>
        </w:tabs>
        <w:rPr>
          <w:lang w:eastAsia="en-US"/>
        </w:rPr>
      </w:pPr>
      <w:r>
        <w:rPr>
          <w:lang w:eastAsia="en-US"/>
        </w:rPr>
        <w:tab/>
      </w:r>
    </w:p>
    <w:sectPr w:rsidR="00FD6839" w:rsidRPr="002F765F" w:rsidSect="001F0BCB">
      <w:footerReference w:type="default" r:id="rId19"/>
      <w:pgSz w:w="11901" w:h="16840" w:code="9"/>
      <w:pgMar w:top="1247" w:right="1247" w:bottom="1701" w:left="2126" w:header="680" w:footer="420" w:gutter="567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72211B" w14:textId="77777777" w:rsidR="00C52677" w:rsidRDefault="00C52677">
      <w:r>
        <w:separator/>
      </w:r>
    </w:p>
  </w:endnote>
  <w:endnote w:type="continuationSeparator" w:id="0">
    <w:p w14:paraId="70CA9F51" w14:textId="77777777" w:rsidR="00C52677" w:rsidRDefault="00C52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A48AB" w14:textId="77777777" w:rsidR="008E1BE6" w:rsidRDefault="001721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E1BE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BA48AC" w14:textId="77777777" w:rsidR="008E1BE6" w:rsidRDefault="008E1B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1BE6" w14:paraId="43BA48B1" w14:textId="77777777" w:rsidTr="00977C81">
      <w:trPr>
        <w:trHeight w:val="557"/>
      </w:trPr>
      <w:tc>
        <w:tcPr>
          <w:tcW w:w="2943" w:type="dxa"/>
        </w:tcPr>
        <w:p w14:paraId="43BA48AD" w14:textId="77777777" w:rsidR="008E1BE6" w:rsidRDefault="008E1BE6" w:rsidP="002D5B0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3BA48AE" w14:textId="03E199EB" w:rsidR="008E1BE6" w:rsidRDefault="008E1BE6" w:rsidP="00BF7A83">
          <w:pPr>
            <w:pStyle w:val="Footer"/>
            <w:jc w:val="left"/>
            <w:rPr>
              <w:rFonts w:ascii="Arial" w:hAnsi="Arial"/>
              <w:sz w:val="18"/>
            </w:rPr>
          </w:pPr>
          <w:r w:rsidRPr="002D5B09">
            <w:rPr>
              <w:rFonts w:ascii="Arial" w:hAnsi="Arial"/>
              <w:sz w:val="18"/>
            </w:rPr>
            <w:t>EPR/BK3638IF/V00</w:t>
          </w:r>
          <w:r w:rsidR="00BF7A83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43BA48AF" w14:textId="20949E67" w:rsidR="008E1BE6" w:rsidRDefault="008E1BE6" w:rsidP="00297E4F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721B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721B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DE5D52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1721B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3BA48B0" w14:textId="77777777" w:rsidR="008E1BE6" w:rsidRPr="00160E65" w:rsidRDefault="008E1BE6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3BA48B2" w14:textId="77777777" w:rsidR="008E1BE6" w:rsidRDefault="008E1BE6" w:rsidP="00297E4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1BE6" w14:paraId="43BA48B8" w14:textId="77777777" w:rsidTr="00836687">
      <w:trPr>
        <w:trHeight w:val="557"/>
      </w:trPr>
      <w:tc>
        <w:tcPr>
          <w:tcW w:w="2943" w:type="dxa"/>
        </w:tcPr>
        <w:p w14:paraId="43BA48B4" w14:textId="77777777" w:rsidR="008E1BE6" w:rsidRDefault="008E1BE6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3BA48B5" w14:textId="6D17441B" w:rsidR="008E1BE6" w:rsidRPr="002D5B09" w:rsidRDefault="008E1BE6" w:rsidP="00BF7A83">
          <w:pPr>
            <w:pStyle w:val="Footer"/>
            <w:jc w:val="left"/>
            <w:rPr>
              <w:rFonts w:ascii="Arial" w:hAnsi="Arial"/>
              <w:sz w:val="18"/>
            </w:rPr>
          </w:pPr>
          <w:r w:rsidRPr="002D5B09">
            <w:rPr>
              <w:rFonts w:ascii="Arial" w:hAnsi="Arial"/>
              <w:sz w:val="18"/>
            </w:rPr>
            <w:t>EPR/BK3638IF/V00</w:t>
          </w:r>
          <w:r w:rsidR="00BF7A83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43BA48B6" w14:textId="3614A876" w:rsidR="008E1BE6" w:rsidRDefault="008E1BE6" w:rsidP="00DE5D52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721B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721B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DE5D52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721B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3BA48B7" w14:textId="77777777" w:rsidR="008E1BE6" w:rsidRPr="00160E65" w:rsidRDefault="008E1BE6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3BA48B9" w14:textId="77777777" w:rsidR="008E1BE6" w:rsidRDefault="008E1BE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7209A" w14:paraId="43BA48BF" w14:textId="77777777" w:rsidTr="00977C81">
      <w:trPr>
        <w:trHeight w:val="557"/>
      </w:trPr>
      <w:tc>
        <w:tcPr>
          <w:tcW w:w="2943" w:type="dxa"/>
        </w:tcPr>
        <w:p w14:paraId="43BA48BB" w14:textId="77777777" w:rsidR="00C7209A" w:rsidRDefault="00C7209A" w:rsidP="002D5B0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43BA48BC" w14:textId="5A339052" w:rsidR="00C7209A" w:rsidRDefault="00C7209A" w:rsidP="00BF7A83">
          <w:pPr>
            <w:pStyle w:val="Footer"/>
            <w:jc w:val="left"/>
            <w:rPr>
              <w:rFonts w:ascii="Arial" w:hAnsi="Arial"/>
              <w:sz w:val="18"/>
            </w:rPr>
          </w:pPr>
          <w:r w:rsidRPr="002D5B09">
            <w:rPr>
              <w:rFonts w:ascii="Arial" w:hAnsi="Arial"/>
              <w:sz w:val="18"/>
            </w:rPr>
            <w:t>EPR/BK3638IF/V00</w:t>
          </w:r>
          <w:r w:rsidR="00BF7A83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43BA48BD" w14:textId="338D196D" w:rsidR="00C7209A" w:rsidRDefault="00C7209A" w:rsidP="00DE5D52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DE5D52">
            <w:rPr>
              <w:rFonts w:ascii="Arial" w:hAnsi="Arial" w:cs="Arial"/>
              <w:snapToGrid w:val="0"/>
              <w:sz w:val="20"/>
              <w:lang w:eastAsia="en-US"/>
            </w:rPr>
            <w:t>4</w:t>
          </w:r>
          <w:bookmarkStart w:id="6" w:name="_GoBack"/>
          <w:bookmarkEnd w:id="6"/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3BA48BE" w14:textId="77777777" w:rsidR="00C7209A" w:rsidRPr="00160E65" w:rsidRDefault="00C7209A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3BA48C0" w14:textId="77777777" w:rsidR="00C7209A" w:rsidRDefault="00C720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14CE49" w14:textId="77777777" w:rsidR="00C52677" w:rsidRDefault="00C52677">
      <w:r>
        <w:separator/>
      </w:r>
    </w:p>
  </w:footnote>
  <w:footnote w:type="continuationSeparator" w:id="0">
    <w:p w14:paraId="0E03BA1E" w14:textId="77777777" w:rsidR="00C52677" w:rsidRDefault="00C526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40146" w14:textId="77777777" w:rsidR="005266F9" w:rsidRDefault="005266F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B2940" w14:textId="0195BF02" w:rsidR="005266F9" w:rsidRDefault="005266F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A48B3" w14:textId="7F76BDA3" w:rsidR="008E1BE6" w:rsidRDefault="00525D86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7216" behindDoc="0" locked="0" layoutInCell="1" allowOverlap="1" wp14:anchorId="43BA48C1" wp14:editId="43BA48C2">
            <wp:simplePos x="0" y="0"/>
            <wp:positionH relativeFrom="column">
              <wp:posOffset>-144145</wp:posOffset>
            </wp:positionH>
            <wp:positionV relativeFrom="paragraph">
              <wp:posOffset>-127000</wp:posOffset>
            </wp:positionV>
            <wp:extent cx="1853565" cy="1316990"/>
            <wp:effectExtent l="19050" t="0" r="0" b="0"/>
            <wp:wrapNone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316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A48BA" w14:textId="77777777" w:rsidR="008E1BE6" w:rsidRDefault="008E1BE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</w:abstractNum>
  <w:abstractNum w:abstractNumId="2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72BE2"/>
    <w:rsid w:val="000919EB"/>
    <w:rsid w:val="00092FCF"/>
    <w:rsid w:val="000A28FF"/>
    <w:rsid w:val="000A5AF0"/>
    <w:rsid w:val="000B4BA1"/>
    <w:rsid w:val="000C439F"/>
    <w:rsid w:val="000D0B36"/>
    <w:rsid w:val="000D12AA"/>
    <w:rsid w:val="000E0493"/>
    <w:rsid w:val="001001E2"/>
    <w:rsid w:val="0010272E"/>
    <w:rsid w:val="001038EE"/>
    <w:rsid w:val="001067B6"/>
    <w:rsid w:val="00112221"/>
    <w:rsid w:val="00127720"/>
    <w:rsid w:val="0013782D"/>
    <w:rsid w:val="00142414"/>
    <w:rsid w:val="00143733"/>
    <w:rsid w:val="00146F23"/>
    <w:rsid w:val="00157B09"/>
    <w:rsid w:val="00160E65"/>
    <w:rsid w:val="001721B5"/>
    <w:rsid w:val="001767D4"/>
    <w:rsid w:val="0018468B"/>
    <w:rsid w:val="00195AB4"/>
    <w:rsid w:val="001D3E8F"/>
    <w:rsid w:val="001F0BCB"/>
    <w:rsid w:val="00214273"/>
    <w:rsid w:val="0021613B"/>
    <w:rsid w:val="00233936"/>
    <w:rsid w:val="00242A41"/>
    <w:rsid w:val="00245B21"/>
    <w:rsid w:val="00257420"/>
    <w:rsid w:val="00257EC2"/>
    <w:rsid w:val="00271A68"/>
    <w:rsid w:val="0027613B"/>
    <w:rsid w:val="00280F0D"/>
    <w:rsid w:val="002857A0"/>
    <w:rsid w:val="0029325F"/>
    <w:rsid w:val="00294763"/>
    <w:rsid w:val="00297E4F"/>
    <w:rsid w:val="002A34E1"/>
    <w:rsid w:val="002A5C7B"/>
    <w:rsid w:val="002A7A0C"/>
    <w:rsid w:val="002B66B3"/>
    <w:rsid w:val="002C10DF"/>
    <w:rsid w:val="002C4E46"/>
    <w:rsid w:val="002D13E0"/>
    <w:rsid w:val="002D35E9"/>
    <w:rsid w:val="002D5B09"/>
    <w:rsid w:val="002F273F"/>
    <w:rsid w:val="002F765F"/>
    <w:rsid w:val="00306C56"/>
    <w:rsid w:val="003104F0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C312C"/>
    <w:rsid w:val="003C345E"/>
    <w:rsid w:val="003C69F9"/>
    <w:rsid w:val="003D1798"/>
    <w:rsid w:val="003E07C2"/>
    <w:rsid w:val="003F2D1E"/>
    <w:rsid w:val="00414334"/>
    <w:rsid w:val="004312F5"/>
    <w:rsid w:val="0043657D"/>
    <w:rsid w:val="00437A1D"/>
    <w:rsid w:val="00444CDC"/>
    <w:rsid w:val="004473A2"/>
    <w:rsid w:val="004570B2"/>
    <w:rsid w:val="0046009A"/>
    <w:rsid w:val="004657F0"/>
    <w:rsid w:val="004854BB"/>
    <w:rsid w:val="00486B58"/>
    <w:rsid w:val="00486E1B"/>
    <w:rsid w:val="00493E33"/>
    <w:rsid w:val="00496934"/>
    <w:rsid w:val="004A0CCA"/>
    <w:rsid w:val="004A5FBC"/>
    <w:rsid w:val="004C4740"/>
    <w:rsid w:val="004D692C"/>
    <w:rsid w:val="004D6A58"/>
    <w:rsid w:val="004D7529"/>
    <w:rsid w:val="004E75D7"/>
    <w:rsid w:val="004F5D81"/>
    <w:rsid w:val="00502E5E"/>
    <w:rsid w:val="00524B3A"/>
    <w:rsid w:val="00525D86"/>
    <w:rsid w:val="005266F9"/>
    <w:rsid w:val="00527423"/>
    <w:rsid w:val="00534063"/>
    <w:rsid w:val="00544123"/>
    <w:rsid w:val="00565E6A"/>
    <w:rsid w:val="0056670D"/>
    <w:rsid w:val="00585F88"/>
    <w:rsid w:val="005A6FF7"/>
    <w:rsid w:val="005B085C"/>
    <w:rsid w:val="005B15C8"/>
    <w:rsid w:val="005B6AFB"/>
    <w:rsid w:val="005C3A28"/>
    <w:rsid w:val="005C466A"/>
    <w:rsid w:val="005D7377"/>
    <w:rsid w:val="005E0DE6"/>
    <w:rsid w:val="005E3030"/>
    <w:rsid w:val="005E40D6"/>
    <w:rsid w:val="005F43CE"/>
    <w:rsid w:val="005F5D72"/>
    <w:rsid w:val="006036F2"/>
    <w:rsid w:val="006052ED"/>
    <w:rsid w:val="00610FAC"/>
    <w:rsid w:val="00617CF8"/>
    <w:rsid w:val="0062196B"/>
    <w:rsid w:val="00624ABD"/>
    <w:rsid w:val="00625CDC"/>
    <w:rsid w:val="00666C9A"/>
    <w:rsid w:val="00692529"/>
    <w:rsid w:val="00694413"/>
    <w:rsid w:val="006C3193"/>
    <w:rsid w:val="006D0B1D"/>
    <w:rsid w:val="006D2EBE"/>
    <w:rsid w:val="006D3C00"/>
    <w:rsid w:val="006D7C1E"/>
    <w:rsid w:val="006E6F5B"/>
    <w:rsid w:val="006E7A9A"/>
    <w:rsid w:val="00706CF9"/>
    <w:rsid w:val="00713D81"/>
    <w:rsid w:val="007246CC"/>
    <w:rsid w:val="007264B2"/>
    <w:rsid w:val="00752C00"/>
    <w:rsid w:val="00780CC6"/>
    <w:rsid w:val="00783682"/>
    <w:rsid w:val="00792A85"/>
    <w:rsid w:val="00797902"/>
    <w:rsid w:val="007A1658"/>
    <w:rsid w:val="007B6177"/>
    <w:rsid w:val="007C2ABF"/>
    <w:rsid w:val="007D148B"/>
    <w:rsid w:val="007E3619"/>
    <w:rsid w:val="007E52AD"/>
    <w:rsid w:val="00820BAD"/>
    <w:rsid w:val="00825653"/>
    <w:rsid w:val="00830A29"/>
    <w:rsid w:val="00834C8C"/>
    <w:rsid w:val="00836687"/>
    <w:rsid w:val="00837B7B"/>
    <w:rsid w:val="00850E7A"/>
    <w:rsid w:val="008641AD"/>
    <w:rsid w:val="008679AD"/>
    <w:rsid w:val="00884F3A"/>
    <w:rsid w:val="008A3747"/>
    <w:rsid w:val="008A79F2"/>
    <w:rsid w:val="008B4443"/>
    <w:rsid w:val="008B73B9"/>
    <w:rsid w:val="008C469D"/>
    <w:rsid w:val="008C4DB7"/>
    <w:rsid w:val="008C571B"/>
    <w:rsid w:val="008C6B7D"/>
    <w:rsid w:val="008D5F71"/>
    <w:rsid w:val="008E1BE6"/>
    <w:rsid w:val="008F16F1"/>
    <w:rsid w:val="0090270F"/>
    <w:rsid w:val="00905E5E"/>
    <w:rsid w:val="009068CE"/>
    <w:rsid w:val="00916171"/>
    <w:rsid w:val="00922A7C"/>
    <w:rsid w:val="0093046D"/>
    <w:rsid w:val="009351E4"/>
    <w:rsid w:val="0093759A"/>
    <w:rsid w:val="00944B58"/>
    <w:rsid w:val="00952C06"/>
    <w:rsid w:val="009564BE"/>
    <w:rsid w:val="009601FD"/>
    <w:rsid w:val="0096099D"/>
    <w:rsid w:val="009634A6"/>
    <w:rsid w:val="00973180"/>
    <w:rsid w:val="009747B9"/>
    <w:rsid w:val="00976D8C"/>
    <w:rsid w:val="00977071"/>
    <w:rsid w:val="00977C81"/>
    <w:rsid w:val="00981727"/>
    <w:rsid w:val="00993889"/>
    <w:rsid w:val="009B3BF1"/>
    <w:rsid w:val="009C1D21"/>
    <w:rsid w:val="009D5F6A"/>
    <w:rsid w:val="00A06816"/>
    <w:rsid w:val="00A0737D"/>
    <w:rsid w:val="00A1625B"/>
    <w:rsid w:val="00A20254"/>
    <w:rsid w:val="00A26EF6"/>
    <w:rsid w:val="00A467B6"/>
    <w:rsid w:val="00A47A52"/>
    <w:rsid w:val="00A64FA1"/>
    <w:rsid w:val="00A915E6"/>
    <w:rsid w:val="00A92C20"/>
    <w:rsid w:val="00AA3049"/>
    <w:rsid w:val="00AA61DE"/>
    <w:rsid w:val="00AB1E8F"/>
    <w:rsid w:val="00AB4127"/>
    <w:rsid w:val="00AB6CE7"/>
    <w:rsid w:val="00AC41E4"/>
    <w:rsid w:val="00AC63C5"/>
    <w:rsid w:val="00AD244A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0624"/>
    <w:rsid w:val="00B36107"/>
    <w:rsid w:val="00B369E8"/>
    <w:rsid w:val="00B409F8"/>
    <w:rsid w:val="00B42FF9"/>
    <w:rsid w:val="00B430D1"/>
    <w:rsid w:val="00B43C69"/>
    <w:rsid w:val="00B61BA6"/>
    <w:rsid w:val="00B81AC2"/>
    <w:rsid w:val="00B84B57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BF76D3"/>
    <w:rsid w:val="00BF7A83"/>
    <w:rsid w:val="00C17C7E"/>
    <w:rsid w:val="00C22F7F"/>
    <w:rsid w:val="00C31D2C"/>
    <w:rsid w:val="00C45B96"/>
    <w:rsid w:val="00C51EBA"/>
    <w:rsid w:val="00C52677"/>
    <w:rsid w:val="00C52ACA"/>
    <w:rsid w:val="00C53C38"/>
    <w:rsid w:val="00C556B9"/>
    <w:rsid w:val="00C66E89"/>
    <w:rsid w:val="00C7209A"/>
    <w:rsid w:val="00C727E4"/>
    <w:rsid w:val="00C8568E"/>
    <w:rsid w:val="00C9289C"/>
    <w:rsid w:val="00C93940"/>
    <w:rsid w:val="00C94451"/>
    <w:rsid w:val="00CA60BF"/>
    <w:rsid w:val="00CB2DB3"/>
    <w:rsid w:val="00CB6A42"/>
    <w:rsid w:val="00CC6108"/>
    <w:rsid w:val="00CD4A4A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54EA"/>
    <w:rsid w:val="00D7616C"/>
    <w:rsid w:val="00D87E31"/>
    <w:rsid w:val="00D92E2D"/>
    <w:rsid w:val="00DA533D"/>
    <w:rsid w:val="00DC033C"/>
    <w:rsid w:val="00DC0F23"/>
    <w:rsid w:val="00DC378C"/>
    <w:rsid w:val="00DC4945"/>
    <w:rsid w:val="00DE5D52"/>
    <w:rsid w:val="00DE5E66"/>
    <w:rsid w:val="00DF21E0"/>
    <w:rsid w:val="00E01182"/>
    <w:rsid w:val="00E01FD9"/>
    <w:rsid w:val="00E0343F"/>
    <w:rsid w:val="00E11158"/>
    <w:rsid w:val="00E14D98"/>
    <w:rsid w:val="00E162A5"/>
    <w:rsid w:val="00E277C4"/>
    <w:rsid w:val="00E41750"/>
    <w:rsid w:val="00E4384B"/>
    <w:rsid w:val="00E469BB"/>
    <w:rsid w:val="00E53260"/>
    <w:rsid w:val="00E6436F"/>
    <w:rsid w:val="00E7257D"/>
    <w:rsid w:val="00E83690"/>
    <w:rsid w:val="00E84C8B"/>
    <w:rsid w:val="00E95083"/>
    <w:rsid w:val="00EA13E5"/>
    <w:rsid w:val="00EA48BE"/>
    <w:rsid w:val="00EF7A63"/>
    <w:rsid w:val="00F012DE"/>
    <w:rsid w:val="00F504C0"/>
    <w:rsid w:val="00F630A7"/>
    <w:rsid w:val="00F63E61"/>
    <w:rsid w:val="00F74E13"/>
    <w:rsid w:val="00F77638"/>
    <w:rsid w:val="00F814FC"/>
    <w:rsid w:val="00F82772"/>
    <w:rsid w:val="00F9216C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  <w:rsid w:val="00FF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4097"/>
    <o:shapelayout v:ext="edit">
      <o:idmap v:ext="edit" data="1"/>
    </o:shapelayout>
  </w:shapeDefaults>
  <w:decimalSymbol w:val="."/>
  <w:listSeparator w:val=","/>
  <w14:docId w14:val="43BA4733"/>
  <w15:docId w15:val="{1B0DA92D-8575-4E51-A946-1208EE76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B43C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64">
    <w:name w:val="CM64"/>
    <w:basedOn w:val="Default"/>
    <w:next w:val="Default"/>
    <w:uiPriority w:val="99"/>
    <w:rsid w:val="00B43C69"/>
    <w:rPr>
      <w:color w:val="auto"/>
    </w:rPr>
  </w:style>
  <w:style w:type="paragraph" w:styleId="BodyText">
    <w:name w:val="Body Text"/>
    <w:basedOn w:val="Normal"/>
    <w:link w:val="BodyTextChar"/>
    <w:rsid w:val="00072BE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72BE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customXml" Target="../customXml/item6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customXml" Target="../customXml/item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Aluminium WorksSITE CONTAT  STUART TAYLOR  07786 895228  Stuart.Taylor@hydro.com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Bridge Road Wrexham Industrial Estate Wrexham 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2015-04-28T23:00:00+00:00</Document_x0020_Date>
    <Facility_x0020_Address xmlns="859f7ad6-93f6-4205-b62b-a17f28acbbac">Bridge Road Wrexham Industrial Estate Wrexham </Facility_x0020_Address>
    <Environment_x0020_Sub_x0020_Folder xmlns="859f7ad6-93f6-4205-b62b-a17f28acbbac">Licence variation</Environment_x0020_Sub_x0020_Folder>
    <Customer_x0020_Name xmlns="859f7ad6-93f6-4205-b62b-a17f28acbbac">Hydro Aluminium Deeside</Customer_x0020_Name>
    <IconOverlay xmlns="http://schemas.microsoft.com/sharepoint/v4" xsi:nil="true"/>
    <Surrendered_x002f_Expired xmlns="859f7ad6-93f6-4205-b62b-a17f28acbbac" xsi:nil="true"/>
    <Post_x0020_code xmlns="859f7ad6-93f6-4205-b62b-a17f28acbbac">LL13 9PS</Post_x0020_code>
    <Surrendered_x002f_Expired_x0020_Date xmlns="859f7ad6-93f6-4205-b62b-a17f28acbbac" xsi:nil="true"/>
    <_dlc_DocId xmlns="9be56660-2c31-41ef-bc00-23e72f632f2a">REGU-408-1019</_dlc_DocId>
    <_dlc_DocIdUrl xmlns="9be56660-2c31-41ef-bc00-23e72f632f2a">
      <Url>https://cyfoethnaturiolcymru.sharepoint.com/teams/Regulatory/Permitting/_layouts/15/DocIdRedir.aspx?ID=REGU-408-1019</Url>
      <Description>REGU-408-1019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B6DECC5-5D80-4CCB-B4D6-98B37CF54E75}"/>
</file>

<file path=customXml/itemProps2.xml><?xml version="1.0" encoding="utf-8"?>
<ds:datastoreItem xmlns:ds="http://schemas.openxmlformats.org/officeDocument/2006/customXml" ds:itemID="{F6EB6047-8751-418D-8810-16059CE2DF5A}"/>
</file>

<file path=customXml/itemProps3.xml><?xml version="1.0" encoding="utf-8"?>
<ds:datastoreItem xmlns:ds="http://schemas.openxmlformats.org/officeDocument/2006/customXml" ds:itemID="{2D915032-CC26-4D6B-B845-144242EB6510}"/>
</file>

<file path=customXml/itemProps4.xml><?xml version="1.0" encoding="utf-8"?>
<ds:datastoreItem xmlns:ds="http://schemas.openxmlformats.org/officeDocument/2006/customXml" ds:itemID="{FB1AE3E7-633F-4887-B07B-E997E0CED0F1}"/>
</file>

<file path=customXml/itemProps5.xml><?xml version="1.0" encoding="utf-8"?>
<ds:datastoreItem xmlns:ds="http://schemas.openxmlformats.org/officeDocument/2006/customXml" ds:itemID="{13E3F956-5BB9-4F1A-8640-4798E4BE80F5}"/>
</file>

<file path=customXml/itemProps6.xml><?xml version="1.0" encoding="utf-8"?>
<ds:datastoreItem xmlns:ds="http://schemas.openxmlformats.org/officeDocument/2006/customXml" ds:itemID="{822D68D5-CE2A-492C-8876-355AC8CD45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864</Words>
  <Characters>4627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Hydro Variation Notice_V004 - signed</dc:title>
  <dc:creator>Paul Williams</dc:creator>
  <cp:keywords>23308SD30, 233 08 SD30, 233-08-SD30</cp:keywords>
  <dc:description>233_08_SD30, Version 5_x000d_
Issue date: 19/07/2011</dc:description>
  <cp:lastModifiedBy>Williams, Paul C.</cp:lastModifiedBy>
  <cp:revision>2</cp:revision>
  <dcterms:created xsi:type="dcterms:W3CDTF">2015-04-30T08:50:00Z</dcterms:created>
  <dcterms:modified xsi:type="dcterms:W3CDTF">2015-04-30T08:50:00Z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ItemGuid">
    <vt:lpwstr>226de297-7574-46c5-ba43-58a49ee89376</vt:lpwstr>
  </property>
  <property fmtid="{D5CDD505-2E9C-101B-9397-08002B2CF9AE}" pid="6" name="Order">
    <vt:r8>101900</vt:r8>
  </property>
  <property fmtid="{D5CDD505-2E9C-101B-9397-08002B2CF9AE}" pid="7" name="_docset_NoMedatataSyncRequired">
    <vt:lpwstr>False</vt:lpwstr>
  </property>
  <property fmtid="{D5CDD505-2E9C-101B-9397-08002B2CF9AE}" pid="8" name="_dlc_DocId">
    <vt:lpwstr>REGU-408-1019</vt:lpwstr>
  </property>
  <property fmtid="{D5CDD505-2E9C-101B-9397-08002B2CF9AE}" pid="9" name="_dlc_DocIdUrl">
    <vt:lpwstr>https://cyfoethnaturiolcymru.sharepoint.com/teams/Regulatory/Permitting/_layouts/15/DocIdRedir.aspx?ID=REGU-408-1019, REGU-408-1019</vt:lpwstr>
  </property>
</Properties>
</file>