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F452E" w14:textId="77777777" w:rsidR="00D83612" w:rsidRDefault="00683ACB">
      <w:r>
        <w:rPr>
          <w:noProof/>
        </w:rPr>
        <w:drawing>
          <wp:inline distT="0" distB="0" distL="0" distR="0" wp14:anchorId="36ADCF40" wp14:editId="44F4A669">
            <wp:extent cx="5731510" cy="87572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5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3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CB"/>
    <w:rsid w:val="00683ACB"/>
    <w:rsid w:val="00D8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91E57"/>
  <w15:chartTrackingRefBased/>
  <w15:docId w15:val="{BF63B47D-0406-4803-BEEC-1FBD24C96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Ty-To-Maen</Site_x0020_Name>
    <Internal_x002f_External xmlns="859f7ad6-93f6-4205-b62b-a17f28acbbac">Outgoing document</Internal_x002f_External>
    <Post_x0020_code xmlns="859f7ad6-93f6-4205-b62b-a17f28acbbac">CF3 2EJ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Ty-To-Maen, Newton Road, Cardiff, CF3 2EJ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2019-05-07T23:00:00+00:00</Document_x0020_Date>
    <Facility_x0020_Address xmlns="859f7ad6-93f6-4205-b62b-a17f28acbbac">Newton Road</Facility_x0020_Address>
    <Environment_x0020_Sub_x0020_Folder xmlns="859f7ad6-93f6-4205-b62b-a17f28acbbac">Licences applications</Environment_x0020_Sub_x0020_Folder>
    <Customer_x0020_Name xmlns="859f7ad6-93f6-4205-b62b-a17f28acbbac">Mr David Neal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440F4CB-B79D-4AF0-8487-2DC2BEC5EF72}"/>
</file>

<file path=customXml/itemProps2.xml><?xml version="1.0" encoding="utf-8"?>
<ds:datastoreItem xmlns:ds="http://schemas.openxmlformats.org/officeDocument/2006/customXml" ds:itemID="{BD1AC5D8-67B2-4604-8D24-44C1C450A04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A90F173-B049-449F-A1EB-64C4E8D5E38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1D3DE3D-7CD4-4903-A4A3-DED7CEA8F37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034A6FD-6FF2-4568-A677-70D3E07F43D7}">
  <ds:schemaRefs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2019-05-08T13:20:00Z</dcterms:created>
  <dcterms:modified xsi:type="dcterms:W3CDTF">2019-05-08T13:21:00Z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8528dc53-da15-4002-844f-65bafc033c0b</vt:lpwstr>
  </property>
  <property fmtid="{D5CDD505-2E9C-101B-9397-08002B2CF9AE}" pid="4" name="_dlc_DocId">
    <vt:lpwstr>REGU-184-37453</vt:lpwstr>
  </property>
  <property fmtid="{D5CDD505-2E9C-101B-9397-08002B2CF9AE}" pid="5" name="_dlc_DocIdUrl">
    <vt:lpwstr>https://cyfoethnaturiolcymru.sharepoint.com/teams/Regulatory/Permitting/_layouts/15/DocIdRedir.aspx?ID=REGU-184-37453, REGU-184-37453</vt:lpwstr>
  </property>
</Properties>
</file>