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534DCCAC"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color w:val="000000"/>
            </w:rPr>
            <w:t>☒</w:t>
          </w:r>
        </w:sdtContent>
      </w:sdt>
      <w:r>
        <w:rPr>
          <w:color w:val="000000"/>
        </w:rPr>
        <w:tab/>
      </w:r>
      <w:r>
        <w:rPr>
          <w:color w:val="000000"/>
        </w:rPr>
        <w:tab/>
      </w:r>
    </w:p>
    <w:p w14:paraId="45A5ADE2" w14:textId="77777777"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77777777"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0"/>
            <w14:checkedState w14:val="2612" w14:font="MS Gothic"/>
            <w14:uncheckedState w14:val="2610" w14:font="MS Gothic"/>
          </w14:checkbox>
        </w:sdtPr>
        <w:sdtEndPr/>
        <w:sdtContent>
          <w:r w:rsidR="00F432B8">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45A5AECC" w14:textId="3E1A2765" w:rsidR="00255D21" w:rsidRPr="00097CD3" w:rsidRDefault="00787FC8" w:rsidP="00255D21">
                            <w:pPr>
                              <w:contextualSpacing/>
                              <w:rPr>
                                <w:sz w:val="22"/>
                              </w:rPr>
                            </w:pPr>
                            <w:r>
                              <w:rPr>
                                <w:sz w:val="22"/>
                              </w:rPr>
                              <w:t>PPN-00</w:t>
                            </w:r>
                            <w:r w:rsidR="000D0D90">
                              <w:rPr>
                                <w:sz w:val="22"/>
                              </w:rPr>
                              <w:t>214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45A5AECC" w14:textId="3E1A2765" w:rsidR="00255D21" w:rsidRPr="00097CD3" w:rsidRDefault="00787FC8" w:rsidP="00255D21">
                      <w:pPr>
                        <w:contextualSpacing/>
                        <w:rPr>
                          <w:sz w:val="22"/>
                        </w:rPr>
                      </w:pPr>
                      <w:r>
                        <w:rPr>
                          <w:sz w:val="22"/>
                        </w:rPr>
                        <w:t>PPN-00</w:t>
                      </w:r>
                      <w:r w:rsidR="000D0D90">
                        <w:rPr>
                          <w:sz w:val="22"/>
                        </w:rPr>
                        <w:t>214</w:t>
                      </w: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4" w14:textId="75E5484B" w:rsidR="000D04FF" w:rsidRPr="00417BD2" w:rsidRDefault="001C5074" w:rsidP="001C5074">
            <w:pPr>
              <w:rPr>
                <w:lang w:eastAsia="en-GB"/>
              </w:rPr>
            </w:pPr>
            <w:r>
              <w:rPr>
                <w:lang w:eastAsia="en-GB"/>
              </w:rPr>
              <w:t xml:space="preserve">Celynog Uchaf, Bryn </w:t>
            </w:r>
            <w:proofErr w:type="spellStart"/>
            <w:r>
              <w:rPr>
                <w:lang w:eastAsia="en-GB"/>
              </w:rPr>
              <w:t>Coed</w:t>
            </w:r>
            <w:proofErr w:type="spellEnd"/>
            <w:r>
              <w:rPr>
                <w:lang w:eastAsia="en-GB"/>
              </w:rPr>
              <w:t xml:space="preserve"> </w:t>
            </w:r>
            <w:proofErr w:type="spellStart"/>
            <w:r>
              <w:rPr>
                <w:lang w:eastAsia="en-GB"/>
              </w:rPr>
              <w:t>Ifor</w:t>
            </w:r>
            <w:proofErr w:type="spellEnd"/>
            <w:r>
              <w:rPr>
                <w:lang w:eastAsia="en-GB"/>
              </w:rPr>
              <w:t xml:space="preserve">, </w:t>
            </w:r>
            <w:proofErr w:type="spellStart"/>
            <w:r>
              <w:rPr>
                <w:lang w:eastAsia="en-GB"/>
              </w:rPr>
              <w:t>Rhydymain</w:t>
            </w:r>
            <w:proofErr w:type="spellEnd"/>
          </w:p>
        </w:tc>
        <w:tc>
          <w:tcPr>
            <w:tcW w:w="3119" w:type="dxa"/>
            <w:shd w:val="clear" w:color="auto" w:fill="auto"/>
            <w:vAlign w:val="center"/>
          </w:tcPr>
          <w:p w14:paraId="45A5ADF5" w14:textId="544B3916" w:rsidR="000D04FF" w:rsidRPr="00417BD2" w:rsidRDefault="001C5074" w:rsidP="005857C2">
            <w:pPr>
              <w:rPr>
                <w:lang w:eastAsia="en-GB"/>
              </w:rPr>
            </w:pPr>
            <w:r w:rsidRPr="001C5074">
              <w:rPr>
                <w:lang w:eastAsia="en-GB"/>
              </w:rPr>
              <w:t>SH 80246 20195</w:t>
            </w:r>
          </w:p>
        </w:tc>
        <w:tc>
          <w:tcPr>
            <w:tcW w:w="3091" w:type="dxa"/>
            <w:shd w:val="clear" w:color="auto" w:fill="auto"/>
            <w:vAlign w:val="center"/>
          </w:tcPr>
          <w:p w14:paraId="45A5ADF6" w14:textId="6E54DABA" w:rsidR="000D04FF" w:rsidRPr="00417BD2" w:rsidRDefault="001C5074" w:rsidP="005857C2">
            <w:pPr>
              <w:rPr>
                <w:lang w:eastAsia="en-GB"/>
              </w:rPr>
            </w:pPr>
            <w:r w:rsidRPr="001C5074">
              <w:rPr>
                <w:lang w:eastAsia="en-GB"/>
              </w:rPr>
              <w:t>SH 80247 20189</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45A5ADF9" w14:textId="77777777" w:rsidR="000D04FF" w:rsidRPr="00417BD2" w:rsidRDefault="000D04FF" w:rsidP="005857C2">
            <w:pPr>
              <w:rPr>
                <w:lang w:eastAsia="en-GB"/>
              </w:rPr>
            </w:pPr>
          </w:p>
        </w:tc>
        <w:tc>
          <w:tcPr>
            <w:tcW w:w="3119" w:type="dxa"/>
            <w:shd w:val="clear" w:color="auto" w:fill="auto"/>
            <w:vAlign w:val="center"/>
          </w:tcPr>
          <w:p w14:paraId="45A5ADFA" w14:textId="77777777" w:rsidR="000D04FF" w:rsidRPr="00417BD2" w:rsidRDefault="000D04FF" w:rsidP="005857C2">
            <w:pPr>
              <w:rPr>
                <w:lang w:eastAsia="en-GB"/>
              </w:rPr>
            </w:pPr>
          </w:p>
          <w:p w14:paraId="45A5ADFB" w14:textId="77777777" w:rsidR="000D04FF" w:rsidRPr="00417BD2" w:rsidRDefault="000D04FF" w:rsidP="005857C2">
            <w:pPr>
              <w:rPr>
                <w:lang w:eastAsia="en-GB"/>
              </w:rPr>
            </w:pPr>
          </w:p>
        </w:tc>
        <w:tc>
          <w:tcPr>
            <w:tcW w:w="3091" w:type="dxa"/>
            <w:shd w:val="clear" w:color="auto" w:fill="auto"/>
            <w:vAlign w:val="center"/>
          </w:tcPr>
          <w:p w14:paraId="45A5ADFC" w14:textId="77777777" w:rsidR="000D04FF" w:rsidRPr="00417BD2" w:rsidRDefault="000D04FF" w:rsidP="005857C2">
            <w:pPr>
              <w:rPr>
                <w:lang w:eastAsia="en-GB"/>
              </w:rPr>
            </w:pPr>
          </w:p>
        </w:tc>
      </w:tr>
      <w:tr w:rsidR="000D04FF" w:rsidRPr="00417BD2" w14:paraId="45A5AE03" w14:textId="77777777" w:rsidTr="000D04FF">
        <w:trPr>
          <w:jc w:val="center"/>
        </w:trPr>
        <w:tc>
          <w:tcPr>
            <w:tcW w:w="3510" w:type="dxa"/>
            <w:shd w:val="clear" w:color="auto" w:fill="auto"/>
            <w:vAlign w:val="center"/>
          </w:tcPr>
          <w:p w14:paraId="45A5ADFE" w14:textId="77777777" w:rsidR="000D04FF" w:rsidRPr="00417BD2" w:rsidRDefault="000D04FF" w:rsidP="005857C2">
            <w:pPr>
              <w:rPr>
                <w:lang w:eastAsia="en-GB"/>
              </w:rPr>
            </w:pPr>
          </w:p>
          <w:p w14:paraId="45A5ADFF" w14:textId="77777777" w:rsidR="000D04FF" w:rsidRPr="00417BD2" w:rsidRDefault="000D04FF" w:rsidP="005857C2">
            <w:pPr>
              <w:rPr>
                <w:lang w:eastAsia="en-GB"/>
              </w:rPr>
            </w:pPr>
          </w:p>
        </w:tc>
        <w:tc>
          <w:tcPr>
            <w:tcW w:w="3119" w:type="dxa"/>
            <w:shd w:val="clear" w:color="auto" w:fill="auto"/>
            <w:vAlign w:val="center"/>
          </w:tcPr>
          <w:p w14:paraId="45A5AE00" w14:textId="77777777" w:rsidR="000D04FF" w:rsidRPr="00417BD2" w:rsidRDefault="000D04FF" w:rsidP="005857C2">
            <w:pPr>
              <w:rPr>
                <w:lang w:eastAsia="en-GB"/>
              </w:rPr>
            </w:pPr>
          </w:p>
          <w:p w14:paraId="45A5AE01" w14:textId="77777777" w:rsidR="000D04FF" w:rsidRPr="00417BD2" w:rsidRDefault="000D04FF" w:rsidP="005857C2">
            <w:pPr>
              <w:rPr>
                <w:lang w:eastAsia="en-GB"/>
              </w:rPr>
            </w:pPr>
          </w:p>
        </w:tc>
        <w:tc>
          <w:tcPr>
            <w:tcW w:w="3091" w:type="dxa"/>
            <w:shd w:val="clear" w:color="auto" w:fill="auto"/>
            <w:vAlign w:val="center"/>
          </w:tcPr>
          <w:p w14:paraId="45A5AE02" w14:textId="77777777" w:rsidR="000D04FF" w:rsidRPr="00417BD2" w:rsidRDefault="000D04FF" w:rsidP="005857C2">
            <w:pPr>
              <w:rPr>
                <w:lang w:eastAsia="en-GB"/>
              </w:rPr>
            </w:pP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4FAFD794" w14:textId="77777777" w:rsidR="001C5074" w:rsidRDefault="001C5074" w:rsidP="001C5074">
            <w:r>
              <w:t xml:space="preserve">Water will be abstracted through the construction of a new intake weir across the full width of the watercourse, with a 3mm screen. A powerhouse will be constructed to house the turbine and generator. The pipe will be 450mm HDPE and buried for </w:t>
            </w:r>
            <w:proofErr w:type="gramStart"/>
            <w:r>
              <w:t>the majority of</w:t>
            </w:r>
            <w:proofErr w:type="gramEnd"/>
            <w:r>
              <w:t xml:space="preserve"> its length.</w:t>
            </w:r>
          </w:p>
          <w:p w14:paraId="25FB8F8E" w14:textId="77777777" w:rsidR="00787FC8" w:rsidRDefault="00787FC8" w:rsidP="00255D21">
            <w:pPr>
              <w:keepNext/>
              <w:keepLines/>
              <w:outlineLvl w:val="1"/>
            </w:pPr>
          </w:p>
          <w:p w14:paraId="769E7DC4" w14:textId="77777777" w:rsidR="00787FC8" w:rsidRPr="00696869" w:rsidRDefault="00787FC8" w:rsidP="00255D21">
            <w:pPr>
              <w:keepNext/>
              <w:keepLines/>
              <w:outlineLvl w:val="1"/>
            </w:pPr>
            <w:r w:rsidRPr="00696869">
              <w:t>Please see drawings:</w:t>
            </w:r>
          </w:p>
          <w:p w14:paraId="39D740B6" w14:textId="77777777" w:rsidR="00696869" w:rsidRPr="00696869" w:rsidRDefault="00696869" w:rsidP="00696869">
            <w:pPr>
              <w:pStyle w:val="NoSpacing"/>
            </w:pPr>
            <w:r w:rsidRPr="00696869">
              <w:t>Intake Dimensions and Fish Pass V2.2</w:t>
            </w:r>
          </w:p>
          <w:p w14:paraId="11DA6A4D" w14:textId="77777777" w:rsidR="00696869" w:rsidRPr="00696869" w:rsidRDefault="00696869" w:rsidP="00696869">
            <w:pPr>
              <w:pStyle w:val="NoSpacing"/>
            </w:pPr>
            <w:r w:rsidRPr="00696869">
              <w:t>Intake Dimensions Celynog Uchaf V2.2</w:t>
            </w:r>
          </w:p>
          <w:p w14:paraId="032CB9D5" w14:textId="77777777" w:rsidR="00696869" w:rsidRPr="00696869" w:rsidRDefault="00696869" w:rsidP="00696869">
            <w:pPr>
              <w:pStyle w:val="NoSpacing"/>
            </w:pPr>
            <w:r w:rsidRPr="00696869">
              <w:t>Intake General Arrangement Celynog Uchaf V2.2</w:t>
            </w:r>
          </w:p>
          <w:p w14:paraId="65E1DA26" w14:textId="77777777" w:rsidR="00696869" w:rsidRPr="00696869" w:rsidRDefault="00696869" w:rsidP="00696869">
            <w:pPr>
              <w:pStyle w:val="NoSpacing"/>
            </w:pPr>
            <w:r w:rsidRPr="00696869">
              <w:t>Forebay Tank Celynog Uchaf V2.0</w:t>
            </w:r>
          </w:p>
          <w:p w14:paraId="247ABF5F" w14:textId="77777777" w:rsidR="00696869" w:rsidRPr="00696869" w:rsidRDefault="00696869" w:rsidP="00696869">
            <w:pPr>
              <w:pStyle w:val="NoSpacing"/>
            </w:pPr>
            <w:r w:rsidRPr="00696869">
              <w:t>Powerhouse GA and Dimensions Celynog Uchaf V2.0</w:t>
            </w:r>
          </w:p>
          <w:p w14:paraId="140C68A5" w14:textId="77777777" w:rsidR="00696869" w:rsidRPr="00696869" w:rsidRDefault="00696869" w:rsidP="00696869">
            <w:pPr>
              <w:pStyle w:val="NoSpacing"/>
            </w:pPr>
            <w:r w:rsidRPr="00696869">
              <w:t>General Layout Celynog Uchaf V3.1</w:t>
            </w:r>
          </w:p>
          <w:p w14:paraId="45A5AE0C" w14:textId="43D8FE3F" w:rsidR="00787FC8" w:rsidRDefault="00787FC8" w:rsidP="00255D21">
            <w:pPr>
              <w:keepNext/>
              <w:keepLines/>
              <w:outlineLvl w:val="1"/>
              <w:rPr>
                <w:color w:val="000000"/>
              </w:rPr>
            </w:pP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0FD7D8AA" w:rsidR="00255D21" w:rsidRPr="00097CD3" w:rsidRDefault="005F515C" w:rsidP="00255D21">
                            <w:pPr>
                              <w:contextualSpacing/>
                              <w:rPr>
                                <w:sz w:val="22"/>
                              </w:rPr>
                            </w:pPr>
                            <w:r>
                              <w:rPr>
                                <w:sz w:val="22"/>
                              </w:rPr>
                              <w:t xml:space="preserve">Afon </w:t>
                            </w:r>
                            <w:r w:rsidR="002C4835">
                              <w:rPr>
                                <w:sz w:val="22"/>
                              </w:rPr>
                              <w:t>Celynog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0FD7D8AA" w:rsidR="00255D21" w:rsidRPr="00097CD3" w:rsidRDefault="005F515C" w:rsidP="00255D21">
                      <w:pPr>
                        <w:contextualSpacing/>
                        <w:rPr>
                          <w:sz w:val="22"/>
                        </w:rPr>
                      </w:pPr>
                      <w:proofErr w:type="spellStart"/>
                      <w:r>
                        <w:rPr>
                          <w:sz w:val="22"/>
                        </w:rPr>
                        <w:t>Afon</w:t>
                      </w:r>
                      <w:proofErr w:type="spellEnd"/>
                      <w:r>
                        <w:rPr>
                          <w:sz w:val="22"/>
                        </w:rPr>
                        <w:t xml:space="preserve"> </w:t>
                      </w:r>
                      <w:proofErr w:type="spellStart"/>
                      <w:r w:rsidR="002C4835">
                        <w:rPr>
                          <w:sz w:val="22"/>
                        </w:rPr>
                        <w:t>Celynog</w:t>
                      </w:r>
                      <w:proofErr w:type="spellEnd"/>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0A762EBA"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77777777"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41BBF1F7" w:rsidR="00255D21" w:rsidRPr="00097CD3" w:rsidRDefault="005F515C" w:rsidP="00255D21">
                            <w:pPr>
                              <w:contextualSpacing/>
                              <w:rPr>
                                <w:sz w:val="22"/>
                              </w:rPr>
                            </w:pPr>
                            <w:r>
                              <w:rPr>
                                <w:sz w:val="22"/>
                              </w:rPr>
                              <w:t>Impoundment will not raise river level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41BBF1F7" w:rsidR="00255D21" w:rsidRPr="00097CD3" w:rsidRDefault="005F515C" w:rsidP="00255D21">
                      <w:pPr>
                        <w:contextualSpacing/>
                        <w:rPr>
                          <w:sz w:val="22"/>
                        </w:rPr>
                      </w:pPr>
                      <w:r>
                        <w:rPr>
                          <w:sz w:val="22"/>
                        </w:rPr>
                        <w:t>Impoundment will not raise river level</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45A5AEA3">
                <wp:simplePos x="0" y="0"/>
                <wp:positionH relativeFrom="page">
                  <wp:posOffset>715645</wp:posOffset>
                </wp:positionH>
                <wp:positionV relativeFrom="paragraph">
                  <wp:posOffset>563880</wp:posOffset>
                </wp:positionV>
                <wp:extent cx="6192520" cy="376555"/>
                <wp:effectExtent l="0" t="0" r="17780" b="234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76555"/>
                        </a:xfrm>
                        <a:prstGeom prst="rect">
                          <a:avLst/>
                        </a:prstGeom>
                        <a:solidFill>
                          <a:srgbClr val="FFFFFF"/>
                        </a:solidFill>
                        <a:ln w="9525">
                          <a:solidFill>
                            <a:srgbClr val="000000"/>
                          </a:solidFill>
                          <a:miter lim="800000"/>
                          <a:headEnd/>
                          <a:tailEnd/>
                        </a:ln>
                      </wps:spPr>
                      <wps:txbx>
                        <w:txbxContent>
                          <w:p w14:paraId="45A5AECF" w14:textId="4782B635" w:rsidR="00255D21" w:rsidRPr="00097CD3" w:rsidRDefault="00255D21" w:rsidP="00255D21">
                            <w:pPr>
                              <w:contextualSpacing/>
                              <w:rPr>
                                <w:sz w:val="22"/>
                              </w:rPr>
                            </w:pPr>
                            <w:r>
                              <w:rPr>
                                <w:sz w:val="22"/>
                              </w:rPr>
                              <w:t xml:space="preserve">   </w:t>
                            </w:r>
                            <w:r w:rsidR="00C8151E" w:rsidRPr="00BE1051">
                              <w:rPr>
                                <w:sz w:val="22"/>
                              </w:rPr>
                              <w:t xml:space="preserve">Height </w:t>
                            </w:r>
                            <w:r w:rsidR="007632B0" w:rsidRPr="00BE1051">
                              <w:rPr>
                                <w:sz w:val="22"/>
                              </w:rPr>
                              <w:t>1300</w:t>
                            </w:r>
                            <w:r w:rsidR="009318C1" w:rsidRPr="00BE1051">
                              <w:rPr>
                                <w:sz w:val="22"/>
                              </w:rPr>
                              <w:t>mm (toe – 2</w:t>
                            </w:r>
                            <w:r w:rsidR="00BE1051">
                              <w:rPr>
                                <w:sz w:val="22"/>
                              </w:rPr>
                              <w:t>1</w:t>
                            </w:r>
                            <w:r w:rsidR="009318C1" w:rsidRPr="00BE1051">
                              <w:rPr>
                                <w:sz w:val="22"/>
                              </w:rPr>
                              <w:t>5.</w:t>
                            </w:r>
                            <w:r w:rsidR="00BE1051">
                              <w:rPr>
                                <w:sz w:val="22"/>
                              </w:rPr>
                              <w:t>05</w:t>
                            </w:r>
                            <w:r w:rsidR="002D371F" w:rsidRPr="00BE1051">
                              <w:rPr>
                                <w:sz w:val="22"/>
                              </w:rPr>
                              <w:t>mAOD</w:t>
                            </w:r>
                            <w:r w:rsidR="009318C1" w:rsidRPr="00BE1051">
                              <w:rPr>
                                <w:sz w:val="22"/>
                              </w:rPr>
                              <w:t xml:space="preserve"> / crest 2</w:t>
                            </w:r>
                            <w:r w:rsidR="00700D2D" w:rsidRPr="00BE1051">
                              <w:rPr>
                                <w:sz w:val="22"/>
                              </w:rPr>
                              <w:t>16.350</w:t>
                            </w:r>
                            <w:r w:rsidR="002D371F" w:rsidRPr="00BE1051">
                              <w:rPr>
                                <w:sz w:val="22"/>
                              </w:rPr>
                              <w:t>mA</w:t>
                            </w:r>
                            <w:r w:rsidR="009318C1" w:rsidRPr="00BE1051">
                              <w:rPr>
                                <w:sz w:val="22"/>
                              </w:rPr>
                              <w:t>OD)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A2" id="_x0000_t202" coordsize="21600,21600" o:spt="202" path="m,l,21600r21600,l21600,xe">
                <v:stroke joinstyle="miter"/>
                <v:path gradientshapeok="t" o:connecttype="rect"/>
              </v:shapetype>
              <v:shape id="Text Box 12" o:spid="_x0000_s1029" type="#_x0000_t202" style="position:absolute;margin-left:56.35pt;margin-top:44.4pt;width:487.6pt;height:29.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">
                <v:textbox>
                  <w:txbxContent>
                    <w:p w14:paraId="45A5AECF" w14:textId="4782B635" w:rsidR="00255D21" w:rsidRPr="00097CD3" w:rsidRDefault="00255D21" w:rsidP="00255D21">
                      <w:pPr>
                        <w:contextualSpacing/>
                        <w:rPr>
                          <w:sz w:val="22"/>
                        </w:rPr>
                      </w:pPr>
                      <w:r>
                        <w:rPr>
                          <w:sz w:val="22"/>
                        </w:rPr>
                        <w:t xml:space="preserve">   </w:t>
                      </w:r>
                      <w:r w:rsidR="00C8151E" w:rsidRPr="00BE1051">
                        <w:rPr>
                          <w:sz w:val="22"/>
                        </w:rPr>
                        <w:t xml:space="preserve">Height </w:t>
                      </w:r>
                      <w:r w:rsidR="007632B0" w:rsidRPr="00BE1051">
                        <w:rPr>
                          <w:sz w:val="22"/>
                        </w:rPr>
                        <w:t>1300</w:t>
                      </w:r>
                      <w:r w:rsidR="009318C1" w:rsidRPr="00BE1051">
                        <w:rPr>
                          <w:sz w:val="22"/>
                        </w:rPr>
                        <w:t>mm (toe – 2</w:t>
                      </w:r>
                      <w:r w:rsidR="00BE1051">
                        <w:rPr>
                          <w:sz w:val="22"/>
                        </w:rPr>
                        <w:t>1</w:t>
                      </w:r>
                      <w:r w:rsidR="009318C1" w:rsidRPr="00BE1051">
                        <w:rPr>
                          <w:sz w:val="22"/>
                        </w:rPr>
                        <w:t>5.</w:t>
                      </w:r>
                      <w:r w:rsidR="00BE1051">
                        <w:rPr>
                          <w:sz w:val="22"/>
                        </w:rPr>
                        <w:t>05</w:t>
                      </w:r>
                      <w:r w:rsidR="002D371F" w:rsidRPr="00BE1051">
                        <w:rPr>
                          <w:sz w:val="22"/>
                        </w:rPr>
                        <w:t>mAOD</w:t>
                      </w:r>
                      <w:r w:rsidR="009318C1" w:rsidRPr="00BE1051">
                        <w:rPr>
                          <w:sz w:val="22"/>
                        </w:rPr>
                        <w:t xml:space="preserve"> / crest 2</w:t>
                      </w:r>
                      <w:r w:rsidR="00700D2D" w:rsidRPr="00BE1051">
                        <w:rPr>
                          <w:sz w:val="22"/>
                        </w:rPr>
                        <w:t>16.350</w:t>
                      </w:r>
                      <w:r w:rsidR="002D371F" w:rsidRPr="00BE1051">
                        <w:rPr>
                          <w:sz w:val="22"/>
                        </w:rPr>
                        <w:t>mA</w:t>
                      </w:r>
                      <w:r w:rsidR="009318C1" w:rsidRPr="00BE1051">
                        <w:rPr>
                          <w:sz w:val="22"/>
                        </w:rPr>
                        <w:t>OD)</w:t>
                      </w:r>
                    </w:p>
                  </w:txbxContent>
                </v:textbox>
                <w10:wrap anchorx="page"/>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45A5AE1B" w14:textId="77F8651F" w:rsidR="00255D21" w:rsidRPr="00962BFC" w:rsidRDefault="002A7E1C"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67968" behindDoc="0" locked="0" layoutInCell="1" allowOverlap="1" wp14:anchorId="658E0659" wp14:editId="6C182D18">
                <wp:simplePos x="0" y="0"/>
                <wp:positionH relativeFrom="margin">
                  <wp:align>left</wp:align>
                </wp:positionH>
                <wp:positionV relativeFrom="paragraph">
                  <wp:posOffset>414315</wp:posOffset>
                </wp:positionV>
                <wp:extent cx="6192520" cy="376555"/>
                <wp:effectExtent l="0" t="0" r="17780" b="234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76555"/>
                        </a:xfrm>
                        <a:prstGeom prst="rect">
                          <a:avLst/>
                        </a:prstGeom>
                        <a:solidFill>
                          <a:srgbClr val="FFFFFF"/>
                        </a:solidFill>
                        <a:ln w="9525">
                          <a:solidFill>
                            <a:srgbClr val="000000"/>
                          </a:solidFill>
                          <a:miter lim="800000"/>
                          <a:headEnd/>
                          <a:tailEnd/>
                        </a:ln>
                      </wps:spPr>
                      <wps:txbx>
                        <w:txbxContent>
                          <w:p w14:paraId="53887A8A" w14:textId="57754FB3" w:rsidR="002A7E1C" w:rsidRPr="00097CD3" w:rsidRDefault="002A7E1C" w:rsidP="002A7E1C">
                            <w:pPr>
                              <w:contextualSpacing/>
                              <w:rPr>
                                <w:sz w:val="22"/>
                              </w:rPr>
                            </w:pPr>
                            <w:r>
                              <w:rPr>
                                <w:sz w:val="22"/>
                              </w:rPr>
                              <w:t xml:space="preserve">      </w:t>
                            </w:r>
                            <w:r w:rsidRPr="00700D2D">
                              <w:rPr>
                                <w:sz w:val="22"/>
                              </w:rPr>
                              <w:t>2</w:t>
                            </w:r>
                            <w:r w:rsidR="00700D2D" w:rsidRPr="00700D2D">
                              <w:rPr>
                                <w:sz w:val="22"/>
                              </w:rPr>
                              <w:t xml:space="preserve">16.350 </w:t>
                            </w:r>
                            <w:proofErr w:type="spellStart"/>
                            <w:r w:rsidRPr="00700D2D">
                              <w:rPr>
                                <w:sz w:val="22"/>
                              </w:rPr>
                              <w:t>mAOD</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8E0659" id="Text Box 6" o:spid="_x0000_s1030" type="#_x0000_t202" style="position:absolute;margin-left:0;margin-top:32.6pt;width:487.6pt;height:29.6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">
                <v:textbox>
                  <w:txbxContent>
                    <w:p w14:paraId="53887A8A" w14:textId="57754FB3" w:rsidR="002A7E1C" w:rsidRPr="00097CD3" w:rsidRDefault="002A7E1C" w:rsidP="002A7E1C">
                      <w:pPr>
                        <w:contextualSpacing/>
                        <w:rPr>
                          <w:sz w:val="22"/>
                        </w:rPr>
                      </w:pPr>
                      <w:r>
                        <w:rPr>
                          <w:sz w:val="22"/>
                        </w:rPr>
                        <w:t xml:space="preserve">      </w:t>
                      </w:r>
                      <w:r w:rsidRPr="00700D2D">
                        <w:rPr>
                          <w:sz w:val="22"/>
                        </w:rPr>
                        <w:t>2</w:t>
                      </w:r>
                      <w:r w:rsidR="00700D2D" w:rsidRPr="00700D2D">
                        <w:rPr>
                          <w:sz w:val="22"/>
                        </w:rPr>
                        <w:t xml:space="preserve">16.350 </w:t>
                      </w:r>
                      <w:proofErr w:type="spellStart"/>
                      <w:r w:rsidRPr="00700D2D">
                        <w:rPr>
                          <w:sz w:val="22"/>
                        </w:rPr>
                        <w:t>mAOD</w:t>
                      </w:r>
                      <w:proofErr w:type="spellEnd"/>
                    </w:p>
                  </w:txbxContent>
                </v:textbox>
                <w10:wrap anchorx="margin"/>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p>
    <w:p w14:paraId="16A41110" w14:textId="77777777" w:rsidR="002A7E1C" w:rsidRDefault="00255D21" w:rsidP="00255D21">
      <w:pPr>
        <w:keepNext/>
        <w:keepLines/>
        <w:tabs>
          <w:tab w:val="left" w:pos="1080"/>
        </w:tabs>
        <w:outlineLvl w:val="1"/>
        <w:rPr>
          <w:b/>
          <w:bCs/>
          <w:color w:val="0091A5"/>
          <w:szCs w:val="26"/>
        </w:rPr>
      </w:pPr>
      <w:r>
        <w:br/>
      </w:r>
    </w:p>
    <w:p w14:paraId="45A5AE1C" w14:textId="1BBC01F7" w:rsidR="000D04FF" w:rsidRDefault="00255D21" w:rsidP="00255D21">
      <w:pPr>
        <w:keepNext/>
        <w:keepLines/>
        <w:tabs>
          <w:tab w:val="left" w:pos="1080"/>
        </w:tabs>
        <w:outlineLvl w:val="1"/>
      </w:pP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">
                <v:textbox>
                  <w:txbxContent>
                    <w:p w:rsidR="00255D21" w:rsidRPr="00097CD3" w:rsidRDefault="00255D21" w:rsidP="00255D21">
                      <w:pPr>
                        <w:contextualSpacing/>
                        <w:rPr>
                          <w:sz w:val="22"/>
                        </w:rPr>
                      </w:pP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7233C78A"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611301DD"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0"/>
            <w14:checkedState w14:val="2612" w14:font="MS Gothic"/>
            <w14:uncheckedState w14:val="2610" w14:font="MS Gothic"/>
          </w14:checkbox>
        </w:sdtPr>
        <w:sdtEndPr>
          <w:rPr>
            <w:rFonts w:hint="eastAsia"/>
          </w:rPr>
        </w:sdtEndPr>
        <w:sdtContent>
          <w:r w:rsidR="00700D2D">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1"/>
            <w14:checkedState w14:val="2612" w14:font="MS Gothic"/>
            <w14:uncheckedState w14:val="2610" w14:font="MS Gothic"/>
          </w14:checkbox>
        </w:sdtPr>
        <w:sdtEndPr>
          <w:rPr>
            <w:rFonts w:hint="eastAsia"/>
          </w:rPr>
        </w:sdtEndPr>
        <w:sdtContent>
          <w:r w:rsidR="00B72BA2">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2472D252" w:rsidR="00AA44E4" w:rsidRDefault="00B72BA2" w:rsidP="00255D21">
            <w:pPr>
              <w:keepNext/>
              <w:keepLines/>
              <w:outlineLvl w:val="1"/>
              <w:rPr>
                <w:color w:val="000000"/>
              </w:rPr>
            </w:pPr>
            <w:r>
              <w:rPr>
                <w:color w:val="000000"/>
              </w:rPr>
              <w:t>Residual flow provided by fixed notches, proposed design accompanying this application.</w:t>
            </w: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072CEDA5"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1"/>
            <w14:checkedState w14:val="2612" w14:font="MS Gothic"/>
            <w14:uncheckedState w14:val="2610" w14:font="MS Gothic"/>
          </w14:checkbox>
        </w:sdtPr>
        <w:sdtEndPr>
          <w:rPr>
            <w:rFonts w:hint="eastAsia"/>
          </w:rPr>
        </w:sdtEndPr>
        <w:sdtContent>
          <w:r w:rsidR="00787FC8">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674911DF" w14:textId="77777777" w:rsidR="00AA44E4" w:rsidRDefault="00787FC8" w:rsidP="00255D21">
            <w:pPr>
              <w:keepNext/>
              <w:keepLines/>
              <w:tabs>
                <w:tab w:val="left" w:pos="1080"/>
              </w:tabs>
              <w:outlineLvl w:val="1"/>
            </w:pPr>
            <w:r>
              <w:t>Electricity generation</w:t>
            </w:r>
          </w:p>
          <w:p w14:paraId="2985F74F" w14:textId="77777777" w:rsidR="009318C1" w:rsidRDefault="009318C1" w:rsidP="00255D21">
            <w:pPr>
              <w:keepNext/>
              <w:keepLines/>
              <w:tabs>
                <w:tab w:val="left" w:pos="1080"/>
              </w:tabs>
              <w:outlineLvl w:val="1"/>
            </w:pPr>
            <w:r>
              <w:t>Daily – 2160m3</w:t>
            </w:r>
          </w:p>
          <w:p w14:paraId="45A5AE28" w14:textId="641BBABA" w:rsidR="009318C1" w:rsidRDefault="009318C1" w:rsidP="00255D21">
            <w:pPr>
              <w:keepNext/>
              <w:keepLines/>
              <w:tabs>
                <w:tab w:val="left" w:pos="1080"/>
              </w:tabs>
              <w:outlineLvl w:val="1"/>
            </w:pPr>
            <w:r>
              <w:t>Annual – 788400m3</w:t>
            </w: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77777777" w:rsidR="00AA44E4" w:rsidRDefault="00AA44E4" w:rsidP="00255D21">
            <w:pPr>
              <w:keepNext/>
              <w:keepLines/>
              <w:tabs>
                <w:tab w:val="left" w:pos="1080"/>
              </w:tabs>
              <w:outlineLvl w:val="1"/>
            </w:pP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228B102">
                <wp:simplePos x="0" y="0"/>
                <wp:positionH relativeFrom="column">
                  <wp:posOffset>-28974</wp:posOffset>
                </wp:positionH>
                <wp:positionV relativeFrom="paragraph">
                  <wp:posOffset>32429</wp:posOffset>
                </wp:positionV>
                <wp:extent cx="6189345" cy="478465"/>
                <wp:effectExtent l="0" t="0" r="20955" b="1714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478465"/>
                        </a:xfrm>
                        <a:prstGeom prst="rect">
                          <a:avLst/>
                        </a:prstGeom>
                        <a:solidFill>
                          <a:srgbClr val="FFFFFF"/>
                        </a:solidFill>
                        <a:ln w="9525">
                          <a:solidFill>
                            <a:srgbClr val="000000"/>
                          </a:solidFill>
                          <a:miter lim="800000"/>
                          <a:headEnd/>
                          <a:tailEnd/>
                        </a:ln>
                      </wps:spPr>
                      <wps:txbx>
                        <w:txbxContent>
                          <w:p w14:paraId="4B7A790E" w14:textId="2BBBE1B4" w:rsidR="00261B17" w:rsidRPr="00F60C98" w:rsidRDefault="00261B17" w:rsidP="00261B17">
                            <w:pPr>
                              <w:keepNext/>
                              <w:keepLines/>
                              <w:outlineLvl w:val="1"/>
                              <w:rPr>
                                <w:bCs/>
                                <w:szCs w:val="26"/>
                              </w:rPr>
                            </w:pPr>
                            <w:r w:rsidRPr="00F60C98">
                              <w:rPr>
                                <w:bCs/>
                                <w:szCs w:val="26"/>
                              </w:rPr>
                              <w:t>Pre - app advise has indicated fish and eel are present. Please see drawing:</w:t>
                            </w:r>
                          </w:p>
                          <w:p w14:paraId="577FAC6F" w14:textId="77777777" w:rsidR="00F60C98" w:rsidRPr="00F60C98" w:rsidRDefault="00F60C98" w:rsidP="00F60C98">
                            <w:pPr>
                              <w:pStyle w:val="NoSpacing"/>
                            </w:pPr>
                            <w:r w:rsidRPr="00F60C98">
                              <w:t>Intake Dimensions and Fish Pass V2.2</w:t>
                            </w:r>
                          </w:p>
                          <w:p w14:paraId="45A5AED1" w14:textId="77777777" w:rsidR="00EC2500" w:rsidRPr="00097CD3" w:rsidRDefault="00EC2500" w:rsidP="00EC250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3pt;margin-top:2.55pt;width:487.35pt;height:37.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">
                <v:textbox>
                  <w:txbxContent>
                    <w:p w14:paraId="4B7A790E" w14:textId="2BBBE1B4" w:rsidR="00261B17" w:rsidRPr="00F60C98" w:rsidRDefault="00261B17" w:rsidP="00261B17">
                      <w:pPr>
                        <w:keepNext/>
                        <w:keepLines/>
                        <w:outlineLvl w:val="1"/>
                        <w:rPr>
                          <w:bCs/>
                          <w:szCs w:val="26"/>
                        </w:rPr>
                      </w:pPr>
                      <w:r w:rsidRPr="00F60C98">
                        <w:rPr>
                          <w:bCs/>
                          <w:szCs w:val="26"/>
                        </w:rPr>
                        <w:t>Pre - app advise has indicated fish and eel are present. Please see drawing:</w:t>
                      </w:r>
                    </w:p>
                    <w:p w14:paraId="577FAC6F" w14:textId="77777777" w:rsidR="00F60C98" w:rsidRPr="00F60C98" w:rsidRDefault="00F60C98" w:rsidP="00F60C98">
                      <w:pPr>
                        <w:pStyle w:val="NoSpacing"/>
                      </w:pPr>
                      <w:r w:rsidRPr="00F60C98">
                        <w:t>Intake Dimensions and Fish Pass V2.2</w:t>
                      </w:r>
                    </w:p>
                    <w:p w14:paraId="45A5AED1" w14:textId="77777777" w:rsidR="00EC2500" w:rsidRPr="00097CD3" w:rsidRDefault="00EC2500" w:rsidP="00EC2500">
                      <w:pPr>
                        <w:contextualSpacing/>
                        <w:rPr>
                          <w:sz w:val="22"/>
                        </w:rPr>
                      </w:pP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3979D9A8" w:rsidR="00532DF6" w:rsidRPr="00417BD2" w:rsidRDefault="00700D2D" w:rsidP="00B96D46">
            <w:pPr>
              <w:rPr>
                <w:lang w:eastAsia="en-GB"/>
              </w:rPr>
            </w:pPr>
            <w:proofErr w:type="spellStart"/>
            <w:r>
              <w:rPr>
                <w:lang w:eastAsia="en-GB"/>
              </w:rPr>
              <w:t>Coanda</w:t>
            </w:r>
            <w:proofErr w:type="spellEnd"/>
          </w:p>
        </w:tc>
        <w:tc>
          <w:tcPr>
            <w:tcW w:w="2738" w:type="dxa"/>
            <w:tcBorders>
              <w:left w:val="single" w:sz="4" w:space="0" w:color="00A0AA"/>
              <w:right w:val="single" w:sz="4" w:space="0" w:color="00A0AA"/>
            </w:tcBorders>
            <w:shd w:val="clear" w:color="auto" w:fill="auto"/>
            <w:vAlign w:val="center"/>
          </w:tcPr>
          <w:p w14:paraId="45A5AE3D" w14:textId="303CCF72" w:rsidR="00532DF6" w:rsidRPr="00417BD2" w:rsidRDefault="00787FC8" w:rsidP="00B96D46">
            <w:pPr>
              <w:rPr>
                <w:lang w:eastAsia="en-GB"/>
              </w:rPr>
            </w:pPr>
            <w:r>
              <w:rPr>
                <w:lang w:eastAsia="en-GB"/>
              </w:rPr>
              <w:t>Bar</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1686F0EF" w:rsidR="00532DF6" w:rsidRPr="00417BD2" w:rsidRDefault="00700D2D" w:rsidP="00B96D46">
            <w:pPr>
              <w:rPr>
                <w:lang w:eastAsia="en-GB"/>
              </w:rPr>
            </w:pPr>
            <w:r>
              <w:rPr>
                <w:lang w:eastAsia="en-GB"/>
              </w:rPr>
              <w:t>3</w:t>
            </w:r>
            <w:r w:rsidR="00787FC8">
              <w:rPr>
                <w:lang w:eastAsia="en-GB"/>
              </w:rPr>
              <w:t>mm</w:t>
            </w:r>
          </w:p>
        </w:tc>
        <w:tc>
          <w:tcPr>
            <w:tcW w:w="2738" w:type="dxa"/>
            <w:tcBorders>
              <w:left w:val="single" w:sz="4" w:space="0" w:color="00A0AA"/>
              <w:right w:val="single" w:sz="4" w:space="0" w:color="00A0AA"/>
            </w:tcBorders>
            <w:shd w:val="clear" w:color="auto" w:fill="auto"/>
            <w:vAlign w:val="center"/>
          </w:tcPr>
          <w:p w14:paraId="45A5AE43" w14:textId="1E590167" w:rsidR="00532DF6" w:rsidRPr="00417BD2" w:rsidRDefault="00700D2D" w:rsidP="00B96D46">
            <w:pPr>
              <w:rPr>
                <w:lang w:eastAsia="en-GB"/>
              </w:rPr>
            </w:pPr>
            <w:r>
              <w:rPr>
                <w:lang w:eastAsia="en-GB"/>
              </w:rPr>
              <w:t>10</w:t>
            </w:r>
            <w:r w:rsidR="00787FC8">
              <w:rPr>
                <w:lang w:eastAsia="en-GB"/>
              </w:rPr>
              <w:t>mm</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2CC6C261" w:rsidR="00532DF6" w:rsidRPr="00F60C98" w:rsidRDefault="00954C85" w:rsidP="00B96D46">
            <w:pPr>
              <w:rPr>
                <w:lang w:eastAsia="en-GB"/>
              </w:rPr>
            </w:pPr>
            <w:r w:rsidRPr="00F60C98">
              <w:rPr>
                <w:lang w:eastAsia="en-GB"/>
              </w:rPr>
              <w:t>700</w:t>
            </w:r>
            <w:r w:rsidR="005D1760" w:rsidRPr="00F60C98">
              <w:rPr>
                <w:lang w:eastAsia="en-GB"/>
              </w:rPr>
              <w:t xml:space="preserve">mm x </w:t>
            </w:r>
            <w:r w:rsidR="00E37C0A">
              <w:rPr>
                <w:lang w:eastAsia="en-GB"/>
              </w:rPr>
              <w:t>2000</w:t>
            </w:r>
            <w:r w:rsidR="005D1760" w:rsidRPr="00F60C98">
              <w:rPr>
                <w:lang w:eastAsia="en-GB"/>
              </w:rPr>
              <w:t>mm</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789AB8BF" w:rsidR="00532DF6" w:rsidRPr="00F60C98" w:rsidRDefault="00F60C98" w:rsidP="00B96D46">
            <w:pPr>
              <w:rPr>
                <w:lang w:eastAsia="en-GB"/>
              </w:rPr>
            </w:pPr>
            <w:r w:rsidRPr="00F60C98">
              <w:rPr>
                <w:lang w:eastAsia="en-GB"/>
              </w:rPr>
              <w:t>600</w:t>
            </w:r>
            <w:r w:rsidR="00787FC8" w:rsidRPr="00F60C98">
              <w:rPr>
                <w:lang w:eastAsia="en-GB"/>
              </w:rPr>
              <w:t>mm (d</w:t>
            </w:r>
            <w:r w:rsidR="00696E48" w:rsidRPr="00F60C98">
              <w:rPr>
                <w:lang w:eastAsia="en-GB"/>
              </w:rPr>
              <w:t>iameter</w:t>
            </w:r>
            <w:r w:rsidR="00787FC8" w:rsidRPr="00F60C98">
              <w:rPr>
                <w:lang w:eastAsia="en-GB"/>
              </w:rPr>
              <w:t>)</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5797848A" w:rsidR="00EC2500" w:rsidRPr="00417BD2" w:rsidRDefault="00787FC8" w:rsidP="00B96D46">
            <w:pPr>
              <w:rPr>
                <w:lang w:eastAsia="en-GB"/>
              </w:rPr>
            </w:pPr>
            <w:r>
              <w:rPr>
                <w:lang w:eastAsia="en-GB"/>
              </w:rPr>
              <w:t xml:space="preserve">Rocky ramp </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2D0536EF" w:rsidR="00EC2500" w:rsidRPr="00417BD2" w:rsidRDefault="00716481" w:rsidP="00B96D46">
            <w:pPr>
              <w:rPr>
                <w:lang w:eastAsia="en-GB"/>
              </w:rPr>
            </w:pPr>
            <w:r>
              <w:rPr>
                <w:lang w:eastAsia="en-GB"/>
              </w:rPr>
              <w:t>60</w:t>
            </w:r>
            <w:r w:rsidR="00787FC8">
              <w:rPr>
                <w:lang w:eastAsia="en-GB"/>
              </w:rPr>
              <w:t>% residual and Q95 – 0.0</w:t>
            </w:r>
            <w:r w:rsidR="00CC7681">
              <w:rPr>
                <w:lang w:eastAsia="en-GB"/>
              </w:rPr>
              <w:t>27</w:t>
            </w:r>
            <w:r w:rsidR="00787FC8">
              <w:rPr>
                <w:lang w:eastAsia="en-GB"/>
              </w:rPr>
              <w:t>m3</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403A2619" w:rsidR="00EC2500" w:rsidRPr="00417BD2" w:rsidRDefault="00787FC8" w:rsidP="00B96D46">
            <w:pPr>
              <w:rPr>
                <w:lang w:eastAsia="en-GB"/>
              </w:rPr>
            </w:pPr>
            <w:r>
              <w:rPr>
                <w:lang w:eastAsia="en-GB"/>
              </w:rPr>
              <w:t xml:space="preserve">Rocky </w:t>
            </w:r>
            <w:r w:rsidR="00700D2D">
              <w:rPr>
                <w:lang w:eastAsia="en-GB"/>
              </w:rPr>
              <w:t>ramp</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w:t>
      </w:r>
      <w:proofErr w:type="gramStart"/>
      <w:r w:rsidR="00255D21" w:rsidRPr="000A6EF7">
        <w:rPr>
          <w:color w:val="000000"/>
        </w:rPr>
        <w:t>continue on</w:t>
      </w:r>
      <w:proofErr w:type="gramEnd"/>
      <w:r w:rsidR="00255D21" w:rsidRPr="000A6EF7">
        <w:rPr>
          <w:color w:val="000000"/>
        </w:rPr>
        <w:t xml:space="preserve">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6" w14:textId="4D36BBB9" w:rsidR="00D87E43" w:rsidRDefault="00D87E43" w:rsidP="00255D21">
            <w:pPr>
              <w:keepNext/>
              <w:keepLines/>
              <w:outlineLvl w:val="1"/>
            </w:pPr>
          </w:p>
          <w:p w14:paraId="63BA0CD8" w14:textId="77777777" w:rsidR="00184540" w:rsidRDefault="00184540" w:rsidP="00255D21">
            <w:pPr>
              <w:keepNext/>
              <w:keepLines/>
              <w:outlineLvl w:val="1"/>
            </w:pPr>
            <w:r>
              <w:t>The intake screen will be regularly cleaned from debris and any blockage removed.</w:t>
            </w:r>
          </w:p>
          <w:p w14:paraId="11FA497D" w14:textId="77777777" w:rsidR="00184540" w:rsidRDefault="00184540" w:rsidP="00255D21">
            <w:pPr>
              <w:keepNext/>
              <w:keepLines/>
              <w:outlineLvl w:val="1"/>
            </w:pPr>
          </w:p>
          <w:p w14:paraId="45A5AE5A" w14:textId="2FDFB029" w:rsidR="00D87E43" w:rsidRDefault="00184540" w:rsidP="00255D21">
            <w:pPr>
              <w:keepNext/>
              <w:keepLines/>
              <w:outlineLvl w:val="1"/>
            </w:pPr>
            <w:r>
              <w:t>The intake weir will be checked regularly for any damage and repaired. Work that may be required i</w:t>
            </w:r>
            <w:r w:rsidR="0093340E">
              <w:t>nclude re-positioning of rocks and removal of vegetation.</w:t>
            </w:r>
          </w:p>
          <w:p w14:paraId="45A5AE5B" w14:textId="77777777" w:rsidR="00D87E43" w:rsidRDefault="00D87E43" w:rsidP="00255D21">
            <w:pPr>
              <w:keepNext/>
              <w:keepLines/>
              <w:outlineLvl w:val="1"/>
            </w:pPr>
          </w:p>
          <w:p w14:paraId="45A5AE5C" w14:textId="77777777" w:rsidR="00D87E43" w:rsidRDefault="00D87E43" w:rsidP="00255D21">
            <w:pPr>
              <w:keepNext/>
              <w:keepLines/>
              <w:outlineLvl w:val="1"/>
            </w:pP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2" w14:textId="77777777" w:rsidR="00D87E43" w:rsidRDefault="00D87E43" w:rsidP="00255D21"/>
          <w:p w14:paraId="45A5AE6A" w14:textId="0F10D0E1" w:rsidR="009B132C" w:rsidRDefault="00184540" w:rsidP="001E6E91">
            <w:pPr>
              <w:keepNext/>
              <w:keepLines/>
              <w:outlineLvl w:val="1"/>
            </w:pPr>
            <w:r>
              <w:t xml:space="preserve">Construction will occur at low flow with the weir constructed in 2 sections. </w:t>
            </w:r>
            <w:r w:rsidR="008E430D">
              <w:t xml:space="preserve">One half of the river will be kept dry with the use of a temporary dam and pipe </w:t>
            </w:r>
            <w:r w:rsidR="001E6E91">
              <w:t>5</w:t>
            </w:r>
            <w:r w:rsidR="008E430D">
              <w:t>mtrs upstream of the intake location</w:t>
            </w:r>
            <w:r w:rsidR="009B132C">
              <w:t>. The other half will the</w:t>
            </w:r>
            <w:r w:rsidR="00030C52">
              <w:t>n</w:t>
            </w:r>
            <w:r w:rsidR="009B132C">
              <w:t xml:space="preserve"> be kept dry using the same method. </w:t>
            </w:r>
          </w:p>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549A30E7"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613A6D">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613A6D">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5878FDFF" w:rsidR="00BE70B0" w:rsidRDefault="00BE70B0" w:rsidP="00BE70B0">
      <w:pPr>
        <w:tabs>
          <w:tab w:val="left" w:pos="709"/>
        </w:tabs>
        <w:rPr>
          <w:color w:val="000000"/>
        </w:rPr>
      </w:pPr>
      <w:r>
        <w:rPr>
          <w:color w:val="000000"/>
        </w:rPr>
        <w:t>If yes, submit a copy of the Planning Authority’s response.</w:t>
      </w:r>
    </w:p>
    <w:p w14:paraId="34B50816" w14:textId="200415C7" w:rsidR="00CF35A0" w:rsidRDefault="00CF35A0" w:rsidP="00BE70B0">
      <w:pPr>
        <w:tabs>
          <w:tab w:val="left" w:pos="709"/>
        </w:tabs>
        <w:rPr>
          <w:color w:val="000000"/>
        </w:rPr>
      </w:pPr>
    </w:p>
    <w:p w14:paraId="1B4C8286" w14:textId="77777777" w:rsidR="00CF35A0" w:rsidRPr="00CB6E8A" w:rsidRDefault="00CF35A0" w:rsidP="00CF35A0">
      <w:pPr>
        <w:tabs>
          <w:tab w:val="left" w:pos="709"/>
        </w:tabs>
        <w:rPr>
          <w:b/>
          <w:color w:val="000000"/>
        </w:rPr>
      </w:pPr>
      <w:r w:rsidRPr="00CB6E8A">
        <w:rPr>
          <w:b/>
          <w:color w:val="000000"/>
        </w:rPr>
        <w:t>(pre-app submitted to Snowdonia National Park 20/08/2018 – awaiting response – will forward once received)</w:t>
      </w:r>
    </w:p>
    <w:p w14:paraId="57C42857" w14:textId="77777777" w:rsidR="00CF35A0" w:rsidRDefault="00CF35A0" w:rsidP="00BE70B0">
      <w:pPr>
        <w:tabs>
          <w:tab w:val="left" w:pos="709"/>
        </w:tabs>
        <w:rPr>
          <w:color w:val="000000"/>
        </w:rPr>
      </w:pP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7335D21E">
                <wp:simplePos x="0" y="0"/>
                <wp:positionH relativeFrom="margin">
                  <wp:posOffset>1374524</wp:posOffset>
                </wp:positionH>
                <wp:positionV relativeFrom="paragraph">
                  <wp:posOffset>81264</wp:posOffset>
                </wp:positionV>
                <wp:extent cx="3655695" cy="584791"/>
                <wp:effectExtent l="0" t="0" r="20955" b="2540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584791"/>
                        </a:xfrm>
                        <a:prstGeom prst="rect">
                          <a:avLst/>
                        </a:prstGeom>
                        <a:solidFill>
                          <a:srgbClr val="FFFFFF"/>
                        </a:solidFill>
                        <a:ln w="9525">
                          <a:solidFill>
                            <a:srgbClr val="000000"/>
                          </a:solidFill>
                          <a:miter lim="800000"/>
                          <a:headEnd/>
                          <a:tailEnd/>
                        </a:ln>
                      </wps:spPr>
                      <wps:txbx>
                        <w:txbxContent>
                          <w:p w14:paraId="45A5AED2" w14:textId="58DAAC67" w:rsidR="00784413" w:rsidRPr="00097CD3" w:rsidRDefault="00613A6D" w:rsidP="00784413">
                            <w:pPr>
                              <w:tabs>
                                <w:tab w:val="left" w:pos="-142"/>
                                <w:tab w:val="left" w:pos="426"/>
                              </w:tabs>
                              <w:contextualSpacing/>
                              <w:rPr>
                                <w:sz w:val="22"/>
                              </w:rPr>
                            </w:pPr>
                            <w:r>
                              <w:rPr>
                                <w:noProof/>
                              </w:rPr>
                              <w:drawing>
                                <wp:inline distT="0" distB="0" distL="0" distR="0" wp14:anchorId="5814DBBC" wp14:editId="333E9FDA">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45A5AED3"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25pt;margin-top:6.4pt;width:287.85pt;height:46.0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">
                <v:textbox>
                  <w:txbxContent>
                    <w:p w14:paraId="45A5AED2" w14:textId="58DAAC67" w:rsidR="00784413" w:rsidRPr="00097CD3" w:rsidRDefault="00613A6D" w:rsidP="00784413">
                      <w:pPr>
                        <w:tabs>
                          <w:tab w:val="left" w:pos="-142"/>
                          <w:tab w:val="left" w:pos="426"/>
                        </w:tabs>
                        <w:contextualSpacing/>
                        <w:rPr>
                          <w:sz w:val="22"/>
                        </w:rPr>
                      </w:pPr>
                      <w:r>
                        <w:rPr>
                          <w:noProof/>
                        </w:rPr>
                        <w:drawing>
                          <wp:inline distT="0" distB="0" distL="0" distR="0" wp14:anchorId="5814DBBC" wp14:editId="333E9FDA">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45A5AED3"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60BDCA59" w:rsidR="00784413" w:rsidRDefault="00784413" w:rsidP="00784413">
      <w:pPr>
        <w:keepNext/>
        <w:keepLines/>
        <w:outlineLvl w:val="2"/>
        <w:rPr>
          <w:color w:val="000000"/>
        </w:rPr>
      </w:pPr>
    </w:p>
    <w:p w14:paraId="3183331C" w14:textId="77777777" w:rsidR="004E4F9F" w:rsidRDefault="004E4F9F" w:rsidP="00784413">
      <w:pPr>
        <w:keepNext/>
        <w:keepLines/>
        <w:outlineLvl w:val="2"/>
        <w:rPr>
          <w:color w:val="000000"/>
        </w:rPr>
      </w:pPr>
    </w:p>
    <w:p w14:paraId="45A5AE7C" w14:textId="0493B494" w:rsidR="00784413" w:rsidRDefault="004E4F9F"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1D7E0941">
                <wp:simplePos x="0" y="0"/>
                <wp:positionH relativeFrom="margin">
                  <wp:posOffset>1380490</wp:posOffset>
                </wp:positionH>
                <wp:positionV relativeFrom="paragraph">
                  <wp:posOffset>21723</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5" w14:textId="44323F00" w:rsidR="00784413" w:rsidRPr="00097CD3" w:rsidRDefault="00613A6D" w:rsidP="00784413">
                            <w:pPr>
                              <w:tabs>
                                <w:tab w:val="left" w:pos="-142"/>
                                <w:tab w:val="left" w:pos="426"/>
                              </w:tabs>
                              <w:rPr>
                                <w:sz w:val="22"/>
                              </w:rPr>
                            </w:pPr>
                            <w:r>
                              <w:rPr>
                                <w:sz w:val="22"/>
                              </w:rPr>
                              <w:t>Gwyn 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1.7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">
                <v:textbox>
                  <w:txbxContent>
                    <w:p w14:paraId="45A5AED5" w14:textId="44323F00" w:rsidR="00784413" w:rsidRPr="00097CD3" w:rsidRDefault="00613A6D" w:rsidP="00784413">
                      <w:pPr>
                        <w:tabs>
                          <w:tab w:val="left" w:pos="-142"/>
                          <w:tab w:val="left" w:pos="426"/>
                        </w:tabs>
                        <w:rPr>
                          <w:sz w:val="22"/>
                        </w:rPr>
                      </w:pPr>
                      <w:r>
                        <w:rPr>
                          <w:sz w:val="22"/>
                        </w:rPr>
                        <w:t>Gwyn Roberts</w:t>
                      </w:r>
                    </w:p>
                  </w:txbxContent>
                </v:textbox>
                <w10:wrap anchorx="margin"/>
              </v:shape>
            </w:pict>
          </mc:Fallback>
        </mc:AlternateContent>
      </w:r>
      <w:r w:rsidR="00784413">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7" w14:textId="31EF87DD" w:rsidR="00784413" w:rsidRPr="00097CD3" w:rsidRDefault="00613A6D" w:rsidP="00784413">
                            <w:pPr>
                              <w:tabs>
                                <w:tab w:val="left" w:pos="-142"/>
                                <w:tab w:val="left" w:pos="426"/>
                              </w:tabs>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7" w14:textId="31EF87DD" w:rsidR="00784413" w:rsidRPr="00097CD3" w:rsidRDefault="00613A6D" w:rsidP="00784413">
                      <w:pPr>
                        <w:tabs>
                          <w:tab w:val="left" w:pos="-142"/>
                          <w:tab w:val="left" w:pos="426"/>
                        </w:tabs>
                        <w:rPr>
                          <w:sz w:val="22"/>
                        </w:rPr>
                      </w:pPr>
                      <w:r>
                        <w:rPr>
                          <w:sz w:val="22"/>
                        </w:rPr>
                        <w:t>Director</w:t>
                      </w: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12ED89BF" w:rsidR="00784413" w:rsidRPr="00097CD3" w:rsidRDefault="00751816" w:rsidP="00784413">
                            <w:pPr>
                              <w:tabs>
                                <w:tab w:val="left" w:pos="-142"/>
                                <w:tab w:val="left" w:pos="426"/>
                              </w:tabs>
                              <w:contextualSpacing/>
                              <w:rPr>
                                <w:sz w:val="22"/>
                              </w:rPr>
                            </w:pPr>
                            <w:r>
                              <w:rPr>
                                <w:sz w:val="22"/>
                              </w:rPr>
                              <w:t>19</w:t>
                            </w:r>
                            <w:r w:rsidR="00613A6D">
                              <w:rPr>
                                <w:sz w:val="22"/>
                              </w:rPr>
                              <w:t>/09/2018</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12ED89BF" w:rsidR="00784413" w:rsidRPr="00097CD3" w:rsidRDefault="00751816" w:rsidP="00784413">
                      <w:pPr>
                        <w:tabs>
                          <w:tab w:val="left" w:pos="-142"/>
                          <w:tab w:val="left" w:pos="426"/>
                        </w:tabs>
                        <w:contextualSpacing/>
                        <w:rPr>
                          <w:sz w:val="22"/>
                        </w:rPr>
                      </w:pPr>
                      <w:r>
                        <w:rPr>
                          <w:sz w:val="22"/>
                        </w:rPr>
                        <w:t>19</w:t>
                      </w:r>
                      <w:r w:rsidR="00613A6D">
                        <w:rPr>
                          <w:sz w:val="22"/>
                        </w:rPr>
                        <w:t>/09/2018</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bookmarkStart w:id="0" w:name="_GoBack"/>
      <w:bookmarkEnd w:id="0"/>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4BC0A858"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787FC8">
            <w:rPr>
              <w:rFonts w:ascii="MS Gothic" w:eastAsia="MS Gothic" w:hAnsi="MS Gothic" w:hint="eastAsia"/>
              <w:szCs w:val="26"/>
            </w:rPr>
            <w:t>☒</w:t>
          </w:r>
        </w:sdtContent>
      </w:sdt>
    </w:p>
    <w:p w14:paraId="45A5AE8C" w14:textId="36D90A74"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787FC8">
            <w:rPr>
              <w:rFonts w:ascii="MS Gothic" w:eastAsia="MS Gothic" w:hAnsi="MS Gothic" w:hint="eastAsia"/>
              <w:szCs w:val="26"/>
            </w:rPr>
            <w:t>☒</w:t>
          </w:r>
        </w:sdtContent>
      </w:sdt>
    </w:p>
    <w:p w14:paraId="45A5AE8D" w14:textId="77777777" w:rsidR="006D7B33" w:rsidRDefault="00255D21" w:rsidP="00255D21">
      <w:pPr>
        <w:rPr>
          <w:bCs/>
        </w:rPr>
      </w:pPr>
      <w:r w:rsidRPr="00DD437B">
        <w:rPr>
          <w:bCs/>
        </w:rPr>
        <w:t>clearly marked</w:t>
      </w:r>
    </w:p>
    <w:p w14:paraId="45A5AE8E" w14:textId="7BECDBFB"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787FC8">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7" o:spid="_x0000_s1036"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4xJLQ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">
                <v:textbox>
                  <w:txbxContent>
                    <w:p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3F31C0ED"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rPr>
            <w:t>☒</w:t>
          </w:r>
        </w:sdtContent>
      </w:sdt>
    </w:p>
    <w:p w14:paraId="45A5AE94" w14:textId="4C2A315E"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5F515C">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rPr>
            <w:t>☐</w:t>
          </w:r>
        </w:sdtContent>
      </w:sdt>
    </w:p>
    <w:p w14:paraId="111D64E7" w14:textId="77777777" w:rsidR="007D1F4A" w:rsidRDefault="006D7B33" w:rsidP="006D7B33">
      <w:pPr>
        <w:rPr>
          <w:bCs/>
          <w:color w:val="3C3C41"/>
        </w:rPr>
      </w:pPr>
      <w:r w:rsidRPr="00A5486A">
        <w:rPr>
          <w:bCs/>
        </w:rPr>
        <w:lastRenderedPageBreak/>
        <w:t>Additional supporting information</w:t>
      </w:r>
      <w:r>
        <w:rPr>
          <w:bCs/>
          <w:color w:val="3C3C41"/>
        </w:rPr>
        <w:tab/>
        <w:t>- please list below:</w:t>
      </w:r>
      <w:r>
        <w:rPr>
          <w:bCs/>
          <w:color w:val="3C3C41"/>
        </w:rPr>
        <w:tab/>
      </w:r>
    </w:p>
    <w:p w14:paraId="426A6C25" w14:textId="77777777" w:rsidR="007D1F4A" w:rsidRDefault="007D1F4A" w:rsidP="006D7B33">
      <w:pPr>
        <w:rPr>
          <w:bCs/>
          <w:color w:val="3C3C41"/>
        </w:rPr>
      </w:pPr>
    </w:p>
    <w:p w14:paraId="47673808" w14:textId="77777777" w:rsidR="005151A2" w:rsidRDefault="005151A2" w:rsidP="005151A2">
      <w:pPr>
        <w:pStyle w:val="NoSpacing"/>
      </w:pPr>
      <w:r>
        <w:t>Intake Dimensions and Fish Pass V2.2</w:t>
      </w:r>
    </w:p>
    <w:p w14:paraId="5DDD71B5" w14:textId="77777777" w:rsidR="005151A2" w:rsidRDefault="005151A2" w:rsidP="005151A2">
      <w:pPr>
        <w:pStyle w:val="NoSpacing"/>
      </w:pPr>
      <w:r>
        <w:t>Intake Dimensions Celynog Uchaf V2.2</w:t>
      </w:r>
    </w:p>
    <w:p w14:paraId="13600EB0" w14:textId="77777777" w:rsidR="005151A2" w:rsidRDefault="005151A2" w:rsidP="005151A2">
      <w:pPr>
        <w:pStyle w:val="NoSpacing"/>
      </w:pPr>
      <w:r>
        <w:t>Intake General Arrangement Celynog Uchaf V2.2</w:t>
      </w:r>
    </w:p>
    <w:p w14:paraId="672038EC" w14:textId="77777777" w:rsidR="005151A2" w:rsidRDefault="005151A2" w:rsidP="005151A2">
      <w:pPr>
        <w:pStyle w:val="NoSpacing"/>
      </w:pPr>
      <w:r>
        <w:t>Forebay Tank Celynog Uchaf V2.0</w:t>
      </w:r>
    </w:p>
    <w:p w14:paraId="5A349E68" w14:textId="77777777" w:rsidR="005151A2" w:rsidRDefault="005151A2" w:rsidP="005151A2">
      <w:pPr>
        <w:pStyle w:val="NoSpacing"/>
      </w:pPr>
      <w:r>
        <w:t>Powerhouse GA and Dimensions Celynog Uchaf V2.0</w:t>
      </w:r>
    </w:p>
    <w:p w14:paraId="2FADF278" w14:textId="77777777" w:rsidR="005151A2" w:rsidRDefault="005151A2" w:rsidP="005151A2">
      <w:pPr>
        <w:pStyle w:val="NoSpacing"/>
      </w:pPr>
      <w:r>
        <w:t>General Layout Celynog Uchaf V3.1</w:t>
      </w:r>
    </w:p>
    <w:p w14:paraId="3F3BB4A5" w14:textId="77777777" w:rsidR="005151A2" w:rsidRDefault="005151A2" w:rsidP="005151A2">
      <w:pPr>
        <w:pStyle w:val="NoSpacing"/>
      </w:pPr>
    </w:p>
    <w:p w14:paraId="708DE99E" w14:textId="77777777" w:rsidR="005151A2" w:rsidRDefault="005151A2" w:rsidP="005151A2">
      <w:pPr>
        <w:pStyle w:val="NoSpacing"/>
      </w:pPr>
      <w:r>
        <w:t>Afon Celynog Geomorph Assessment</w:t>
      </w:r>
    </w:p>
    <w:p w14:paraId="0F483DC6" w14:textId="77777777" w:rsidR="005151A2" w:rsidRDefault="005151A2" w:rsidP="005151A2">
      <w:pPr>
        <w:pStyle w:val="NoSpacing"/>
      </w:pPr>
      <w:r>
        <w:t>Afon Celynog upper scheme Ecology Report 200718</w:t>
      </w:r>
    </w:p>
    <w:p w14:paraId="617693A5" w14:textId="77777777" w:rsidR="005151A2" w:rsidRDefault="005151A2" w:rsidP="005151A2">
      <w:pPr>
        <w:pStyle w:val="NoSpacing"/>
      </w:pPr>
    </w:p>
    <w:p w14:paraId="1D0AFC0F" w14:textId="77777777" w:rsidR="005151A2" w:rsidRDefault="005151A2" w:rsidP="005151A2">
      <w:pPr>
        <w:pStyle w:val="NoSpacing"/>
      </w:pPr>
      <w:r>
        <w:t>Flow Duration Curve</w:t>
      </w:r>
    </w:p>
    <w:p w14:paraId="49747A21" w14:textId="77777777" w:rsidR="005151A2" w:rsidRDefault="005151A2" w:rsidP="005151A2">
      <w:pPr>
        <w:pStyle w:val="NoSpacing"/>
      </w:pPr>
      <w:r>
        <w:t>LF results for outlet at (280276 320191)</w:t>
      </w:r>
    </w:p>
    <w:p w14:paraId="147E240D" w14:textId="77777777" w:rsidR="005151A2" w:rsidRDefault="005151A2" w:rsidP="005151A2">
      <w:pPr>
        <w:pStyle w:val="NoSpacing"/>
      </w:pPr>
    </w:p>
    <w:p w14:paraId="4639B4F4" w14:textId="77777777" w:rsidR="005151A2" w:rsidRDefault="005151A2" w:rsidP="005151A2">
      <w:pPr>
        <w:pStyle w:val="NoSpacing"/>
      </w:pPr>
      <w:r>
        <w:t>Photomap Geomorph V1.2</w:t>
      </w:r>
    </w:p>
    <w:p w14:paraId="2EDFD141" w14:textId="77777777" w:rsidR="005151A2" w:rsidRDefault="005151A2" w:rsidP="005151A2">
      <w:pPr>
        <w:pStyle w:val="NoSpacing"/>
      </w:pPr>
      <w:r>
        <w:t>Geomorph Photo Survey 1-6 V2</w:t>
      </w:r>
    </w:p>
    <w:p w14:paraId="5B6B7192" w14:textId="77777777" w:rsidR="005151A2" w:rsidRDefault="005151A2" w:rsidP="005151A2">
      <w:pPr>
        <w:pStyle w:val="NoSpacing"/>
      </w:pPr>
      <w:r>
        <w:t>Geomorph Photo Survey 7-12 V2</w:t>
      </w:r>
    </w:p>
    <w:p w14:paraId="43F0C867" w14:textId="77777777" w:rsidR="005151A2" w:rsidRDefault="005151A2" w:rsidP="005151A2">
      <w:pPr>
        <w:pStyle w:val="NoSpacing"/>
      </w:pPr>
      <w:r>
        <w:t>Geomorph Photo Survey 13-20 V2</w:t>
      </w:r>
    </w:p>
    <w:p w14:paraId="45A5AE98" w14:textId="5E10D925" w:rsidR="006D7B33" w:rsidRDefault="006D7B33" w:rsidP="006D7B33">
      <w:pPr>
        <w:rPr>
          <w:rFonts w:ascii="MS Gothic" w:eastAsia="MS Gothic" w:hAnsi="MS Gothic"/>
        </w:rPr>
      </w:pPr>
      <w:r w:rsidRPr="007D1F4A">
        <w:rPr>
          <w:bCs/>
          <w:color w:val="FF0000"/>
        </w:rPr>
        <w:tab/>
      </w:r>
      <w:r>
        <w:rPr>
          <w:bCs/>
          <w:color w:val="3C3C41"/>
        </w:rPr>
        <w:tab/>
      </w:r>
      <w:r>
        <w:rPr>
          <w:bCs/>
          <w:color w:val="3C3C41"/>
        </w:rPr>
        <w:tab/>
      </w:r>
      <w:r>
        <w:rPr>
          <w:bCs/>
          <w:color w:val="3C3C41"/>
        </w:rPr>
        <w:tab/>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16C5E" w14:textId="77777777" w:rsidR="00633E06" w:rsidRDefault="00633E06" w:rsidP="001F125D">
      <w:r>
        <w:separator/>
      </w:r>
    </w:p>
  </w:endnote>
  <w:endnote w:type="continuationSeparator" w:id="0">
    <w:p w14:paraId="4A3CB0A0" w14:textId="77777777" w:rsidR="00633E06" w:rsidRDefault="00633E0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5061CB7E"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5061CB7E"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C9D3071"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C9D3071"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3CA1F8F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3CA1F8F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1A291AE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1A291AE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AD5A65" w14:textId="77777777" w:rsidR="00633E06" w:rsidRDefault="00633E06" w:rsidP="001F125D">
      <w:r>
        <w:separator/>
      </w:r>
    </w:p>
  </w:footnote>
  <w:footnote w:type="continuationSeparator" w:id="0">
    <w:p w14:paraId="70280CC5" w14:textId="77777777" w:rsidR="00633E06" w:rsidRDefault="00633E0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44F5"/>
    <w:rsid w:val="00025119"/>
    <w:rsid w:val="00026338"/>
    <w:rsid w:val="0002713C"/>
    <w:rsid w:val="0003028F"/>
    <w:rsid w:val="00030A6E"/>
    <w:rsid w:val="00030C52"/>
    <w:rsid w:val="0003100A"/>
    <w:rsid w:val="000406D8"/>
    <w:rsid w:val="00045EE0"/>
    <w:rsid w:val="000469C6"/>
    <w:rsid w:val="00066341"/>
    <w:rsid w:val="00071A85"/>
    <w:rsid w:val="00072EDE"/>
    <w:rsid w:val="00074476"/>
    <w:rsid w:val="00077E8B"/>
    <w:rsid w:val="00083217"/>
    <w:rsid w:val="0009030F"/>
    <w:rsid w:val="000A6EF7"/>
    <w:rsid w:val="000C1355"/>
    <w:rsid w:val="000C21C2"/>
    <w:rsid w:val="000D04FF"/>
    <w:rsid w:val="000D0D90"/>
    <w:rsid w:val="000D4196"/>
    <w:rsid w:val="000F0B38"/>
    <w:rsid w:val="00120684"/>
    <w:rsid w:val="0012457F"/>
    <w:rsid w:val="00125946"/>
    <w:rsid w:val="00127C11"/>
    <w:rsid w:val="00137B45"/>
    <w:rsid w:val="001724FE"/>
    <w:rsid w:val="00172C1A"/>
    <w:rsid w:val="00173B55"/>
    <w:rsid w:val="00180A9D"/>
    <w:rsid w:val="001815AE"/>
    <w:rsid w:val="00184540"/>
    <w:rsid w:val="001A4907"/>
    <w:rsid w:val="001A689E"/>
    <w:rsid w:val="001B1431"/>
    <w:rsid w:val="001B5587"/>
    <w:rsid w:val="001C356A"/>
    <w:rsid w:val="001C433E"/>
    <w:rsid w:val="001C5074"/>
    <w:rsid w:val="001E382A"/>
    <w:rsid w:val="001E6E91"/>
    <w:rsid w:val="001F125D"/>
    <w:rsid w:val="001F2FE6"/>
    <w:rsid w:val="001F38BB"/>
    <w:rsid w:val="001F7467"/>
    <w:rsid w:val="002031C7"/>
    <w:rsid w:val="0021754A"/>
    <w:rsid w:val="00227A7E"/>
    <w:rsid w:val="00232E91"/>
    <w:rsid w:val="002360DE"/>
    <w:rsid w:val="002371B4"/>
    <w:rsid w:val="00243250"/>
    <w:rsid w:val="00243883"/>
    <w:rsid w:val="00255D21"/>
    <w:rsid w:val="00261B17"/>
    <w:rsid w:val="002643C0"/>
    <w:rsid w:val="00265892"/>
    <w:rsid w:val="00275085"/>
    <w:rsid w:val="00276D27"/>
    <w:rsid w:val="00293E2A"/>
    <w:rsid w:val="002A0E6E"/>
    <w:rsid w:val="002A5AD9"/>
    <w:rsid w:val="002A7E1C"/>
    <w:rsid w:val="002B42D9"/>
    <w:rsid w:val="002C05BB"/>
    <w:rsid w:val="002C1386"/>
    <w:rsid w:val="002C4835"/>
    <w:rsid w:val="002D371F"/>
    <w:rsid w:val="002E7C82"/>
    <w:rsid w:val="00300BD4"/>
    <w:rsid w:val="00303210"/>
    <w:rsid w:val="00303513"/>
    <w:rsid w:val="00306ED4"/>
    <w:rsid w:val="00313316"/>
    <w:rsid w:val="00313D9E"/>
    <w:rsid w:val="00337537"/>
    <w:rsid w:val="00361116"/>
    <w:rsid w:val="0036116A"/>
    <w:rsid w:val="00375AAB"/>
    <w:rsid w:val="003A6D8B"/>
    <w:rsid w:val="003C605E"/>
    <w:rsid w:val="003D4656"/>
    <w:rsid w:val="003E065E"/>
    <w:rsid w:val="003E5776"/>
    <w:rsid w:val="003F118D"/>
    <w:rsid w:val="003F2B9A"/>
    <w:rsid w:val="00417BD2"/>
    <w:rsid w:val="004209E7"/>
    <w:rsid w:val="004241B7"/>
    <w:rsid w:val="00430D75"/>
    <w:rsid w:val="004351A2"/>
    <w:rsid w:val="004358F0"/>
    <w:rsid w:val="00435F9F"/>
    <w:rsid w:val="0044368F"/>
    <w:rsid w:val="004437C5"/>
    <w:rsid w:val="00452965"/>
    <w:rsid w:val="004565FD"/>
    <w:rsid w:val="00457247"/>
    <w:rsid w:val="00457E9A"/>
    <w:rsid w:val="004610AB"/>
    <w:rsid w:val="004907AF"/>
    <w:rsid w:val="0049303B"/>
    <w:rsid w:val="004979B9"/>
    <w:rsid w:val="004A1AF2"/>
    <w:rsid w:val="004A1B36"/>
    <w:rsid w:val="004A6F41"/>
    <w:rsid w:val="004B1CAB"/>
    <w:rsid w:val="004C4D20"/>
    <w:rsid w:val="004C5D5C"/>
    <w:rsid w:val="004D29D4"/>
    <w:rsid w:val="004E3E81"/>
    <w:rsid w:val="004E4F9F"/>
    <w:rsid w:val="004F0ECA"/>
    <w:rsid w:val="004F596B"/>
    <w:rsid w:val="0050053A"/>
    <w:rsid w:val="0050691E"/>
    <w:rsid w:val="005151A2"/>
    <w:rsid w:val="00516B60"/>
    <w:rsid w:val="00532DF6"/>
    <w:rsid w:val="00541196"/>
    <w:rsid w:val="005449E8"/>
    <w:rsid w:val="005575A2"/>
    <w:rsid w:val="00557FBF"/>
    <w:rsid w:val="00562243"/>
    <w:rsid w:val="005857C2"/>
    <w:rsid w:val="00597962"/>
    <w:rsid w:val="005A3D89"/>
    <w:rsid w:val="005A730A"/>
    <w:rsid w:val="005D1760"/>
    <w:rsid w:val="005F2E92"/>
    <w:rsid w:val="005F515C"/>
    <w:rsid w:val="00604AF7"/>
    <w:rsid w:val="00613A6D"/>
    <w:rsid w:val="0062258E"/>
    <w:rsid w:val="006232DB"/>
    <w:rsid w:val="006250B6"/>
    <w:rsid w:val="00633E06"/>
    <w:rsid w:val="0063781C"/>
    <w:rsid w:val="006400CD"/>
    <w:rsid w:val="0064291A"/>
    <w:rsid w:val="006434CF"/>
    <w:rsid w:val="006531E1"/>
    <w:rsid w:val="00672E74"/>
    <w:rsid w:val="006907A1"/>
    <w:rsid w:val="00696869"/>
    <w:rsid w:val="00696E48"/>
    <w:rsid w:val="006C7001"/>
    <w:rsid w:val="006D767C"/>
    <w:rsid w:val="006D7B33"/>
    <w:rsid w:val="006E1802"/>
    <w:rsid w:val="006E7EA0"/>
    <w:rsid w:val="006E7F20"/>
    <w:rsid w:val="006F3C91"/>
    <w:rsid w:val="00700D2D"/>
    <w:rsid w:val="00704BAC"/>
    <w:rsid w:val="00706913"/>
    <w:rsid w:val="00716481"/>
    <w:rsid w:val="007207AF"/>
    <w:rsid w:val="00734A32"/>
    <w:rsid w:val="00745775"/>
    <w:rsid w:val="007468E7"/>
    <w:rsid w:val="0074752E"/>
    <w:rsid w:val="00750C6C"/>
    <w:rsid w:val="00751816"/>
    <w:rsid w:val="007632B0"/>
    <w:rsid w:val="00763519"/>
    <w:rsid w:val="00767EA7"/>
    <w:rsid w:val="007727C6"/>
    <w:rsid w:val="00775661"/>
    <w:rsid w:val="00784413"/>
    <w:rsid w:val="00787FC8"/>
    <w:rsid w:val="007B26DC"/>
    <w:rsid w:val="007C62A4"/>
    <w:rsid w:val="007C6B32"/>
    <w:rsid w:val="007D1F4A"/>
    <w:rsid w:val="007F12BD"/>
    <w:rsid w:val="00822AAA"/>
    <w:rsid w:val="00822F38"/>
    <w:rsid w:val="008257D7"/>
    <w:rsid w:val="00827C93"/>
    <w:rsid w:val="00845E19"/>
    <w:rsid w:val="008468F6"/>
    <w:rsid w:val="008546F4"/>
    <w:rsid w:val="00854ECA"/>
    <w:rsid w:val="00861CD3"/>
    <w:rsid w:val="00862CC9"/>
    <w:rsid w:val="00871D5D"/>
    <w:rsid w:val="008767C5"/>
    <w:rsid w:val="00884834"/>
    <w:rsid w:val="008872AF"/>
    <w:rsid w:val="00897F2E"/>
    <w:rsid w:val="008B29A2"/>
    <w:rsid w:val="008B6623"/>
    <w:rsid w:val="008D5A28"/>
    <w:rsid w:val="008E18AF"/>
    <w:rsid w:val="008E30A7"/>
    <w:rsid w:val="008E430D"/>
    <w:rsid w:val="008F768A"/>
    <w:rsid w:val="00901DB3"/>
    <w:rsid w:val="00906CBD"/>
    <w:rsid w:val="00912BAC"/>
    <w:rsid w:val="0091519B"/>
    <w:rsid w:val="00922316"/>
    <w:rsid w:val="009318C1"/>
    <w:rsid w:val="00932808"/>
    <w:rsid w:val="0093340E"/>
    <w:rsid w:val="009344AE"/>
    <w:rsid w:val="00937852"/>
    <w:rsid w:val="009429DE"/>
    <w:rsid w:val="00953E12"/>
    <w:rsid w:val="009544AD"/>
    <w:rsid w:val="00954C85"/>
    <w:rsid w:val="00962BFC"/>
    <w:rsid w:val="009642B1"/>
    <w:rsid w:val="00972508"/>
    <w:rsid w:val="00992E74"/>
    <w:rsid w:val="00993AFC"/>
    <w:rsid w:val="009A1CEB"/>
    <w:rsid w:val="009B132C"/>
    <w:rsid w:val="009C7DCC"/>
    <w:rsid w:val="009D13A0"/>
    <w:rsid w:val="009E6219"/>
    <w:rsid w:val="00A07B61"/>
    <w:rsid w:val="00A25376"/>
    <w:rsid w:val="00A34E99"/>
    <w:rsid w:val="00A51319"/>
    <w:rsid w:val="00A56659"/>
    <w:rsid w:val="00A87A05"/>
    <w:rsid w:val="00AA44E4"/>
    <w:rsid w:val="00AA7ED0"/>
    <w:rsid w:val="00AC3254"/>
    <w:rsid w:val="00AC383B"/>
    <w:rsid w:val="00AC5476"/>
    <w:rsid w:val="00AD17ED"/>
    <w:rsid w:val="00AE5258"/>
    <w:rsid w:val="00AE6A93"/>
    <w:rsid w:val="00B01FFA"/>
    <w:rsid w:val="00B0491D"/>
    <w:rsid w:val="00B10D9A"/>
    <w:rsid w:val="00B1151F"/>
    <w:rsid w:val="00B23090"/>
    <w:rsid w:val="00B24F92"/>
    <w:rsid w:val="00B3544B"/>
    <w:rsid w:val="00B44F4F"/>
    <w:rsid w:val="00B576B9"/>
    <w:rsid w:val="00B62C92"/>
    <w:rsid w:val="00B7076C"/>
    <w:rsid w:val="00B72BA2"/>
    <w:rsid w:val="00B81E42"/>
    <w:rsid w:val="00B877C6"/>
    <w:rsid w:val="00B96D46"/>
    <w:rsid w:val="00BB432F"/>
    <w:rsid w:val="00BB7F38"/>
    <w:rsid w:val="00BC1B1E"/>
    <w:rsid w:val="00BC5075"/>
    <w:rsid w:val="00BD5A71"/>
    <w:rsid w:val="00BE1051"/>
    <w:rsid w:val="00BE70B0"/>
    <w:rsid w:val="00BF1F4A"/>
    <w:rsid w:val="00C16218"/>
    <w:rsid w:val="00C17823"/>
    <w:rsid w:val="00C30998"/>
    <w:rsid w:val="00C37AB5"/>
    <w:rsid w:val="00C42563"/>
    <w:rsid w:val="00C60704"/>
    <w:rsid w:val="00C75BD6"/>
    <w:rsid w:val="00C8151E"/>
    <w:rsid w:val="00C94175"/>
    <w:rsid w:val="00CA7B03"/>
    <w:rsid w:val="00CB3706"/>
    <w:rsid w:val="00CB5302"/>
    <w:rsid w:val="00CC7681"/>
    <w:rsid w:val="00CD121D"/>
    <w:rsid w:val="00CD128E"/>
    <w:rsid w:val="00CE4B78"/>
    <w:rsid w:val="00CE6623"/>
    <w:rsid w:val="00CF2F13"/>
    <w:rsid w:val="00CF35A0"/>
    <w:rsid w:val="00CF5EFC"/>
    <w:rsid w:val="00CF675B"/>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E1372"/>
    <w:rsid w:val="00DF3166"/>
    <w:rsid w:val="00E02CF9"/>
    <w:rsid w:val="00E15672"/>
    <w:rsid w:val="00E214BC"/>
    <w:rsid w:val="00E261A2"/>
    <w:rsid w:val="00E3362A"/>
    <w:rsid w:val="00E35674"/>
    <w:rsid w:val="00E37C0A"/>
    <w:rsid w:val="00E56FCB"/>
    <w:rsid w:val="00E57C77"/>
    <w:rsid w:val="00E847EA"/>
    <w:rsid w:val="00E8700A"/>
    <w:rsid w:val="00E945E9"/>
    <w:rsid w:val="00E95EC7"/>
    <w:rsid w:val="00E96A0D"/>
    <w:rsid w:val="00E97B7D"/>
    <w:rsid w:val="00EA3196"/>
    <w:rsid w:val="00EA6E53"/>
    <w:rsid w:val="00EB6B90"/>
    <w:rsid w:val="00EC2500"/>
    <w:rsid w:val="00EC5DBE"/>
    <w:rsid w:val="00EC7DCC"/>
    <w:rsid w:val="00ED1E9B"/>
    <w:rsid w:val="00EE3AE3"/>
    <w:rsid w:val="00F014BA"/>
    <w:rsid w:val="00F12D44"/>
    <w:rsid w:val="00F255AA"/>
    <w:rsid w:val="00F432B8"/>
    <w:rsid w:val="00F56F84"/>
    <w:rsid w:val="00F60C98"/>
    <w:rsid w:val="00F617F4"/>
    <w:rsid w:val="00F61813"/>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9686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0.pn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Celynog Uchaf</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 Gwyn Roberts, Dolhendre Isaf, Llanuwchllyn, Bala, LL23 7TD</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2018-09-18T23:00:00+00:00</Document_x0020_Date>
    <Facility_x0020_Address xmlns="859f7ad6-93f6-4205-b62b-a17f28acbbac">Bryn Coed Ifor, Rhydymain, Dolgellau</Facility_x0020_Address>
    <Environment_x0020_Sub_x0020_Folder xmlns="859f7ad6-93f6-4205-b62b-a17f28acbbac">Licences applications</Environment_x0020_Sub_x0020_Folder>
    <Customer_x0020_Name xmlns="859f7ad6-93f6-4205-b62b-a17f28acbbac">Dolhendre Hydro Ltd</Customer_x0020_Name>
    <Post_x0020_code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2.xml><?xml version="1.0" encoding="utf-8"?>
<ds:datastoreItem xmlns:ds="http://schemas.openxmlformats.org/officeDocument/2006/customXml" ds:itemID="{014E3F5B-E3A9-44EB-A80C-58587605A5A9}"/>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6BF40A1-BDAB-41D7-97C8-F15EE9D80B9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D28A3757-0DC1-4D41-BB77-F606A6109B4E}"/>
</file>

<file path=customXml/itemProps6.xml><?xml version="1.0" encoding="utf-8"?>
<ds:datastoreItem xmlns:ds="http://schemas.openxmlformats.org/officeDocument/2006/customXml" ds:itemID="{A5B6EA17-93B5-4C7F-8257-DCE618B3F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5</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gruffwyn</cp:lastModifiedBy>
  <cp:revision>44</cp:revision>
  <cp:lastPrinted>2015-03-12T10:15:00Z</cp:lastPrinted>
  <dcterms:created xsi:type="dcterms:W3CDTF">2017-07-04T08:34:00Z</dcterms:created>
  <dcterms:modified xsi:type="dcterms:W3CDTF">2018-09-19T12:29:00Z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e6f40bcb-9836-44be-a5e6-918cd62e2d79</vt:lpwstr>
  </property>
  <property fmtid="{D5CDD505-2E9C-101B-9397-08002B2CF9AE}" pid="5" name="_dlc_DocId">
    <vt:lpwstr>REGU-435-70663</vt:lpwstr>
  </property>
  <property fmtid="{D5CDD505-2E9C-101B-9397-08002B2CF9AE}" pid="6" name="_dlc_DocIdUrl">
    <vt:lpwstr>https://cyfoethnaturiolcymru.sharepoint.com/teams/Regulatory/Permitting/_layouts/15/DocIdRedir.aspx?ID=REGU-435-70663, REGU-435-70663</vt:lpwstr>
  </property>
  <property fmtid="{D5CDD505-2E9C-101B-9397-08002B2CF9AE}" pid="7" name="_docset_NoMedatataSyncRequired">
    <vt:lpwstr>False</vt:lpwstr>
  </property>
</Properties>
</file>