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B4563B">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B4563B">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B4563B">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1CD5F57B" w:rsidR="00DC6D2D" w:rsidRPr="007B7529" w:rsidRDefault="00B4563B" w:rsidP="00B4563B">
                <w:pPr>
                  <w:pStyle w:val="Questiontext"/>
                </w:pPr>
                <w:r>
                  <w:rPr>
                    <w:rStyle w:val="Responseboxtext"/>
                  </w:rPr>
                  <w:t>SP3338LF</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B4563B">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B4563B">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17593DB" w:rsidR="00DC6D2D" w:rsidRPr="00F77607" w:rsidRDefault="00B4563B" w:rsidP="00B4563B">
                <w:pPr>
                  <w:pStyle w:val="Paragraph"/>
                  <w:spacing w:before="120" w:after="60"/>
                  <w:rPr>
                    <w:rStyle w:val="Responseboxtext"/>
                  </w:rPr>
                </w:pPr>
                <w:proofErr w:type="spellStart"/>
                <w:r>
                  <w:rPr>
                    <w:rStyle w:val="Responseboxtext"/>
                  </w:rPr>
                  <w:t>Protherics</w:t>
                </w:r>
                <w:proofErr w:type="spellEnd"/>
                <w:r>
                  <w:rPr>
                    <w:rStyle w:val="Responseboxtext"/>
                  </w:rPr>
                  <w:t xml:space="preserve"> UK Ltd </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B4563B">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B4563B">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B4563B">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B4563B">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B4563B">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1445B1CC" w:rsidR="00DC6D2D" w:rsidRPr="00F77607" w:rsidRDefault="00B4563B" w:rsidP="00B4563B">
                <w:pPr>
                  <w:pStyle w:val="Paragraph"/>
                  <w:spacing w:before="120" w:after="60"/>
                  <w:rPr>
                    <w:rStyle w:val="Responseboxtext"/>
                    <w:rFonts w:eastAsia="Calibri"/>
                  </w:rPr>
                </w:pPr>
                <w:proofErr w:type="spellStart"/>
                <w:r>
                  <w:rPr>
                    <w:rStyle w:val="Responseboxtext"/>
                  </w:rPr>
                  <w:t>Blaenwaun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B4563B">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B4563B">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B4563B">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B4563B">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B4563B">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040B2983" w:rsidR="00DC6D2D" w:rsidRPr="00F77607" w:rsidRDefault="00B4563B" w:rsidP="00B4563B">
                <w:pPr>
                  <w:pStyle w:val="Paragraph"/>
                  <w:spacing w:before="120" w:after="60"/>
                  <w:rPr>
                    <w:rStyle w:val="Responseboxtext"/>
                    <w:rFonts w:eastAsia="Calibri"/>
                  </w:rPr>
                </w:pPr>
                <w:proofErr w:type="spellStart"/>
                <w:r>
                  <w:rPr>
                    <w:rStyle w:val="Responseboxtext"/>
                  </w:rPr>
                  <w:t>Ffostrasol</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B4563B">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B4563B">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B4563B">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B4563B">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B4563B">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6E7F3A86" w:rsidR="00DC6D2D" w:rsidRPr="00F77607" w:rsidRDefault="00B4563B" w:rsidP="00B4563B">
                <w:pPr>
                  <w:pStyle w:val="Paragraph"/>
                  <w:spacing w:before="120" w:after="60"/>
                  <w:rPr>
                    <w:rStyle w:val="Responseboxtext"/>
                    <w:rFonts w:eastAsia="Calibri"/>
                  </w:rPr>
                </w:pPr>
                <w:proofErr w:type="spellStart"/>
                <w:r>
                  <w:rPr>
                    <w:rStyle w:val="Responseboxtext"/>
                  </w:rPr>
                  <w:t>Llandysul</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B4563B">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B4563B">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B4563B">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B4563B">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B4563B">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606F7C8F" w:rsidR="00DC6D2D" w:rsidRPr="00F77607" w:rsidRDefault="00B4563B" w:rsidP="00B4563B">
                <w:pPr>
                  <w:pStyle w:val="Paragraph"/>
                  <w:spacing w:before="120" w:after="60"/>
                  <w:rPr>
                    <w:rStyle w:val="Responseboxtext"/>
                    <w:rFonts w:eastAsia="Calibri"/>
                  </w:rPr>
                </w:pPr>
                <w:r>
                  <w:rPr>
                    <w:rStyle w:val="Responseboxtext"/>
                  </w:rPr>
                  <w:t>Ceredigion</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B4563B">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B4563B">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B4563B">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B4563B">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B4563B">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18F42212" w:rsidR="00DC6D2D" w:rsidRPr="00F77607" w:rsidRDefault="00B4563B" w:rsidP="00B4563B">
                <w:pPr>
                  <w:pStyle w:val="Paragraph"/>
                  <w:spacing w:before="120" w:after="60"/>
                  <w:rPr>
                    <w:rStyle w:val="Responseboxtext"/>
                    <w:rFonts w:eastAsia="Calibri"/>
                  </w:rPr>
                </w:pPr>
                <w:r>
                  <w:rPr>
                    <w:rStyle w:val="Responseboxtext"/>
                  </w:rPr>
                  <w:t>SA44 5JT</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B4563B">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7"/>
                <w:shd w:val="clear" w:color="auto" w:fill="auto"/>
              </w:tcPr>
              <w:p w14:paraId="25BA9079" w14:textId="61CA6332" w:rsidR="00695178" w:rsidRPr="00EB0EA8" w:rsidRDefault="00B4563B" w:rsidP="00695178">
                <w:pPr>
                  <w:pStyle w:val="Questiontext"/>
                </w:pPr>
                <w:r>
                  <w:rPr>
                    <w:rFonts w:ascii="MS Gothic" w:eastAsia="MS Gothic" w:hAnsi="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60FB86F5" w:rsidR="00695178" w:rsidRPr="00EB0EA8" w:rsidRDefault="00D434A7"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B4563B">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008F95A5" w:rsidR="00DC6D2D" w:rsidRPr="007B7529" w:rsidRDefault="009A29A7" w:rsidP="009A29A7">
                <w:pPr>
                  <w:pStyle w:val="Questiontext"/>
                </w:pPr>
                <w:r>
                  <w:rPr>
                    <w:rStyle w:val="Responseboxtext"/>
                  </w:rPr>
                  <w:t xml:space="preserve">Doc 1 - </w:t>
                </w:r>
                <w:r w:rsidR="00593EB4">
                  <w:rPr>
                    <w:rStyle w:val="Responseboxtext"/>
                  </w:rPr>
                  <w:t>RBC-PUKL-03-</w:t>
                </w:r>
                <w:r w:rsidR="00B4563B">
                  <w:rPr>
                    <w:rStyle w:val="Responseboxtext"/>
                  </w:rPr>
                  <w:t>17</w:t>
                </w:r>
                <w:r w:rsidR="003239AD">
                  <w:rPr>
                    <w:rStyle w:val="Responseboxtext"/>
                  </w:rPr>
                  <w:t>-NTS</w:t>
                </w:r>
                <w:r>
                  <w:rPr>
                    <w:rStyle w:val="Responseboxtext"/>
                  </w:rPr>
                  <w:t xml:space="preserve">            Doc 8 - V212_42862</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B4563B">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B4563B">
            <w:pPr>
              <w:pStyle w:val="Questiontext"/>
              <w:rPr>
                <w:sz w:val="2"/>
                <w:szCs w:val="2"/>
              </w:rPr>
            </w:pPr>
          </w:p>
        </w:tc>
        <w:tc>
          <w:tcPr>
            <w:tcW w:w="5846" w:type="dxa"/>
            <w:gridSpan w:val="16"/>
            <w:shd w:val="clear" w:color="auto" w:fill="auto"/>
          </w:tcPr>
          <w:p w14:paraId="7DE2B0C8" w14:textId="77777777" w:rsidR="00057390" w:rsidRPr="00057390" w:rsidRDefault="00057390" w:rsidP="00B4563B">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2828766C" w:rsidR="00057390" w:rsidRDefault="00B4563B" w:rsidP="00B4563B">
                <w:pPr>
                  <w:pStyle w:val="SubQuestion"/>
                  <w:spacing w:before="240"/>
                  <w:rPr>
                    <w:rFonts w:ascii="MetaNormalLF-Roman" w:eastAsia="Calibri" w:hAnsi="MetaNormalLF-Roman" w:cs="MetaNormalLF-Roman"/>
                    <w:lang w:eastAsia="en-GB"/>
                  </w:rPr>
                </w:pPr>
                <w:r>
                  <w:rPr>
                    <w:rStyle w:val="Responseboxtext"/>
                    <w:rFonts w:eastAsia="Calibri"/>
                  </w:rPr>
                  <w:t>Diversion of clean water in to watercourse away from effluent reception</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45F362FD" w:rsidR="00A204D0" w:rsidRDefault="00B4563B"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3586DA05" w:rsidR="00057390" w:rsidRPr="00B4437C" w:rsidRDefault="00B4563B" w:rsidP="00B4563B">
                <w:pPr>
                  <w:pStyle w:val="Questiontext"/>
                </w:pPr>
                <w:r>
                  <w:rPr>
                    <w:rStyle w:val="Responseboxtext"/>
                    <w:rFonts w:eastAsia="Calibri"/>
                  </w:rPr>
                  <w:t>SP3338LF &amp; BP0281501</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7B4D311" w:rsidR="00A204D0" w:rsidRPr="00676782" w:rsidRDefault="00B4563B"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B4563B">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B4563B">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189B0302" w:rsidR="00A204D0" w:rsidRPr="007B7529" w:rsidRDefault="00B4563B"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B4563B">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B4563B">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0"/>
              <w14:checkedState w14:val="2612" w14:font="MS Gothic"/>
              <w14:uncheckedState w14:val="2610" w14:font="MS Gothic"/>
            </w14:checkbox>
          </w:sdtPr>
          <w:sdtEndPr/>
          <w:sdtContent>
            <w:tc>
              <w:tcPr>
                <w:tcW w:w="426" w:type="dxa"/>
                <w:gridSpan w:val="3"/>
                <w:shd w:val="clear" w:color="auto" w:fill="auto"/>
              </w:tcPr>
              <w:p w14:paraId="48DC4644" w14:textId="77777777" w:rsidR="00DE26FB" w:rsidRPr="00481A36" w:rsidRDefault="00DE26FB" w:rsidP="00B4437C">
                <w:pPr>
                  <w:pStyle w:val="Questiontext"/>
                </w:pPr>
                <w:r w:rsidRPr="00481A36">
                  <w:rPr>
                    <w:rFonts w:eastAsia="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B4563B">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B4563B">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B4563B">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B4563B">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B4563B">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B4563B">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B4563B">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B4563B">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B4563B">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B4563B">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B4563B">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B4563B">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B4563B">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B4563B">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B4563B">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B4563B">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B4563B">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B4563B">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B4563B">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B4563B">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B4563B">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B4563B">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B4563B">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B4563B">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B4563B">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B4563B">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B4563B">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B4563B">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B4563B">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B4563B">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B4563B">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B4563B">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B4563B">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B4563B">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B4563B">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B4563B">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B4563B">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B4563B">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B4563B">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3"/>
                <w:shd w:val="clear" w:color="auto" w:fill="auto"/>
              </w:tcPr>
              <w:p w14:paraId="32FD7FF0"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B4563B">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B4563B">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0586C5D4" w:rsidR="00DE26FB" w:rsidRPr="00676782" w:rsidRDefault="00B4563B"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46B91904" w:rsidR="00DE26FB" w:rsidRDefault="00B4563B"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59B25DB2" w:rsidR="00E865A6" w:rsidRPr="00AF0BC1" w:rsidRDefault="000F4D29"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00209513" w:rsidR="00DC6D2D" w:rsidRPr="007B7529" w:rsidRDefault="00777456" w:rsidP="00777456">
                <w:pPr>
                  <w:pStyle w:val="Questiontext"/>
                </w:pPr>
                <w:r>
                  <w:rPr>
                    <w:rStyle w:val="Responseboxtext"/>
                  </w:rPr>
                  <w:t xml:space="preserve">Doc 2 - </w:t>
                </w:r>
                <w:r w:rsidR="003239AD">
                  <w:rPr>
                    <w:rStyle w:val="Responseboxtext"/>
                  </w:rPr>
                  <w:t>POL-EHS-015-</w:t>
                </w:r>
                <w:r w:rsidR="00B4563B">
                  <w:rPr>
                    <w:rStyle w:val="Responseboxtext"/>
                  </w:rPr>
                  <w:t>V04</w:t>
                </w:r>
                <w:r w:rsidR="003239AD">
                  <w:rPr>
                    <w:rStyle w:val="Responseboxtext"/>
                  </w:rPr>
                  <w:t xml:space="preserve">  Environmental Management System Manual</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B4563B">
            <w:pPr>
              <w:pStyle w:val="Questiontext"/>
            </w:pPr>
          </w:p>
        </w:tc>
      </w:tr>
      <w:tr w:rsidR="00DC6D2D" w:rsidRPr="007B7529" w14:paraId="2F83C3C3" w14:textId="77777777" w:rsidTr="00B4563B">
        <w:trPr>
          <w:gridAfter w:val="1"/>
          <w:wAfter w:w="41" w:type="dxa"/>
          <w:trHeight w:val="50"/>
        </w:trPr>
        <w:tc>
          <w:tcPr>
            <w:tcW w:w="9890" w:type="dxa"/>
            <w:gridSpan w:val="28"/>
            <w:shd w:val="clear" w:color="auto" w:fill="auto"/>
          </w:tcPr>
          <w:p w14:paraId="4532235F" w14:textId="77777777" w:rsidR="00DC6D2D" w:rsidRPr="007B7529" w:rsidRDefault="00DC6D2D" w:rsidP="00B4563B">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B4563B">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4CB6FB83" w:rsidR="00DC6D2D" w:rsidRPr="007B7529" w:rsidRDefault="00777456" w:rsidP="00777456">
                <w:pPr>
                  <w:pStyle w:val="Questiontext"/>
                </w:pPr>
                <w:r>
                  <w:rPr>
                    <w:rStyle w:val="Responseboxtext"/>
                  </w:rPr>
                  <w:t xml:space="preserve">Doc 3 - </w:t>
                </w:r>
                <w:r w:rsidR="00B4563B">
                  <w:rPr>
                    <w:rStyle w:val="Responseboxtext"/>
                  </w:rPr>
                  <w:t>Site &amp; Discharge point</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B4563B">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61A5C5CA" w:rsidR="00DE26FB" w:rsidRPr="0020784D" w:rsidRDefault="00D434A7"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B4563B">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B4563B">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B4563B">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B4563B">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B4563B">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B4563B">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B4563B">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28155770" w:rsidR="00DC6D2D" w:rsidRPr="007B7529" w:rsidRDefault="00777456" w:rsidP="00777456">
                <w:pPr>
                  <w:pStyle w:val="Questiontext"/>
                </w:pPr>
                <w:r>
                  <w:rPr>
                    <w:rStyle w:val="Responseboxtext"/>
                  </w:rPr>
                  <w:t xml:space="preserve">Doc 4 - </w:t>
                </w:r>
                <w:r w:rsidR="00593EB4">
                  <w:rPr>
                    <w:rStyle w:val="Responseboxtext"/>
                  </w:rPr>
                  <w:t>RBC-PUKL-03-17-PRA-</w:t>
                </w:r>
                <w:r w:rsidR="00D434A7">
                  <w:rPr>
                    <w:rStyle w:val="Responseboxtext"/>
                  </w:rPr>
                  <w:t>WD</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B4563B">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865BC" w14:textId="77777777" w:rsidR="00B4563B" w:rsidRDefault="00B4563B" w:rsidP="001F125D">
      <w:r>
        <w:separator/>
      </w:r>
    </w:p>
  </w:endnote>
  <w:endnote w:type="continuationSeparator" w:id="0">
    <w:p w14:paraId="0DC6630A" w14:textId="77777777" w:rsidR="00B4563B" w:rsidRDefault="00B4563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B4563B" w:rsidRPr="00623D4A" w:rsidRDefault="00B4563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4563B" w:rsidRPr="00D4360E" w:rsidRDefault="00B4563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4563B" w:rsidRPr="00D4360E" w:rsidRDefault="00B4563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4D2CE0F4" w:rsidR="00B4563B" w:rsidRPr="005B00CB" w:rsidRDefault="00B4563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0BD95CA" w:rsidR="00B4563B" w:rsidRPr="00D4360E" w:rsidRDefault="00B4563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3D5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3D5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0BD95CA" w:rsidR="00B4563B" w:rsidRPr="00D4360E" w:rsidRDefault="00B4563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3D5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3D5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43D5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43D5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3FEAB2C9" w:rsidR="00B4563B" w:rsidRPr="005B00CB" w:rsidRDefault="00B4563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4F2F8DE" w:rsidR="00B4563B" w:rsidRPr="00D4360E" w:rsidRDefault="00B4563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3D5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3D5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4F2F8DE" w:rsidR="00B4563B" w:rsidRPr="00D4360E" w:rsidRDefault="00B4563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3D5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3D5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43D5E">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43D5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7F6B8" w14:textId="77777777" w:rsidR="00B4563B" w:rsidRDefault="00B4563B" w:rsidP="001F125D">
      <w:r>
        <w:separator/>
      </w:r>
    </w:p>
  </w:footnote>
  <w:footnote w:type="continuationSeparator" w:id="0">
    <w:p w14:paraId="67D843BF" w14:textId="77777777" w:rsidR="00B4563B" w:rsidRDefault="00B4563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B4563B" w14:paraId="6A5C35FD" w14:textId="77777777" w:rsidTr="00291C65">
      <w:trPr>
        <w:trHeight w:val="1049"/>
      </w:trPr>
      <w:tc>
        <w:tcPr>
          <w:tcW w:w="13309" w:type="dxa"/>
        </w:tcPr>
        <w:p w14:paraId="369CC268" w14:textId="043C0D3A" w:rsidR="00B4563B" w:rsidRDefault="00B4563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B4563B" w:rsidRPr="003536A6" w:rsidRDefault="00B4563B"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B4563B" w:rsidRDefault="00B4563B" w:rsidP="00DD5AD6">
          <w:pPr>
            <w:autoSpaceDE w:val="0"/>
            <w:autoSpaceDN w:val="0"/>
            <w:adjustRightInd w:val="0"/>
            <w:rPr>
              <w:b/>
              <w:bCs/>
              <w:color w:val="00A0AA"/>
              <w:sz w:val="20"/>
              <w:szCs w:val="20"/>
            </w:rPr>
          </w:pPr>
        </w:p>
        <w:p w14:paraId="6A5C35F9" w14:textId="77777777" w:rsidR="00B4563B" w:rsidRDefault="00B4563B" w:rsidP="00DD5AD6">
          <w:pPr>
            <w:autoSpaceDE w:val="0"/>
            <w:autoSpaceDN w:val="0"/>
            <w:adjustRightInd w:val="0"/>
            <w:rPr>
              <w:b/>
              <w:bCs/>
              <w:color w:val="00A0AA"/>
              <w:sz w:val="20"/>
              <w:szCs w:val="20"/>
            </w:rPr>
          </w:pPr>
        </w:p>
        <w:p w14:paraId="6A5C35FA" w14:textId="77777777" w:rsidR="00B4563B" w:rsidRDefault="00B4563B" w:rsidP="00DD5AD6">
          <w:pPr>
            <w:autoSpaceDE w:val="0"/>
            <w:autoSpaceDN w:val="0"/>
            <w:adjustRightInd w:val="0"/>
            <w:rPr>
              <w:b/>
              <w:bCs/>
              <w:color w:val="00A0AA"/>
              <w:sz w:val="20"/>
              <w:szCs w:val="20"/>
            </w:rPr>
          </w:pPr>
        </w:p>
        <w:p w14:paraId="6A5C35FC" w14:textId="77777777" w:rsidR="00B4563B" w:rsidRDefault="00B4563B" w:rsidP="00DD5AD6">
          <w:pPr>
            <w:autoSpaceDE w:val="0"/>
            <w:autoSpaceDN w:val="0"/>
            <w:adjustRightInd w:val="0"/>
            <w:rPr>
              <w:b/>
              <w:bCs/>
              <w:color w:val="00A0AA"/>
              <w:sz w:val="20"/>
              <w:szCs w:val="20"/>
            </w:rPr>
          </w:pPr>
        </w:p>
      </w:tc>
    </w:tr>
  </w:tbl>
  <w:p w14:paraId="4DA28114" w14:textId="26594915" w:rsidR="00B4563B" w:rsidRDefault="00B4563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B4563B" w:rsidRDefault="00B4563B"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B4563B" w14:paraId="5A9A1F16" w14:textId="77777777" w:rsidTr="00291C65">
      <w:trPr>
        <w:trHeight w:val="1049"/>
      </w:trPr>
      <w:tc>
        <w:tcPr>
          <w:tcW w:w="13309" w:type="dxa"/>
        </w:tcPr>
        <w:p w14:paraId="79E14ED4" w14:textId="642B1101" w:rsidR="00B4563B" w:rsidRPr="00B26D34" w:rsidRDefault="00B4563B" w:rsidP="00B26D34">
          <w:pPr>
            <w:tabs>
              <w:tab w:val="left" w:pos="4007"/>
            </w:tabs>
            <w:rPr>
              <w:rFonts w:cs="Arial"/>
              <w:sz w:val="20"/>
              <w:szCs w:val="20"/>
            </w:rPr>
          </w:pPr>
        </w:p>
      </w:tc>
      <w:tc>
        <w:tcPr>
          <w:tcW w:w="2185" w:type="dxa"/>
        </w:tcPr>
        <w:p w14:paraId="539A1EBD" w14:textId="77777777" w:rsidR="00B4563B" w:rsidRDefault="00B4563B" w:rsidP="00DD5AD6">
          <w:pPr>
            <w:autoSpaceDE w:val="0"/>
            <w:autoSpaceDN w:val="0"/>
            <w:adjustRightInd w:val="0"/>
            <w:rPr>
              <w:b/>
              <w:bCs/>
              <w:color w:val="00A0AA"/>
              <w:sz w:val="20"/>
              <w:szCs w:val="20"/>
            </w:rPr>
          </w:pPr>
        </w:p>
      </w:tc>
    </w:tr>
  </w:tbl>
  <w:p w14:paraId="65A77471" w14:textId="77777777" w:rsidR="00B4563B" w:rsidRDefault="00B4563B"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C2AB5"/>
    <w:multiLevelType w:val="hybridMultilevel"/>
    <w:tmpl w:val="350EB96C"/>
    <w:lvl w:ilvl="0" w:tplc="FD60FC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E1352F9"/>
    <w:multiLevelType w:val="hybridMultilevel"/>
    <w:tmpl w:val="64020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1"/>
  </w:num>
  <w:num w:numId="4">
    <w:abstractNumId w:val="6"/>
  </w:num>
  <w:num w:numId="5">
    <w:abstractNumId w:val="2"/>
  </w:num>
  <w:num w:numId="6">
    <w:abstractNumId w:val="1"/>
  </w:num>
  <w:num w:numId="7">
    <w:abstractNumId w:val="10"/>
  </w:num>
  <w:num w:numId="8">
    <w:abstractNumId w:val="9"/>
  </w:num>
  <w:num w:numId="9">
    <w:abstractNumId w:val="5"/>
  </w:num>
  <w:num w:numId="10">
    <w:abstractNumId w:val="3"/>
  </w:num>
  <w:num w:numId="11">
    <w:abstractNumId w:val="8"/>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0F4D29"/>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239AD"/>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93EB4"/>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77456"/>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29A7"/>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43D5E"/>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4563B"/>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434A7"/>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30E7D"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30E7D"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30E7D"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30E7D"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30E7D"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30E7D"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30E7D"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30E7D"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30E7D"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30E7D"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30E7D"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30E7D"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30E7D"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30E7D"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30E7D"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30E7D"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30E7D"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30E7D"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30E7D"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30E7D"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30E7D"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30E7D"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30E7D"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30E7D"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30E7D"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30E7D"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30E7D"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930E7D"/>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Pharmaceuticals Plant Blaenwaun</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2017-03-24T00:00:00+00:00</Document_x0020_Date>
    <Facility_x0020_Address xmlns="859f7ad6-93f6-4205-b62b-a17f28acbbac">Blaenwaun, Ffostrasol, SA44 5JT</Facility_x0020_Address>
    <Environment_x0020_Sub_x0020_Folder xmlns="859f7ad6-93f6-4205-b62b-a17f28acbbac">Licence variation</Environment_x0020_Sub_x0020_Folder>
    <Customer_x0020_Name xmlns="859f7ad6-93f6-4205-b62b-a17f28acbbac">Protherics UK Ltd</Customer_x0020_Name>
    <Surrendered_x002f_Expired xmlns="859f7ad6-93f6-4205-b62b-a17f28acbbac" xsi:nil="true"/>
    <Post_x0020_code xmlns="859f7ad6-93f6-4205-b62b-a17f28acbbac">SA44 5JT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1A8578C-088A-4EA8-9FAC-25D05B28F878}"/>
</file>

<file path=customXml/itemProps4.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9be56660-2c31-41ef-bc00-23e72f632f2a"/>
    <ds:schemaRef ds:uri="http://purl.org/dc/elements/1.1/"/>
    <ds:schemaRef ds:uri="http://schemas.microsoft.com/office/infopath/2007/PartnerControls"/>
    <ds:schemaRef ds:uri="http://purl.org/dc/dcmitype/"/>
    <ds:schemaRef ds:uri="http://purl.org/dc/terms/"/>
  </ds:schemaRefs>
</ds:datastoreItem>
</file>

<file path=customXml/itemProps5.xml><?xml version="1.0" encoding="utf-8"?>
<ds:datastoreItem xmlns:ds="http://schemas.openxmlformats.org/officeDocument/2006/customXml" ds:itemID="{BD8709D9-6E6E-463B-8B16-40E6E0ADD748}"/>
</file>

<file path=customXml/itemProps6.xml><?xml version="1.0" encoding="utf-8"?>
<ds:datastoreItem xmlns:ds="http://schemas.openxmlformats.org/officeDocument/2006/customXml" ds:itemID="{08688114-9AFC-4895-B274-FAC03F1AF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1840</Words>
  <Characters>10493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2017-03-24T11:16:00Z</dcterms:created>
  <dcterms:modified xsi:type="dcterms:W3CDTF">2017-03-24T11:16:00Z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9efbd111-5e17-4c99-9a63-c7007c33f4cd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