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35643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  <w:bookmarkStart w:id="2" w:name="_GoBack"/>
      <w:bookmarkEnd w:id="2"/>
    </w:p>
    <w:p w14:paraId="78C35644" w14:textId="77777777" w:rsidR="00E84C8B" w:rsidRPr="00CF0161" w:rsidRDefault="00E84C8B" w:rsidP="00E84C8B">
      <w:pPr>
        <w:rPr>
          <w:rFonts w:ascii="Arial" w:hAnsi="Arial" w:cs="Arial"/>
          <w:color w:val="FFFFFF" w:themeColor="background1"/>
          <w:sz w:val="22"/>
        </w:rPr>
      </w:pPr>
    </w:p>
    <w:p w14:paraId="78C35645" w14:textId="77777777" w:rsidR="00E84C8B" w:rsidRDefault="00E84C8B" w:rsidP="00E84C8B">
      <w:pPr>
        <w:rPr>
          <w:rFonts w:ascii="Arial" w:hAnsi="Arial" w:cs="Arial"/>
          <w:color w:val="FF00FF"/>
          <w:sz w:val="22"/>
        </w:rPr>
      </w:pPr>
    </w:p>
    <w:p w14:paraId="78C35646" w14:textId="77777777" w:rsidR="00F34D4E" w:rsidRDefault="00F34D4E" w:rsidP="00E84C8B">
      <w:pPr>
        <w:rPr>
          <w:rFonts w:ascii="Arial" w:hAnsi="Arial" w:cs="Arial"/>
          <w:color w:val="FF00FF"/>
          <w:sz w:val="22"/>
        </w:rPr>
      </w:pPr>
    </w:p>
    <w:p w14:paraId="78C35649" w14:textId="77777777" w:rsidR="008F15E0" w:rsidRPr="00CF0161" w:rsidRDefault="008F15E0" w:rsidP="00CE0030">
      <w:pPr>
        <w:widowControl w:val="0"/>
        <w:tabs>
          <w:tab w:val="left" w:pos="6804"/>
        </w:tabs>
        <w:rPr>
          <w:rFonts w:ascii="Arial" w:hAnsi="Arial" w:cs="Arial"/>
          <w:b/>
          <w:noProof/>
          <w:color w:val="FFFFFF" w:themeColor="background1"/>
          <w:sz w:val="18"/>
        </w:rPr>
      </w:pPr>
    </w:p>
    <w:p w14:paraId="78C3564A" w14:textId="77777777" w:rsidR="005B0662" w:rsidRPr="00B84C92" w:rsidRDefault="005B0662" w:rsidP="005B0662">
      <w:pPr>
        <w:pStyle w:val="coverTitle"/>
        <w:rPr>
          <w:rFonts w:cs="Arial"/>
        </w:rPr>
      </w:pPr>
      <w:r w:rsidRPr="00B84C92">
        <w:rPr>
          <w:rFonts w:cs="Arial"/>
        </w:rPr>
        <w:t>Surrender notice with introductory note</w:t>
      </w:r>
    </w:p>
    <w:p w14:paraId="78C3564B" w14:textId="77777777" w:rsidR="005B0662" w:rsidRPr="00CF7318" w:rsidRDefault="004D7AE8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5B0662" w:rsidRPr="00CF7318">
          <w:rPr>
            <w:rFonts w:cs="Arial"/>
            <w:sz w:val="22"/>
            <w:szCs w:val="22"/>
          </w:rPr>
          <w:t>England</w:t>
        </w:r>
      </w:smartTag>
      <w:r w:rsidR="005B0662" w:rsidRPr="00CF731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5B0662" w:rsidRPr="00CF7318">
            <w:rPr>
              <w:rFonts w:cs="Arial"/>
              <w:sz w:val="22"/>
              <w:szCs w:val="22"/>
            </w:rPr>
            <w:t>Wales</w:t>
          </w:r>
        </w:smartTag>
      </w:smartTag>
      <w:r w:rsidR="005B0662" w:rsidRPr="00CF7318">
        <w:rPr>
          <w:rFonts w:cs="Arial"/>
          <w:sz w:val="22"/>
          <w:szCs w:val="22"/>
        </w:rPr>
        <w:t>) Regulations 2010</w:t>
      </w:r>
    </w:p>
    <w:p w14:paraId="78C3564C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78C3564D" w14:textId="0802A7DB" w:rsidR="00CF7318" w:rsidRPr="00901F5A" w:rsidRDefault="00901F5A" w:rsidP="00CF731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01F5A">
        <w:rPr>
          <w:sz w:val="22"/>
          <w:szCs w:val="22"/>
        </w:rPr>
        <w:t>Morganite Electrical Carbon Limited</w:t>
      </w:r>
    </w:p>
    <w:p w14:paraId="78C3564E" w14:textId="77777777" w:rsidR="00CF7318" w:rsidRPr="00CF0161" w:rsidRDefault="00CF7318" w:rsidP="00CF7318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27B88527" w14:textId="77777777" w:rsidR="00901F5A" w:rsidRPr="00DA2E90" w:rsidRDefault="00901F5A" w:rsidP="00901F5A">
      <w:pPr>
        <w:pStyle w:val="coverLicenceHolder"/>
        <w:pBdr>
          <w:top w:val="single" w:sz="4" w:space="25" w:color="auto"/>
        </w:pBdr>
        <w:rPr>
          <w:noProof/>
          <w:sz w:val="22"/>
        </w:rPr>
      </w:pPr>
      <w:r w:rsidRPr="00DA2E90">
        <w:rPr>
          <w:noProof/>
          <w:sz w:val="22"/>
        </w:rPr>
        <w:t xml:space="preserve">Electrical Carbon, </w:t>
      </w:r>
      <w:smartTag w:uri="urn:schemas-microsoft-com:office:smarttags" w:element="City">
        <w:smartTag w:uri="urn:schemas-microsoft-com:office:smarttags" w:element="place">
          <w:r w:rsidRPr="00DA2E90">
            <w:rPr>
              <w:noProof/>
              <w:sz w:val="22"/>
            </w:rPr>
            <w:t>Swansea</w:t>
          </w:r>
        </w:smartTag>
      </w:smartTag>
    </w:p>
    <w:p w14:paraId="6CD8F584" w14:textId="77777777" w:rsidR="00901F5A" w:rsidRPr="00DA2E90" w:rsidRDefault="00901F5A" w:rsidP="00901F5A">
      <w:pPr>
        <w:pStyle w:val="coverLicenceHolder"/>
        <w:pBdr>
          <w:top w:val="single" w:sz="4" w:space="25" w:color="auto"/>
        </w:pBdr>
        <w:rPr>
          <w:noProof/>
          <w:sz w:val="22"/>
        </w:rPr>
      </w:pPr>
      <w:r w:rsidRPr="00DA2E90">
        <w:rPr>
          <w:noProof/>
          <w:sz w:val="22"/>
        </w:rPr>
        <w:t xml:space="preserve">Upper </w:t>
      </w:r>
      <w:smartTag w:uri="urn:schemas-microsoft-com:office:smarttags" w:element="Street">
        <w:smartTag w:uri="urn:schemas-microsoft-com:office:smarttags" w:element="address">
          <w:r w:rsidRPr="00DA2E90">
            <w:rPr>
              <w:noProof/>
              <w:sz w:val="22"/>
            </w:rPr>
            <w:t>Fforest Way</w:t>
          </w:r>
        </w:smartTag>
      </w:smartTag>
      <w:r w:rsidRPr="00DA2E90">
        <w:rPr>
          <w:noProof/>
          <w:sz w:val="22"/>
        </w:rPr>
        <w:t xml:space="preserve"> </w:t>
      </w:r>
    </w:p>
    <w:p w14:paraId="5A4FCCAD" w14:textId="77777777" w:rsidR="00901F5A" w:rsidRPr="00DA2E90" w:rsidRDefault="00901F5A" w:rsidP="00901F5A">
      <w:pPr>
        <w:pStyle w:val="coverLicenceHolder"/>
        <w:pBdr>
          <w:top w:val="single" w:sz="4" w:space="25" w:color="auto"/>
        </w:pBdr>
        <w:rPr>
          <w:noProof/>
          <w:sz w:val="22"/>
        </w:rPr>
      </w:pPr>
      <w:r w:rsidRPr="00DA2E90">
        <w:rPr>
          <w:noProof/>
          <w:sz w:val="22"/>
        </w:rPr>
        <w:t xml:space="preserve">Morriston </w:t>
      </w:r>
    </w:p>
    <w:p w14:paraId="426BEF46" w14:textId="77777777" w:rsidR="00901F5A" w:rsidRPr="00DA2E90" w:rsidRDefault="00901F5A" w:rsidP="00901F5A">
      <w:pPr>
        <w:pStyle w:val="coverLicenceHolder"/>
        <w:pBdr>
          <w:top w:val="single" w:sz="4" w:space="25" w:color="auto"/>
        </w:pBdr>
        <w:rPr>
          <w:noProof/>
          <w:sz w:val="22"/>
        </w:rPr>
      </w:pPr>
      <w:smartTag w:uri="urn:schemas-microsoft-com:office:smarttags" w:element="City">
        <w:smartTag w:uri="urn:schemas-microsoft-com:office:smarttags" w:element="place">
          <w:r w:rsidRPr="00DA2E90">
            <w:rPr>
              <w:noProof/>
              <w:sz w:val="22"/>
            </w:rPr>
            <w:t>Swansea</w:t>
          </w:r>
        </w:smartTag>
      </w:smartTag>
      <w:r w:rsidRPr="00DA2E90">
        <w:rPr>
          <w:noProof/>
          <w:sz w:val="22"/>
        </w:rPr>
        <w:t xml:space="preserve"> </w:t>
      </w:r>
    </w:p>
    <w:p w14:paraId="41C735E2" w14:textId="77777777" w:rsidR="00901F5A" w:rsidRPr="00DA2E90" w:rsidRDefault="00901F5A" w:rsidP="00901F5A">
      <w:pPr>
        <w:pStyle w:val="coverLicenceHolder"/>
        <w:pBdr>
          <w:top w:val="single" w:sz="4" w:space="25" w:color="auto"/>
        </w:pBdr>
        <w:rPr>
          <w:noProof/>
          <w:sz w:val="22"/>
          <w:szCs w:val="22"/>
        </w:rPr>
      </w:pPr>
      <w:r w:rsidRPr="00DA2E90">
        <w:rPr>
          <w:noProof/>
          <w:sz w:val="22"/>
        </w:rPr>
        <w:t>SA6 8PP</w:t>
      </w:r>
    </w:p>
    <w:p w14:paraId="78C35654" w14:textId="77777777" w:rsidR="00CF7318" w:rsidRPr="00EA7971" w:rsidRDefault="00CF7318" w:rsidP="00CF7318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78C35655" w14:textId="77777777" w:rsidR="005B0662" w:rsidRPr="00EA7971" w:rsidRDefault="005B0662" w:rsidP="005B0662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A7971">
        <w:rPr>
          <w:rFonts w:cs="Arial"/>
          <w:sz w:val="22"/>
          <w:szCs w:val="22"/>
        </w:rPr>
        <w:t>Surrender application number</w:t>
      </w:r>
    </w:p>
    <w:p w14:paraId="5C71FA39" w14:textId="6E1CE496" w:rsidR="00901F5A" w:rsidRPr="009331E3" w:rsidRDefault="00901F5A" w:rsidP="00901F5A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DA663E">
        <w:rPr>
          <w:rFonts w:cs="Arial"/>
          <w:noProof/>
          <w:sz w:val="22"/>
          <w:szCs w:val="22"/>
        </w:rPr>
        <w:t>EPR/VP</w:t>
      </w:r>
      <w:r w:rsidR="00077148">
        <w:rPr>
          <w:rFonts w:cs="Arial"/>
          <w:noProof/>
          <w:sz w:val="22"/>
          <w:szCs w:val="22"/>
        </w:rPr>
        <w:t>3339PD/S</w:t>
      </w:r>
      <w:r>
        <w:rPr>
          <w:rFonts w:cs="Arial"/>
          <w:noProof/>
          <w:sz w:val="22"/>
          <w:szCs w:val="22"/>
        </w:rPr>
        <w:t>007</w:t>
      </w:r>
    </w:p>
    <w:p w14:paraId="78C35657" w14:textId="77777777" w:rsidR="005B0662" w:rsidRPr="00EA7971" w:rsidRDefault="005B0662" w:rsidP="005B0662">
      <w:pPr>
        <w:pStyle w:val="coverAuthNos"/>
        <w:spacing w:before="480"/>
        <w:rPr>
          <w:rFonts w:cs="Arial"/>
          <w:sz w:val="22"/>
          <w:szCs w:val="22"/>
        </w:rPr>
      </w:pPr>
      <w:r w:rsidRPr="00EA7971">
        <w:rPr>
          <w:rFonts w:cs="Arial"/>
          <w:sz w:val="22"/>
          <w:szCs w:val="22"/>
        </w:rPr>
        <w:t>Permit number</w:t>
      </w:r>
    </w:p>
    <w:p w14:paraId="0C820418" w14:textId="77777777" w:rsidR="00901F5A" w:rsidRPr="009331E3" w:rsidRDefault="00901F5A" w:rsidP="00901F5A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9331E3">
        <w:rPr>
          <w:rFonts w:cs="Arial"/>
          <w:color w:val="auto"/>
          <w:sz w:val="22"/>
          <w:szCs w:val="22"/>
          <w:lang w:val="de-DE"/>
        </w:rPr>
        <w:t>EPR/</w:t>
      </w:r>
      <w:r w:rsidRPr="00DA663E">
        <w:rPr>
          <w:rFonts w:cs="Arial"/>
          <w:noProof/>
          <w:sz w:val="22"/>
          <w:szCs w:val="22"/>
          <w:lang w:val="de-DE"/>
        </w:rPr>
        <w:t>VP3339PD</w:t>
      </w:r>
    </w:p>
    <w:p w14:paraId="433DC634" w14:textId="314C6EE4" w:rsidR="00F1495A" w:rsidRPr="009331E3" w:rsidRDefault="00F1495A" w:rsidP="00F1495A">
      <w:pPr>
        <w:pStyle w:val="coverAuthNos"/>
        <w:pageBreakBefore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902F2F">
        <w:rPr>
          <w:b/>
          <w:color w:val="auto"/>
          <w:sz w:val="36"/>
          <w:szCs w:val="36"/>
        </w:rPr>
        <w:lastRenderedPageBreak/>
        <w:t xml:space="preserve">Electrical Carbon, </w:t>
      </w:r>
      <w:smartTag w:uri="urn:schemas-microsoft-com:office:smarttags" w:element="City">
        <w:smartTag w:uri="urn:schemas-microsoft-com:office:smarttags" w:element="place">
          <w:r w:rsidRPr="00902F2F">
            <w:rPr>
              <w:b/>
              <w:color w:val="auto"/>
              <w:sz w:val="36"/>
              <w:szCs w:val="36"/>
            </w:rPr>
            <w:t>Swansea</w:t>
          </w:r>
        </w:smartTag>
      </w:smartTag>
    </w:p>
    <w:p w14:paraId="33E98C83" w14:textId="77777777" w:rsidR="00F1495A" w:rsidRPr="009331E3" w:rsidRDefault="00F1495A" w:rsidP="00F1495A">
      <w:pPr>
        <w:pStyle w:val="Heading1nonum"/>
        <w:spacing w:before="80" w:after="0" w:line="240" w:lineRule="auto"/>
        <w:jc w:val="center"/>
        <w:rPr>
          <w:szCs w:val="36"/>
        </w:rPr>
      </w:pPr>
      <w:r w:rsidRPr="009331E3">
        <w:rPr>
          <w:szCs w:val="36"/>
        </w:rPr>
        <w:t>Permit number EPR/</w:t>
      </w:r>
      <w:r w:rsidRPr="00DA663E">
        <w:rPr>
          <w:noProof/>
          <w:szCs w:val="36"/>
        </w:rPr>
        <w:t>VP3339PD</w:t>
      </w:r>
    </w:p>
    <w:p w14:paraId="741A1F06" w14:textId="77777777" w:rsidR="00F1495A" w:rsidRPr="00C31D2C" w:rsidRDefault="00F1495A" w:rsidP="00F1495A">
      <w:pPr>
        <w:pStyle w:val="Heading1nonum"/>
      </w:pPr>
      <w:r w:rsidRPr="00C31D2C">
        <w:t>Introductory note</w:t>
      </w:r>
    </w:p>
    <w:p w14:paraId="29251C0C" w14:textId="77777777" w:rsidR="00F1495A" w:rsidRPr="00C31D2C" w:rsidRDefault="00F1495A" w:rsidP="00F1495A">
      <w:pPr>
        <w:pStyle w:val="Heading2a"/>
        <w:spacing w:before="120"/>
        <w:rPr>
          <w:i w:val="0"/>
        </w:rPr>
      </w:pPr>
      <w:r w:rsidRPr="00C31D2C">
        <w:rPr>
          <w:i w:val="0"/>
        </w:rPr>
        <w:t>This introductory note does not form a part of the notice</w:t>
      </w:r>
    </w:p>
    <w:p w14:paraId="0FB1BD5F" w14:textId="77777777" w:rsidR="00F1495A" w:rsidRDefault="00F1495A" w:rsidP="00EA7971">
      <w:pPr>
        <w:pStyle w:val="Heading3nonum"/>
        <w:spacing w:before="0"/>
        <w:rPr>
          <w:sz w:val="22"/>
          <w:szCs w:val="22"/>
        </w:rPr>
      </w:pPr>
    </w:p>
    <w:p w14:paraId="78C3565E" w14:textId="77777777" w:rsidR="005B0662" w:rsidRPr="004964EC" w:rsidRDefault="005B0662" w:rsidP="00EA7971">
      <w:pPr>
        <w:pStyle w:val="Heading3nonum"/>
        <w:spacing w:before="0"/>
        <w:rPr>
          <w:color w:val="FF00FF"/>
          <w:sz w:val="22"/>
          <w:szCs w:val="22"/>
        </w:rPr>
      </w:pPr>
      <w:r w:rsidRPr="004964EC">
        <w:rPr>
          <w:sz w:val="22"/>
          <w:szCs w:val="22"/>
        </w:rPr>
        <w:t xml:space="preserve">The following notice gives notice of the </w:t>
      </w:r>
      <w:r w:rsidRPr="004271B3">
        <w:rPr>
          <w:sz w:val="22"/>
          <w:szCs w:val="22"/>
        </w:rPr>
        <w:t>surrender in part</w:t>
      </w:r>
      <w:r w:rsidRPr="00CE0030">
        <w:rPr>
          <w:sz w:val="22"/>
          <w:szCs w:val="22"/>
        </w:rPr>
        <w:t xml:space="preserve"> of</w:t>
      </w:r>
      <w:r w:rsidRPr="004964EC">
        <w:rPr>
          <w:sz w:val="22"/>
          <w:szCs w:val="22"/>
        </w:rPr>
        <w:t xml:space="preserve"> an environmental permit.</w:t>
      </w:r>
    </w:p>
    <w:p w14:paraId="78C3565F" w14:textId="77777777" w:rsidR="00B21455" w:rsidRDefault="00B21455" w:rsidP="00EA7971">
      <w:pPr>
        <w:pStyle w:val="Heading3nonum"/>
        <w:spacing w:before="0"/>
        <w:rPr>
          <w:rStyle w:val="DraftingnoteChar"/>
          <w:i w:val="0"/>
          <w:sz w:val="22"/>
          <w:szCs w:val="22"/>
        </w:rPr>
      </w:pPr>
    </w:p>
    <w:p w14:paraId="78C35661" w14:textId="5C0B542A" w:rsidR="00B21455" w:rsidRPr="00AD102F" w:rsidRDefault="00CF1121" w:rsidP="00CF1121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AD102F">
        <w:rPr>
          <w:rFonts w:cs="Arial"/>
          <w:color w:val="auto"/>
          <w:sz w:val="22"/>
          <w:szCs w:val="22"/>
        </w:rPr>
        <w:t>This part surrender is removing parts of the installation which have never been used for part of the permitted ac</w:t>
      </w:r>
      <w:r w:rsidR="00223914">
        <w:rPr>
          <w:rFonts w:cs="Arial"/>
          <w:color w:val="auto"/>
          <w:sz w:val="22"/>
          <w:szCs w:val="22"/>
        </w:rPr>
        <w:t xml:space="preserve">tivity. These areas being car </w:t>
      </w:r>
      <w:r w:rsidRPr="00AD102F">
        <w:rPr>
          <w:rFonts w:cs="Arial"/>
          <w:color w:val="auto"/>
          <w:sz w:val="22"/>
          <w:szCs w:val="22"/>
        </w:rPr>
        <w:t>p</w:t>
      </w:r>
      <w:r w:rsidR="00223914">
        <w:rPr>
          <w:rFonts w:cs="Arial"/>
          <w:color w:val="auto"/>
          <w:sz w:val="22"/>
          <w:szCs w:val="22"/>
        </w:rPr>
        <w:t>ar</w:t>
      </w:r>
      <w:r w:rsidRPr="00AD102F">
        <w:rPr>
          <w:rFonts w:cs="Arial"/>
          <w:color w:val="auto"/>
          <w:sz w:val="22"/>
          <w:szCs w:val="22"/>
        </w:rPr>
        <w:t>king, offices and landscaped</w:t>
      </w:r>
      <w:r w:rsidR="00875337">
        <w:rPr>
          <w:rFonts w:cs="Arial"/>
          <w:color w:val="auto"/>
          <w:sz w:val="22"/>
          <w:szCs w:val="22"/>
        </w:rPr>
        <w:t>/planted</w:t>
      </w:r>
      <w:r w:rsidRPr="00AD102F">
        <w:rPr>
          <w:rFonts w:cs="Arial"/>
          <w:color w:val="auto"/>
          <w:sz w:val="22"/>
          <w:szCs w:val="22"/>
        </w:rPr>
        <w:t xml:space="preserve"> areas.</w:t>
      </w:r>
    </w:p>
    <w:p w14:paraId="1F837AF6" w14:textId="77777777" w:rsidR="00AD102F" w:rsidRPr="00AD102F" w:rsidRDefault="00AD102F" w:rsidP="00CF1121">
      <w:pPr>
        <w:pStyle w:val="Heading3nonum"/>
        <w:spacing w:before="0"/>
        <w:rPr>
          <w:rFonts w:cs="Arial"/>
          <w:i/>
          <w:color w:val="auto"/>
          <w:sz w:val="22"/>
          <w:szCs w:val="22"/>
        </w:rPr>
      </w:pPr>
    </w:p>
    <w:p w14:paraId="78C35662" w14:textId="0034104F" w:rsidR="00CE0030" w:rsidRPr="00AD102F" w:rsidRDefault="00CE0030" w:rsidP="00CE0030">
      <w:pPr>
        <w:pStyle w:val="Draftingnote"/>
        <w:spacing w:before="0"/>
        <w:rPr>
          <w:color w:val="auto"/>
          <w:sz w:val="22"/>
          <w:szCs w:val="22"/>
        </w:rPr>
      </w:pPr>
      <w:r w:rsidRPr="00AD102F">
        <w:rPr>
          <w:rFonts w:cs="Arial"/>
          <w:i w:val="0"/>
          <w:color w:val="auto"/>
          <w:sz w:val="22"/>
          <w:szCs w:val="22"/>
        </w:rPr>
        <w:t xml:space="preserve">Any changes made as a result of the part surrender are set out in the </w:t>
      </w:r>
      <w:r w:rsidR="002027D0" w:rsidRPr="00AD102F">
        <w:rPr>
          <w:rFonts w:cs="Arial"/>
          <w:i w:val="0"/>
          <w:color w:val="auto"/>
          <w:sz w:val="22"/>
          <w:szCs w:val="22"/>
        </w:rPr>
        <w:t>s</w:t>
      </w:r>
      <w:r w:rsidRPr="00AD102F">
        <w:rPr>
          <w:rFonts w:cs="Arial"/>
          <w:i w:val="0"/>
          <w:color w:val="auto"/>
          <w:sz w:val="22"/>
          <w:szCs w:val="22"/>
        </w:rPr>
        <w:t>chedules.</w:t>
      </w:r>
    </w:p>
    <w:p w14:paraId="78C35663" w14:textId="77777777" w:rsidR="00B21455" w:rsidRDefault="00B21455" w:rsidP="00EA7971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</w:p>
    <w:p w14:paraId="78C35664" w14:textId="1D08461B" w:rsidR="00CE0030" w:rsidRPr="00B5459A" w:rsidRDefault="00CE0030" w:rsidP="00CE0030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</w:p>
    <w:p w14:paraId="78C35665" w14:textId="77777777" w:rsidR="005B0662" w:rsidRDefault="005B0662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418"/>
        <w:gridCol w:w="3685"/>
      </w:tblGrid>
      <w:tr w:rsidR="00CE0030" w:rsidRPr="008016C5" w14:paraId="78C35667" w14:textId="77777777" w:rsidTr="00901F5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8C35666" w14:textId="77777777" w:rsidR="00CE0030" w:rsidRPr="008016C5" w:rsidRDefault="00CE0030" w:rsidP="00CE0030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CE0030" w:rsidRPr="008016C5" w14:paraId="78C3566B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78C35668" w14:textId="77777777" w:rsidR="00CE0030" w:rsidRPr="008016C5" w:rsidRDefault="00521639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78C35669" w14:textId="77777777" w:rsidR="00CE0030" w:rsidRPr="008016C5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8C3566A" w14:textId="77777777" w:rsidR="00CE0030" w:rsidRPr="008016C5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901F5A" w:rsidRPr="008016C5" w14:paraId="7CF97B34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3EE13BC1" w14:textId="26493551" w:rsidR="00901F5A" w:rsidRPr="009348BB" w:rsidRDefault="006F0D1F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VP3339PD </w:t>
            </w:r>
            <w:r w:rsidR="00901F5A" w:rsidRPr="009348BB">
              <w:rPr>
                <w:rFonts w:ascii="Arial" w:hAnsi="Arial" w:cs="Arial"/>
                <w:color w:val="auto"/>
                <w:sz w:val="22"/>
                <w:szCs w:val="22"/>
              </w:rPr>
              <w:t>(EPR/VP3339PD/A001)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61BE213F" w14:textId="3FBBCE0F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Duly made 11/03/04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60E4853" w14:textId="77777777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01F5A" w:rsidRPr="008016C5" w14:paraId="1A8241B1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31257558" w14:textId="22DCF5E3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5137ADA" w14:textId="11D1BBA4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Requested 04/08/04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75CB46B" w14:textId="6453DFF3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Received</w:t>
            </w:r>
            <w:r w:rsidR="009348BB" w:rsidRPr="009348BB">
              <w:rPr>
                <w:rFonts w:ascii="Arial" w:hAnsi="Arial" w:cs="Arial"/>
                <w:color w:val="auto"/>
                <w:sz w:val="22"/>
                <w:szCs w:val="22"/>
              </w:rPr>
              <w:t xml:space="preserve"> 27/08/04 and 20/09/04</w:t>
            </w:r>
          </w:p>
        </w:tc>
      </w:tr>
      <w:tr w:rsidR="00901F5A" w:rsidRPr="008016C5" w14:paraId="38FFD771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3BB22566" w14:textId="6C115B68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Permit determined VP3339PD</w:t>
            </w:r>
            <w:r w:rsidR="009348BB" w:rsidRPr="009348BB">
              <w:rPr>
                <w:rFonts w:ascii="Arial" w:hAnsi="Arial" w:cs="Arial"/>
                <w:color w:val="auto"/>
                <w:sz w:val="22"/>
                <w:szCs w:val="22"/>
              </w:rPr>
              <w:t xml:space="preserve"> (EPR/VP3339PD/A001)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3C51935F" w14:textId="58C57ED2" w:rsidR="00901F5A" w:rsidRPr="009348BB" w:rsidRDefault="009348BB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06/05/05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08F6AC5" w14:textId="77777777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01F5A" w:rsidRPr="008016C5" w14:paraId="76547075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2751000F" w14:textId="3FB1ED57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 xml:space="preserve">Regulation 16 Notice* Application 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697BFEE9" w14:textId="27EB097C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14/06/05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4EF2B14" w14:textId="77777777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01F5A" w:rsidRPr="008016C5" w14:paraId="182F7678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2C676A1B" w14:textId="7ED79C94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Regulation 16 Notice Determined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165E518C" w14:textId="309EE55C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05/07/05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B6B2321" w14:textId="77777777" w:rsidR="00901F5A" w:rsidRPr="009348BB" w:rsidRDefault="00901F5A" w:rsidP="00901F5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348BB" w:rsidRPr="008016C5" w14:paraId="7C1AE07B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5B9699E4" w14:textId="2A300A7C" w:rsidR="009348BB" w:rsidRPr="009348BB" w:rsidRDefault="009348BB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Variation application EP3533LE (EPR/VP3339PD/V002)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3B9AA3B5" w14:textId="44EE3E5E" w:rsidR="009348BB" w:rsidRPr="009348BB" w:rsidRDefault="009348BB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8BB">
              <w:rPr>
                <w:rFonts w:ascii="Arial" w:hAnsi="Arial" w:cs="Arial"/>
                <w:color w:val="auto"/>
                <w:sz w:val="22"/>
                <w:szCs w:val="22"/>
              </w:rPr>
              <w:t>Duly made 30/10/05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6873577" w14:textId="77777777" w:rsidR="009348BB" w:rsidRPr="00901F5A" w:rsidRDefault="009348BB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48BB" w:rsidRPr="008016C5" w14:paraId="4C9211A1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33061A48" w14:textId="18BFB390" w:rsidR="009348BB" w:rsidRPr="001F18E7" w:rsidRDefault="009348BB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EP3533LE </w:t>
            </w:r>
            <w:r w:rsidR="001F18E7" w:rsidRPr="001F18E7">
              <w:rPr>
                <w:rFonts w:ascii="Arial" w:hAnsi="Arial" w:cs="Arial"/>
                <w:color w:val="auto"/>
                <w:sz w:val="22"/>
                <w:szCs w:val="22"/>
              </w:rPr>
              <w:t>(EPR/VP3339PD/V002)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C2B0C09" w14:textId="5A7FEAA7" w:rsidR="009348BB" w:rsidRPr="001F18E7" w:rsidRDefault="001F18E7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05/01/06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A795A82" w14:textId="77777777" w:rsidR="009348BB" w:rsidRPr="00901F5A" w:rsidRDefault="009348BB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18E7" w:rsidRPr="008016C5" w14:paraId="4B3B3F1C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0D9A899C" w14:textId="7A075F14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Variation application EP3536LY (EPR/VP3339PD/V003)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7C9DD58C" w14:textId="145FA9EC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Duly made 05/06/06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E165EAF" w14:textId="77777777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1F18E7" w:rsidRPr="008016C5" w14:paraId="3E799EAB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0ACEA2A7" w14:textId="3F4EA95D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Variation determined EP3536LY (EPR/VP3339PD/V003)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3442895B" w14:textId="577E1416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04/09/06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79C33BC" w14:textId="77777777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1F18E7" w:rsidRPr="008016C5" w14:paraId="5B25814E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152EFEB5" w14:textId="53B017D3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Variation application CP3331MX (EPR/VP3339PD/V004)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46EE1928" w14:textId="4C9A6DC5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Duly made 21/12/06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747DE3C" w14:textId="77777777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1F18E7" w:rsidRPr="008016C5" w14:paraId="3048E203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4BCFB48B" w14:textId="77777777" w:rsidR="001F18E7" w:rsidRPr="001F18E7" w:rsidRDefault="001F18E7" w:rsidP="001F18E7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CP3331MX </w:t>
            </w:r>
          </w:p>
          <w:p w14:paraId="3225AEDB" w14:textId="7A4E1E52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(EPR/VP3339PD/V004)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6AB1C752" w14:textId="24FE2A86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04/05/07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13884BB" w14:textId="77777777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1F18E7" w:rsidRPr="008016C5" w14:paraId="7B13A956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30209554" w14:textId="026C1185" w:rsidR="001F18E7" w:rsidRPr="001F18E7" w:rsidRDefault="001F18E7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Variation application EPR/VP3339PD/V005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6D0D7D92" w14:textId="3E5B3A11" w:rsidR="001F18E7" w:rsidRPr="001F18E7" w:rsidRDefault="001F18E7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Duly made 04/03/11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99743E0" w14:textId="77777777" w:rsidR="001F18E7" w:rsidRPr="001F18E7" w:rsidRDefault="001F18E7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348BB" w:rsidRPr="008016C5" w14:paraId="78C35673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78C35670" w14:textId="342B80C8" w:rsidR="009348BB" w:rsidRPr="001F18E7" w:rsidRDefault="001F18E7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Variation determined EPR/VP3339PD/V005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78C35671" w14:textId="27C35AAB" w:rsidR="009348BB" w:rsidRPr="001F18E7" w:rsidRDefault="001F18E7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17/06/11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8C35672" w14:textId="16F0BE9A" w:rsidR="009348BB" w:rsidRPr="001F18E7" w:rsidRDefault="009348BB" w:rsidP="009348B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1F18E7" w:rsidRPr="008016C5" w14:paraId="78C35677" w14:textId="77777777" w:rsidTr="006F7120">
        <w:tc>
          <w:tcPr>
            <w:tcW w:w="2943" w:type="dxa"/>
            <w:tcBorders>
              <w:left w:val="nil"/>
              <w:right w:val="nil"/>
            </w:tcBorders>
          </w:tcPr>
          <w:p w14:paraId="78C35674" w14:textId="39E248A6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Agency variation determined EPR/VP3339PD/V006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78C35675" w14:textId="3B6A9283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04/03/13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8C35676" w14:textId="69DDB2E0" w:rsidR="001F18E7" w:rsidRPr="001F18E7" w:rsidRDefault="001F18E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F18E7">
              <w:rPr>
                <w:rFonts w:ascii="Arial" w:hAnsi="Arial" w:cs="Arial"/>
                <w:color w:val="auto"/>
                <w:sz w:val="22"/>
                <w:szCs w:val="22"/>
              </w:rPr>
              <w:t>Agency variation to implement the changes introduced by IED</w:t>
            </w:r>
          </w:p>
        </w:tc>
      </w:tr>
      <w:tr w:rsidR="001F18E7" w:rsidRPr="00C11272" w14:paraId="3DB533A0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415C2C08" w14:textId="16DA0FF9" w:rsidR="001F18E7" w:rsidRPr="00395C77" w:rsidRDefault="00395C7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5C77">
              <w:rPr>
                <w:rFonts w:ascii="Arial" w:hAnsi="Arial" w:cs="Arial"/>
                <w:color w:val="auto"/>
                <w:sz w:val="22"/>
                <w:szCs w:val="22"/>
              </w:rPr>
              <w:t>Part Surrender application EPR/VP3339PD/S007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812127D" w14:textId="06D1AF1D" w:rsidR="001F18E7" w:rsidRPr="00395C77" w:rsidRDefault="00395C7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5C77">
              <w:rPr>
                <w:rFonts w:ascii="Arial" w:hAnsi="Arial" w:cs="Arial"/>
                <w:color w:val="auto"/>
                <w:sz w:val="22"/>
                <w:szCs w:val="22"/>
              </w:rPr>
              <w:t>Duly Made 16/05/2016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85C083F" w14:textId="3537A3E2" w:rsidR="001F18E7" w:rsidRPr="00395C77" w:rsidRDefault="00395C7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5C77">
              <w:rPr>
                <w:rFonts w:ascii="Arial" w:hAnsi="Arial" w:cs="Arial"/>
                <w:color w:val="auto"/>
                <w:sz w:val="22"/>
                <w:szCs w:val="22"/>
              </w:rPr>
              <w:t>Part surrender of non process areas of the site</w:t>
            </w:r>
          </w:p>
        </w:tc>
      </w:tr>
      <w:tr w:rsidR="001F18E7" w:rsidRPr="00C11272" w14:paraId="78C3567C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78C35678" w14:textId="3296DF5B" w:rsidR="001F18E7" w:rsidRPr="00395C77" w:rsidRDefault="00395C7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5C77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78C3567A" w14:textId="7F34F576" w:rsidR="001F18E7" w:rsidRPr="00395C77" w:rsidRDefault="00A05047" w:rsidP="00A0504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31/05/2016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8C3567B" w14:textId="6103801F" w:rsidR="001F18E7" w:rsidRPr="00395C77" w:rsidRDefault="00395C77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5C77">
              <w:rPr>
                <w:rFonts w:ascii="Arial" w:hAnsi="Arial" w:cs="Arial"/>
                <w:color w:val="auto"/>
                <w:sz w:val="22"/>
                <w:szCs w:val="22"/>
              </w:rPr>
              <w:t>Plan showing new installation boundary</w:t>
            </w:r>
          </w:p>
        </w:tc>
      </w:tr>
      <w:tr w:rsidR="001F18E7" w:rsidRPr="008016C5" w14:paraId="78C35680" w14:textId="77777777" w:rsidTr="00901F5A">
        <w:tc>
          <w:tcPr>
            <w:tcW w:w="2943" w:type="dxa"/>
            <w:tcBorders>
              <w:left w:val="nil"/>
              <w:right w:val="nil"/>
            </w:tcBorders>
          </w:tcPr>
          <w:p w14:paraId="547F669F" w14:textId="6AB8BCA4" w:rsidR="001F18E7" w:rsidRPr="00294499" w:rsidRDefault="001A2D59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4499">
              <w:rPr>
                <w:rFonts w:ascii="Arial" w:hAnsi="Arial" w:cs="Arial"/>
                <w:color w:val="auto"/>
                <w:sz w:val="22"/>
                <w:szCs w:val="22"/>
              </w:rPr>
              <w:t>Part Surrender determined</w:t>
            </w:r>
          </w:p>
          <w:p w14:paraId="78C3567D" w14:textId="5D7271E8" w:rsidR="001A2D59" w:rsidRPr="00294499" w:rsidRDefault="001A2D59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4499">
              <w:rPr>
                <w:rFonts w:ascii="Arial" w:hAnsi="Arial" w:cs="Arial"/>
                <w:color w:val="auto"/>
                <w:sz w:val="22"/>
                <w:szCs w:val="22"/>
              </w:rPr>
              <w:t>EPR/VP3339PD/S007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78C3567E" w14:textId="7DDE4193" w:rsidR="001F18E7" w:rsidRPr="00294499" w:rsidRDefault="00C52B9C" w:rsidP="0029449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A05047" w:rsidRPr="0029449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294499" w:rsidRPr="00294499">
              <w:rPr>
                <w:rFonts w:ascii="Arial" w:hAnsi="Arial" w:cs="Arial"/>
                <w:color w:val="auto"/>
                <w:sz w:val="22"/>
                <w:szCs w:val="22"/>
              </w:rPr>
              <w:t>07</w:t>
            </w:r>
            <w:r w:rsidR="00A05047" w:rsidRPr="0029449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294499" w:rsidRPr="00294499">
              <w:rPr>
                <w:rFonts w:ascii="Arial" w:hAnsi="Arial" w:cs="Arial"/>
                <w:color w:val="auto"/>
                <w:sz w:val="22"/>
                <w:szCs w:val="22"/>
              </w:rPr>
              <w:t>2016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8C3567F" w14:textId="0B266598" w:rsidR="001F18E7" w:rsidRPr="00294499" w:rsidRDefault="001A2D59" w:rsidP="001F18E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4499">
              <w:rPr>
                <w:rFonts w:ascii="Arial" w:hAnsi="Arial" w:cs="Arial"/>
                <w:color w:val="auto"/>
                <w:sz w:val="22"/>
                <w:szCs w:val="22"/>
              </w:rPr>
              <w:t>Part Surrender Issued</w:t>
            </w:r>
          </w:p>
        </w:tc>
      </w:tr>
    </w:tbl>
    <w:p w14:paraId="78C35681" w14:textId="77777777" w:rsidR="00CE0030" w:rsidRDefault="00CE0030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p w14:paraId="78C35692" w14:textId="77777777" w:rsidR="005B0662" w:rsidRPr="004964EC" w:rsidRDefault="00521639" w:rsidP="00EA7971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End of i</w:t>
      </w:r>
      <w:r w:rsidR="004271B3">
        <w:rPr>
          <w:rFonts w:cs="Arial"/>
          <w:sz w:val="22"/>
          <w:szCs w:val="22"/>
        </w:rPr>
        <w:t>ntroductory n</w:t>
      </w:r>
      <w:r w:rsidR="005B0662" w:rsidRPr="004964EC">
        <w:rPr>
          <w:rFonts w:cs="Arial"/>
          <w:sz w:val="22"/>
          <w:szCs w:val="22"/>
        </w:rPr>
        <w:t>ote</w:t>
      </w:r>
    </w:p>
    <w:bookmarkEnd w:id="0"/>
    <w:bookmarkEnd w:id="1"/>
    <w:p w14:paraId="78C35693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E84C8B" w:rsidRPr="00521639" w14:paraId="78C35695" w14:textId="77777777" w:rsidTr="00A879D0">
        <w:tc>
          <w:tcPr>
            <w:tcW w:w="3402" w:type="dxa"/>
            <w:shd w:val="clear" w:color="auto" w:fill="000000"/>
          </w:tcPr>
          <w:p w14:paraId="78C35694" w14:textId="77777777" w:rsidR="00E84C8B" w:rsidRPr="00521639" w:rsidRDefault="00E84C8B" w:rsidP="002027D0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521639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521639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5352E2" w:rsidRPr="00521639">
              <w:rPr>
                <w:rFonts w:ascii="Arial" w:hAnsi="Arial" w:cs="Arial"/>
                <w:b/>
                <w:sz w:val="32"/>
                <w:szCs w:val="32"/>
              </w:rPr>
              <w:t xml:space="preserve">surrender </w:t>
            </w:r>
          </w:p>
        </w:tc>
      </w:tr>
    </w:tbl>
    <w:p w14:paraId="78C35696" w14:textId="77777777" w:rsidR="00E84C8B" w:rsidRPr="004964EC" w:rsidRDefault="004D7AE8" w:rsidP="00C11272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4964EC">
        <w:rPr>
          <w:rFonts w:cs="Arial"/>
          <w:sz w:val="22"/>
          <w:szCs w:val="22"/>
        </w:rPr>
        <w:t>Environmental Permitting</w:t>
      </w:r>
      <w:r w:rsidR="00AC41E4" w:rsidRPr="004964EC">
        <w:rPr>
          <w:rFonts w:cs="Arial"/>
          <w:sz w:val="22"/>
          <w:szCs w:val="22"/>
        </w:rPr>
        <w:t xml:space="preserve"> </w:t>
      </w:r>
      <w:r w:rsidR="00E84C8B" w:rsidRPr="004964E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4964EC">
          <w:rPr>
            <w:rFonts w:cs="Arial"/>
            <w:sz w:val="22"/>
            <w:szCs w:val="22"/>
          </w:rPr>
          <w:t>England</w:t>
        </w:r>
      </w:smartTag>
      <w:r w:rsidR="00E84C8B" w:rsidRPr="004964E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4964E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4964EC">
        <w:rPr>
          <w:rFonts w:cs="Arial"/>
          <w:sz w:val="22"/>
          <w:szCs w:val="22"/>
        </w:rPr>
        <w:t>) Regulations 2010</w:t>
      </w:r>
    </w:p>
    <w:p w14:paraId="78C35697" w14:textId="77777777" w:rsidR="00E84C8B" w:rsidRDefault="00E84C8B" w:rsidP="00EA7971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8C35698" w14:textId="77777777" w:rsidR="00682638" w:rsidRDefault="00F34D4E" w:rsidP="00A879D0">
      <w:pPr>
        <w:pStyle w:val="Heading3nonum"/>
        <w:spacing w:before="0" w:after="120"/>
        <w:rPr>
          <w:rFonts w:cs="Arial"/>
          <w:sz w:val="22"/>
          <w:szCs w:val="22"/>
        </w:rPr>
      </w:pPr>
      <w:bookmarkStart w:id="5" w:name="_Hlt13295849"/>
      <w:bookmarkStart w:id="6" w:name="OperatorName2"/>
      <w:bookmarkEnd w:id="5"/>
      <w:r w:rsidRPr="00351CAD">
        <w:rPr>
          <w:rFonts w:cs="Arial"/>
          <w:sz w:val="22"/>
          <w:szCs w:val="22"/>
        </w:rPr>
        <w:t xml:space="preserve">The Natural Resources Body for Wales (“Natural Resources Wales”) </w:t>
      </w:r>
      <w:r w:rsidR="00FF6887" w:rsidRPr="004964EC">
        <w:rPr>
          <w:rFonts w:cs="Arial"/>
          <w:sz w:val="22"/>
          <w:szCs w:val="22"/>
        </w:rPr>
        <w:t>in exercise of its powers under regulation 2</w:t>
      </w:r>
      <w:r w:rsidR="005352E2" w:rsidRPr="004964EC">
        <w:rPr>
          <w:rFonts w:cs="Arial"/>
          <w:sz w:val="22"/>
          <w:szCs w:val="22"/>
        </w:rPr>
        <w:t>5</w:t>
      </w:r>
      <w:r w:rsidR="00FF6887" w:rsidRPr="004964EC">
        <w:rPr>
          <w:rFonts w:cs="Arial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="00FF6887" w:rsidRPr="004964EC">
          <w:rPr>
            <w:rFonts w:cs="Arial"/>
            <w:sz w:val="22"/>
            <w:szCs w:val="22"/>
          </w:rPr>
          <w:t>England</w:t>
        </w:r>
      </w:smartTag>
      <w:r w:rsidR="00FF6887" w:rsidRPr="004964E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="00FF6887" w:rsidRPr="004964EC">
            <w:rPr>
              <w:rFonts w:cs="Arial"/>
              <w:sz w:val="22"/>
              <w:szCs w:val="22"/>
            </w:rPr>
            <w:t>Wales</w:t>
          </w:r>
        </w:smartTag>
      </w:smartTag>
      <w:r w:rsidR="00FF6887" w:rsidRPr="004964EC">
        <w:rPr>
          <w:rFonts w:cs="Arial"/>
          <w:sz w:val="22"/>
          <w:szCs w:val="22"/>
        </w:rPr>
        <w:t xml:space="preserve">) Regulations </w:t>
      </w:r>
      <w:r w:rsidR="0090270F" w:rsidRPr="004964EC">
        <w:rPr>
          <w:rFonts w:cs="Arial"/>
          <w:sz w:val="22"/>
          <w:szCs w:val="22"/>
        </w:rPr>
        <w:t>2010</w:t>
      </w:r>
      <w:r w:rsidR="0090270F" w:rsidRPr="004964EC">
        <w:rPr>
          <w:rFonts w:cs="Arial"/>
          <w:b/>
          <w:sz w:val="22"/>
          <w:szCs w:val="22"/>
        </w:rPr>
        <w:t xml:space="preserve"> </w:t>
      </w:r>
      <w:r w:rsidR="005352E2" w:rsidRPr="004964EC">
        <w:rPr>
          <w:rFonts w:cs="Arial"/>
          <w:sz w:val="22"/>
          <w:szCs w:val="22"/>
        </w:rPr>
        <w:t xml:space="preserve">accepts the </w:t>
      </w:r>
      <w:r w:rsidR="005352E2" w:rsidRPr="004271B3">
        <w:rPr>
          <w:rFonts w:cs="Arial"/>
          <w:sz w:val="22"/>
          <w:szCs w:val="22"/>
        </w:rPr>
        <w:t>surrender</w:t>
      </w:r>
      <w:r w:rsidR="00611099" w:rsidRPr="004271B3">
        <w:rPr>
          <w:rFonts w:cs="Arial"/>
          <w:sz w:val="22"/>
          <w:szCs w:val="22"/>
        </w:rPr>
        <w:t xml:space="preserve"> in part</w:t>
      </w:r>
      <w:r w:rsidR="005352E2" w:rsidRPr="004271B3">
        <w:rPr>
          <w:rFonts w:cs="Arial"/>
          <w:sz w:val="22"/>
          <w:szCs w:val="22"/>
        </w:rPr>
        <w:t xml:space="preserve"> of</w:t>
      </w:r>
    </w:p>
    <w:bookmarkEnd w:id="6"/>
    <w:p w14:paraId="38DA4E26" w14:textId="77777777" w:rsidR="00A155CF" w:rsidRPr="00C52B9C" w:rsidRDefault="00A155CF" w:rsidP="00A155CF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C52B9C">
        <w:rPr>
          <w:rFonts w:cs="Arial"/>
          <w:color w:val="auto"/>
          <w:sz w:val="22"/>
          <w:szCs w:val="22"/>
        </w:rPr>
        <w:t>Permit number</w:t>
      </w:r>
    </w:p>
    <w:p w14:paraId="29F4C77F" w14:textId="77777777" w:rsidR="00A155CF" w:rsidRPr="009331E3" w:rsidRDefault="00A155CF" w:rsidP="00A155CF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9331E3">
        <w:rPr>
          <w:rStyle w:val="licenceno"/>
          <w:rFonts w:cs="Arial"/>
          <w:color w:val="auto"/>
          <w:sz w:val="22"/>
          <w:szCs w:val="22"/>
        </w:rPr>
        <w:t>EPR/</w:t>
      </w:r>
      <w:r w:rsidRPr="00DA663E">
        <w:rPr>
          <w:rFonts w:cs="Arial"/>
          <w:noProof/>
          <w:sz w:val="22"/>
          <w:szCs w:val="22"/>
        </w:rPr>
        <w:t>VP3339PD</w:t>
      </w:r>
    </w:p>
    <w:p w14:paraId="2E9615C0" w14:textId="77777777" w:rsidR="00A155CF" w:rsidRPr="009331E3" w:rsidRDefault="00A155CF" w:rsidP="00A155CF">
      <w:pPr>
        <w:pStyle w:val="Data"/>
        <w:rPr>
          <w:rFonts w:cs="Arial"/>
          <w:b w:val="0"/>
          <w:color w:val="auto"/>
          <w:sz w:val="22"/>
          <w:szCs w:val="22"/>
        </w:rPr>
      </w:pPr>
    </w:p>
    <w:p w14:paraId="4ECD2C95" w14:textId="77777777" w:rsidR="00A155CF" w:rsidRPr="00C52B9C" w:rsidRDefault="00A155CF" w:rsidP="00A155CF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C52B9C">
        <w:rPr>
          <w:rFonts w:cs="Arial"/>
          <w:b w:val="0"/>
          <w:color w:val="auto"/>
          <w:sz w:val="22"/>
          <w:szCs w:val="22"/>
        </w:rPr>
        <w:t>issued to</w:t>
      </w:r>
      <w:r w:rsidRPr="00C52B9C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p w14:paraId="3034350F" w14:textId="77777777" w:rsidR="00A155CF" w:rsidRPr="009331E3" w:rsidRDefault="00A155CF" w:rsidP="00A155CF">
      <w:pPr>
        <w:pStyle w:val="Data"/>
        <w:rPr>
          <w:b w:val="0"/>
          <w:color w:val="auto"/>
          <w:sz w:val="22"/>
          <w:szCs w:val="22"/>
        </w:rPr>
      </w:pPr>
      <w:r w:rsidRPr="00DA663E">
        <w:rPr>
          <w:noProof/>
          <w:sz w:val="22"/>
          <w:szCs w:val="22"/>
        </w:rPr>
        <w:t>Morganite Electrical Carbon Limited</w:t>
      </w:r>
      <w:r>
        <w:rPr>
          <w:noProof/>
          <w:sz w:val="22"/>
          <w:szCs w:val="22"/>
        </w:rPr>
        <w:t xml:space="preserve"> </w:t>
      </w:r>
      <w:r w:rsidRPr="009331E3">
        <w:rPr>
          <w:b w:val="0"/>
          <w:color w:val="auto"/>
          <w:sz w:val="22"/>
          <w:szCs w:val="22"/>
        </w:rPr>
        <w:t>(“the operator”)</w:t>
      </w:r>
    </w:p>
    <w:p w14:paraId="5DE44DA0" w14:textId="77777777" w:rsidR="00A155CF" w:rsidRPr="009331E3" w:rsidRDefault="00A155CF" w:rsidP="00A155CF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1A82D06A" w14:textId="77777777" w:rsidR="00A155CF" w:rsidRPr="009331E3" w:rsidRDefault="00A155CF" w:rsidP="00A155CF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9331E3">
        <w:rPr>
          <w:rFonts w:cs="Arial"/>
          <w:color w:val="auto"/>
          <w:sz w:val="22"/>
          <w:szCs w:val="22"/>
        </w:rPr>
        <w:t>whose registered office is</w:t>
      </w:r>
    </w:p>
    <w:p w14:paraId="27822B75" w14:textId="77777777" w:rsidR="00A155CF" w:rsidRPr="009331E3" w:rsidRDefault="00A155CF" w:rsidP="00A155CF">
      <w:pPr>
        <w:pStyle w:val="Data"/>
        <w:rPr>
          <w:rStyle w:val="change"/>
          <w:color w:val="auto"/>
          <w:sz w:val="22"/>
          <w:szCs w:val="22"/>
        </w:rPr>
      </w:pPr>
    </w:p>
    <w:p w14:paraId="47C9DCC7" w14:textId="77777777" w:rsidR="00A155CF" w:rsidRPr="00D93013" w:rsidRDefault="00A155CF" w:rsidP="00A155CF">
      <w:pPr>
        <w:pStyle w:val="Data"/>
        <w:rPr>
          <w:rStyle w:val="change"/>
          <w:color w:val="auto"/>
          <w:sz w:val="22"/>
          <w:szCs w:val="22"/>
        </w:rPr>
      </w:pPr>
      <w:r w:rsidRPr="00D93013">
        <w:rPr>
          <w:rStyle w:val="change"/>
          <w:color w:val="auto"/>
          <w:sz w:val="22"/>
          <w:szCs w:val="22"/>
        </w:rPr>
        <w:t xml:space="preserve">Upper </w:t>
      </w:r>
      <w:smartTag w:uri="urn:schemas-microsoft-com:office:smarttags" w:element="Street">
        <w:smartTag w:uri="urn:schemas-microsoft-com:office:smarttags" w:element="address">
          <w:r w:rsidRPr="00D93013">
            <w:rPr>
              <w:rStyle w:val="change"/>
              <w:color w:val="auto"/>
              <w:sz w:val="22"/>
              <w:szCs w:val="22"/>
            </w:rPr>
            <w:t>Fforest Way</w:t>
          </w:r>
        </w:smartTag>
      </w:smartTag>
      <w:r w:rsidRPr="00D93013">
        <w:rPr>
          <w:rStyle w:val="change"/>
          <w:color w:val="auto"/>
          <w:sz w:val="22"/>
          <w:szCs w:val="22"/>
        </w:rPr>
        <w:t xml:space="preserve"> </w:t>
      </w:r>
    </w:p>
    <w:p w14:paraId="26279DC1" w14:textId="77777777" w:rsidR="00A155CF" w:rsidRPr="00D93013" w:rsidRDefault="00A155CF" w:rsidP="00A155CF">
      <w:pPr>
        <w:pStyle w:val="Data"/>
        <w:rPr>
          <w:rStyle w:val="change"/>
          <w:color w:val="auto"/>
          <w:sz w:val="22"/>
          <w:szCs w:val="22"/>
        </w:rPr>
      </w:pPr>
      <w:r w:rsidRPr="00D93013">
        <w:rPr>
          <w:rStyle w:val="change"/>
          <w:color w:val="auto"/>
          <w:sz w:val="22"/>
          <w:szCs w:val="22"/>
        </w:rPr>
        <w:t xml:space="preserve">Morriston </w:t>
      </w:r>
    </w:p>
    <w:p w14:paraId="58DBB853" w14:textId="77777777" w:rsidR="00A155CF" w:rsidRPr="00D93013" w:rsidRDefault="00A155CF" w:rsidP="00A155CF">
      <w:pPr>
        <w:pStyle w:val="Data"/>
        <w:rPr>
          <w:rStyle w:val="change"/>
          <w:color w:val="auto"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D93013">
            <w:rPr>
              <w:rStyle w:val="change"/>
              <w:color w:val="auto"/>
              <w:sz w:val="22"/>
              <w:szCs w:val="22"/>
            </w:rPr>
            <w:t>Swansea</w:t>
          </w:r>
        </w:smartTag>
      </w:smartTag>
      <w:r w:rsidRPr="00D93013">
        <w:rPr>
          <w:rStyle w:val="change"/>
          <w:color w:val="auto"/>
          <w:sz w:val="22"/>
          <w:szCs w:val="22"/>
        </w:rPr>
        <w:t xml:space="preserve"> </w:t>
      </w:r>
    </w:p>
    <w:p w14:paraId="003B1F60" w14:textId="77777777" w:rsidR="00A155CF" w:rsidRPr="00D93013" w:rsidRDefault="00A155CF" w:rsidP="00A155CF">
      <w:pPr>
        <w:pStyle w:val="Data"/>
        <w:rPr>
          <w:rStyle w:val="change"/>
          <w:color w:val="auto"/>
          <w:sz w:val="22"/>
          <w:szCs w:val="22"/>
        </w:rPr>
      </w:pPr>
      <w:smartTag w:uri="urn:schemas-microsoft-com:office:smarttags" w:element="place">
        <w:r w:rsidRPr="00D93013">
          <w:rPr>
            <w:rStyle w:val="change"/>
            <w:color w:val="auto"/>
            <w:sz w:val="22"/>
            <w:szCs w:val="22"/>
          </w:rPr>
          <w:t>West Glamorgan</w:t>
        </w:r>
      </w:smartTag>
      <w:r w:rsidRPr="00D93013">
        <w:rPr>
          <w:rStyle w:val="change"/>
          <w:color w:val="auto"/>
          <w:sz w:val="22"/>
          <w:szCs w:val="22"/>
        </w:rPr>
        <w:t xml:space="preserve"> </w:t>
      </w:r>
    </w:p>
    <w:p w14:paraId="772F4378" w14:textId="77777777" w:rsidR="00A155CF" w:rsidRPr="00D93013" w:rsidRDefault="00A155CF" w:rsidP="00A155CF">
      <w:pPr>
        <w:pStyle w:val="Data"/>
        <w:rPr>
          <w:rStyle w:val="change"/>
          <w:color w:val="auto"/>
          <w:sz w:val="22"/>
          <w:szCs w:val="22"/>
        </w:rPr>
      </w:pPr>
      <w:r w:rsidRPr="00D93013">
        <w:rPr>
          <w:rStyle w:val="change"/>
          <w:color w:val="auto"/>
          <w:sz w:val="22"/>
          <w:szCs w:val="22"/>
        </w:rPr>
        <w:t xml:space="preserve">SA6 8PP </w:t>
      </w:r>
    </w:p>
    <w:p w14:paraId="6B3C4921" w14:textId="77777777" w:rsidR="00A155CF" w:rsidRPr="009331E3" w:rsidRDefault="00A155CF" w:rsidP="00A155CF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02CE6CDB" w14:textId="77777777" w:rsidR="00A155CF" w:rsidRPr="009331E3" w:rsidRDefault="00A155CF" w:rsidP="00A155CF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9331E3">
        <w:rPr>
          <w:rFonts w:cs="Arial"/>
          <w:color w:val="auto"/>
          <w:sz w:val="22"/>
          <w:szCs w:val="22"/>
        </w:rPr>
        <w:t>company registration number</w:t>
      </w:r>
      <w:r w:rsidRPr="009331E3">
        <w:rPr>
          <w:rFonts w:cs="Arial"/>
          <w:b/>
          <w:color w:val="auto"/>
          <w:sz w:val="22"/>
          <w:szCs w:val="22"/>
        </w:rPr>
        <w:t xml:space="preserve"> </w:t>
      </w:r>
      <w:bookmarkStart w:id="7" w:name="OLE_LINK3"/>
      <w:bookmarkStart w:id="8" w:name="OLE_LINK4"/>
      <w:r>
        <w:rPr>
          <w:rFonts w:cs="Arial"/>
          <w:b/>
          <w:color w:val="auto"/>
          <w:sz w:val="22"/>
          <w:szCs w:val="22"/>
        </w:rPr>
        <w:t>0</w:t>
      </w:r>
      <w:r w:rsidRPr="00DA2E90">
        <w:rPr>
          <w:rStyle w:val="change"/>
          <w:rFonts w:cs="Arial"/>
          <w:b/>
          <w:color w:val="auto"/>
          <w:sz w:val="22"/>
          <w:szCs w:val="22"/>
        </w:rPr>
        <w:t>1034653</w:t>
      </w:r>
    </w:p>
    <w:bookmarkEnd w:id="7"/>
    <w:bookmarkEnd w:id="8"/>
    <w:p w14:paraId="4432B665" w14:textId="77777777" w:rsidR="00A155CF" w:rsidRPr="009331E3" w:rsidRDefault="00A155CF" w:rsidP="00A155CF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688C1A4E" w14:textId="77777777" w:rsidR="00A155CF" w:rsidRPr="009331E3" w:rsidRDefault="00A155CF" w:rsidP="00A155CF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9331E3">
        <w:rPr>
          <w:b w:val="0"/>
          <w:color w:val="auto"/>
          <w:sz w:val="22"/>
          <w:szCs w:val="22"/>
        </w:rPr>
        <w:t xml:space="preserve">to </w:t>
      </w:r>
      <w:r w:rsidRPr="00DA2E90">
        <w:rPr>
          <w:b w:val="0"/>
          <w:color w:val="auto"/>
          <w:sz w:val="22"/>
          <w:szCs w:val="22"/>
        </w:rPr>
        <w:t xml:space="preserve">operate </w:t>
      </w:r>
      <w:r w:rsidRPr="00DA2E90">
        <w:rPr>
          <w:rFonts w:cs="Arial"/>
          <w:b w:val="0"/>
          <w:color w:val="auto"/>
          <w:sz w:val="22"/>
          <w:szCs w:val="22"/>
        </w:rPr>
        <w:t>a regulated facility at</w:t>
      </w:r>
    </w:p>
    <w:p w14:paraId="61DA1C78" w14:textId="77777777" w:rsidR="00A155CF" w:rsidRPr="009331E3" w:rsidRDefault="00A155CF" w:rsidP="00A155CF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07830449" w14:textId="77777777" w:rsidR="00A155CF" w:rsidRPr="00D93013" w:rsidRDefault="00A155CF" w:rsidP="00A155CF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D93013">
        <w:rPr>
          <w:rStyle w:val="change"/>
          <w:rFonts w:cs="Arial"/>
          <w:color w:val="auto"/>
          <w:sz w:val="22"/>
          <w:szCs w:val="22"/>
        </w:rPr>
        <w:t xml:space="preserve">Electrical Carbon, </w:t>
      </w:r>
      <w:smartTag w:uri="urn:schemas-microsoft-com:office:smarttags" w:element="place">
        <w:smartTag w:uri="urn:schemas-microsoft-com:office:smarttags" w:element="City">
          <w:r w:rsidRPr="00D93013">
            <w:rPr>
              <w:rStyle w:val="change"/>
              <w:rFonts w:cs="Arial"/>
              <w:color w:val="auto"/>
              <w:sz w:val="22"/>
              <w:szCs w:val="22"/>
            </w:rPr>
            <w:t>Swansea</w:t>
          </w:r>
        </w:smartTag>
      </w:smartTag>
    </w:p>
    <w:p w14:paraId="48480C15" w14:textId="77777777" w:rsidR="00A155CF" w:rsidRPr="00D93013" w:rsidRDefault="00A155CF" w:rsidP="00A155CF">
      <w:pPr>
        <w:pStyle w:val="Data"/>
        <w:rPr>
          <w:rStyle w:val="change"/>
          <w:color w:val="auto"/>
          <w:sz w:val="22"/>
          <w:szCs w:val="22"/>
        </w:rPr>
      </w:pPr>
      <w:r w:rsidRPr="00D93013">
        <w:rPr>
          <w:rStyle w:val="change"/>
          <w:color w:val="auto"/>
          <w:sz w:val="22"/>
          <w:szCs w:val="22"/>
        </w:rPr>
        <w:t xml:space="preserve">Upper </w:t>
      </w:r>
      <w:smartTag w:uri="urn:schemas-microsoft-com:office:smarttags" w:element="Street">
        <w:smartTag w:uri="urn:schemas-microsoft-com:office:smarttags" w:element="address">
          <w:r w:rsidRPr="00D93013">
            <w:rPr>
              <w:rStyle w:val="change"/>
              <w:color w:val="auto"/>
              <w:sz w:val="22"/>
              <w:szCs w:val="22"/>
            </w:rPr>
            <w:t>Fforest Way</w:t>
          </w:r>
        </w:smartTag>
      </w:smartTag>
      <w:r w:rsidRPr="00D93013">
        <w:rPr>
          <w:rStyle w:val="change"/>
          <w:color w:val="auto"/>
          <w:sz w:val="22"/>
          <w:szCs w:val="22"/>
        </w:rPr>
        <w:t xml:space="preserve"> </w:t>
      </w:r>
    </w:p>
    <w:p w14:paraId="0F0457E0" w14:textId="77777777" w:rsidR="00A155CF" w:rsidRPr="00D93013" w:rsidRDefault="00A155CF" w:rsidP="00A155CF">
      <w:pPr>
        <w:pStyle w:val="Data"/>
        <w:rPr>
          <w:rStyle w:val="change"/>
          <w:color w:val="auto"/>
          <w:sz w:val="22"/>
          <w:szCs w:val="22"/>
        </w:rPr>
      </w:pPr>
      <w:r w:rsidRPr="00D93013">
        <w:rPr>
          <w:rStyle w:val="change"/>
          <w:color w:val="auto"/>
          <w:sz w:val="22"/>
          <w:szCs w:val="22"/>
        </w:rPr>
        <w:t xml:space="preserve">Morriston </w:t>
      </w:r>
    </w:p>
    <w:p w14:paraId="34ABE279" w14:textId="77777777" w:rsidR="00A155CF" w:rsidRPr="00D93013" w:rsidRDefault="00A155CF" w:rsidP="00A155CF">
      <w:pPr>
        <w:pStyle w:val="Data"/>
        <w:rPr>
          <w:rStyle w:val="change"/>
          <w:color w:val="auto"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D93013">
            <w:rPr>
              <w:rStyle w:val="change"/>
              <w:color w:val="auto"/>
              <w:sz w:val="22"/>
              <w:szCs w:val="22"/>
            </w:rPr>
            <w:t>Swansea</w:t>
          </w:r>
        </w:smartTag>
      </w:smartTag>
      <w:r w:rsidRPr="00D93013">
        <w:rPr>
          <w:rStyle w:val="change"/>
          <w:color w:val="auto"/>
          <w:sz w:val="22"/>
          <w:szCs w:val="22"/>
        </w:rPr>
        <w:t xml:space="preserve"> </w:t>
      </w:r>
    </w:p>
    <w:p w14:paraId="411C1B57" w14:textId="77777777" w:rsidR="00A155CF" w:rsidRPr="00D93013" w:rsidRDefault="00A155CF" w:rsidP="00A155CF">
      <w:pPr>
        <w:pStyle w:val="Data"/>
        <w:rPr>
          <w:rStyle w:val="change"/>
          <w:color w:val="auto"/>
          <w:sz w:val="22"/>
          <w:szCs w:val="22"/>
        </w:rPr>
      </w:pPr>
      <w:r w:rsidRPr="00D93013">
        <w:rPr>
          <w:rStyle w:val="change"/>
          <w:color w:val="auto"/>
          <w:sz w:val="22"/>
          <w:szCs w:val="22"/>
        </w:rPr>
        <w:t xml:space="preserve">SA6 8PP </w:t>
      </w:r>
    </w:p>
    <w:p w14:paraId="6E51BB35" w14:textId="77777777" w:rsidR="00A155CF" w:rsidRPr="009331E3" w:rsidRDefault="00A155CF" w:rsidP="00A155CF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78C356AA" w14:textId="5087E1F4" w:rsidR="00E84C8B" w:rsidRPr="004964EC" w:rsidRDefault="00A155CF" w:rsidP="00A155CF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9331E3">
        <w:rPr>
          <w:rFonts w:cs="Arial"/>
          <w:color w:val="auto"/>
          <w:sz w:val="22"/>
          <w:szCs w:val="22"/>
        </w:rPr>
        <w:t>to the extent set out in the schedules.</w:t>
      </w:r>
    </w:p>
    <w:p w14:paraId="78C356AB" w14:textId="5B83845B" w:rsidR="00E84C8B" w:rsidRPr="004964EC" w:rsidRDefault="00E84C8B" w:rsidP="00952113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The notice shall take </w:t>
      </w:r>
      <w:r w:rsidRPr="00294499">
        <w:rPr>
          <w:rFonts w:cs="Arial"/>
          <w:color w:val="auto"/>
          <w:sz w:val="22"/>
          <w:szCs w:val="22"/>
        </w:rPr>
        <w:t xml:space="preserve">effect from </w:t>
      </w:r>
      <w:r w:rsidR="00294499" w:rsidRPr="00294499">
        <w:rPr>
          <w:rFonts w:cs="Arial"/>
          <w:color w:val="auto"/>
          <w:sz w:val="22"/>
          <w:szCs w:val="22"/>
        </w:rPr>
        <w:t>18/07/2016</w:t>
      </w:r>
      <w:r w:rsidR="000E4640" w:rsidRPr="00294499">
        <w:rPr>
          <w:rFonts w:cs="Arial"/>
          <w:color w:val="auto"/>
          <w:sz w:val="22"/>
          <w:szCs w:val="22"/>
        </w:rPr>
        <w:t>.</w:t>
      </w:r>
    </w:p>
    <w:p w14:paraId="78C356AC" w14:textId="77777777" w:rsidR="00E84C8B" w:rsidRPr="00E945D1" w:rsidRDefault="00E84C8B" w:rsidP="00EA7971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4964EC" w14:paraId="78C356AF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8C356AD" w14:textId="3FE6D700" w:rsidR="00E84C8B" w:rsidRPr="004964EC" w:rsidRDefault="0034415C" w:rsidP="00EA7971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8C356AE" w14:textId="77777777" w:rsidR="00E84C8B" w:rsidRPr="004964EC" w:rsidRDefault="00E84C8B" w:rsidP="00EA7971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78C356B3" w14:textId="77777777" w:rsidTr="00C52B9C">
        <w:trPr>
          <w:trHeight w:hRule="exact" w:val="1383"/>
        </w:trPr>
        <w:tc>
          <w:tcPr>
            <w:tcW w:w="6210" w:type="dxa"/>
            <w:vAlign w:val="center"/>
          </w:tcPr>
          <w:p w14:paraId="78C356B1" w14:textId="780D1FED" w:rsidR="00CF7318" w:rsidRPr="004964EC" w:rsidRDefault="00C52B9C" w:rsidP="00EA7971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A8EB372" wp14:editId="2C6E317A">
                  <wp:simplePos x="0" y="0"/>
                  <wp:positionH relativeFrom="margin">
                    <wp:posOffset>738505</wp:posOffset>
                  </wp:positionH>
                  <wp:positionV relativeFrom="paragraph">
                    <wp:posOffset>-80010</wp:posOffset>
                  </wp:positionV>
                  <wp:extent cx="1676400" cy="640080"/>
                  <wp:effectExtent l="0" t="0" r="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78C356B2" w14:textId="34B5F2A5" w:rsidR="00E84C8B" w:rsidRPr="004964EC" w:rsidRDefault="00C52B9C" w:rsidP="00294499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18 July </w:t>
            </w:r>
            <w:r w:rsidR="00294499" w:rsidRPr="00294499">
              <w:rPr>
                <w:rFonts w:cs="Arial"/>
                <w:b/>
                <w:color w:val="auto"/>
                <w:sz w:val="22"/>
                <w:szCs w:val="22"/>
              </w:rPr>
              <w:t>2016</w:t>
            </w:r>
          </w:p>
        </w:tc>
      </w:tr>
    </w:tbl>
    <w:p w14:paraId="78C356B4" w14:textId="77777777" w:rsidR="00B21455" w:rsidRDefault="00B21455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1A6CF05C" w14:textId="77777777" w:rsidR="00C52B9C" w:rsidRDefault="00C52B9C" w:rsidP="00EA7971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Eirian Macdonald</w:t>
      </w:r>
    </w:p>
    <w:p w14:paraId="78C356B5" w14:textId="604DC77F" w:rsidR="00E84C8B" w:rsidRPr="004964EC" w:rsidRDefault="00E84C8B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F34D4E">
        <w:rPr>
          <w:rFonts w:cs="Arial"/>
          <w:sz w:val="22"/>
          <w:szCs w:val="22"/>
        </w:rPr>
        <w:t>Natural Resources Wales</w:t>
      </w:r>
    </w:p>
    <w:p w14:paraId="78C356B6" w14:textId="31A627DF" w:rsidR="00CD3D1A" w:rsidRDefault="00585F88" w:rsidP="00CD3D1A">
      <w:pPr>
        <w:pStyle w:val="Heading3nonum"/>
        <w:rPr>
          <w:color w:val="FF00FF"/>
          <w:sz w:val="22"/>
          <w:szCs w:val="22"/>
        </w:rPr>
      </w:pPr>
      <w:r w:rsidRPr="004964EC">
        <w:br w:type="page"/>
      </w:r>
    </w:p>
    <w:p w14:paraId="78C356B7" w14:textId="77777777" w:rsidR="00CD3D1A" w:rsidRPr="00DA0E10" w:rsidRDefault="00CD3D1A" w:rsidP="00CD3D1A">
      <w:pPr>
        <w:pStyle w:val="Heading3nonum"/>
        <w:rPr>
          <w:rFonts w:cs="Arial"/>
          <w:b/>
          <w:color w:val="auto"/>
          <w:sz w:val="22"/>
          <w:szCs w:val="22"/>
        </w:rPr>
      </w:pPr>
      <w:r w:rsidRPr="00DA0E10">
        <w:rPr>
          <w:rFonts w:cs="Arial"/>
          <w:b/>
          <w:color w:val="auto"/>
          <w:sz w:val="22"/>
          <w:szCs w:val="22"/>
        </w:rPr>
        <w:lastRenderedPageBreak/>
        <w:t xml:space="preserve">Schedule 1 – conditions to be deleted </w:t>
      </w:r>
    </w:p>
    <w:p w14:paraId="78C356B8" w14:textId="77777777" w:rsidR="00CD3D1A" w:rsidRPr="00DA0E10" w:rsidRDefault="00CD3D1A" w:rsidP="00CD3D1A">
      <w:pPr>
        <w:pStyle w:val="Heading3nonum"/>
        <w:rPr>
          <w:rFonts w:cs="Arial"/>
          <w:color w:val="auto"/>
          <w:sz w:val="22"/>
          <w:szCs w:val="22"/>
        </w:rPr>
      </w:pPr>
      <w:r w:rsidRPr="00DA0E10">
        <w:rPr>
          <w:rFonts w:cs="Arial"/>
          <w:color w:val="auto"/>
          <w:sz w:val="22"/>
          <w:szCs w:val="22"/>
        </w:rPr>
        <w:t>None.</w:t>
      </w:r>
    </w:p>
    <w:p w14:paraId="78C356BC" w14:textId="77777777" w:rsidR="00CD3D1A" w:rsidRPr="00DA0E10" w:rsidRDefault="00CD3D1A" w:rsidP="00CD3D1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8C356BD" w14:textId="77777777" w:rsidR="00CD3D1A" w:rsidRPr="00DA0E10" w:rsidRDefault="00CD3D1A" w:rsidP="00CD3D1A">
      <w:pPr>
        <w:pStyle w:val="Heading3nonum"/>
        <w:rPr>
          <w:rFonts w:cs="Arial"/>
          <w:b/>
          <w:color w:val="auto"/>
          <w:sz w:val="22"/>
          <w:szCs w:val="22"/>
        </w:rPr>
      </w:pPr>
      <w:r w:rsidRPr="00DA0E10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78C356BE" w14:textId="77777777" w:rsidR="00CD3D1A" w:rsidRPr="00DA0E10" w:rsidRDefault="00CD3D1A" w:rsidP="00CD3D1A">
      <w:pPr>
        <w:pStyle w:val="Heading3nonum"/>
        <w:rPr>
          <w:rFonts w:cs="Arial"/>
          <w:color w:val="auto"/>
          <w:sz w:val="22"/>
          <w:szCs w:val="22"/>
        </w:rPr>
      </w:pPr>
      <w:r w:rsidRPr="00DA0E10">
        <w:rPr>
          <w:rFonts w:cs="Arial"/>
          <w:color w:val="auto"/>
          <w:sz w:val="22"/>
          <w:szCs w:val="22"/>
        </w:rPr>
        <w:t>None.</w:t>
      </w:r>
    </w:p>
    <w:p w14:paraId="78C356C2" w14:textId="77777777" w:rsidR="00CD3D1A" w:rsidRPr="00DA0E10" w:rsidRDefault="00CD3D1A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8C356C3" w14:textId="77777777" w:rsidR="00CD3D1A" w:rsidRPr="00DA0E10" w:rsidRDefault="00CD3D1A" w:rsidP="00CD3D1A">
      <w:pPr>
        <w:pStyle w:val="Heading3nonum"/>
        <w:rPr>
          <w:rFonts w:cs="Arial"/>
          <w:b/>
          <w:color w:val="auto"/>
          <w:sz w:val="22"/>
          <w:szCs w:val="22"/>
        </w:rPr>
      </w:pPr>
      <w:r w:rsidRPr="00DA0E10">
        <w:rPr>
          <w:rFonts w:cs="Arial"/>
          <w:b/>
          <w:color w:val="auto"/>
          <w:sz w:val="22"/>
          <w:szCs w:val="22"/>
        </w:rPr>
        <w:t xml:space="preserve">Schedule 3 – conditions to be added </w:t>
      </w:r>
    </w:p>
    <w:p w14:paraId="78C356C4" w14:textId="77777777" w:rsidR="00CD3D1A" w:rsidRPr="00DA0E10" w:rsidRDefault="00CD3D1A" w:rsidP="00CD3D1A">
      <w:pPr>
        <w:pStyle w:val="Heading3nonum"/>
        <w:rPr>
          <w:rFonts w:cs="Arial"/>
          <w:color w:val="auto"/>
          <w:sz w:val="22"/>
          <w:szCs w:val="22"/>
        </w:rPr>
      </w:pPr>
      <w:r w:rsidRPr="00DA0E10">
        <w:rPr>
          <w:rFonts w:cs="Arial"/>
          <w:color w:val="auto"/>
          <w:sz w:val="22"/>
          <w:szCs w:val="22"/>
        </w:rPr>
        <w:t>None.</w:t>
      </w:r>
    </w:p>
    <w:p w14:paraId="78C356C8" w14:textId="77777777" w:rsidR="00CD3D1A" w:rsidRPr="00534063" w:rsidRDefault="00CD3D1A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78C356C9" w14:textId="77777777" w:rsidR="00FD711B" w:rsidRPr="00FD711B" w:rsidRDefault="00CD3D1A" w:rsidP="00CD3D1A">
      <w:pPr>
        <w:pStyle w:val="Heading3nonum"/>
        <w:rPr>
          <w:rFonts w:cs="Arial"/>
          <w:b/>
          <w:color w:val="auto"/>
          <w:sz w:val="22"/>
          <w:szCs w:val="22"/>
        </w:rPr>
      </w:pPr>
      <w:r w:rsidRPr="00FD711B">
        <w:rPr>
          <w:rFonts w:cs="Arial"/>
          <w:b/>
          <w:color w:val="auto"/>
          <w:sz w:val="22"/>
          <w:szCs w:val="22"/>
        </w:rPr>
        <w:t>Schedule 4 – amended plan</w:t>
      </w:r>
    </w:p>
    <w:p w14:paraId="78C356CA" w14:textId="77777777" w:rsidR="00CD3D1A" w:rsidRDefault="00CD3D1A" w:rsidP="00CD3D1A">
      <w:pPr>
        <w:pStyle w:val="Heading3nonum"/>
        <w:rPr>
          <w:rFonts w:cs="Arial"/>
          <w:color w:val="auto"/>
          <w:sz w:val="22"/>
          <w:szCs w:val="22"/>
        </w:rPr>
      </w:pPr>
      <w:r w:rsidRPr="00FD711B">
        <w:rPr>
          <w:rFonts w:cs="Arial"/>
          <w:color w:val="auto"/>
          <w:sz w:val="22"/>
          <w:szCs w:val="22"/>
        </w:rPr>
        <w:t>The area of the site is reduced to that shown in the attached amended plan.</w:t>
      </w:r>
    </w:p>
    <w:p w14:paraId="6B642546" w14:textId="0A41FCFC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BF6E483" w14:textId="791C1B59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49A97FFB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069FACE9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36B90943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3A52607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21B0E0D1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19AD7896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2EF7D0FC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41919C0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01FDE286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03E7E741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29F6169" w14:textId="3415C029" w:rsidR="00FF634B" w:rsidRDefault="00FC01CE" w:rsidP="00CD3D1A">
      <w:pPr>
        <w:pStyle w:val="Heading3nonum"/>
        <w:rPr>
          <w:rFonts w:cs="Arial"/>
          <w:color w:val="auto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7E9C739" wp14:editId="283428A4">
            <wp:simplePos x="0" y="0"/>
            <wp:positionH relativeFrom="column">
              <wp:posOffset>4445</wp:posOffset>
            </wp:positionH>
            <wp:positionV relativeFrom="paragraph">
              <wp:posOffset>-2706370</wp:posOffset>
            </wp:positionV>
            <wp:extent cx="5054400" cy="2919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400" cy="29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68DDD6" w14:textId="77777777" w:rsidR="00FF634B" w:rsidRDefault="00FF634B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20858AD1" w14:textId="13A03404" w:rsidR="00F878A4" w:rsidRPr="00F878A4" w:rsidRDefault="00F878A4" w:rsidP="00F878A4">
      <w:pPr>
        <w:rPr>
          <w:rFonts w:ascii="Arial" w:hAnsi="Arial"/>
          <w:b/>
          <w:sz w:val="18"/>
          <w:szCs w:val="18"/>
        </w:rPr>
      </w:pPr>
      <w:r w:rsidRPr="00F878A4">
        <w:rPr>
          <w:rFonts w:ascii="Arial" w:hAnsi="Arial"/>
          <w:b/>
          <w:sz w:val="18"/>
          <w:szCs w:val="18"/>
        </w:rPr>
        <w:t xml:space="preserve"> © Crown Copyright and database right 201</w:t>
      </w:r>
      <w:r>
        <w:rPr>
          <w:rFonts w:ascii="Arial" w:hAnsi="Arial"/>
          <w:b/>
          <w:sz w:val="18"/>
          <w:szCs w:val="18"/>
        </w:rPr>
        <w:t>6</w:t>
      </w:r>
      <w:r w:rsidRPr="00F878A4">
        <w:rPr>
          <w:rFonts w:ascii="Arial" w:hAnsi="Arial"/>
          <w:b/>
          <w:sz w:val="18"/>
          <w:szCs w:val="18"/>
        </w:rPr>
        <w:t>. Ordnance Survey licence number 100019741.</w:t>
      </w:r>
    </w:p>
    <w:p w14:paraId="78C356CC" w14:textId="77777777" w:rsidR="00547DA2" w:rsidRPr="00960A69" w:rsidRDefault="00547DA2" w:rsidP="00547DA2">
      <w:pPr>
        <w:rPr>
          <w:rFonts w:ascii="Arial" w:hAnsi="Arial"/>
          <w:b/>
          <w:color w:val="FF0000"/>
          <w:sz w:val="18"/>
          <w:szCs w:val="18"/>
        </w:rPr>
      </w:pPr>
    </w:p>
    <w:p w14:paraId="78C356CD" w14:textId="77777777" w:rsidR="00547DA2" w:rsidRPr="00FD711B" w:rsidRDefault="00547DA2" w:rsidP="00CD3D1A">
      <w:pPr>
        <w:pStyle w:val="Heading3nonum"/>
        <w:rPr>
          <w:color w:val="auto"/>
        </w:rPr>
      </w:pPr>
    </w:p>
    <w:sectPr w:rsidR="00547DA2" w:rsidRPr="00FD711B" w:rsidSect="00E84C8B">
      <w:headerReference w:type="even" r:id="rId20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356D0" w14:textId="77777777" w:rsidR="00FE3293" w:rsidRDefault="00FE3293">
      <w:r>
        <w:separator/>
      </w:r>
    </w:p>
  </w:endnote>
  <w:endnote w:type="continuationSeparator" w:id="0">
    <w:p w14:paraId="78C356D1" w14:textId="77777777" w:rsidR="00FE3293" w:rsidRDefault="00FE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356D2" w14:textId="77777777" w:rsidR="00E045BC" w:rsidRDefault="00FE7E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045B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C356D3" w14:textId="77777777" w:rsidR="00E045BC" w:rsidRDefault="00E045B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045BC" w14:paraId="78C356D7" w14:textId="77777777" w:rsidTr="00977C81">
      <w:trPr>
        <w:trHeight w:val="557"/>
      </w:trPr>
      <w:tc>
        <w:tcPr>
          <w:tcW w:w="2943" w:type="dxa"/>
        </w:tcPr>
        <w:p w14:paraId="78C356D4" w14:textId="329B3030" w:rsidR="00E045BC" w:rsidRDefault="00B6455F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Part </w:t>
          </w:r>
          <w:r w:rsidRPr="00B6455F">
            <w:rPr>
              <w:rFonts w:ascii="Arial" w:hAnsi="Arial"/>
              <w:sz w:val="18"/>
            </w:rPr>
            <w:t>Surrender application number  EPR/VP3339PD/S007</w:t>
          </w:r>
        </w:p>
      </w:tc>
      <w:tc>
        <w:tcPr>
          <w:tcW w:w="1418" w:type="dxa"/>
        </w:tcPr>
        <w:p w14:paraId="78C356D5" w14:textId="23105D33" w:rsidR="00E045BC" w:rsidRDefault="00E045BC" w:rsidP="00077148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4005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077148">
            <w:rPr>
              <w:rFonts w:ascii="Arial" w:hAnsi="Arial"/>
              <w:snapToGrid w:val="0"/>
              <w:sz w:val="20"/>
              <w:lang w:eastAsia="en-US"/>
            </w:rPr>
            <w:tab/>
          </w:r>
          <w:r w:rsidR="00077148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78C356D6" w14:textId="3C718D29" w:rsidR="00E045BC" w:rsidRPr="004568B6" w:rsidRDefault="00E045BC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8C356D8" w14:textId="77777777" w:rsidR="00E045BC" w:rsidRDefault="00E045B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045BC" w14:paraId="78C356DD" w14:textId="77777777" w:rsidTr="00836687">
      <w:trPr>
        <w:trHeight w:val="557"/>
      </w:trPr>
      <w:tc>
        <w:tcPr>
          <w:tcW w:w="2943" w:type="dxa"/>
        </w:tcPr>
        <w:p w14:paraId="78C356DA" w14:textId="624C61E2" w:rsidR="00E045BC" w:rsidRDefault="00077148" w:rsidP="00B6455F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Par</w:t>
          </w:r>
          <w:r w:rsidR="00B6455F">
            <w:rPr>
              <w:rFonts w:ascii="Arial" w:hAnsi="Arial"/>
              <w:sz w:val="18"/>
            </w:rPr>
            <w:t>t</w:t>
          </w:r>
          <w:r>
            <w:rPr>
              <w:rFonts w:ascii="Arial" w:hAnsi="Arial"/>
              <w:sz w:val="18"/>
            </w:rPr>
            <w:t xml:space="preserve"> </w:t>
          </w:r>
          <w:r w:rsidR="00E045BC" w:rsidRPr="00B6455F">
            <w:rPr>
              <w:rFonts w:ascii="Arial" w:hAnsi="Arial"/>
              <w:sz w:val="18"/>
            </w:rPr>
            <w:t>Surrender application number  EPR/</w:t>
          </w:r>
          <w:r w:rsidRPr="00B6455F">
            <w:rPr>
              <w:rFonts w:ascii="Arial" w:hAnsi="Arial"/>
              <w:sz w:val="18"/>
            </w:rPr>
            <w:t>VP3339PD/S007</w:t>
          </w:r>
        </w:p>
      </w:tc>
      <w:tc>
        <w:tcPr>
          <w:tcW w:w="1418" w:type="dxa"/>
        </w:tcPr>
        <w:p w14:paraId="78C356DB" w14:textId="76F25B3C" w:rsidR="00E045BC" w:rsidRDefault="00E045BC" w:rsidP="00077148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4005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077148">
            <w:rPr>
              <w:rFonts w:ascii="Arial" w:hAnsi="Arial"/>
              <w:snapToGrid w:val="0"/>
              <w:sz w:val="20"/>
              <w:lang w:eastAsia="en-US"/>
            </w:rPr>
            <w:tab/>
          </w:r>
          <w:r w:rsidR="00077148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78C356DC" w14:textId="6C112C80" w:rsidR="00E045BC" w:rsidRPr="004568B6" w:rsidRDefault="00E045BC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8C356DE" w14:textId="77777777" w:rsidR="00E045BC" w:rsidRDefault="00E04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C356CE" w14:textId="77777777" w:rsidR="00FE3293" w:rsidRDefault="00FE3293">
      <w:r>
        <w:separator/>
      </w:r>
    </w:p>
  </w:footnote>
  <w:footnote w:type="continuationSeparator" w:id="0">
    <w:p w14:paraId="78C356CF" w14:textId="77777777" w:rsidR="00FE3293" w:rsidRDefault="00FE32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E42DB" w14:textId="77777777" w:rsidR="00A85A7C" w:rsidRDefault="00A85A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280DD" w14:textId="590251A5" w:rsidR="00A85A7C" w:rsidRDefault="00A85A7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356D9" w14:textId="77777777" w:rsidR="00E045BC" w:rsidRDefault="00547DA2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7216" behindDoc="0" locked="0" layoutInCell="1" allowOverlap="1" wp14:anchorId="78C356E0" wp14:editId="78C356E1">
            <wp:simplePos x="0" y="0"/>
            <wp:positionH relativeFrom="column">
              <wp:posOffset>-145097</wp:posOffset>
            </wp:positionH>
            <wp:positionV relativeFrom="paragraph">
              <wp:posOffset>-131762</wp:posOffset>
            </wp:positionV>
            <wp:extent cx="1852612" cy="1314450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356DF" w14:textId="77777777" w:rsidR="00E045BC" w:rsidRDefault="00E045B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5210B"/>
    <w:rsid w:val="000613D7"/>
    <w:rsid w:val="00077148"/>
    <w:rsid w:val="00092FCF"/>
    <w:rsid w:val="00094F00"/>
    <w:rsid w:val="000B4BA1"/>
    <w:rsid w:val="000D0B36"/>
    <w:rsid w:val="000E0493"/>
    <w:rsid w:val="000E4640"/>
    <w:rsid w:val="000E47B3"/>
    <w:rsid w:val="001001E2"/>
    <w:rsid w:val="0010272E"/>
    <w:rsid w:val="001038EE"/>
    <w:rsid w:val="00105C5A"/>
    <w:rsid w:val="00112221"/>
    <w:rsid w:val="00127720"/>
    <w:rsid w:val="0013782D"/>
    <w:rsid w:val="00140056"/>
    <w:rsid w:val="00142414"/>
    <w:rsid w:val="00143733"/>
    <w:rsid w:val="00150681"/>
    <w:rsid w:val="00157B09"/>
    <w:rsid w:val="00160DF4"/>
    <w:rsid w:val="0018468B"/>
    <w:rsid w:val="001A2D59"/>
    <w:rsid w:val="001D3E8F"/>
    <w:rsid w:val="001D6A5B"/>
    <w:rsid w:val="001F18E7"/>
    <w:rsid w:val="001F60A5"/>
    <w:rsid w:val="002027D0"/>
    <w:rsid w:val="0021613B"/>
    <w:rsid w:val="00223914"/>
    <w:rsid w:val="00245B21"/>
    <w:rsid w:val="0027041F"/>
    <w:rsid w:val="002740FE"/>
    <w:rsid w:val="002857A0"/>
    <w:rsid w:val="0029325F"/>
    <w:rsid w:val="00294499"/>
    <w:rsid w:val="002A7A0C"/>
    <w:rsid w:val="002C4E46"/>
    <w:rsid w:val="002F273F"/>
    <w:rsid w:val="00310030"/>
    <w:rsid w:val="003104F0"/>
    <w:rsid w:val="00313784"/>
    <w:rsid w:val="00323910"/>
    <w:rsid w:val="00331482"/>
    <w:rsid w:val="003370AB"/>
    <w:rsid w:val="0034415C"/>
    <w:rsid w:val="00345446"/>
    <w:rsid w:val="00367A15"/>
    <w:rsid w:val="00384CDF"/>
    <w:rsid w:val="00394F8F"/>
    <w:rsid w:val="00395C77"/>
    <w:rsid w:val="003A1057"/>
    <w:rsid w:val="003B00E9"/>
    <w:rsid w:val="003B28B2"/>
    <w:rsid w:val="003B3025"/>
    <w:rsid w:val="003E343D"/>
    <w:rsid w:val="003F2D1E"/>
    <w:rsid w:val="00414334"/>
    <w:rsid w:val="00424446"/>
    <w:rsid w:val="004271B3"/>
    <w:rsid w:val="004312F5"/>
    <w:rsid w:val="0043657D"/>
    <w:rsid w:val="00444CDC"/>
    <w:rsid w:val="004473A2"/>
    <w:rsid w:val="004568B6"/>
    <w:rsid w:val="004570B2"/>
    <w:rsid w:val="00470312"/>
    <w:rsid w:val="00470A74"/>
    <w:rsid w:val="00483BD4"/>
    <w:rsid w:val="004854BB"/>
    <w:rsid w:val="00486E1B"/>
    <w:rsid w:val="00493E33"/>
    <w:rsid w:val="004948FE"/>
    <w:rsid w:val="004964EC"/>
    <w:rsid w:val="00496934"/>
    <w:rsid w:val="004A5FBC"/>
    <w:rsid w:val="004D6A58"/>
    <w:rsid w:val="004D7529"/>
    <w:rsid w:val="004D7AE8"/>
    <w:rsid w:val="004E5807"/>
    <w:rsid w:val="004E75D7"/>
    <w:rsid w:val="00502E5E"/>
    <w:rsid w:val="00521639"/>
    <w:rsid w:val="00527423"/>
    <w:rsid w:val="00534063"/>
    <w:rsid w:val="005352E2"/>
    <w:rsid w:val="00547DA2"/>
    <w:rsid w:val="00585F88"/>
    <w:rsid w:val="005B0662"/>
    <w:rsid w:val="005B15C8"/>
    <w:rsid w:val="005B6AFB"/>
    <w:rsid w:val="005C3A28"/>
    <w:rsid w:val="005E0DE6"/>
    <w:rsid w:val="005E3030"/>
    <w:rsid w:val="005F5D72"/>
    <w:rsid w:val="006036F2"/>
    <w:rsid w:val="00611099"/>
    <w:rsid w:val="00617CF8"/>
    <w:rsid w:val="00682638"/>
    <w:rsid w:val="00692529"/>
    <w:rsid w:val="006D2EBE"/>
    <w:rsid w:val="006D3C00"/>
    <w:rsid w:val="006D7C1E"/>
    <w:rsid w:val="006F0D1F"/>
    <w:rsid w:val="00712AAD"/>
    <w:rsid w:val="00713D81"/>
    <w:rsid w:val="007246CC"/>
    <w:rsid w:val="007264B2"/>
    <w:rsid w:val="00752C00"/>
    <w:rsid w:val="00780CC6"/>
    <w:rsid w:val="00797902"/>
    <w:rsid w:val="007A1658"/>
    <w:rsid w:val="007B6177"/>
    <w:rsid w:val="007C2ABF"/>
    <w:rsid w:val="007D04D8"/>
    <w:rsid w:val="007E52AD"/>
    <w:rsid w:val="007E6D0E"/>
    <w:rsid w:val="00805916"/>
    <w:rsid w:val="00836687"/>
    <w:rsid w:val="00837B7B"/>
    <w:rsid w:val="00850E7A"/>
    <w:rsid w:val="008553F8"/>
    <w:rsid w:val="008679AD"/>
    <w:rsid w:val="00875337"/>
    <w:rsid w:val="008A79F2"/>
    <w:rsid w:val="008B0401"/>
    <w:rsid w:val="008C4DB7"/>
    <w:rsid w:val="008C571B"/>
    <w:rsid w:val="008C6B7D"/>
    <w:rsid w:val="008D5F71"/>
    <w:rsid w:val="008F15E0"/>
    <w:rsid w:val="00901F5A"/>
    <w:rsid w:val="0090270F"/>
    <w:rsid w:val="00905E5E"/>
    <w:rsid w:val="009068CE"/>
    <w:rsid w:val="0093046D"/>
    <w:rsid w:val="009348BB"/>
    <w:rsid w:val="00944B58"/>
    <w:rsid w:val="00952113"/>
    <w:rsid w:val="00952C06"/>
    <w:rsid w:val="009564BE"/>
    <w:rsid w:val="00973180"/>
    <w:rsid w:val="00976D61"/>
    <w:rsid w:val="00977071"/>
    <w:rsid w:val="00977C81"/>
    <w:rsid w:val="00993889"/>
    <w:rsid w:val="009C1D21"/>
    <w:rsid w:val="009D5358"/>
    <w:rsid w:val="009D5F6A"/>
    <w:rsid w:val="00A05047"/>
    <w:rsid w:val="00A100F7"/>
    <w:rsid w:val="00A155CF"/>
    <w:rsid w:val="00A20254"/>
    <w:rsid w:val="00A467B6"/>
    <w:rsid w:val="00A47A52"/>
    <w:rsid w:val="00A85A7C"/>
    <w:rsid w:val="00A879D0"/>
    <w:rsid w:val="00A915E6"/>
    <w:rsid w:val="00A92C20"/>
    <w:rsid w:val="00AA61DE"/>
    <w:rsid w:val="00AB1E8F"/>
    <w:rsid w:val="00AB4127"/>
    <w:rsid w:val="00AC41E4"/>
    <w:rsid w:val="00AD102F"/>
    <w:rsid w:val="00AD4185"/>
    <w:rsid w:val="00AE1909"/>
    <w:rsid w:val="00AE2DBB"/>
    <w:rsid w:val="00AE64EF"/>
    <w:rsid w:val="00AF4BBB"/>
    <w:rsid w:val="00AF6446"/>
    <w:rsid w:val="00AF7E50"/>
    <w:rsid w:val="00B01E61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455F"/>
    <w:rsid w:val="00B87927"/>
    <w:rsid w:val="00BA0A1B"/>
    <w:rsid w:val="00BA5708"/>
    <w:rsid w:val="00BA69B1"/>
    <w:rsid w:val="00BB30CE"/>
    <w:rsid w:val="00BD2511"/>
    <w:rsid w:val="00BE5E02"/>
    <w:rsid w:val="00BF2649"/>
    <w:rsid w:val="00BF657D"/>
    <w:rsid w:val="00BF6B24"/>
    <w:rsid w:val="00C05F5D"/>
    <w:rsid w:val="00C11272"/>
    <w:rsid w:val="00C17C7E"/>
    <w:rsid w:val="00C31D2C"/>
    <w:rsid w:val="00C37DFB"/>
    <w:rsid w:val="00C45B96"/>
    <w:rsid w:val="00C51EBA"/>
    <w:rsid w:val="00C52ACA"/>
    <w:rsid w:val="00C52B9C"/>
    <w:rsid w:val="00C727E4"/>
    <w:rsid w:val="00C8568E"/>
    <w:rsid w:val="00C93940"/>
    <w:rsid w:val="00C94451"/>
    <w:rsid w:val="00CB2DB3"/>
    <w:rsid w:val="00CB6A42"/>
    <w:rsid w:val="00CD3D1A"/>
    <w:rsid w:val="00CE0030"/>
    <w:rsid w:val="00CE1DA0"/>
    <w:rsid w:val="00CE7CC3"/>
    <w:rsid w:val="00CF0161"/>
    <w:rsid w:val="00CF1121"/>
    <w:rsid w:val="00CF7318"/>
    <w:rsid w:val="00CF75CF"/>
    <w:rsid w:val="00D34A86"/>
    <w:rsid w:val="00D366EB"/>
    <w:rsid w:val="00D638B8"/>
    <w:rsid w:val="00D67ADE"/>
    <w:rsid w:val="00D7616C"/>
    <w:rsid w:val="00D92B94"/>
    <w:rsid w:val="00DA0E10"/>
    <w:rsid w:val="00DA533D"/>
    <w:rsid w:val="00DB538E"/>
    <w:rsid w:val="00DB7E6B"/>
    <w:rsid w:val="00DC0F23"/>
    <w:rsid w:val="00DE6C5B"/>
    <w:rsid w:val="00DF21E0"/>
    <w:rsid w:val="00E01182"/>
    <w:rsid w:val="00E01FD9"/>
    <w:rsid w:val="00E0343F"/>
    <w:rsid w:val="00E045BC"/>
    <w:rsid w:val="00E277C4"/>
    <w:rsid w:val="00E342CE"/>
    <w:rsid w:val="00E403EE"/>
    <w:rsid w:val="00E41750"/>
    <w:rsid w:val="00E44D6E"/>
    <w:rsid w:val="00E7257D"/>
    <w:rsid w:val="00E83690"/>
    <w:rsid w:val="00E84C8B"/>
    <w:rsid w:val="00E945D1"/>
    <w:rsid w:val="00E95083"/>
    <w:rsid w:val="00EA7971"/>
    <w:rsid w:val="00F012DE"/>
    <w:rsid w:val="00F1495A"/>
    <w:rsid w:val="00F34D4E"/>
    <w:rsid w:val="00F504C0"/>
    <w:rsid w:val="00F55E28"/>
    <w:rsid w:val="00F878A4"/>
    <w:rsid w:val="00F91051"/>
    <w:rsid w:val="00F97866"/>
    <w:rsid w:val="00FB3912"/>
    <w:rsid w:val="00FC01CE"/>
    <w:rsid w:val="00FD08DD"/>
    <w:rsid w:val="00FD4CBD"/>
    <w:rsid w:val="00FD6839"/>
    <w:rsid w:val="00FD711B"/>
    <w:rsid w:val="00FE3293"/>
    <w:rsid w:val="00FE39C1"/>
    <w:rsid w:val="00FE7C49"/>
    <w:rsid w:val="00FE7ED4"/>
    <w:rsid w:val="00FF59B7"/>
    <w:rsid w:val="00FF634B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7409"/>
    <o:shapelayout v:ext="edit">
      <o:idmap v:ext="edit" data="1"/>
    </o:shapelayout>
  </w:shapeDefaults>
  <w:decimalSymbol w:val="."/>
  <w:listSeparator w:val=","/>
  <w14:docId w14:val="78C35643"/>
  <w15:docId w15:val="{359211EA-BADB-4703-8D69-3AB91E101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3" ma:contentTypeDescription="Permitting &amp; Compliance Word Document" ma:contentTypeScope="" ma:versionID="7c77fbc769cb8c75267aceda0c6a3014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58d6362bd15d320dadd2f89b5f255c03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Morganite Electrical Carbon Ltd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2016-07-17T23:00:00+00:00</Document_x0020_Date>
    <Facility_x0020_Address xmlns="859f7ad6-93f6-4205-b62b-a17f28acbbac">Upper Fforest Way, Morriston, Swansea Enterprise Park, SA6 8PP</Facility_x0020_Address>
    <Environment_x0020_Sub_x0020_Folder xmlns="859f7ad6-93f6-4205-b62b-a17f28acbbac">Licence supervision</Environment_x0020_Sub_x0020_Folder>
    <Customer_x0020_Name xmlns="859f7ad6-93f6-4205-b62b-a17f28acbbac">Morganite Electrical Carbon Ltd</Customer_x0020_Name>
    <Surrendered_x002f_Expired xmlns="859f7ad6-93f6-4205-b62b-a17f28acbbac" xsi:nil="true"/>
    <Post_x0020_code xmlns="859f7ad6-93f6-4205-b62b-a17f28acbbac">SA6 8PP</Post_x0020_code>
    <Surrendered_x002f_Expired_x0020_Date xmlns="859f7ad6-93f6-4205-b62b-a17f28acbbac" xsi:nil="true"/>
    <_dlc_DocId xmlns="9be56660-2c31-41ef-bc00-23e72f632f2a">REGU-409-34861</_dlc_DocId>
    <_dlc_DocIdUrl xmlns="9be56660-2c31-41ef-bc00-23e72f632f2a">
      <Url>https://cyfoethnaturiolcymru.sharepoint.com/teams/Regulatory/Permitting/_layouts/15/DocIdRedir.aspx?ID=REGU-409-34861</Url>
      <Description>REGU-409-34861</Description>
    </_dlc_DocIdUrl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70B063-2D8D-42CF-A9DC-AE67E562FB29}"/>
</file>

<file path=customXml/itemProps2.xml><?xml version="1.0" encoding="utf-8"?>
<ds:datastoreItem xmlns:ds="http://schemas.openxmlformats.org/officeDocument/2006/customXml" ds:itemID="{A256C5A4-6A39-4759-A263-858FCD51C3A5}">
  <ds:schemaRefs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93DEE23-04BD-44F8-A4DE-06681ED5D4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F487B7-AB8E-43E4-8523-4A754A657BED}"/>
</file>

<file path=customXml/itemProps5.xml><?xml version="1.0" encoding="utf-8"?>
<ds:datastoreItem xmlns:ds="http://schemas.openxmlformats.org/officeDocument/2006/customXml" ds:itemID="{BC872CA7-E1A2-45D0-B1C9-DE15627F28E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498</Words>
  <Characters>2844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 000329 Morganite Part surrender Notice</vt:lpstr>
    </vt:vector>
  </TitlesOfParts>
  <Company>Environment Agency</Company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 000329 Morganite Part surrender Notice</dc:title>
  <dc:creator/>
  <cp:keywords>23308SD29, 233-08-SD29, 233 08 SD29</cp:keywords>
  <dc:description>233_08_SD29, Version 5_x000d_
Issue date: 19/07/2011</dc:description>
  <cp:lastModifiedBy>Williams, Paul C.</cp:lastModifiedBy>
  <cp:revision>2</cp:revision>
  <cp:lastPrinted>2016-06-17T14:23:00Z</cp:lastPrinted>
  <dcterms:created xsi:type="dcterms:W3CDTF">2016-07-18T14:17:00Z</dcterms:created>
  <dcterms:modified xsi:type="dcterms:W3CDTF">2016-07-18T14:17:00Z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0x01010067EB80C5FE939D4A9B3D8BA62129B7F5010200FB98ACF66FFD5C408672932E801640BE</vt:lpwstr>
  </property>
  <property fmtid="{D5CDD505-2E9C-101B-9397-08002B2CF9AE}" pid="4" name="_dlc_DocIdItemGuid">
    <vt:lpwstr>613d183b-e7c0-4b21-8a5a-35dcb1517b9f</vt:lpwstr>
  </property>
  <property fmtid="{D5CDD505-2E9C-101B-9397-08002B2CF9AE}" pid="5" name="_dlc_DocId">
    <vt:lpwstr>REGU-409-34861</vt:lpwstr>
  </property>
  <property fmtid="{D5CDD505-2E9C-101B-9397-08002B2CF9AE}" pid="6" name="_dlc_DocIdUrl">
    <vt:lpwstr>https://cyfoethnaturiolcymru.sharepoint.com/teams/Regulatory/Permitting/_layouts/15/DocIdRedir.aspx?ID=REGU-409-34861, REGU-409-34861</vt:lpwstr>
  </property>
  <property fmtid="{D5CDD505-2E9C-101B-9397-08002B2CF9AE}" pid="7" name="_docset_NoMedatataSyncRequired">
    <vt:lpwstr>False</vt:lpwstr>
  </property>
</Properties>
</file>