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F2B801" w14:textId="3A892FD0" w:rsidR="00E77BB0" w:rsidRPr="00370A96" w:rsidRDefault="00E77BB0" w:rsidP="00C93F6C">
      <w:pPr>
        <w:pStyle w:val="AgencyStdParagraph"/>
      </w:pPr>
      <w:bookmarkStart w:id="0" w:name="_GoBack"/>
      <w:bookmarkEnd w:id="0"/>
      <w:r w:rsidRPr="00370A96">
        <w:t xml:space="preserve">Permit Number: </w:t>
      </w:r>
      <w:r w:rsidRPr="00370A96">
        <w:tab/>
      </w:r>
      <w:r w:rsidR="004F090B" w:rsidRPr="00370A96">
        <w:t>EPR/BM3965IA</w:t>
      </w:r>
      <w:r w:rsidRPr="00370A96">
        <w:tab/>
      </w:r>
      <w:r w:rsidRPr="00370A96">
        <w:tab/>
      </w:r>
      <w:r w:rsidR="00122719" w:rsidRPr="00370A96">
        <w:tab/>
        <w:t xml:space="preserve">Operator: </w:t>
      </w:r>
      <w:r w:rsidR="004F090B" w:rsidRPr="00370A96">
        <w:t>Airbus Operations Limited</w:t>
      </w:r>
    </w:p>
    <w:p w14:paraId="0089E6BE" w14:textId="77777777" w:rsidR="00E77BB0" w:rsidRPr="00125F66" w:rsidRDefault="00E77BB0" w:rsidP="00E77BB0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58EB2430" w14:textId="77777777" w:rsidR="00122719" w:rsidRDefault="00E77BB0" w:rsidP="00E77BB0">
      <w:pPr>
        <w:rPr>
          <w:rFonts w:ascii="Arial" w:hAnsi="Arial"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 w:rsidR="004F090B" w:rsidRPr="004F090B">
        <w:rPr>
          <w:rFonts w:ascii="Arial" w:hAnsi="Arial"/>
        </w:rPr>
        <w:t>Airbus Operations Limited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  <w:color w:val="FF0000"/>
        </w:rPr>
        <w:t xml:space="preserve"> </w:t>
      </w:r>
      <w:r w:rsidR="004F090B">
        <w:rPr>
          <w:rFonts w:ascii="Arial" w:hAnsi="Arial"/>
        </w:rPr>
        <w:t xml:space="preserve">Air </w:t>
      </w:r>
      <w:r w:rsidR="00122719">
        <w:rPr>
          <w:rFonts w:ascii="Arial" w:hAnsi="Arial"/>
        </w:rPr>
        <w:t>1</w:t>
      </w:r>
      <w:r w:rsidR="00122719">
        <w:rPr>
          <w:rFonts w:ascii="Arial" w:hAnsi="Arial"/>
        </w:rPr>
        <w:tab/>
      </w:r>
    </w:p>
    <w:p w14:paraId="342E7632" w14:textId="77777777" w:rsidR="00122719" w:rsidRDefault="00122719" w:rsidP="00E77BB0">
      <w:pPr>
        <w:rPr>
          <w:rFonts w:ascii="Arial" w:hAnsi="Arial"/>
        </w:rPr>
      </w:pPr>
    </w:p>
    <w:p w14:paraId="4565BB79" w14:textId="58F62C74" w:rsidR="00E77BB0" w:rsidRPr="00125F66" w:rsidRDefault="00122719" w:rsidP="00E77BB0">
      <w:pPr>
        <w:rPr>
          <w:rFonts w:ascii="Arial" w:hAnsi="Arial"/>
          <w:i/>
        </w:rPr>
      </w:pPr>
      <w:r>
        <w:rPr>
          <w:rFonts w:ascii="Arial" w:hAnsi="Arial"/>
        </w:rPr>
        <w:t xml:space="preserve">Form </w:t>
      </w:r>
      <w:r w:rsidR="004F090B">
        <w:rPr>
          <w:rFonts w:ascii="Arial" w:hAnsi="Arial"/>
        </w:rPr>
        <w:t>Date:</w:t>
      </w:r>
      <w:r w:rsidR="004F090B">
        <w:rPr>
          <w:rFonts w:ascii="Arial" w:hAnsi="Arial"/>
          <w:color w:val="0000FF"/>
        </w:rPr>
        <w:t xml:space="preserve"> </w:t>
      </w:r>
      <w:r w:rsidR="00351A36" w:rsidRPr="00351A36">
        <w:rPr>
          <w:rFonts w:ascii="Arial" w:hAnsi="Arial"/>
        </w:rPr>
        <w:t>05</w:t>
      </w:r>
      <w:r w:rsidR="004F090B" w:rsidRPr="00351A36">
        <w:rPr>
          <w:rFonts w:ascii="Arial" w:hAnsi="Arial"/>
        </w:rPr>
        <w:t>/</w:t>
      </w:r>
      <w:r w:rsidR="004F090B" w:rsidRPr="004F090B">
        <w:rPr>
          <w:rFonts w:ascii="Arial" w:hAnsi="Arial"/>
        </w:rPr>
        <w:t>09/16</w:t>
      </w:r>
    </w:p>
    <w:p w14:paraId="6AD5F07D" w14:textId="4766FC74" w:rsidR="00E77BB0" w:rsidRPr="00D33FAF" w:rsidRDefault="00E77BB0" w:rsidP="00E77BB0">
      <w:pPr>
        <w:pStyle w:val="Heading1"/>
        <w:jc w:val="both"/>
        <w:rPr>
          <w:b w:val="0"/>
          <w:i/>
          <w:color w:val="FF00FF"/>
          <w:sz w:val="20"/>
        </w:rPr>
      </w:pPr>
      <w:r w:rsidRPr="00D33FAF">
        <w:rPr>
          <w:sz w:val="20"/>
        </w:rPr>
        <w:t xml:space="preserve">Reporting of </w:t>
      </w:r>
      <w:r w:rsidR="00D33FAF" w:rsidRPr="00D33FAF">
        <w:rPr>
          <w:sz w:val="20"/>
        </w:rPr>
        <w:t>oxides of nitrogen (as NO</w:t>
      </w:r>
      <w:r w:rsidR="00D33FAF" w:rsidRPr="00D33FAF">
        <w:rPr>
          <w:sz w:val="20"/>
          <w:vertAlign w:val="subscript"/>
        </w:rPr>
        <w:t>x</w:t>
      </w:r>
      <w:r w:rsidR="00D33FAF" w:rsidRPr="00D33FAF">
        <w:rPr>
          <w:sz w:val="20"/>
        </w:rPr>
        <w:t xml:space="preserve">) </w:t>
      </w:r>
      <w:r w:rsidRPr="00D33FAF">
        <w:rPr>
          <w:sz w:val="20"/>
        </w:rPr>
        <w:t xml:space="preserve">emissions to air for the period from </w:t>
      </w:r>
      <w:r w:rsidRPr="00D33FAF">
        <w:rPr>
          <w:b w:val="0"/>
          <w:color w:val="FF0000"/>
          <w:sz w:val="20"/>
        </w:rPr>
        <w:t>DD/MM/YYYY</w:t>
      </w:r>
      <w:r w:rsidRPr="00D33FAF">
        <w:rPr>
          <w:sz w:val="20"/>
        </w:rPr>
        <w:t xml:space="preserve"> to </w:t>
      </w:r>
      <w:r w:rsidRPr="00D33FAF">
        <w:rPr>
          <w:b w:val="0"/>
          <w:color w:val="FF0000"/>
          <w:sz w:val="20"/>
        </w:rPr>
        <w:t>DD/MM/YYYY</w:t>
      </w:r>
      <w:r w:rsidRPr="00D33FAF">
        <w:rPr>
          <w:b w:val="0"/>
          <w:i/>
          <w:color w:val="FF00FF"/>
          <w:sz w:val="2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826"/>
        <w:gridCol w:w="1559"/>
        <w:gridCol w:w="2552"/>
      </w:tblGrid>
      <w:tr w:rsidR="00122719" w:rsidRPr="00125F66" w14:paraId="233DE83A" w14:textId="77777777" w:rsidTr="00104815">
        <w:trPr>
          <w:tblHeader/>
          <w:jc w:val="center"/>
        </w:trPr>
        <w:tc>
          <w:tcPr>
            <w:tcW w:w="1242" w:type="dxa"/>
            <w:shd w:val="solid" w:color="auto" w:fill="auto"/>
            <w:vAlign w:val="center"/>
          </w:tcPr>
          <w:p w14:paraId="2C77E76B" w14:textId="77777777" w:rsidR="00122719" w:rsidRPr="00125F66" w:rsidRDefault="00122719" w:rsidP="00104815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Emission</w:t>
            </w:r>
          </w:p>
          <w:p w14:paraId="0EF5BF07" w14:textId="77777777" w:rsidR="00122719" w:rsidRPr="00125F66" w:rsidRDefault="00122719" w:rsidP="00104815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826" w:type="dxa"/>
            <w:shd w:val="solid" w:color="auto" w:fill="auto"/>
            <w:vAlign w:val="center"/>
          </w:tcPr>
          <w:p w14:paraId="28935C34" w14:textId="0A55A14C" w:rsidR="00122719" w:rsidRPr="004F090B" w:rsidRDefault="00122719" w:rsidP="004F090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Date of Sampling for NO</w:t>
            </w:r>
            <w:r w:rsidRPr="004F090B">
              <w:rPr>
                <w:rFonts w:ascii="Arial" w:hAnsi="Arial"/>
                <w:b/>
                <w:sz w:val="20"/>
                <w:vertAlign w:val="subscript"/>
              </w:rPr>
              <w:t>x</w:t>
            </w:r>
            <w:r>
              <w:rPr>
                <w:rFonts w:ascii="Arial" w:hAnsi="Arial"/>
                <w:b/>
                <w:sz w:val="20"/>
                <w:vertAlign w:val="subscript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mg/m</w:t>
            </w:r>
            <w:r w:rsidRPr="004F090B">
              <w:rPr>
                <w:rFonts w:ascii="Arial" w:hAnsi="Arial"/>
                <w:b/>
                <w:sz w:val="20"/>
                <w:vertAlign w:val="superscript"/>
              </w:rPr>
              <w:t>-3</w:t>
            </w:r>
          </w:p>
        </w:tc>
        <w:tc>
          <w:tcPr>
            <w:tcW w:w="1559" w:type="dxa"/>
            <w:shd w:val="solid" w:color="auto" w:fill="auto"/>
            <w:vAlign w:val="center"/>
          </w:tcPr>
          <w:p w14:paraId="4B6095F6" w14:textId="7BF67FBE" w:rsidR="00122719" w:rsidRPr="004F090B" w:rsidRDefault="00122719" w:rsidP="004F090B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 of Sampling for NO</w:t>
            </w:r>
            <w:r w:rsidRPr="004F090B">
              <w:rPr>
                <w:rFonts w:ascii="Arial" w:hAnsi="Arial"/>
                <w:b/>
                <w:sz w:val="20"/>
                <w:vertAlign w:val="subscript"/>
              </w:rPr>
              <w:t>x</w:t>
            </w:r>
            <w:r>
              <w:rPr>
                <w:rFonts w:ascii="Arial" w:hAnsi="Arial"/>
                <w:b/>
                <w:sz w:val="20"/>
                <w:vertAlign w:val="subscript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mg/m</w:t>
            </w:r>
            <w:r w:rsidRPr="004F090B">
              <w:rPr>
                <w:rFonts w:ascii="Arial" w:hAnsi="Arial"/>
                <w:b/>
                <w:sz w:val="20"/>
                <w:vertAlign w:val="superscript"/>
              </w:rPr>
              <w:t>-3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5365D4D5" w14:textId="6CAD65D2" w:rsidR="00122719" w:rsidRPr="00125F66" w:rsidRDefault="00122719" w:rsidP="00104815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Permit Limit mg/m</w:t>
            </w:r>
            <w:r w:rsidRPr="004F090B">
              <w:rPr>
                <w:rFonts w:ascii="Arial" w:hAnsi="Arial"/>
                <w:b/>
                <w:sz w:val="20"/>
                <w:vertAlign w:val="superscript"/>
              </w:rPr>
              <w:t>-3</w:t>
            </w:r>
          </w:p>
        </w:tc>
      </w:tr>
      <w:tr w:rsidR="00122719" w:rsidRPr="00125F66" w14:paraId="540998F8" w14:textId="77777777" w:rsidTr="00104815">
        <w:trPr>
          <w:cantSplit/>
          <w:trHeight w:val="459"/>
          <w:jc w:val="center"/>
        </w:trPr>
        <w:tc>
          <w:tcPr>
            <w:tcW w:w="1242" w:type="dxa"/>
            <w:vAlign w:val="center"/>
          </w:tcPr>
          <w:p w14:paraId="1902B012" w14:textId="385493BD" w:rsidR="00122719" w:rsidRPr="00122719" w:rsidRDefault="00122719" w:rsidP="00104815">
            <w:pPr>
              <w:pStyle w:val="Filename"/>
              <w:jc w:val="center"/>
              <w:rPr>
                <w:rFonts w:ascii="Arial" w:hAnsi="Arial" w:cs="Arial"/>
              </w:rPr>
            </w:pPr>
            <w:r w:rsidRPr="00122719">
              <w:rPr>
                <w:rFonts w:ascii="Arial" w:hAnsi="Arial" w:cs="Arial"/>
              </w:rPr>
              <w:t>CHP-A1</w:t>
            </w:r>
          </w:p>
        </w:tc>
        <w:tc>
          <w:tcPr>
            <w:tcW w:w="1826" w:type="dxa"/>
            <w:vAlign w:val="center"/>
          </w:tcPr>
          <w:p w14:paraId="17296275" w14:textId="26B3A281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</w:p>
        </w:tc>
        <w:tc>
          <w:tcPr>
            <w:tcW w:w="1559" w:type="dxa"/>
            <w:vAlign w:val="center"/>
          </w:tcPr>
          <w:p w14:paraId="29B2D3A9" w14:textId="3B00BF32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4C6EB3DD" w14:textId="136044EF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200</w:t>
            </w:r>
          </w:p>
        </w:tc>
      </w:tr>
      <w:tr w:rsidR="00122719" w:rsidRPr="00125F66" w14:paraId="3F166760" w14:textId="77777777" w:rsidTr="00104815">
        <w:trPr>
          <w:cantSplit/>
          <w:jc w:val="center"/>
        </w:trPr>
        <w:tc>
          <w:tcPr>
            <w:tcW w:w="1242" w:type="dxa"/>
            <w:vAlign w:val="center"/>
          </w:tcPr>
          <w:p w14:paraId="0F3E3F62" w14:textId="51B71578" w:rsidR="00122719" w:rsidRPr="00122719" w:rsidRDefault="00122719" w:rsidP="00104815">
            <w:pPr>
              <w:pStyle w:val="Filename"/>
              <w:jc w:val="center"/>
              <w:rPr>
                <w:rFonts w:ascii="Arial" w:hAnsi="Arial" w:cs="Arial"/>
              </w:rPr>
            </w:pPr>
            <w:r w:rsidRPr="00122719">
              <w:rPr>
                <w:rFonts w:ascii="Arial" w:hAnsi="Arial" w:cs="Arial"/>
              </w:rPr>
              <w:t>CHP-A2</w:t>
            </w:r>
          </w:p>
        </w:tc>
        <w:tc>
          <w:tcPr>
            <w:tcW w:w="1826" w:type="dxa"/>
            <w:vAlign w:val="center"/>
          </w:tcPr>
          <w:p w14:paraId="62124B8C" w14:textId="18CFDB6A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</w:p>
        </w:tc>
        <w:tc>
          <w:tcPr>
            <w:tcW w:w="1559" w:type="dxa"/>
            <w:vAlign w:val="center"/>
          </w:tcPr>
          <w:p w14:paraId="72E9157E" w14:textId="546DF153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72EA8898" w14:textId="6F414483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200</w:t>
            </w:r>
          </w:p>
        </w:tc>
      </w:tr>
      <w:tr w:rsidR="00122719" w:rsidRPr="00125F66" w14:paraId="43274374" w14:textId="77777777" w:rsidTr="00104815">
        <w:trPr>
          <w:cantSplit/>
          <w:jc w:val="center"/>
        </w:trPr>
        <w:tc>
          <w:tcPr>
            <w:tcW w:w="1242" w:type="dxa"/>
            <w:vAlign w:val="center"/>
          </w:tcPr>
          <w:p w14:paraId="59889B6D" w14:textId="0A6B2CC1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CHP-A3</w:t>
            </w:r>
          </w:p>
        </w:tc>
        <w:tc>
          <w:tcPr>
            <w:tcW w:w="1826" w:type="dxa"/>
            <w:vAlign w:val="center"/>
          </w:tcPr>
          <w:p w14:paraId="68BF7E5C" w14:textId="0A7A47DB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</w:p>
        </w:tc>
        <w:tc>
          <w:tcPr>
            <w:tcW w:w="1559" w:type="dxa"/>
            <w:vAlign w:val="center"/>
          </w:tcPr>
          <w:p w14:paraId="155F807E" w14:textId="79213850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0BD118ED" w14:textId="35EE3E91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200</w:t>
            </w:r>
          </w:p>
        </w:tc>
      </w:tr>
      <w:tr w:rsidR="00122719" w:rsidRPr="00125F66" w14:paraId="5E2011ED" w14:textId="77777777" w:rsidTr="00104815">
        <w:trPr>
          <w:trHeight w:val="472"/>
          <w:jc w:val="center"/>
        </w:trPr>
        <w:tc>
          <w:tcPr>
            <w:tcW w:w="1242" w:type="dxa"/>
            <w:vAlign w:val="center"/>
          </w:tcPr>
          <w:p w14:paraId="5453838B" w14:textId="48CE3DE8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CHP-A4</w:t>
            </w:r>
          </w:p>
        </w:tc>
        <w:tc>
          <w:tcPr>
            <w:tcW w:w="1826" w:type="dxa"/>
            <w:vAlign w:val="center"/>
          </w:tcPr>
          <w:p w14:paraId="22EA5380" w14:textId="3754A8D6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12920D79" w14:textId="10235A8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081BA8BD" w14:textId="0FE30696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200</w:t>
            </w:r>
          </w:p>
        </w:tc>
      </w:tr>
      <w:tr w:rsidR="00122719" w:rsidRPr="00125F66" w14:paraId="520A9FFC" w14:textId="77777777" w:rsidTr="00104815">
        <w:trPr>
          <w:trHeight w:val="423"/>
          <w:jc w:val="center"/>
        </w:trPr>
        <w:tc>
          <w:tcPr>
            <w:tcW w:w="1242" w:type="dxa"/>
            <w:vAlign w:val="center"/>
          </w:tcPr>
          <w:p w14:paraId="0F5C974E" w14:textId="7CAC0339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CHP-A5</w:t>
            </w:r>
          </w:p>
        </w:tc>
        <w:tc>
          <w:tcPr>
            <w:tcW w:w="1826" w:type="dxa"/>
            <w:vAlign w:val="center"/>
          </w:tcPr>
          <w:p w14:paraId="6E253585" w14:textId="6E8BB029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4831346" w14:textId="45DDF1A2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538723E5" w14:textId="13806E07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200</w:t>
            </w:r>
          </w:p>
        </w:tc>
      </w:tr>
      <w:tr w:rsidR="00122719" w:rsidRPr="00125F66" w14:paraId="02DDBF8A" w14:textId="77777777" w:rsidTr="00104815">
        <w:trPr>
          <w:cantSplit/>
          <w:trHeight w:val="255"/>
          <w:jc w:val="center"/>
        </w:trPr>
        <w:tc>
          <w:tcPr>
            <w:tcW w:w="1242" w:type="dxa"/>
            <w:vMerge w:val="restart"/>
            <w:vAlign w:val="center"/>
          </w:tcPr>
          <w:p w14:paraId="7CA85CF0" w14:textId="43203541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CHP-A6</w:t>
            </w:r>
          </w:p>
        </w:tc>
        <w:tc>
          <w:tcPr>
            <w:tcW w:w="1826" w:type="dxa"/>
            <w:vMerge w:val="restart"/>
            <w:vAlign w:val="center"/>
          </w:tcPr>
          <w:p w14:paraId="62026496" w14:textId="03DE4051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0D9C302" w14:textId="7FF20CB4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14:paraId="0D1AE884" w14:textId="4109CB99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200</w:t>
            </w:r>
          </w:p>
        </w:tc>
      </w:tr>
      <w:tr w:rsidR="00122719" w:rsidRPr="00125F66" w14:paraId="06C3855A" w14:textId="77777777" w:rsidTr="00104815">
        <w:trPr>
          <w:cantSplit/>
          <w:trHeight w:val="255"/>
          <w:jc w:val="center"/>
        </w:trPr>
        <w:tc>
          <w:tcPr>
            <w:tcW w:w="1242" w:type="dxa"/>
            <w:vMerge/>
            <w:vAlign w:val="center"/>
          </w:tcPr>
          <w:p w14:paraId="1009B015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26" w:type="dxa"/>
            <w:vMerge/>
            <w:vAlign w:val="center"/>
          </w:tcPr>
          <w:p w14:paraId="5EB4C9C8" w14:textId="77777777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58ADD851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Merge/>
            <w:vAlign w:val="center"/>
          </w:tcPr>
          <w:p w14:paraId="20509363" w14:textId="77777777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22719" w:rsidRPr="00125F66" w14:paraId="5E0DF481" w14:textId="77777777" w:rsidTr="00104815">
        <w:trPr>
          <w:cantSplit/>
          <w:trHeight w:val="255"/>
          <w:jc w:val="center"/>
        </w:trPr>
        <w:tc>
          <w:tcPr>
            <w:tcW w:w="1242" w:type="dxa"/>
            <w:vMerge w:val="restart"/>
            <w:vAlign w:val="center"/>
          </w:tcPr>
          <w:p w14:paraId="15DF79FB" w14:textId="51A0BD66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CHP-A7</w:t>
            </w:r>
          </w:p>
        </w:tc>
        <w:tc>
          <w:tcPr>
            <w:tcW w:w="1826" w:type="dxa"/>
            <w:vMerge w:val="restart"/>
            <w:vAlign w:val="center"/>
          </w:tcPr>
          <w:p w14:paraId="39575312" w14:textId="02E46025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61ABEEA" w14:textId="00561EB3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14:paraId="2B1B0DFF" w14:textId="2FD48A3E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200</w:t>
            </w:r>
          </w:p>
        </w:tc>
      </w:tr>
      <w:tr w:rsidR="00122719" w:rsidRPr="00125F66" w14:paraId="07F9D74F" w14:textId="77777777" w:rsidTr="00104815">
        <w:trPr>
          <w:cantSplit/>
          <w:trHeight w:val="255"/>
          <w:jc w:val="center"/>
        </w:trPr>
        <w:tc>
          <w:tcPr>
            <w:tcW w:w="1242" w:type="dxa"/>
            <w:vMerge/>
            <w:vAlign w:val="center"/>
          </w:tcPr>
          <w:p w14:paraId="5869D985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26" w:type="dxa"/>
            <w:vMerge/>
            <w:vAlign w:val="center"/>
          </w:tcPr>
          <w:p w14:paraId="6FCAA94B" w14:textId="77777777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4CCD8440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Merge/>
            <w:vAlign w:val="center"/>
          </w:tcPr>
          <w:p w14:paraId="03577B92" w14:textId="77777777" w:rsidR="00122719" w:rsidRPr="00122719" w:rsidRDefault="00122719" w:rsidP="00104815">
            <w:pPr>
              <w:rPr>
                <w:rFonts w:ascii="Arial" w:hAnsi="Arial" w:cs="Arial"/>
                <w:sz w:val="20"/>
              </w:rPr>
            </w:pPr>
          </w:p>
        </w:tc>
      </w:tr>
      <w:tr w:rsidR="00122719" w:rsidRPr="00125F66" w14:paraId="0DE4E650" w14:textId="77777777" w:rsidTr="00104815">
        <w:trPr>
          <w:cantSplit/>
          <w:trHeight w:val="246"/>
          <w:jc w:val="center"/>
        </w:trPr>
        <w:tc>
          <w:tcPr>
            <w:tcW w:w="1242" w:type="dxa"/>
            <w:vAlign w:val="center"/>
          </w:tcPr>
          <w:p w14:paraId="16C5A5B4" w14:textId="6AA07A4A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CHP-A8</w:t>
            </w:r>
          </w:p>
        </w:tc>
        <w:tc>
          <w:tcPr>
            <w:tcW w:w="1826" w:type="dxa"/>
            <w:vAlign w:val="center"/>
          </w:tcPr>
          <w:p w14:paraId="3772A01D" w14:textId="2525C993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43755B71" w14:textId="0E4917E1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0841CEE7" w14:textId="07C84850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500</w:t>
            </w:r>
          </w:p>
        </w:tc>
      </w:tr>
      <w:tr w:rsidR="00122719" w:rsidRPr="00125F66" w14:paraId="539F8A98" w14:textId="77777777" w:rsidTr="00104815">
        <w:trPr>
          <w:cantSplit/>
          <w:trHeight w:val="255"/>
          <w:jc w:val="center"/>
        </w:trPr>
        <w:tc>
          <w:tcPr>
            <w:tcW w:w="1242" w:type="dxa"/>
            <w:vMerge w:val="restart"/>
            <w:vAlign w:val="center"/>
          </w:tcPr>
          <w:p w14:paraId="21644AFB" w14:textId="3938FD1F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CHP-A9</w:t>
            </w:r>
          </w:p>
        </w:tc>
        <w:tc>
          <w:tcPr>
            <w:tcW w:w="1826" w:type="dxa"/>
            <w:vMerge w:val="restart"/>
            <w:vAlign w:val="center"/>
          </w:tcPr>
          <w:p w14:paraId="1F9D3057" w14:textId="2B027C97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C543313" w14:textId="35B2E4DB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14:paraId="753845F4" w14:textId="298AEC19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500</w:t>
            </w:r>
          </w:p>
        </w:tc>
      </w:tr>
      <w:tr w:rsidR="00122719" w:rsidRPr="00125F66" w14:paraId="65E14103" w14:textId="77777777" w:rsidTr="00104815">
        <w:trPr>
          <w:cantSplit/>
          <w:trHeight w:val="255"/>
          <w:jc w:val="center"/>
        </w:trPr>
        <w:tc>
          <w:tcPr>
            <w:tcW w:w="1242" w:type="dxa"/>
            <w:vMerge/>
            <w:vAlign w:val="center"/>
          </w:tcPr>
          <w:p w14:paraId="2A94D927" w14:textId="77777777" w:rsidR="00122719" w:rsidRPr="00122719" w:rsidRDefault="00122719" w:rsidP="00104815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826" w:type="dxa"/>
            <w:vMerge/>
            <w:vAlign w:val="center"/>
          </w:tcPr>
          <w:p w14:paraId="2B5B85F6" w14:textId="77777777" w:rsidR="00122719" w:rsidRPr="00122719" w:rsidRDefault="00122719" w:rsidP="00104815">
            <w:pPr>
              <w:pStyle w:val="Tableexamples"/>
              <w:rPr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712EEB35" w14:textId="77777777" w:rsidR="00122719" w:rsidRPr="00122719" w:rsidRDefault="00122719" w:rsidP="00104815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2552" w:type="dxa"/>
            <w:vMerge/>
            <w:vAlign w:val="center"/>
          </w:tcPr>
          <w:p w14:paraId="30023CFA" w14:textId="77777777" w:rsidR="00122719" w:rsidRPr="00122719" w:rsidRDefault="00122719" w:rsidP="0012271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22719" w:rsidRPr="00125F66" w14:paraId="0AA3448A" w14:textId="77777777" w:rsidTr="00104815">
        <w:trPr>
          <w:jc w:val="center"/>
        </w:trPr>
        <w:tc>
          <w:tcPr>
            <w:tcW w:w="1242" w:type="dxa"/>
            <w:vAlign w:val="center"/>
          </w:tcPr>
          <w:p w14:paraId="0D880E6C" w14:textId="4A2CDD61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CHP-A10</w:t>
            </w:r>
          </w:p>
        </w:tc>
        <w:tc>
          <w:tcPr>
            <w:tcW w:w="1826" w:type="dxa"/>
            <w:vAlign w:val="center"/>
          </w:tcPr>
          <w:p w14:paraId="379E0227" w14:textId="56A0EF20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43C55F7E" w14:textId="1972728B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05ED5000" w14:textId="5190360D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500</w:t>
            </w:r>
          </w:p>
        </w:tc>
      </w:tr>
      <w:tr w:rsidR="00122719" w:rsidRPr="00125F66" w14:paraId="35817195" w14:textId="77777777" w:rsidTr="00104815">
        <w:trPr>
          <w:jc w:val="center"/>
        </w:trPr>
        <w:tc>
          <w:tcPr>
            <w:tcW w:w="1242" w:type="dxa"/>
            <w:vAlign w:val="center"/>
          </w:tcPr>
          <w:p w14:paraId="3489299E" w14:textId="44CF44A9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CHP-A11</w:t>
            </w:r>
          </w:p>
        </w:tc>
        <w:tc>
          <w:tcPr>
            <w:tcW w:w="1826" w:type="dxa"/>
            <w:vAlign w:val="center"/>
          </w:tcPr>
          <w:p w14:paraId="0D0E50D1" w14:textId="342AA689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793F2129" w14:textId="7702740A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05E82DCA" w14:textId="247668B1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500</w:t>
            </w:r>
          </w:p>
        </w:tc>
      </w:tr>
      <w:tr w:rsidR="00122719" w:rsidRPr="00125F66" w14:paraId="292FB8C0" w14:textId="77777777" w:rsidTr="00104815">
        <w:trPr>
          <w:jc w:val="center"/>
        </w:trPr>
        <w:tc>
          <w:tcPr>
            <w:tcW w:w="1242" w:type="dxa"/>
            <w:vAlign w:val="center"/>
          </w:tcPr>
          <w:p w14:paraId="41EF20E5" w14:textId="6B3944F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CHP-A12</w:t>
            </w:r>
          </w:p>
        </w:tc>
        <w:tc>
          <w:tcPr>
            <w:tcW w:w="1826" w:type="dxa"/>
            <w:vAlign w:val="center"/>
          </w:tcPr>
          <w:p w14:paraId="0DCDBAC6" w14:textId="32D7F1D5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882FFA5" w14:textId="634395D5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44961BE2" w14:textId="6D9B0B37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500</w:t>
            </w:r>
          </w:p>
        </w:tc>
      </w:tr>
      <w:tr w:rsidR="00122719" w:rsidRPr="00125F66" w14:paraId="504E77B9" w14:textId="77777777" w:rsidTr="00104815">
        <w:trPr>
          <w:jc w:val="center"/>
        </w:trPr>
        <w:tc>
          <w:tcPr>
            <w:tcW w:w="1242" w:type="dxa"/>
            <w:vAlign w:val="center"/>
          </w:tcPr>
          <w:p w14:paraId="2876A045" w14:textId="6D93D8B8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CHP-A13</w:t>
            </w:r>
          </w:p>
        </w:tc>
        <w:tc>
          <w:tcPr>
            <w:tcW w:w="1826" w:type="dxa"/>
            <w:vAlign w:val="center"/>
          </w:tcPr>
          <w:p w14:paraId="69EF303C" w14:textId="77777777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181A5E58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46A202B3" w14:textId="700A30AB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500</w:t>
            </w:r>
          </w:p>
        </w:tc>
      </w:tr>
      <w:tr w:rsidR="00122719" w:rsidRPr="00125F66" w14:paraId="6BDC9659" w14:textId="77777777" w:rsidTr="00104815">
        <w:trPr>
          <w:jc w:val="center"/>
        </w:trPr>
        <w:tc>
          <w:tcPr>
            <w:tcW w:w="1242" w:type="dxa"/>
            <w:vAlign w:val="center"/>
          </w:tcPr>
          <w:p w14:paraId="10CDDA43" w14:textId="5BEDF1DE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CHP-A14</w:t>
            </w:r>
          </w:p>
        </w:tc>
        <w:tc>
          <w:tcPr>
            <w:tcW w:w="1826" w:type="dxa"/>
            <w:vAlign w:val="center"/>
          </w:tcPr>
          <w:p w14:paraId="443AF715" w14:textId="77777777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525CA0E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35C5445E" w14:textId="51F9FB58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500</w:t>
            </w:r>
          </w:p>
        </w:tc>
      </w:tr>
      <w:tr w:rsidR="00122719" w:rsidRPr="00125F66" w14:paraId="32C7D226" w14:textId="77777777" w:rsidTr="00104815">
        <w:trPr>
          <w:jc w:val="center"/>
        </w:trPr>
        <w:tc>
          <w:tcPr>
            <w:tcW w:w="1242" w:type="dxa"/>
            <w:vAlign w:val="center"/>
          </w:tcPr>
          <w:p w14:paraId="7B500154" w14:textId="5264C88F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CHP-A15</w:t>
            </w:r>
          </w:p>
        </w:tc>
        <w:tc>
          <w:tcPr>
            <w:tcW w:w="1826" w:type="dxa"/>
            <w:vAlign w:val="center"/>
          </w:tcPr>
          <w:p w14:paraId="474FDFC9" w14:textId="77777777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5E490DFD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33AA994C" w14:textId="7E2C361B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500</w:t>
            </w:r>
          </w:p>
        </w:tc>
      </w:tr>
      <w:tr w:rsidR="00122719" w:rsidRPr="00125F66" w14:paraId="0B662CEE" w14:textId="77777777" w:rsidTr="00104815">
        <w:trPr>
          <w:jc w:val="center"/>
        </w:trPr>
        <w:tc>
          <w:tcPr>
            <w:tcW w:w="1242" w:type="dxa"/>
            <w:vAlign w:val="center"/>
          </w:tcPr>
          <w:p w14:paraId="3A7731D8" w14:textId="7F6EF9E6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CHP-A16</w:t>
            </w:r>
          </w:p>
        </w:tc>
        <w:tc>
          <w:tcPr>
            <w:tcW w:w="1826" w:type="dxa"/>
            <w:vAlign w:val="center"/>
          </w:tcPr>
          <w:p w14:paraId="09C004DD" w14:textId="77777777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6873A26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2CCE8F8F" w14:textId="0124B388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200</w:t>
            </w:r>
          </w:p>
        </w:tc>
      </w:tr>
      <w:tr w:rsidR="00122719" w:rsidRPr="00125F66" w14:paraId="1F1C9E31" w14:textId="77777777" w:rsidTr="00104815">
        <w:trPr>
          <w:jc w:val="center"/>
        </w:trPr>
        <w:tc>
          <w:tcPr>
            <w:tcW w:w="1242" w:type="dxa"/>
            <w:vAlign w:val="center"/>
          </w:tcPr>
          <w:p w14:paraId="6B926078" w14:textId="5F75F898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CHP-A17</w:t>
            </w:r>
          </w:p>
        </w:tc>
        <w:tc>
          <w:tcPr>
            <w:tcW w:w="1826" w:type="dxa"/>
            <w:vAlign w:val="center"/>
          </w:tcPr>
          <w:p w14:paraId="698BC936" w14:textId="77777777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32B312EE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1AEA0709" w14:textId="7808167C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200</w:t>
            </w:r>
          </w:p>
        </w:tc>
      </w:tr>
      <w:tr w:rsidR="00122719" w:rsidRPr="00125F66" w14:paraId="5FB0941A" w14:textId="77777777" w:rsidTr="00104815">
        <w:trPr>
          <w:jc w:val="center"/>
        </w:trPr>
        <w:tc>
          <w:tcPr>
            <w:tcW w:w="1242" w:type="dxa"/>
            <w:vAlign w:val="center"/>
          </w:tcPr>
          <w:p w14:paraId="1F712EC9" w14:textId="4BCECBCA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CHP-A18</w:t>
            </w:r>
          </w:p>
        </w:tc>
        <w:tc>
          <w:tcPr>
            <w:tcW w:w="1826" w:type="dxa"/>
            <w:vAlign w:val="center"/>
          </w:tcPr>
          <w:p w14:paraId="541C972E" w14:textId="77777777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67E0B3F6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3264CA45" w14:textId="69538815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500</w:t>
            </w:r>
          </w:p>
        </w:tc>
      </w:tr>
      <w:tr w:rsidR="00122719" w:rsidRPr="00125F66" w14:paraId="224497A4" w14:textId="77777777" w:rsidTr="00104815">
        <w:trPr>
          <w:jc w:val="center"/>
        </w:trPr>
        <w:tc>
          <w:tcPr>
            <w:tcW w:w="1242" w:type="dxa"/>
            <w:vAlign w:val="center"/>
          </w:tcPr>
          <w:p w14:paraId="67CA8449" w14:textId="576CE5CA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CHP-A19</w:t>
            </w:r>
          </w:p>
        </w:tc>
        <w:tc>
          <w:tcPr>
            <w:tcW w:w="1826" w:type="dxa"/>
            <w:vAlign w:val="center"/>
          </w:tcPr>
          <w:p w14:paraId="5F41E35F" w14:textId="77777777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7DBCA134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48814518" w14:textId="44988EBB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200</w:t>
            </w:r>
          </w:p>
        </w:tc>
      </w:tr>
      <w:tr w:rsidR="00122719" w:rsidRPr="00125F66" w14:paraId="3974F2CD" w14:textId="77777777" w:rsidTr="00104815">
        <w:trPr>
          <w:jc w:val="center"/>
        </w:trPr>
        <w:tc>
          <w:tcPr>
            <w:tcW w:w="1242" w:type="dxa"/>
            <w:vAlign w:val="center"/>
          </w:tcPr>
          <w:p w14:paraId="6CA6CF51" w14:textId="07B85552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CHP-A20</w:t>
            </w:r>
          </w:p>
        </w:tc>
        <w:tc>
          <w:tcPr>
            <w:tcW w:w="1826" w:type="dxa"/>
            <w:vAlign w:val="center"/>
          </w:tcPr>
          <w:p w14:paraId="566C3A9B" w14:textId="77777777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1111209B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591C9B0C" w14:textId="2BA87480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200</w:t>
            </w:r>
          </w:p>
        </w:tc>
      </w:tr>
      <w:tr w:rsidR="00122719" w:rsidRPr="00125F66" w14:paraId="7E827372" w14:textId="77777777" w:rsidTr="00104815">
        <w:trPr>
          <w:jc w:val="center"/>
        </w:trPr>
        <w:tc>
          <w:tcPr>
            <w:tcW w:w="1242" w:type="dxa"/>
            <w:vAlign w:val="center"/>
          </w:tcPr>
          <w:p w14:paraId="01960C38" w14:textId="45ADE396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CHP-A21</w:t>
            </w:r>
          </w:p>
        </w:tc>
        <w:tc>
          <w:tcPr>
            <w:tcW w:w="1826" w:type="dxa"/>
            <w:vAlign w:val="center"/>
          </w:tcPr>
          <w:p w14:paraId="745F6548" w14:textId="77777777" w:rsidR="00122719" w:rsidRPr="00122719" w:rsidRDefault="00122719" w:rsidP="00104815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0ABD6A0E" w14:textId="77777777" w:rsidR="00122719" w:rsidRPr="00122719" w:rsidRDefault="00122719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1F9A5382" w14:textId="788A20CC" w:rsidR="00122719" w:rsidRPr="00122719" w:rsidRDefault="00122719" w:rsidP="00122719">
            <w:pPr>
              <w:jc w:val="center"/>
              <w:rPr>
                <w:rFonts w:ascii="Arial" w:hAnsi="Arial" w:cs="Arial"/>
                <w:sz w:val="20"/>
              </w:rPr>
            </w:pPr>
            <w:r w:rsidRPr="00122719">
              <w:rPr>
                <w:rFonts w:ascii="Arial" w:hAnsi="Arial" w:cs="Arial"/>
                <w:sz w:val="20"/>
              </w:rPr>
              <w:t>200</w:t>
            </w:r>
          </w:p>
        </w:tc>
      </w:tr>
    </w:tbl>
    <w:p w14:paraId="26CF6A54" w14:textId="77777777" w:rsidR="00E77BB0" w:rsidRDefault="00E77BB0" w:rsidP="00C93F6C">
      <w:pPr>
        <w:pStyle w:val="AgencyStdParagraph"/>
      </w:pPr>
    </w:p>
    <w:p w14:paraId="4750D213" w14:textId="77777777" w:rsidR="00122719" w:rsidRDefault="00122719" w:rsidP="00C93F6C">
      <w:pPr>
        <w:pStyle w:val="AgencyStdParagraph"/>
      </w:pPr>
    </w:p>
    <w:p w14:paraId="0297F40E" w14:textId="77777777" w:rsidR="00122719" w:rsidRDefault="00122719" w:rsidP="00C93F6C">
      <w:pPr>
        <w:pStyle w:val="AgencyStdParagraph"/>
      </w:pPr>
    </w:p>
    <w:p w14:paraId="1A7A65B3" w14:textId="77777777" w:rsidR="00122719" w:rsidRDefault="00122719" w:rsidP="00C93F6C">
      <w:pPr>
        <w:pStyle w:val="AgencyStdParagraph"/>
      </w:pPr>
    </w:p>
    <w:p w14:paraId="649C48BD" w14:textId="77777777" w:rsidR="00122719" w:rsidRDefault="00122719" w:rsidP="00C93F6C">
      <w:pPr>
        <w:pStyle w:val="AgencyStdParagraph"/>
      </w:pPr>
    </w:p>
    <w:p w14:paraId="5A9F5ACB" w14:textId="77777777" w:rsidR="00122719" w:rsidRPr="00122719" w:rsidRDefault="00122719" w:rsidP="00C93F6C">
      <w:pPr>
        <w:pStyle w:val="AgencyStdParagraph"/>
      </w:pPr>
    </w:p>
    <w:p w14:paraId="25AA6805" w14:textId="20E21507" w:rsidR="00E77BB0" w:rsidRPr="00122719" w:rsidRDefault="00E77BB0" w:rsidP="00C93F6C">
      <w:pPr>
        <w:pStyle w:val="AgencyStdParagraph"/>
      </w:pPr>
      <w:r w:rsidRPr="00122719">
        <w:t>S</w:t>
      </w:r>
      <w:r w:rsidR="00370A96">
        <w:t>igned ………………………………………</w:t>
      </w:r>
      <w:r w:rsidR="00370A96">
        <w:tab/>
      </w:r>
      <w:r w:rsidRPr="00122719">
        <w:t xml:space="preserve">Date………………………..   </w:t>
      </w:r>
      <w:r w:rsidRPr="00122719">
        <w:tab/>
      </w:r>
    </w:p>
    <w:p w14:paraId="30C59400" w14:textId="77777777" w:rsidR="00D30071" w:rsidRPr="00370A96" w:rsidRDefault="00E77BB0" w:rsidP="00C93F6C">
      <w:pPr>
        <w:pStyle w:val="AgencyStdParagraph"/>
        <w:sectPr w:rsidR="00D30071" w:rsidRPr="00370A96" w:rsidSect="00122719">
          <w:pgSz w:w="11907" w:h="16840" w:code="9"/>
          <w:pgMar w:top="1247" w:right="851" w:bottom="1247" w:left="851" w:header="680" w:footer="680" w:gutter="567"/>
          <w:cols w:space="720"/>
          <w:noEndnote/>
          <w:titlePg/>
          <w:docGrid w:linePitch="326"/>
        </w:sectPr>
      </w:pPr>
      <w:r w:rsidRPr="00122719">
        <w:tab/>
      </w:r>
      <w:r w:rsidRPr="00370A96">
        <w:t>(Authorised to si</w:t>
      </w:r>
      <w:r w:rsidR="00122719" w:rsidRPr="00370A96">
        <w:t>gn as representative of Airbus Operations Ltd</w:t>
      </w:r>
      <w:r w:rsidRPr="00370A96">
        <w:t>)</w:t>
      </w:r>
    </w:p>
    <w:p w14:paraId="1565567E" w14:textId="73376FB6" w:rsidR="00E77BB0" w:rsidRPr="00122719" w:rsidRDefault="00E77BB0" w:rsidP="00C93F6C">
      <w:pPr>
        <w:pStyle w:val="AgencyStdParagraph"/>
      </w:pPr>
    </w:p>
    <w:p w14:paraId="6BB3EEF8" w14:textId="26CB99A5" w:rsidR="00E77BB0" w:rsidRPr="00D33FAF" w:rsidRDefault="00E77BB0" w:rsidP="00C93F6C">
      <w:pPr>
        <w:pStyle w:val="AgencyStdParagraph"/>
      </w:pPr>
      <w:r w:rsidRPr="00D33FAF">
        <w:t xml:space="preserve">Permit Number: </w:t>
      </w:r>
      <w:r w:rsidRPr="00D33FAF">
        <w:tab/>
      </w:r>
      <w:r w:rsidR="00D30071" w:rsidRPr="00D33FAF">
        <w:t>EPR/BM3965IA</w:t>
      </w:r>
      <w:r w:rsidRPr="00D33FAF">
        <w:tab/>
      </w:r>
      <w:r w:rsidRPr="00D33FAF">
        <w:tab/>
      </w:r>
      <w:r w:rsidRPr="00D33FAF">
        <w:tab/>
        <w:t xml:space="preserve">Operator: </w:t>
      </w:r>
      <w:r w:rsidRPr="00D33FAF">
        <w:tab/>
      </w:r>
      <w:r w:rsidRPr="00D33FAF">
        <w:tab/>
      </w:r>
      <w:r w:rsidR="00D30071" w:rsidRPr="00D33FAF">
        <w:t>Airbus Operations Limited</w:t>
      </w:r>
    </w:p>
    <w:p w14:paraId="70E3A012" w14:textId="77777777" w:rsidR="00E77BB0" w:rsidRPr="00125F66" w:rsidRDefault="00E77BB0" w:rsidP="00E77BB0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6780B5AB" w14:textId="042E2C34" w:rsidR="00E77BB0" w:rsidRPr="00125F66" w:rsidRDefault="00E77BB0" w:rsidP="00E77BB0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 w:rsidR="00D30071" w:rsidRPr="00D33FAF">
        <w:rPr>
          <w:rFonts w:ascii="Arial" w:hAnsi="Arial"/>
        </w:rPr>
        <w:t>Airbus Operations L</w:t>
      </w:r>
      <w:r w:rsidR="00370A96">
        <w:rPr>
          <w:rFonts w:ascii="Arial" w:hAnsi="Arial"/>
        </w:rPr>
        <w:t>imited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="00D33FAF" w:rsidRPr="00D33FAF">
        <w:rPr>
          <w:rFonts w:ascii="Arial" w:hAnsi="Arial"/>
        </w:rPr>
        <w:t>VOC 1</w:t>
      </w:r>
      <w:r w:rsidR="00D33FAF">
        <w:rPr>
          <w:rFonts w:ascii="Arial" w:hAnsi="Arial"/>
          <w:color w:val="0000FF"/>
        </w:rPr>
        <w:t xml:space="preserve"> </w:t>
      </w:r>
      <w:r w:rsidR="00D33FAF">
        <w:rPr>
          <w:rFonts w:ascii="Arial" w:hAnsi="Arial"/>
          <w:color w:val="0000FF"/>
        </w:rPr>
        <w:tab/>
      </w:r>
      <w:r w:rsidR="00FF0441">
        <w:rPr>
          <w:rFonts w:ascii="Arial" w:hAnsi="Arial"/>
          <w:color w:val="0000FF"/>
        </w:rPr>
        <w:tab/>
      </w:r>
      <w:r w:rsidR="00FF0441">
        <w:rPr>
          <w:rFonts w:ascii="Arial" w:hAnsi="Arial"/>
          <w:color w:val="0000FF"/>
        </w:rPr>
        <w:tab/>
      </w:r>
      <w:r w:rsidR="00D33FAF" w:rsidRPr="00D33FAF">
        <w:rPr>
          <w:rFonts w:ascii="Arial" w:hAnsi="Arial"/>
        </w:rPr>
        <w:t xml:space="preserve">Form Date: </w:t>
      </w:r>
      <w:r w:rsidR="00351A36" w:rsidRPr="00351A36">
        <w:rPr>
          <w:rFonts w:ascii="Arial" w:hAnsi="Arial"/>
        </w:rPr>
        <w:t>05</w:t>
      </w:r>
      <w:r w:rsidR="00D33FAF" w:rsidRPr="00D33FAF">
        <w:rPr>
          <w:rFonts w:ascii="Arial" w:hAnsi="Arial"/>
        </w:rPr>
        <w:t>/09/16</w:t>
      </w:r>
    </w:p>
    <w:p w14:paraId="4FC646F3" w14:textId="60A5D859" w:rsidR="00E77BB0" w:rsidRPr="00125F66" w:rsidRDefault="00E77BB0" w:rsidP="00E77BB0">
      <w:pPr>
        <w:pStyle w:val="Heading1"/>
        <w:jc w:val="both"/>
        <w:rPr>
          <w:b w:val="0"/>
          <w:color w:val="FF0000"/>
          <w:sz w:val="24"/>
          <w:szCs w:val="24"/>
        </w:rPr>
      </w:pPr>
      <w:r w:rsidRPr="00125F66">
        <w:rPr>
          <w:sz w:val="24"/>
          <w:szCs w:val="24"/>
        </w:rPr>
        <w:t xml:space="preserve">Reporting of </w:t>
      </w:r>
      <w:r w:rsidR="00D33FAF">
        <w:rPr>
          <w:sz w:val="24"/>
          <w:szCs w:val="24"/>
        </w:rPr>
        <w:t>VOC emissions to air</w:t>
      </w:r>
      <w:r w:rsidRPr="00125F66">
        <w:rPr>
          <w:sz w:val="24"/>
          <w:szCs w:val="24"/>
        </w:rPr>
        <w:t xml:space="preserve">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4"/>
        <w:gridCol w:w="2022"/>
        <w:gridCol w:w="2188"/>
      </w:tblGrid>
      <w:tr w:rsidR="00D33FAF" w:rsidRPr="00125F66" w14:paraId="07378C56" w14:textId="77777777" w:rsidTr="00D33FAF">
        <w:trPr>
          <w:tblHeader/>
          <w:jc w:val="center"/>
        </w:trPr>
        <w:tc>
          <w:tcPr>
            <w:tcW w:w="4574" w:type="dxa"/>
            <w:shd w:val="solid" w:color="auto" w:fill="auto"/>
            <w:vAlign w:val="center"/>
          </w:tcPr>
          <w:p w14:paraId="098CA488" w14:textId="5B4E5563" w:rsidR="00D33FAF" w:rsidRPr="00125F66" w:rsidRDefault="00D33FAF" w:rsidP="00D33FAF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Paint shop</w:t>
            </w:r>
          </w:p>
        </w:tc>
        <w:tc>
          <w:tcPr>
            <w:tcW w:w="2022" w:type="dxa"/>
            <w:shd w:val="solid" w:color="auto" w:fill="auto"/>
            <w:vAlign w:val="center"/>
          </w:tcPr>
          <w:p w14:paraId="112A0694" w14:textId="496048AC" w:rsidR="00D33FAF" w:rsidRPr="00125F66" w:rsidRDefault="00D33FAF" w:rsidP="00D33FAF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Quantity of Material Used [Litre]</w:t>
            </w:r>
          </w:p>
        </w:tc>
        <w:tc>
          <w:tcPr>
            <w:tcW w:w="2188" w:type="dxa"/>
            <w:shd w:val="solid" w:color="auto" w:fill="auto"/>
            <w:vAlign w:val="center"/>
          </w:tcPr>
          <w:p w14:paraId="1CDFA2DB" w14:textId="768A4F23" w:rsidR="00D33FAF" w:rsidRPr="00D33FAF" w:rsidRDefault="00D33FAF" w:rsidP="00D33FAF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Quantity VOC released [Kg]</w:t>
            </w:r>
          </w:p>
        </w:tc>
      </w:tr>
      <w:tr w:rsidR="00D33FAF" w:rsidRPr="00125F66" w14:paraId="5572371D" w14:textId="77777777" w:rsidTr="00D33FAF">
        <w:trPr>
          <w:cantSplit/>
          <w:trHeight w:val="459"/>
          <w:jc w:val="center"/>
        </w:trPr>
        <w:tc>
          <w:tcPr>
            <w:tcW w:w="4574" w:type="dxa"/>
            <w:vAlign w:val="center"/>
          </w:tcPr>
          <w:p w14:paraId="790F7915" w14:textId="672EA794" w:rsidR="00D33FAF" w:rsidRPr="00D33FAF" w:rsidRDefault="00D33FAF" w:rsidP="00104815">
            <w:pPr>
              <w:pStyle w:val="Filename"/>
              <w:jc w:val="center"/>
              <w:rPr>
                <w:rFonts w:ascii="Arial" w:hAnsi="Arial" w:cs="Arial"/>
              </w:rPr>
            </w:pPr>
            <w:r w:rsidRPr="00D33FAF">
              <w:rPr>
                <w:rFonts w:ascii="Arial" w:hAnsi="Arial" w:cs="Arial"/>
              </w:rPr>
              <w:t>Haden Booth</w:t>
            </w:r>
          </w:p>
        </w:tc>
        <w:tc>
          <w:tcPr>
            <w:tcW w:w="2022" w:type="dxa"/>
            <w:vAlign w:val="center"/>
          </w:tcPr>
          <w:p w14:paraId="61A52385" w14:textId="42DBF98E" w:rsidR="00D33FAF" w:rsidRPr="00D33FAF" w:rsidRDefault="00D33FAF" w:rsidP="00D33FAF">
            <w:pPr>
              <w:pStyle w:val="Tableexamples"/>
              <w:jc w:val="center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2188" w:type="dxa"/>
            <w:vAlign w:val="center"/>
          </w:tcPr>
          <w:p w14:paraId="1750A020" w14:textId="330ADD63" w:rsidR="00D33FAF" w:rsidRPr="00D33FAF" w:rsidRDefault="00D33FAF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33FAF" w:rsidRPr="00125F66" w14:paraId="57E7A31D" w14:textId="77777777" w:rsidTr="00D33FAF">
        <w:trPr>
          <w:cantSplit/>
          <w:jc w:val="center"/>
        </w:trPr>
        <w:tc>
          <w:tcPr>
            <w:tcW w:w="4574" w:type="dxa"/>
            <w:vAlign w:val="center"/>
          </w:tcPr>
          <w:p w14:paraId="19B929DB" w14:textId="3D9C1361" w:rsidR="00D33FAF" w:rsidRPr="00D33FAF" w:rsidRDefault="00D33FAF" w:rsidP="00104815">
            <w:pPr>
              <w:pStyle w:val="Filename"/>
              <w:jc w:val="center"/>
              <w:rPr>
                <w:rFonts w:ascii="Arial" w:hAnsi="Arial" w:cs="Arial"/>
              </w:rPr>
            </w:pPr>
            <w:r w:rsidRPr="00D33FAF">
              <w:rPr>
                <w:rFonts w:ascii="Arial" w:hAnsi="Arial" w:cs="Arial"/>
              </w:rPr>
              <w:t>Site 5</w:t>
            </w:r>
          </w:p>
        </w:tc>
        <w:tc>
          <w:tcPr>
            <w:tcW w:w="2022" w:type="dxa"/>
            <w:vAlign w:val="center"/>
          </w:tcPr>
          <w:p w14:paraId="6F87739F" w14:textId="31AD1F86" w:rsidR="00D33FAF" w:rsidRPr="00D33FAF" w:rsidRDefault="00D33FAF" w:rsidP="00D33FAF">
            <w:pPr>
              <w:pStyle w:val="Tableexamples"/>
              <w:jc w:val="center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2188" w:type="dxa"/>
            <w:vAlign w:val="center"/>
          </w:tcPr>
          <w:p w14:paraId="3A6B9C63" w14:textId="0C018738" w:rsidR="00D33FAF" w:rsidRPr="00D33FAF" w:rsidRDefault="00D33FAF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33FAF" w:rsidRPr="00125F66" w14:paraId="12C7D90B" w14:textId="77777777" w:rsidTr="00D33FAF">
        <w:trPr>
          <w:cantSplit/>
          <w:jc w:val="center"/>
        </w:trPr>
        <w:tc>
          <w:tcPr>
            <w:tcW w:w="4574" w:type="dxa"/>
            <w:vAlign w:val="center"/>
          </w:tcPr>
          <w:p w14:paraId="6C6972AA" w14:textId="495B290D" w:rsidR="00D33FAF" w:rsidRPr="00D33FAF" w:rsidRDefault="00D33FAF" w:rsidP="00104815">
            <w:pPr>
              <w:pStyle w:val="Filename"/>
              <w:jc w:val="center"/>
              <w:rPr>
                <w:rFonts w:ascii="Arial" w:hAnsi="Arial" w:cs="Arial"/>
              </w:rPr>
            </w:pPr>
            <w:r w:rsidRPr="00D33FAF">
              <w:rPr>
                <w:rFonts w:ascii="Arial" w:hAnsi="Arial" w:cs="Arial"/>
              </w:rPr>
              <w:t>Interim Single Aisle</w:t>
            </w:r>
          </w:p>
        </w:tc>
        <w:tc>
          <w:tcPr>
            <w:tcW w:w="2022" w:type="dxa"/>
            <w:vAlign w:val="center"/>
          </w:tcPr>
          <w:p w14:paraId="2460C983" w14:textId="4A0DBA91" w:rsidR="00D33FAF" w:rsidRPr="00D33FAF" w:rsidRDefault="00D33FAF" w:rsidP="00D33FAF">
            <w:pPr>
              <w:pStyle w:val="Tableexamples"/>
              <w:jc w:val="center"/>
              <w:rPr>
                <w:rFonts w:cs="Arial"/>
                <w:color w:val="auto"/>
                <w:sz w:val="20"/>
              </w:rPr>
            </w:pPr>
          </w:p>
        </w:tc>
        <w:tc>
          <w:tcPr>
            <w:tcW w:w="2188" w:type="dxa"/>
            <w:vAlign w:val="center"/>
          </w:tcPr>
          <w:p w14:paraId="301F73D8" w14:textId="599F29A6" w:rsidR="00D33FAF" w:rsidRPr="00D33FAF" w:rsidRDefault="00D33FAF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33FAF" w:rsidRPr="00125F66" w14:paraId="4B54DBBD" w14:textId="77777777" w:rsidTr="00D33FAF">
        <w:trPr>
          <w:cantSplit/>
          <w:trHeight w:val="329"/>
          <w:jc w:val="center"/>
        </w:trPr>
        <w:tc>
          <w:tcPr>
            <w:tcW w:w="4574" w:type="dxa"/>
            <w:vAlign w:val="center"/>
          </w:tcPr>
          <w:p w14:paraId="17DE2D5A" w14:textId="2B79EB33" w:rsidR="00D33FAF" w:rsidRPr="00D33FAF" w:rsidRDefault="00D33FAF" w:rsidP="00104815">
            <w:pPr>
              <w:pStyle w:val="Filename"/>
              <w:spacing w:before="60" w:after="60" w:line="230" w:lineRule="exact"/>
              <w:jc w:val="center"/>
              <w:rPr>
                <w:rFonts w:ascii="Arial" w:hAnsi="Arial" w:cs="Arial"/>
              </w:rPr>
            </w:pPr>
            <w:r w:rsidRPr="00D33FAF">
              <w:rPr>
                <w:rFonts w:ascii="Arial" w:hAnsi="Arial" w:cs="Arial"/>
              </w:rPr>
              <w:t>Binks</w:t>
            </w:r>
          </w:p>
        </w:tc>
        <w:tc>
          <w:tcPr>
            <w:tcW w:w="2022" w:type="dxa"/>
            <w:vAlign w:val="center"/>
          </w:tcPr>
          <w:p w14:paraId="417E8B92" w14:textId="274B35E9" w:rsidR="00D33FAF" w:rsidRPr="00D33FAF" w:rsidRDefault="00D33FAF" w:rsidP="00D33FAF">
            <w:pPr>
              <w:pStyle w:val="Filename"/>
              <w:spacing w:before="60" w:after="60" w:line="23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88" w:type="dxa"/>
            <w:vAlign w:val="center"/>
          </w:tcPr>
          <w:p w14:paraId="2EBD2A85" w14:textId="0BBB30C9" w:rsidR="00D33FAF" w:rsidRPr="00D33FAF" w:rsidRDefault="00D33FAF" w:rsidP="00104815">
            <w:pPr>
              <w:spacing w:before="60" w:after="60" w:line="230" w:lineRule="exac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33FAF" w:rsidRPr="00125F66" w14:paraId="700E7249" w14:textId="77777777" w:rsidTr="00D33FAF">
        <w:trPr>
          <w:cantSplit/>
          <w:trHeight w:val="329"/>
          <w:jc w:val="center"/>
        </w:trPr>
        <w:tc>
          <w:tcPr>
            <w:tcW w:w="4574" w:type="dxa"/>
            <w:vAlign w:val="center"/>
          </w:tcPr>
          <w:p w14:paraId="117ED0C8" w14:textId="716BAB04" w:rsidR="00D33FAF" w:rsidRPr="00D33FAF" w:rsidRDefault="00D33FAF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D33FAF">
              <w:rPr>
                <w:rFonts w:ascii="Arial" w:hAnsi="Arial" w:cs="Arial"/>
                <w:sz w:val="20"/>
              </w:rPr>
              <w:t>Stringer</w:t>
            </w:r>
          </w:p>
        </w:tc>
        <w:tc>
          <w:tcPr>
            <w:tcW w:w="2022" w:type="dxa"/>
            <w:vAlign w:val="center"/>
          </w:tcPr>
          <w:p w14:paraId="491C4A71" w14:textId="798F07F4" w:rsidR="00D33FAF" w:rsidRPr="00D33FAF" w:rsidRDefault="00D33FAF" w:rsidP="00D33FAF">
            <w:pPr>
              <w:pStyle w:val="Tableexamples"/>
              <w:jc w:val="center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2188" w:type="dxa"/>
            <w:vAlign w:val="center"/>
          </w:tcPr>
          <w:p w14:paraId="5D60BD52" w14:textId="0B5FE98A" w:rsidR="00D33FAF" w:rsidRPr="00D33FAF" w:rsidRDefault="00D33FAF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33FAF" w:rsidRPr="00125F66" w14:paraId="7D659E6C" w14:textId="77777777" w:rsidTr="00D33FAF">
        <w:trPr>
          <w:cantSplit/>
          <w:trHeight w:val="329"/>
          <w:jc w:val="center"/>
        </w:trPr>
        <w:tc>
          <w:tcPr>
            <w:tcW w:w="4574" w:type="dxa"/>
            <w:vAlign w:val="center"/>
          </w:tcPr>
          <w:p w14:paraId="4D62BB05" w14:textId="24FB88A1" w:rsidR="00D33FAF" w:rsidRPr="00D33FAF" w:rsidRDefault="00D33FAF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D33FAF">
              <w:rPr>
                <w:rFonts w:ascii="Arial" w:hAnsi="Arial" w:cs="Arial"/>
                <w:sz w:val="20"/>
              </w:rPr>
              <w:t>West</w:t>
            </w:r>
          </w:p>
        </w:tc>
        <w:tc>
          <w:tcPr>
            <w:tcW w:w="2022" w:type="dxa"/>
            <w:vAlign w:val="center"/>
          </w:tcPr>
          <w:p w14:paraId="5FAD911F" w14:textId="77777777" w:rsidR="00D33FAF" w:rsidRPr="00D33FAF" w:rsidRDefault="00D33FAF" w:rsidP="00D33FAF">
            <w:pPr>
              <w:pStyle w:val="Tableexamples"/>
              <w:jc w:val="center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2188" w:type="dxa"/>
            <w:vAlign w:val="center"/>
          </w:tcPr>
          <w:p w14:paraId="20A53817" w14:textId="77777777" w:rsidR="00D33FAF" w:rsidRPr="00D33FAF" w:rsidRDefault="00D33FAF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33FAF" w:rsidRPr="00125F66" w14:paraId="19D65D69" w14:textId="77777777" w:rsidTr="00D33FAF">
        <w:trPr>
          <w:cantSplit/>
          <w:trHeight w:val="329"/>
          <w:jc w:val="center"/>
        </w:trPr>
        <w:tc>
          <w:tcPr>
            <w:tcW w:w="4574" w:type="dxa"/>
            <w:vAlign w:val="center"/>
          </w:tcPr>
          <w:p w14:paraId="2785BC9B" w14:textId="4FCA39AB" w:rsidR="00D33FAF" w:rsidRPr="00D33FAF" w:rsidRDefault="00D33FAF" w:rsidP="00104815">
            <w:pPr>
              <w:jc w:val="center"/>
              <w:rPr>
                <w:rFonts w:ascii="Arial" w:hAnsi="Arial" w:cs="Arial"/>
                <w:sz w:val="20"/>
              </w:rPr>
            </w:pPr>
            <w:r w:rsidRPr="00D33FAF">
              <w:rPr>
                <w:rFonts w:ascii="Arial" w:hAnsi="Arial" w:cs="Arial"/>
                <w:sz w:val="20"/>
              </w:rPr>
              <w:t>Final Single Aisle</w:t>
            </w:r>
          </w:p>
        </w:tc>
        <w:tc>
          <w:tcPr>
            <w:tcW w:w="2022" w:type="dxa"/>
            <w:vAlign w:val="center"/>
          </w:tcPr>
          <w:p w14:paraId="50A15356" w14:textId="77777777" w:rsidR="00D33FAF" w:rsidRPr="00D33FAF" w:rsidRDefault="00D33FAF" w:rsidP="00D33FAF">
            <w:pPr>
              <w:pStyle w:val="Tableexamples"/>
              <w:jc w:val="center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2188" w:type="dxa"/>
            <w:vAlign w:val="center"/>
          </w:tcPr>
          <w:p w14:paraId="5806D997" w14:textId="77777777" w:rsidR="00D33FAF" w:rsidRPr="00D33FAF" w:rsidRDefault="00D33FAF" w:rsidP="0010481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75435998" w14:textId="77777777" w:rsidR="00E77BB0" w:rsidRPr="00D33FAF" w:rsidRDefault="00E77BB0" w:rsidP="00E77BB0">
      <w:pPr>
        <w:rPr>
          <w:rFonts w:ascii="Arial" w:hAnsi="Arial"/>
        </w:rPr>
      </w:pPr>
    </w:p>
    <w:p w14:paraId="4B68F29F" w14:textId="77777777" w:rsidR="00E77BB0" w:rsidRPr="00D33FAF" w:rsidRDefault="00E77BB0" w:rsidP="00C93F6C">
      <w:pPr>
        <w:pStyle w:val="AgencyStdParagraph"/>
      </w:pPr>
    </w:p>
    <w:p w14:paraId="1430AB86" w14:textId="77777777" w:rsidR="00E77BB0" w:rsidRPr="00D33FAF" w:rsidRDefault="00E77BB0" w:rsidP="00C93F6C">
      <w:pPr>
        <w:pStyle w:val="AgencyStdParagraph"/>
      </w:pPr>
    </w:p>
    <w:p w14:paraId="0D74739E" w14:textId="77777777" w:rsidR="00D33FAF" w:rsidRPr="00D33FAF" w:rsidRDefault="00D33FAF" w:rsidP="00C93F6C">
      <w:pPr>
        <w:pStyle w:val="AgencyStdParagraph"/>
      </w:pPr>
    </w:p>
    <w:p w14:paraId="478431C4" w14:textId="77777777" w:rsidR="00D33FAF" w:rsidRPr="00D33FAF" w:rsidRDefault="00D33FAF" w:rsidP="00C93F6C">
      <w:pPr>
        <w:pStyle w:val="AgencyStdParagraph"/>
      </w:pPr>
    </w:p>
    <w:p w14:paraId="2A310235" w14:textId="77777777" w:rsidR="00E77BB0" w:rsidRPr="00125F66" w:rsidRDefault="00E77BB0" w:rsidP="00C93F6C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>Date………………………..</w:t>
      </w:r>
    </w:p>
    <w:p w14:paraId="352E6C84" w14:textId="0BE25DBE" w:rsidR="00E77BB0" w:rsidRPr="00D33FAF" w:rsidRDefault="00E77BB0" w:rsidP="00C93F6C">
      <w:pPr>
        <w:pStyle w:val="AgencyStdParagraph"/>
      </w:pPr>
      <w:r w:rsidRPr="00125F66">
        <w:tab/>
      </w:r>
      <w:r w:rsidRPr="00D33FAF">
        <w:t>(Authorised to si</w:t>
      </w:r>
      <w:r w:rsidR="00D33FAF" w:rsidRPr="00D33FAF">
        <w:t>gn as representative of Airbus Operations Ltd</w:t>
      </w:r>
      <w:r w:rsidRPr="00D33FAF">
        <w:t>)</w:t>
      </w:r>
    </w:p>
    <w:p w14:paraId="003EB55B" w14:textId="08E1F384" w:rsidR="00E77BB0" w:rsidRPr="00125F66" w:rsidRDefault="00E77BB0" w:rsidP="00C93F6C">
      <w:pPr>
        <w:pStyle w:val="AgencyStdParagraph"/>
      </w:pPr>
      <w:r w:rsidRPr="00125F66">
        <w:rPr>
          <w:lang w:eastAsia="en-US"/>
        </w:rPr>
        <w:br w:type="page"/>
      </w:r>
    </w:p>
    <w:p w14:paraId="5AF85893" w14:textId="49059EF4" w:rsidR="00E77BB0" w:rsidRPr="00125F66" w:rsidRDefault="00E77BB0" w:rsidP="00C93F6C">
      <w:pPr>
        <w:pStyle w:val="AgencyStdParagraph"/>
      </w:pPr>
      <w:r w:rsidRPr="00125F66">
        <w:lastRenderedPageBreak/>
        <w:t xml:space="preserve">Permit Number: </w:t>
      </w:r>
      <w:r w:rsidRPr="00125F66">
        <w:tab/>
      </w:r>
      <w:r w:rsidR="008B6DFD">
        <w:t>EPR/BM3965IA</w:t>
      </w:r>
      <w:r w:rsidR="008B6DFD">
        <w:tab/>
      </w:r>
      <w:r w:rsidR="008B6DFD">
        <w:tab/>
      </w:r>
      <w:r w:rsidR="008B6DFD">
        <w:tab/>
        <w:t xml:space="preserve">Operator: </w:t>
      </w:r>
      <w:r w:rsidR="008B6DFD">
        <w:tab/>
      </w:r>
      <w:r w:rsidR="008B6DFD">
        <w:tab/>
        <w:t>Airbus Operations Limited</w:t>
      </w:r>
    </w:p>
    <w:p w14:paraId="046AD965" w14:textId="77777777" w:rsidR="00E77BB0" w:rsidRPr="00125F66" w:rsidRDefault="00E77BB0" w:rsidP="00E77BB0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1222B0F1" w14:textId="3122411F" w:rsidR="00E77BB0" w:rsidRPr="00125F66" w:rsidRDefault="00E77BB0" w:rsidP="00E77BB0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 w:rsidR="008B6DFD" w:rsidRPr="008B6DFD">
        <w:rPr>
          <w:rFonts w:ascii="Arial" w:hAnsi="Arial"/>
        </w:rPr>
        <w:t>Airbus Operations Limited</w:t>
      </w:r>
      <w:r w:rsidRPr="00125F66">
        <w:rPr>
          <w:rFonts w:ascii="Arial" w:hAnsi="Arial"/>
          <w:color w:val="0000FF"/>
        </w:rPr>
        <w:tab/>
      </w:r>
      <w:r w:rsidR="008B6DFD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 xml:space="preserve">Form Number: </w:t>
      </w:r>
      <w:r w:rsidRPr="00125F66">
        <w:rPr>
          <w:rFonts w:ascii="Arial" w:hAnsi="Arial"/>
        </w:rPr>
        <w:tab/>
      </w:r>
      <w:r w:rsidR="008B6DFD" w:rsidRPr="008B6DFD">
        <w:rPr>
          <w:rFonts w:ascii="Arial" w:hAnsi="Arial"/>
        </w:rPr>
        <w:t>Energy1</w:t>
      </w:r>
      <w:r w:rsidR="00FF0441">
        <w:rPr>
          <w:rFonts w:ascii="Arial" w:hAnsi="Arial"/>
          <w:color w:val="0000FF"/>
        </w:rPr>
        <w:t xml:space="preserve"> </w:t>
      </w:r>
      <w:r w:rsidR="00FF0441">
        <w:rPr>
          <w:rFonts w:ascii="Arial" w:hAnsi="Arial"/>
          <w:color w:val="0000FF"/>
        </w:rPr>
        <w:tab/>
      </w:r>
      <w:r w:rsidR="00FF0441">
        <w:rPr>
          <w:rFonts w:ascii="Arial" w:hAnsi="Arial"/>
          <w:color w:val="0000FF"/>
        </w:rPr>
        <w:tab/>
      </w:r>
      <w:r w:rsidR="00FF0441">
        <w:rPr>
          <w:rFonts w:ascii="Arial" w:hAnsi="Arial"/>
          <w:color w:val="0000FF"/>
        </w:rPr>
        <w:tab/>
      </w:r>
      <w:r w:rsidR="008B6DFD" w:rsidRPr="008B6DFD">
        <w:rPr>
          <w:rFonts w:ascii="Arial" w:hAnsi="Arial"/>
        </w:rPr>
        <w:t xml:space="preserve">Form Date: </w:t>
      </w:r>
      <w:r w:rsidR="00351A36" w:rsidRPr="00351A36">
        <w:rPr>
          <w:rFonts w:ascii="Arial" w:hAnsi="Arial"/>
        </w:rPr>
        <w:t>05</w:t>
      </w:r>
      <w:r w:rsidR="008B6DFD" w:rsidRPr="00351A36">
        <w:rPr>
          <w:rFonts w:ascii="Arial" w:hAnsi="Arial"/>
        </w:rPr>
        <w:t>/</w:t>
      </w:r>
      <w:r w:rsidR="008B6DFD" w:rsidRPr="008B6DFD">
        <w:rPr>
          <w:rFonts w:ascii="Arial" w:hAnsi="Arial"/>
        </w:rPr>
        <w:t>09/16</w:t>
      </w:r>
    </w:p>
    <w:p w14:paraId="57EAB855" w14:textId="77777777" w:rsidR="00E77BB0" w:rsidRPr="00125F66" w:rsidRDefault="00E77BB0" w:rsidP="00E77BB0">
      <w:pPr>
        <w:rPr>
          <w:rFonts w:ascii="Arial" w:hAnsi="Arial"/>
        </w:rPr>
      </w:pPr>
    </w:p>
    <w:p w14:paraId="62AE8A37" w14:textId="49DE762F" w:rsidR="00E77BB0" w:rsidRPr="008B6DFD" w:rsidRDefault="00E77BB0" w:rsidP="00E77BB0">
      <w:pPr>
        <w:pStyle w:val="Heading1"/>
        <w:jc w:val="both"/>
        <w:rPr>
          <w:b w:val="0"/>
          <w:i/>
          <w:color w:val="FF0000"/>
          <w:sz w:val="24"/>
          <w:szCs w:val="24"/>
        </w:rPr>
      </w:pPr>
      <w:r w:rsidRPr="00125F66">
        <w:rPr>
          <w:sz w:val="24"/>
          <w:szCs w:val="24"/>
        </w:rPr>
        <w:t xml:space="preserve">Reporting of Energy Usage for the year </w:t>
      </w:r>
      <w:r w:rsidR="008B6DFD">
        <w:rPr>
          <w:color w:val="FF0000"/>
          <w:sz w:val="24"/>
          <w:szCs w:val="24"/>
        </w:rPr>
        <w:t>XXXX</w:t>
      </w:r>
    </w:p>
    <w:p w14:paraId="5CF94B0D" w14:textId="77777777" w:rsidR="00E77BB0" w:rsidRPr="00125F66" w:rsidRDefault="00E77BB0" w:rsidP="00E77BB0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C93F6C" w:rsidRPr="00125F66" w14:paraId="1B09C6FF" w14:textId="77777777" w:rsidTr="008D73C9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  <w:vAlign w:val="center"/>
          </w:tcPr>
          <w:p w14:paraId="26241F9C" w14:textId="77777777" w:rsidR="00C93F6C" w:rsidRPr="00125F66" w:rsidRDefault="00C93F6C" w:rsidP="00C93F6C">
            <w:pPr>
              <w:pStyle w:val="AgencyStdParagraph"/>
            </w:pPr>
            <w:r w:rsidRPr="00125F66">
              <w:t>Energy Source</w:t>
            </w:r>
          </w:p>
        </w:tc>
        <w:tc>
          <w:tcPr>
            <w:tcW w:w="6521" w:type="dxa"/>
            <w:gridSpan w:val="2"/>
            <w:shd w:val="solid" w:color="auto" w:fill="auto"/>
            <w:vAlign w:val="center"/>
          </w:tcPr>
          <w:p w14:paraId="52DD7B56" w14:textId="51EC9BF4" w:rsidR="00C93F6C" w:rsidRPr="00125F66" w:rsidRDefault="00C93F6C" w:rsidP="00C93F6C">
            <w:pPr>
              <w:pStyle w:val="AgencyStdParagraph"/>
            </w:pPr>
          </w:p>
        </w:tc>
        <w:tc>
          <w:tcPr>
            <w:tcW w:w="4111" w:type="dxa"/>
            <w:vMerge w:val="restart"/>
            <w:shd w:val="solid" w:color="auto" w:fill="auto"/>
            <w:vAlign w:val="center"/>
          </w:tcPr>
          <w:p w14:paraId="15D18004" w14:textId="77777777" w:rsidR="00C93F6C" w:rsidRPr="00125F66" w:rsidRDefault="00C93F6C" w:rsidP="00C93F6C">
            <w:pPr>
              <w:pStyle w:val="AgencyStdParagraph"/>
            </w:pPr>
          </w:p>
          <w:p w14:paraId="2128D0E7" w14:textId="77777777" w:rsidR="00C93F6C" w:rsidRPr="00125F66" w:rsidRDefault="00C93F6C" w:rsidP="00C93F6C">
            <w:pPr>
              <w:pStyle w:val="AgencyStdParagraph"/>
            </w:pPr>
            <w:r w:rsidRPr="00125F66">
              <w:t>Specific Usage</w:t>
            </w:r>
          </w:p>
          <w:p w14:paraId="35E2F148" w14:textId="77777777" w:rsidR="00C93F6C" w:rsidRPr="00125F66" w:rsidRDefault="00C93F6C" w:rsidP="00C93F6C">
            <w:pPr>
              <w:pStyle w:val="AgencyStdParagraph"/>
            </w:pPr>
            <w:r w:rsidRPr="00125F66"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E4F15F2" w14:textId="77777777" w:rsidR="00C93F6C" w:rsidRPr="00125F66" w:rsidRDefault="00C93F6C" w:rsidP="00C93F6C">
            <w:pPr>
              <w:pStyle w:val="AgencyStdParagraph"/>
            </w:pPr>
          </w:p>
        </w:tc>
      </w:tr>
      <w:tr w:rsidR="00C93F6C" w:rsidRPr="00125F66" w14:paraId="50225190" w14:textId="77777777" w:rsidTr="00C93F6C">
        <w:trPr>
          <w:cantSplit/>
        </w:trPr>
        <w:tc>
          <w:tcPr>
            <w:tcW w:w="3510" w:type="dxa"/>
            <w:vMerge/>
          </w:tcPr>
          <w:p w14:paraId="6123F58F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3261" w:type="dxa"/>
            <w:vMerge w:val="restart"/>
            <w:shd w:val="solid" w:color="auto" w:fill="auto"/>
            <w:vAlign w:val="center"/>
          </w:tcPr>
          <w:p w14:paraId="19D06A4D" w14:textId="77777777" w:rsidR="00C93F6C" w:rsidRPr="00125F66" w:rsidRDefault="00C93F6C" w:rsidP="00C93F6C">
            <w:pPr>
              <w:pStyle w:val="AgencyStdParagraph"/>
            </w:pPr>
            <w:r>
              <w:t>Energy Usage Quantity</w:t>
            </w:r>
          </w:p>
          <w:p w14:paraId="2A4233AD" w14:textId="2C3C2126" w:rsidR="00C93F6C" w:rsidRPr="00125F66" w:rsidRDefault="00C93F6C" w:rsidP="00C93F6C">
            <w:pPr>
              <w:pStyle w:val="AgencyStdParagraph"/>
            </w:pP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48C53BDB" w14:textId="77777777" w:rsidR="00C93F6C" w:rsidRPr="00125F66" w:rsidRDefault="00C93F6C" w:rsidP="00C93F6C">
            <w:pPr>
              <w:pStyle w:val="AgencyStdParagraph"/>
            </w:pPr>
            <w:r w:rsidRPr="00125F66">
              <w:t>Primary Energy</w:t>
            </w:r>
          </w:p>
          <w:p w14:paraId="51960963" w14:textId="77777777" w:rsidR="00C93F6C" w:rsidRPr="00125F66" w:rsidRDefault="00C93F6C" w:rsidP="00C93F6C">
            <w:pPr>
              <w:pStyle w:val="AgencyStdParagraph"/>
            </w:pPr>
            <w:r w:rsidRPr="00125F66">
              <w:t>(MWh)</w:t>
            </w:r>
          </w:p>
        </w:tc>
        <w:tc>
          <w:tcPr>
            <w:tcW w:w="4111" w:type="dxa"/>
            <w:vMerge/>
          </w:tcPr>
          <w:p w14:paraId="03F30A16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1DD6AFC8" w14:textId="77777777" w:rsidR="00C93F6C" w:rsidRPr="00125F66" w:rsidRDefault="00C93F6C" w:rsidP="00C93F6C">
            <w:pPr>
              <w:pStyle w:val="AgencyStdParagraph"/>
            </w:pPr>
          </w:p>
        </w:tc>
      </w:tr>
      <w:tr w:rsidR="00C93F6C" w:rsidRPr="00125F66" w14:paraId="7D14586E" w14:textId="77777777" w:rsidTr="008D73C9">
        <w:trPr>
          <w:cantSplit/>
          <w:trHeight w:val="278"/>
        </w:trPr>
        <w:tc>
          <w:tcPr>
            <w:tcW w:w="3510" w:type="dxa"/>
            <w:vMerge/>
          </w:tcPr>
          <w:p w14:paraId="4F9FED35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455BF9AC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74861924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577F7C3A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50CDAA8A" w14:textId="77777777" w:rsidR="00C93F6C" w:rsidRPr="00125F66" w:rsidRDefault="00C93F6C" w:rsidP="00C93F6C">
            <w:pPr>
              <w:pStyle w:val="AgencyStdParagraph"/>
            </w:pPr>
          </w:p>
        </w:tc>
      </w:tr>
      <w:tr w:rsidR="00C93F6C" w:rsidRPr="00125F66" w14:paraId="0A8B46BF" w14:textId="77777777" w:rsidTr="008D73C9">
        <w:trPr>
          <w:cantSplit/>
          <w:trHeight w:val="277"/>
        </w:trPr>
        <w:tc>
          <w:tcPr>
            <w:tcW w:w="3510" w:type="dxa"/>
            <w:vMerge/>
          </w:tcPr>
          <w:p w14:paraId="10916E2C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3261" w:type="dxa"/>
            <w:vMerge/>
          </w:tcPr>
          <w:p w14:paraId="363C4B5A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42238C78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68D0AA16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281A0DAC" w14:textId="77777777" w:rsidR="00C93F6C" w:rsidRPr="00125F66" w:rsidRDefault="00C93F6C" w:rsidP="00C93F6C">
            <w:pPr>
              <w:pStyle w:val="AgencyStdParagraph"/>
            </w:pPr>
          </w:p>
        </w:tc>
      </w:tr>
      <w:tr w:rsidR="00C93F6C" w:rsidRPr="00125F66" w14:paraId="3C070B32" w14:textId="77777777" w:rsidTr="008D73C9">
        <w:tc>
          <w:tcPr>
            <w:tcW w:w="3510" w:type="dxa"/>
          </w:tcPr>
          <w:p w14:paraId="1C25B6E6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3261" w:type="dxa"/>
          </w:tcPr>
          <w:p w14:paraId="6DE66128" w14:textId="4AD79F6D" w:rsidR="00C93F6C" w:rsidRPr="00125F66" w:rsidRDefault="00C93F6C" w:rsidP="00C93F6C">
            <w:pPr>
              <w:pStyle w:val="AgencyStdParagraph"/>
            </w:pPr>
          </w:p>
        </w:tc>
        <w:tc>
          <w:tcPr>
            <w:tcW w:w="3260" w:type="dxa"/>
          </w:tcPr>
          <w:p w14:paraId="3A2A1FF0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4111" w:type="dxa"/>
          </w:tcPr>
          <w:p w14:paraId="7D17FCF2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1C4FCA0D" w14:textId="77777777" w:rsidR="00C93F6C" w:rsidRPr="00125F66" w:rsidRDefault="00C93F6C" w:rsidP="00C93F6C">
            <w:pPr>
              <w:pStyle w:val="AgencyStdParagraph"/>
            </w:pPr>
          </w:p>
        </w:tc>
      </w:tr>
      <w:tr w:rsidR="00C93F6C" w:rsidRPr="00125F66" w14:paraId="65EED7CB" w14:textId="77777777" w:rsidTr="008D73C9">
        <w:tc>
          <w:tcPr>
            <w:tcW w:w="3510" w:type="dxa"/>
          </w:tcPr>
          <w:p w14:paraId="75455906" w14:textId="77777777" w:rsidR="00C93F6C" w:rsidRPr="00125F66" w:rsidRDefault="00C93F6C" w:rsidP="00C93F6C">
            <w:pPr>
              <w:pStyle w:val="AgencyStdParagraph"/>
            </w:pPr>
            <w:r w:rsidRPr="00125F66">
              <w:t>Electricity *</w:t>
            </w:r>
          </w:p>
        </w:tc>
        <w:tc>
          <w:tcPr>
            <w:tcW w:w="3261" w:type="dxa"/>
          </w:tcPr>
          <w:p w14:paraId="00752F8C" w14:textId="6644ECB3" w:rsidR="00C93F6C" w:rsidRPr="00125F66" w:rsidRDefault="00C93F6C" w:rsidP="00C93F6C">
            <w:pPr>
              <w:pStyle w:val="AgencyStdParagraph"/>
            </w:pPr>
            <w:r w:rsidRPr="00125F66">
              <w:t>MWh</w:t>
            </w:r>
          </w:p>
        </w:tc>
        <w:tc>
          <w:tcPr>
            <w:tcW w:w="3260" w:type="dxa"/>
          </w:tcPr>
          <w:p w14:paraId="2AADC4C9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4111" w:type="dxa"/>
          </w:tcPr>
          <w:p w14:paraId="67630BF7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DCEE9DE" w14:textId="77777777" w:rsidR="00C93F6C" w:rsidRPr="00125F66" w:rsidRDefault="00C93F6C" w:rsidP="00C93F6C">
            <w:pPr>
              <w:pStyle w:val="AgencyStdParagraph"/>
            </w:pPr>
          </w:p>
        </w:tc>
      </w:tr>
      <w:tr w:rsidR="00C93F6C" w:rsidRPr="00125F66" w14:paraId="15E21950" w14:textId="77777777" w:rsidTr="008D73C9">
        <w:tc>
          <w:tcPr>
            <w:tcW w:w="3510" w:type="dxa"/>
          </w:tcPr>
          <w:p w14:paraId="16D9610A" w14:textId="77777777" w:rsidR="00C93F6C" w:rsidRPr="00125F66" w:rsidRDefault="00C93F6C" w:rsidP="00C93F6C">
            <w:pPr>
              <w:pStyle w:val="AgencyStdParagraph"/>
            </w:pPr>
            <w:r w:rsidRPr="00125F66">
              <w:t>Natural Gas</w:t>
            </w:r>
          </w:p>
        </w:tc>
        <w:tc>
          <w:tcPr>
            <w:tcW w:w="3261" w:type="dxa"/>
          </w:tcPr>
          <w:p w14:paraId="2C6C6B64" w14:textId="4D0C0205" w:rsidR="00C93F6C" w:rsidRPr="00125F66" w:rsidRDefault="00C93F6C" w:rsidP="00C93F6C">
            <w:pPr>
              <w:pStyle w:val="AgencyStdParagraph"/>
            </w:pPr>
            <w:r w:rsidRPr="00125F66">
              <w:t>MWh</w:t>
            </w:r>
          </w:p>
        </w:tc>
        <w:tc>
          <w:tcPr>
            <w:tcW w:w="3260" w:type="dxa"/>
          </w:tcPr>
          <w:p w14:paraId="56609BFD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4111" w:type="dxa"/>
          </w:tcPr>
          <w:p w14:paraId="534D2FBF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32D8F5F" w14:textId="77777777" w:rsidR="00C93F6C" w:rsidRPr="00125F66" w:rsidRDefault="00C93F6C" w:rsidP="00C93F6C">
            <w:pPr>
              <w:pStyle w:val="AgencyStdParagraph"/>
            </w:pPr>
          </w:p>
        </w:tc>
      </w:tr>
      <w:tr w:rsidR="00C93F6C" w:rsidRPr="00125F66" w14:paraId="25DFD545" w14:textId="77777777" w:rsidTr="008D73C9">
        <w:tc>
          <w:tcPr>
            <w:tcW w:w="3510" w:type="dxa"/>
          </w:tcPr>
          <w:p w14:paraId="453A4ED8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3261" w:type="dxa"/>
          </w:tcPr>
          <w:p w14:paraId="68EF9E91" w14:textId="2321C8A7" w:rsidR="00C93F6C" w:rsidRPr="00125F66" w:rsidRDefault="00C93F6C" w:rsidP="00C93F6C">
            <w:pPr>
              <w:pStyle w:val="AgencyStdParagraph"/>
            </w:pPr>
            <w:r w:rsidRPr="00125F66">
              <w:t>-</w:t>
            </w:r>
          </w:p>
        </w:tc>
        <w:tc>
          <w:tcPr>
            <w:tcW w:w="3260" w:type="dxa"/>
          </w:tcPr>
          <w:p w14:paraId="4BA3024F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4111" w:type="dxa"/>
          </w:tcPr>
          <w:p w14:paraId="479C5E2D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4D5B724" w14:textId="77777777" w:rsidR="00C93F6C" w:rsidRPr="00125F66" w:rsidRDefault="00C93F6C" w:rsidP="00C93F6C">
            <w:pPr>
              <w:pStyle w:val="AgencyStdParagraph"/>
            </w:pPr>
          </w:p>
        </w:tc>
      </w:tr>
      <w:tr w:rsidR="00C93F6C" w:rsidRPr="00125F66" w14:paraId="7D681891" w14:textId="77777777" w:rsidTr="008D73C9">
        <w:tc>
          <w:tcPr>
            <w:tcW w:w="3510" w:type="dxa"/>
          </w:tcPr>
          <w:p w14:paraId="17056ED8" w14:textId="77777777" w:rsidR="00C93F6C" w:rsidRPr="00125F66" w:rsidRDefault="00C93F6C" w:rsidP="00C93F6C">
            <w:pPr>
              <w:pStyle w:val="AgencyStdParagraph"/>
            </w:pPr>
            <w:r w:rsidRPr="00125F66">
              <w:t>TOTAL</w:t>
            </w:r>
          </w:p>
        </w:tc>
        <w:tc>
          <w:tcPr>
            <w:tcW w:w="3261" w:type="dxa"/>
          </w:tcPr>
          <w:p w14:paraId="4679FF7A" w14:textId="621B71E0" w:rsidR="00C93F6C" w:rsidRPr="00125F66" w:rsidRDefault="00C93F6C" w:rsidP="00C93F6C">
            <w:pPr>
              <w:pStyle w:val="AgencyStdParagraph"/>
            </w:pPr>
          </w:p>
        </w:tc>
        <w:tc>
          <w:tcPr>
            <w:tcW w:w="3260" w:type="dxa"/>
          </w:tcPr>
          <w:p w14:paraId="514ACF33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4111" w:type="dxa"/>
          </w:tcPr>
          <w:p w14:paraId="3DFBB63D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C8B0C69" w14:textId="77777777" w:rsidR="00C93F6C" w:rsidRPr="00125F66" w:rsidRDefault="00C93F6C" w:rsidP="00C93F6C">
            <w:pPr>
              <w:pStyle w:val="AgencyStdParagraph"/>
            </w:pPr>
          </w:p>
        </w:tc>
      </w:tr>
      <w:tr w:rsidR="00C93F6C" w:rsidRPr="00125F66" w14:paraId="19AE5696" w14:textId="77777777" w:rsidTr="008D73C9">
        <w:tc>
          <w:tcPr>
            <w:tcW w:w="3510" w:type="dxa"/>
          </w:tcPr>
          <w:p w14:paraId="1D837FC5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3261" w:type="dxa"/>
          </w:tcPr>
          <w:p w14:paraId="58C95D3D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3260" w:type="dxa"/>
          </w:tcPr>
          <w:p w14:paraId="400AE199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4111" w:type="dxa"/>
          </w:tcPr>
          <w:p w14:paraId="7C7D8EC2" w14:textId="77777777" w:rsidR="00C93F6C" w:rsidRPr="00125F66" w:rsidRDefault="00C93F6C" w:rsidP="00C93F6C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7DAA30E" w14:textId="77777777" w:rsidR="00C93F6C" w:rsidRPr="00125F66" w:rsidRDefault="00C93F6C" w:rsidP="00C93F6C">
            <w:pPr>
              <w:pStyle w:val="AgencyStdParagraph"/>
            </w:pPr>
          </w:p>
        </w:tc>
      </w:tr>
    </w:tbl>
    <w:p w14:paraId="503C6DC4" w14:textId="77777777" w:rsidR="00E77BB0" w:rsidRPr="00125F66" w:rsidRDefault="00E77BB0" w:rsidP="00C93F6C">
      <w:pPr>
        <w:pStyle w:val="AgencyStdParagraph"/>
      </w:pPr>
      <w:r w:rsidRPr="00125F66">
        <w:t>* Conversion factor for delivered electricity to primary energy = 2.4</w:t>
      </w:r>
    </w:p>
    <w:p w14:paraId="394BD7AA" w14:textId="77777777" w:rsidR="00E77BB0" w:rsidRPr="00125F66" w:rsidRDefault="00E77BB0" w:rsidP="00C93F6C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E77BB0" w:rsidRPr="00125F66" w14:paraId="51AEC6E7" w14:textId="77777777" w:rsidTr="00104815">
        <w:tc>
          <w:tcPr>
            <w:tcW w:w="14176" w:type="dxa"/>
          </w:tcPr>
          <w:p w14:paraId="2D9D57F8" w14:textId="77777777" w:rsidR="00E77BB0" w:rsidRPr="00125F66" w:rsidRDefault="00E77BB0" w:rsidP="00C93F6C">
            <w:pPr>
              <w:pStyle w:val="AgencyStdParagraph"/>
            </w:pPr>
            <w:r w:rsidRPr="00125F66">
              <w:t>Operator’s comments :</w:t>
            </w:r>
          </w:p>
          <w:p w14:paraId="08449C50" w14:textId="77777777" w:rsidR="00E77BB0" w:rsidRPr="00125F66" w:rsidRDefault="00E77BB0" w:rsidP="00C93F6C">
            <w:pPr>
              <w:pStyle w:val="AgencyStdParagraph"/>
            </w:pPr>
          </w:p>
          <w:p w14:paraId="4B2D6D06" w14:textId="77777777" w:rsidR="00E77BB0" w:rsidRPr="00125F66" w:rsidRDefault="00E77BB0" w:rsidP="00C93F6C">
            <w:pPr>
              <w:pStyle w:val="AgencyStdParagraph"/>
            </w:pPr>
          </w:p>
          <w:p w14:paraId="28BC4F5B" w14:textId="77777777" w:rsidR="00E77BB0" w:rsidRPr="00125F66" w:rsidRDefault="00E77BB0" w:rsidP="00C93F6C">
            <w:pPr>
              <w:pStyle w:val="AgencyStdParagraph"/>
            </w:pPr>
          </w:p>
          <w:p w14:paraId="5B3D172C" w14:textId="77777777" w:rsidR="00E77BB0" w:rsidRPr="00125F66" w:rsidRDefault="00E77BB0" w:rsidP="00C93F6C">
            <w:pPr>
              <w:pStyle w:val="AgencyStdParagraph"/>
            </w:pPr>
          </w:p>
        </w:tc>
      </w:tr>
    </w:tbl>
    <w:p w14:paraId="3911768B" w14:textId="77777777" w:rsidR="00E77BB0" w:rsidRPr="00125F66" w:rsidRDefault="00E77BB0" w:rsidP="00C93F6C">
      <w:pPr>
        <w:pStyle w:val="AgencyStdParagraph"/>
      </w:pPr>
    </w:p>
    <w:p w14:paraId="6DFD782D" w14:textId="77777777" w:rsidR="00E77BB0" w:rsidRPr="00125F66" w:rsidRDefault="00E77BB0" w:rsidP="00C93F6C">
      <w:pPr>
        <w:pStyle w:val="AgencyStdParagraph"/>
      </w:pPr>
    </w:p>
    <w:p w14:paraId="2FF853B4" w14:textId="77777777" w:rsidR="00E77BB0" w:rsidRPr="00125F66" w:rsidRDefault="00E77BB0" w:rsidP="00C93F6C">
      <w:pPr>
        <w:pStyle w:val="AgencyStdParagraph"/>
      </w:pPr>
    </w:p>
    <w:p w14:paraId="64AFF5E2" w14:textId="77777777" w:rsidR="00E77BB0" w:rsidRPr="00125F66" w:rsidRDefault="00E77BB0" w:rsidP="00C93F6C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 xml:space="preserve">Date………………………..   </w:t>
      </w:r>
      <w:r w:rsidRPr="00125F66">
        <w:tab/>
      </w:r>
    </w:p>
    <w:p w14:paraId="4D78C29B" w14:textId="50F8A012" w:rsidR="00E77BB0" w:rsidRDefault="00E77BB0" w:rsidP="00C93F6C">
      <w:pPr>
        <w:pStyle w:val="AgencyStdParagraph"/>
      </w:pPr>
      <w:r w:rsidRPr="00125F66">
        <w:tab/>
        <w:t>(Authorised to si</w:t>
      </w:r>
      <w:r w:rsidR="00C93F6C">
        <w:t>gn as representative of Airbus Operations Ltd</w:t>
      </w:r>
      <w:r w:rsidRPr="00125F66">
        <w:t>)</w:t>
      </w:r>
    </w:p>
    <w:p w14:paraId="7DA17514" w14:textId="77777777" w:rsidR="00B94908" w:rsidRDefault="00B94908" w:rsidP="00C93F6C">
      <w:pPr>
        <w:pStyle w:val="AgencyStdParagraph"/>
      </w:pPr>
    </w:p>
    <w:p w14:paraId="36157096" w14:textId="6F8CE8C1" w:rsidR="00B94908" w:rsidRDefault="00B94908">
      <w:pPr>
        <w:spacing w:after="160" w:line="259" w:lineRule="auto"/>
        <w:jc w:val="left"/>
        <w:rPr>
          <w:rFonts w:ascii="Arial" w:hAnsi="Arial"/>
          <w:szCs w:val="24"/>
        </w:rPr>
      </w:pPr>
      <w:r>
        <w:br w:type="page"/>
      </w:r>
    </w:p>
    <w:p w14:paraId="66F27CFF" w14:textId="23B48197" w:rsidR="00B94908" w:rsidRPr="00125F66" w:rsidRDefault="00B94908" w:rsidP="00B94908">
      <w:pPr>
        <w:pStyle w:val="AgencyStdParagraph"/>
      </w:pPr>
      <w:r w:rsidRPr="00125F66">
        <w:lastRenderedPageBreak/>
        <w:t xml:space="preserve">Permit Number: </w:t>
      </w:r>
      <w:r w:rsidRPr="00125F66">
        <w:tab/>
      </w:r>
      <w:r>
        <w:t>EPR/BM3965IA</w:t>
      </w:r>
      <w:r w:rsidRPr="00125F66">
        <w:tab/>
      </w:r>
      <w:r w:rsidRPr="00125F66">
        <w:tab/>
      </w:r>
      <w:r w:rsidRPr="00125F66">
        <w:tab/>
        <w:t xml:space="preserve">Operator: </w:t>
      </w:r>
      <w:r w:rsidRPr="00125F66">
        <w:tab/>
      </w:r>
      <w:r w:rsidRPr="00125F66">
        <w:tab/>
      </w:r>
      <w:r>
        <w:t>Airbus Operations Limited</w:t>
      </w:r>
    </w:p>
    <w:p w14:paraId="7FB22E61" w14:textId="77777777" w:rsidR="00B94908" w:rsidRPr="00125F66" w:rsidRDefault="00B94908" w:rsidP="00B9490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71AA4715" w14:textId="6B73204C" w:rsidR="00B94908" w:rsidRPr="00B94908" w:rsidRDefault="00B94908" w:rsidP="00B94908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 w:rsidRPr="00B94908">
        <w:rPr>
          <w:rFonts w:ascii="Arial" w:hAnsi="Arial"/>
        </w:rPr>
        <w:t>Airbus Operations Limited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B94908">
        <w:rPr>
          <w:rFonts w:ascii="Arial" w:hAnsi="Arial"/>
        </w:rPr>
        <w:t>Performance</w:t>
      </w:r>
      <w:r>
        <w:rPr>
          <w:rFonts w:ascii="Arial" w:hAnsi="Arial"/>
        </w:rPr>
        <w:t xml:space="preserve"> </w:t>
      </w:r>
      <w:r w:rsidRPr="00B94908">
        <w:rPr>
          <w:rFonts w:ascii="Arial" w:hAnsi="Arial"/>
        </w:rPr>
        <w:t>1</w:t>
      </w:r>
      <w:r>
        <w:rPr>
          <w:rFonts w:ascii="Arial" w:hAnsi="Arial"/>
          <w:color w:val="0000FF"/>
        </w:rPr>
        <w:t xml:space="preserve"> </w:t>
      </w:r>
      <w:r>
        <w:rPr>
          <w:rFonts w:ascii="Arial" w:hAnsi="Arial"/>
          <w:color w:val="0000FF"/>
        </w:rPr>
        <w:tab/>
      </w:r>
      <w:r>
        <w:rPr>
          <w:rFonts w:ascii="Arial" w:hAnsi="Arial"/>
          <w:color w:val="0000FF"/>
        </w:rPr>
        <w:tab/>
      </w:r>
      <w:r w:rsidRPr="00B94908">
        <w:rPr>
          <w:rFonts w:ascii="Arial" w:hAnsi="Arial"/>
        </w:rPr>
        <w:t xml:space="preserve">Form Date: </w:t>
      </w:r>
      <w:r w:rsidR="00351A36" w:rsidRPr="00351A36">
        <w:rPr>
          <w:rFonts w:ascii="Arial" w:hAnsi="Arial"/>
        </w:rPr>
        <w:t>05</w:t>
      </w:r>
      <w:r w:rsidRPr="00B94908">
        <w:rPr>
          <w:rFonts w:ascii="Arial" w:hAnsi="Arial"/>
        </w:rPr>
        <w:t>/09/16</w:t>
      </w:r>
    </w:p>
    <w:p w14:paraId="2C75D69C" w14:textId="77777777" w:rsidR="00B94908" w:rsidRPr="00125F66" w:rsidRDefault="00B94908" w:rsidP="00B94908">
      <w:pPr>
        <w:rPr>
          <w:rFonts w:ascii="Arial" w:hAnsi="Arial"/>
        </w:rPr>
      </w:pPr>
    </w:p>
    <w:p w14:paraId="3FB6DA64" w14:textId="77777777" w:rsidR="00B94908" w:rsidRPr="00125F66" w:rsidRDefault="00B94908" w:rsidP="00B94908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p w14:paraId="64E4FF40" w14:textId="77777777" w:rsidR="00B94908" w:rsidRPr="00125F66" w:rsidRDefault="00B94908" w:rsidP="00B9490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B94908" w:rsidRPr="00125F66" w14:paraId="4814FEF2" w14:textId="77777777" w:rsidTr="00B94908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40211AAF" w14:textId="77777777" w:rsidR="00B94908" w:rsidRPr="00125F66" w:rsidRDefault="00B94908" w:rsidP="00184FC1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51097CA5" w14:textId="77777777" w:rsidR="00B94908" w:rsidRPr="00125F66" w:rsidRDefault="00B94908" w:rsidP="00184FC1">
            <w:pPr>
              <w:pStyle w:val="AgencyStdParagraph"/>
              <w:rPr>
                <w:b/>
                <w:color w:val="FFFFFF"/>
                <w:sz w:val="20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73FFB44F" w14:textId="77777777" w:rsidR="00B94908" w:rsidRPr="00125F66" w:rsidRDefault="00B94908" w:rsidP="00184FC1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33B529E5" w14:textId="77777777" w:rsidR="00B94908" w:rsidRPr="00125F66" w:rsidRDefault="00B94908" w:rsidP="00184FC1">
            <w:pPr>
              <w:pStyle w:val="AgencyStdParagraph"/>
            </w:pPr>
          </w:p>
        </w:tc>
      </w:tr>
      <w:tr w:rsidR="00B94908" w:rsidRPr="00125F66" w14:paraId="02FE15BF" w14:textId="77777777" w:rsidTr="00B94908">
        <w:trPr>
          <w:cantSplit/>
        </w:trPr>
        <w:tc>
          <w:tcPr>
            <w:tcW w:w="3085" w:type="dxa"/>
            <w:vMerge/>
            <w:shd w:val="solid" w:color="auto" w:fill="auto"/>
          </w:tcPr>
          <w:p w14:paraId="68857210" w14:textId="77777777" w:rsidR="00B94908" w:rsidRPr="00125F66" w:rsidRDefault="00B94908" w:rsidP="00184FC1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6275BC15" w14:textId="77777777" w:rsidR="00B94908" w:rsidRPr="00125F66" w:rsidRDefault="00B94908" w:rsidP="00184FC1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59BD5D86" w14:textId="77777777" w:rsidR="00B94908" w:rsidRPr="00125F66" w:rsidRDefault="00B94908" w:rsidP="00184FC1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0B9CD19" w14:textId="77777777" w:rsidR="00B94908" w:rsidRPr="00125F66" w:rsidRDefault="00B94908" w:rsidP="00184FC1">
            <w:pPr>
              <w:pStyle w:val="AgencyStdParagraph"/>
            </w:pPr>
          </w:p>
        </w:tc>
      </w:tr>
      <w:tr w:rsidR="00B43784" w:rsidRPr="00125F66" w14:paraId="23B45100" w14:textId="77777777" w:rsidTr="00B94908">
        <w:trPr>
          <w:cantSplit/>
          <w:trHeight w:val="278"/>
        </w:trPr>
        <w:tc>
          <w:tcPr>
            <w:tcW w:w="8897" w:type="dxa"/>
            <w:gridSpan w:val="2"/>
          </w:tcPr>
          <w:p w14:paraId="18068969" w14:textId="57942199" w:rsidR="00B43784" w:rsidRDefault="00B43784" w:rsidP="00184FC1">
            <w:pPr>
              <w:pStyle w:val="AgencyStdParagraph"/>
              <w:rPr>
                <w:sz w:val="20"/>
              </w:rPr>
            </w:pPr>
            <w:r>
              <w:rPr>
                <w:sz w:val="20"/>
              </w:rPr>
              <w:t>Finished Product</w:t>
            </w:r>
          </w:p>
        </w:tc>
        <w:tc>
          <w:tcPr>
            <w:tcW w:w="5245" w:type="dxa"/>
          </w:tcPr>
          <w:p w14:paraId="4DD2372B" w14:textId="68D9D80D" w:rsidR="00B43784" w:rsidRPr="00125F66" w:rsidRDefault="00B43784" w:rsidP="00184FC1">
            <w:pPr>
              <w:pStyle w:val="AgencyStdParagraph"/>
              <w:rPr>
                <w:sz w:val="20"/>
              </w:rPr>
            </w:pPr>
            <w:r>
              <w:rPr>
                <w:sz w:val="20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49B450A" w14:textId="77777777" w:rsidR="00B43784" w:rsidRPr="00125F66" w:rsidRDefault="00B43784" w:rsidP="00184FC1">
            <w:pPr>
              <w:pStyle w:val="AgencyStdParagraph"/>
            </w:pPr>
          </w:p>
        </w:tc>
      </w:tr>
      <w:tr w:rsidR="00B94908" w:rsidRPr="00125F66" w14:paraId="73F4447C" w14:textId="77777777" w:rsidTr="00B94908">
        <w:trPr>
          <w:cantSplit/>
          <w:trHeight w:val="278"/>
        </w:trPr>
        <w:tc>
          <w:tcPr>
            <w:tcW w:w="8897" w:type="dxa"/>
            <w:gridSpan w:val="2"/>
          </w:tcPr>
          <w:p w14:paraId="6894F5CF" w14:textId="672E4EB8" w:rsidR="00B94908" w:rsidRPr="00125F66" w:rsidRDefault="00B94908" w:rsidP="00184FC1">
            <w:pPr>
              <w:pStyle w:val="AgencyStdParagraph"/>
              <w:rPr>
                <w:sz w:val="20"/>
              </w:rPr>
            </w:pPr>
            <w:r>
              <w:rPr>
                <w:sz w:val="20"/>
              </w:rPr>
              <w:t>Water Usage</w:t>
            </w:r>
          </w:p>
        </w:tc>
        <w:tc>
          <w:tcPr>
            <w:tcW w:w="5245" w:type="dxa"/>
          </w:tcPr>
          <w:p w14:paraId="35A6F399" w14:textId="77777777" w:rsidR="00B94908" w:rsidRPr="00125F66" w:rsidRDefault="00B94908" w:rsidP="00184FC1">
            <w:pPr>
              <w:pStyle w:val="AgencyStdParagraph"/>
              <w:rPr>
                <w:sz w:val="20"/>
              </w:rPr>
            </w:pPr>
            <w:r w:rsidRPr="00125F66">
              <w:rPr>
                <w:sz w:val="20"/>
              </w:rPr>
              <w:t>tonnes</w:t>
            </w: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</w:tcPr>
          <w:p w14:paraId="60DC068D" w14:textId="77777777" w:rsidR="00B94908" w:rsidRPr="00125F66" w:rsidRDefault="00B94908" w:rsidP="00184FC1">
            <w:pPr>
              <w:pStyle w:val="AgencyStdParagraph"/>
            </w:pPr>
          </w:p>
        </w:tc>
      </w:tr>
      <w:tr w:rsidR="00B94908" w:rsidRPr="00125F66" w14:paraId="2B260DAF" w14:textId="77777777" w:rsidTr="00B94908">
        <w:trPr>
          <w:cantSplit/>
          <w:trHeight w:val="277"/>
        </w:trPr>
        <w:tc>
          <w:tcPr>
            <w:tcW w:w="8897" w:type="dxa"/>
            <w:gridSpan w:val="2"/>
          </w:tcPr>
          <w:p w14:paraId="7CF42D26" w14:textId="4344280A" w:rsidR="00B94908" w:rsidRPr="00125F66" w:rsidRDefault="00B94908" w:rsidP="00184FC1">
            <w:pPr>
              <w:pStyle w:val="AgencyStdParagraph"/>
              <w:rPr>
                <w:sz w:val="20"/>
              </w:rPr>
            </w:pPr>
            <w:r>
              <w:rPr>
                <w:sz w:val="20"/>
              </w:rPr>
              <w:t>Waste Produced</w:t>
            </w:r>
          </w:p>
        </w:tc>
        <w:tc>
          <w:tcPr>
            <w:tcW w:w="5245" w:type="dxa"/>
          </w:tcPr>
          <w:p w14:paraId="3E74FE6B" w14:textId="330C985E" w:rsidR="00B94908" w:rsidRPr="00125F66" w:rsidRDefault="00B94908" w:rsidP="00184FC1">
            <w:pPr>
              <w:pStyle w:val="AgencyStdParagraph"/>
              <w:rPr>
                <w:sz w:val="20"/>
              </w:rPr>
            </w:pPr>
            <w:r>
              <w:rPr>
                <w:sz w:val="20"/>
              </w:rPr>
              <w:t>tonnes</w:t>
            </w:r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</w:tcPr>
          <w:p w14:paraId="29513334" w14:textId="77777777" w:rsidR="00B94908" w:rsidRPr="00125F66" w:rsidRDefault="00B94908" w:rsidP="00184FC1">
            <w:pPr>
              <w:pStyle w:val="AgencyStdParagraph"/>
            </w:pPr>
          </w:p>
        </w:tc>
      </w:tr>
    </w:tbl>
    <w:p w14:paraId="5C272B8E" w14:textId="77777777" w:rsidR="00B94908" w:rsidRPr="00125F66" w:rsidRDefault="00B94908" w:rsidP="00B94908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B94908" w:rsidRPr="00125F66" w14:paraId="70FCE616" w14:textId="77777777" w:rsidTr="00184FC1">
        <w:tc>
          <w:tcPr>
            <w:tcW w:w="14176" w:type="dxa"/>
          </w:tcPr>
          <w:p w14:paraId="65BEBB7A" w14:textId="77777777" w:rsidR="00B94908" w:rsidRPr="00125F66" w:rsidRDefault="00B94908" w:rsidP="00184FC1">
            <w:pPr>
              <w:pStyle w:val="AgencyStdParagraph"/>
            </w:pPr>
            <w:r w:rsidRPr="00125F66">
              <w:t>Operator’s comments :</w:t>
            </w:r>
          </w:p>
          <w:p w14:paraId="612B2FCE" w14:textId="77777777" w:rsidR="00B94908" w:rsidRPr="00125F66" w:rsidRDefault="00B94908" w:rsidP="00184FC1">
            <w:pPr>
              <w:pStyle w:val="AgencyStdParagraph"/>
            </w:pPr>
          </w:p>
          <w:p w14:paraId="50D5CEAC" w14:textId="77777777" w:rsidR="00B94908" w:rsidRPr="00125F66" w:rsidRDefault="00B94908" w:rsidP="00184FC1">
            <w:pPr>
              <w:pStyle w:val="AgencyStdParagraph"/>
            </w:pPr>
          </w:p>
          <w:p w14:paraId="35667859" w14:textId="77777777" w:rsidR="00B94908" w:rsidRPr="00125F66" w:rsidRDefault="00B94908" w:rsidP="00184FC1">
            <w:pPr>
              <w:pStyle w:val="AgencyStdParagraph"/>
            </w:pPr>
          </w:p>
          <w:p w14:paraId="2445D236" w14:textId="77777777" w:rsidR="00B94908" w:rsidRDefault="00B94908" w:rsidP="00184FC1">
            <w:pPr>
              <w:pStyle w:val="AgencyStdParagraph"/>
            </w:pPr>
          </w:p>
          <w:p w14:paraId="259E15B2" w14:textId="77777777" w:rsidR="00B94908" w:rsidRDefault="00B94908" w:rsidP="00184FC1">
            <w:pPr>
              <w:pStyle w:val="AgencyStdParagraph"/>
            </w:pPr>
          </w:p>
          <w:p w14:paraId="3723BC55" w14:textId="77777777" w:rsidR="00B94908" w:rsidRPr="00125F66" w:rsidRDefault="00B94908" w:rsidP="00184FC1">
            <w:pPr>
              <w:pStyle w:val="AgencyStdParagraph"/>
            </w:pPr>
          </w:p>
        </w:tc>
      </w:tr>
    </w:tbl>
    <w:p w14:paraId="3113D8B2" w14:textId="77777777" w:rsidR="00B94908" w:rsidRPr="00125F66" w:rsidRDefault="00B94908" w:rsidP="00B94908">
      <w:pPr>
        <w:pStyle w:val="AgencyStdParagraph"/>
      </w:pPr>
    </w:p>
    <w:p w14:paraId="616D047F" w14:textId="77777777" w:rsidR="00B94908" w:rsidRPr="00125F66" w:rsidRDefault="00B94908" w:rsidP="00B94908">
      <w:pPr>
        <w:pStyle w:val="AgencyStdParagraph"/>
      </w:pPr>
    </w:p>
    <w:p w14:paraId="2E526231" w14:textId="77777777" w:rsidR="00B94908" w:rsidRPr="00125F66" w:rsidRDefault="00B94908" w:rsidP="00B94908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298DB46A" w14:textId="3BA123D8" w:rsidR="00B94908" w:rsidRPr="00125F66" w:rsidRDefault="00B94908" w:rsidP="00B94908">
      <w:pPr>
        <w:pStyle w:val="AgencyStdParagraph"/>
      </w:pPr>
      <w:r w:rsidRPr="00125F66">
        <w:tab/>
        <w:t>(Authorised to si</w:t>
      </w:r>
      <w:r>
        <w:t>gn as representative of Airbus Operations Ltd</w:t>
      </w:r>
      <w:r w:rsidRPr="00125F66">
        <w:t>)</w:t>
      </w:r>
    </w:p>
    <w:p w14:paraId="0BCA3225" w14:textId="77777777" w:rsidR="00B94908" w:rsidRPr="00125F66" w:rsidRDefault="00B94908" w:rsidP="00C93F6C">
      <w:pPr>
        <w:pStyle w:val="AgencyStdParagraph"/>
      </w:pPr>
    </w:p>
    <w:sectPr w:rsidR="00B94908" w:rsidRPr="00125F66" w:rsidSect="00D30071">
      <w:pgSz w:w="16840" w:h="11907" w:orient="landscape" w:code="9"/>
      <w:pgMar w:top="851" w:right="1247" w:bottom="851" w:left="1247" w:header="680" w:footer="680" w:gutter="567"/>
      <w:cols w:space="72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BB0"/>
    <w:rsid w:val="00122719"/>
    <w:rsid w:val="002957B5"/>
    <w:rsid w:val="002C457B"/>
    <w:rsid w:val="002E3407"/>
    <w:rsid w:val="00351A36"/>
    <w:rsid w:val="0035200C"/>
    <w:rsid w:val="0035744D"/>
    <w:rsid w:val="00370A96"/>
    <w:rsid w:val="004F090B"/>
    <w:rsid w:val="005E1530"/>
    <w:rsid w:val="006B62EC"/>
    <w:rsid w:val="00767427"/>
    <w:rsid w:val="007744AE"/>
    <w:rsid w:val="008111E6"/>
    <w:rsid w:val="008B6DFD"/>
    <w:rsid w:val="00AC236E"/>
    <w:rsid w:val="00AF6D2E"/>
    <w:rsid w:val="00B325F2"/>
    <w:rsid w:val="00B43784"/>
    <w:rsid w:val="00B94908"/>
    <w:rsid w:val="00BA4CB0"/>
    <w:rsid w:val="00BF1A07"/>
    <w:rsid w:val="00C93F6C"/>
    <w:rsid w:val="00D30071"/>
    <w:rsid w:val="00D33FAF"/>
    <w:rsid w:val="00E77BB0"/>
    <w:rsid w:val="00FF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AE6A0"/>
  <w15:chartTrackingRefBased/>
  <w15:docId w15:val="{9B2B3646-CC2C-4719-8260-7A575F3EA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7BB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E77BB0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7BB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77BB0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E77BB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E77BB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C93F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customStyle="1" w:styleId="Filename">
    <w:name w:val="Filename"/>
    <w:link w:val="FilenameChar"/>
    <w:rsid w:val="00E77B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E77BB0"/>
    <w:pPr>
      <w:keepNext w:val="0"/>
      <w:widowControl w:val="0"/>
      <w:tabs>
        <w:tab w:val="left" w:pos="284"/>
      </w:tabs>
      <w:spacing w:before="60" w:line="270" w:lineRule="exact"/>
      <w:jc w:val="left"/>
    </w:pPr>
    <w:rPr>
      <w:rFonts w:ascii="Arial" w:eastAsia="Times New Roman" w:hAnsi="Arial" w:cs="Times New Roman"/>
      <w:iCs w:val="0"/>
      <w:color w:val="FF00FF"/>
      <w:sz w:val="18"/>
      <w:lang w:eastAsia="en-US"/>
    </w:rPr>
  </w:style>
  <w:style w:type="paragraph" w:customStyle="1" w:styleId="Tableexamples">
    <w:name w:val="Table examples"/>
    <w:basedOn w:val="Normal"/>
    <w:rsid w:val="00E77BB0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DraftingnoteChar">
    <w:name w:val="Drafting note Char"/>
    <w:link w:val="Draftingnote"/>
    <w:rsid w:val="00E77BB0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FilenameChar">
    <w:name w:val="Filename Char"/>
    <w:link w:val="Filename"/>
    <w:rsid w:val="00E77BB0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7BB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11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1E6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Broughton Aircraft Factory - Airbus   SITE  CONTACT   CLAIRE POWELL  01244 523496   Claire.A.Powell@airbus.com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New Filton House, Filton, Bristol, Avon. BS99 7AR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2016-09-04T23:00:00+00:00</Document_x0020_Date>
    <Facility_x0020_Address xmlns="859f7ad6-93f6-4205-b62b-a17f28acbbac">Chester Road, Broughton, Chester</Facility_x0020_Address>
    <Environment_x0020_Sub_x0020_Folder xmlns="859f7ad6-93f6-4205-b62b-a17f28acbbac">Licence variation</Environment_x0020_Sub_x0020_Folder>
    <Customer_x0020_Name xmlns="859f7ad6-93f6-4205-b62b-a17f28acbbac">Airbus UK Ltd</Customer_x0020_Name>
    <IconOverlay xmlns="http://schemas.microsoft.com/sharepoint/v4" xsi:nil="true"/>
    <Surrendered_x002f_Expired xmlns="859f7ad6-93f6-4205-b62b-a17f28acbbac" xsi:nil="true"/>
    <Post_x0020_code xmlns="859f7ad6-93f6-4205-b62b-a17f28acbbac">CH4 0DR</Post_x0020_code>
    <Surrendered_x002f_Expired_x0020_Date xmlns="859f7ad6-93f6-4205-b62b-a17f28acbbac" xsi:nil="true"/>
    <_dlc_DocId xmlns="9be56660-2c31-41ef-bc00-23e72f632f2a">REGU-408-10198</_dlc_DocId>
    <_dlc_DocIdUrl xmlns="9be56660-2c31-41ef-bc00-23e72f632f2a">
      <Url>https://cyfoethnaturiolcymru.sharepoint.com/teams/Regulatory/Permitting/_layouts/15/DocIdRedir.aspx?ID=REGU-408-10198</Url>
      <Description>REGU-408-10198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C55449ED-C0A1-4D18-BC0B-201CA257E772}"/>
</file>

<file path=customXml/itemProps2.xml><?xml version="1.0" encoding="utf-8"?>
<ds:datastoreItem xmlns:ds="http://schemas.openxmlformats.org/officeDocument/2006/customXml" ds:itemID="{903DFB93-58F4-448A-81D1-B3D9F620248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60DE002-8A78-4431-A2F0-F8869642DBA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797042-1779-40DE-90E3-5D7F434BA4E3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9be56660-2c31-41ef-bc00-23e72f632f2a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E7C2DC2B-35C9-49F4-822D-C2D220EBCB6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360</Words>
  <Characters>2054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Bradford, Julie</cp:lastModifiedBy>
  <cp:revision>2</cp:revision>
  <cp:lastPrinted>2016-09-07T12:10:00Z</cp:lastPrinted>
  <dcterms:created xsi:type="dcterms:W3CDTF">2016-09-07T12:11:00Z</dcterms:created>
  <dcterms:modified xsi:type="dcterms:W3CDTF">2016-09-07T12:11:00Z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2d676f82-9ee1-422d-aba8-c9a4e369f60e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REGU-408-10198</vt:lpwstr>
  </property>
  <property fmtid="{D5CDD505-2E9C-101B-9397-08002B2CF9AE}" pid="6" name="_dlc_DocIdUrl">
    <vt:lpwstr>https://cyfoethnaturiolcymru.sharepoint.com/teams/Regulatory/Permitting/_layouts/15/DocIdRedir.aspx?ID=REGU-408-10198, REGU-408-10198</vt:lpwstr>
  </property>
</Properties>
</file>