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43574C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D78A426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583E1FB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6253AE7B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3F59A05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6C681206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6F885EC5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5DA8AFAA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2B67EF97" w14:textId="77777777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4D5F3DBC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59D032E2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233CDCEC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70F414E3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ED2296C" w14:textId="77777777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3F8BEFDF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767E1D78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5F3D6E2B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52B83EE9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015261F1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084003D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637BAAF3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30A0C02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0EA8D0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A5A20C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53CAB178" w14:textId="77777777" w:rsidTr="00C46072">
        <w:tc>
          <w:tcPr>
            <w:tcW w:w="5527" w:type="dxa"/>
            <w:gridSpan w:val="2"/>
            <w:shd w:val="clear" w:color="auto" w:fill="auto"/>
          </w:tcPr>
          <w:p w14:paraId="7D54C18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3790525F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36B4DE8E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65277A92" w14:textId="77777777" w:rsidTr="00C46072">
        <w:tc>
          <w:tcPr>
            <w:tcW w:w="5527" w:type="dxa"/>
            <w:gridSpan w:val="2"/>
            <w:shd w:val="clear" w:color="auto" w:fill="auto"/>
          </w:tcPr>
          <w:p w14:paraId="2207382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0A02687F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96F7D52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5E682536" w14:textId="77777777" w:rsidTr="00C46072">
        <w:tc>
          <w:tcPr>
            <w:tcW w:w="5527" w:type="dxa"/>
            <w:gridSpan w:val="2"/>
            <w:shd w:val="clear" w:color="auto" w:fill="auto"/>
          </w:tcPr>
          <w:p w14:paraId="36960D5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358A24A3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FAC41E2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E16B866" w14:textId="77777777" w:rsidTr="00C46072">
        <w:tc>
          <w:tcPr>
            <w:tcW w:w="5527" w:type="dxa"/>
            <w:gridSpan w:val="2"/>
            <w:shd w:val="clear" w:color="auto" w:fill="auto"/>
          </w:tcPr>
          <w:p w14:paraId="5C68659A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2C0EAEBF" w14:textId="77777777" w:rsidR="00016113" w:rsidRPr="007C08F6" w:rsidRDefault="003760A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cs="Arial"/>
                    <w:sz w:val="20"/>
                    <w:szCs w:val="20"/>
                  </w:rPr>
                  <w:t>x</w:t>
                </w:r>
                <w:r w:rsidR="00016113"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A529B2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139A016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8AD18B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CF4BAC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6343C29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51B2AE7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3AE1B8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626BD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D035F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43271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EDC5A2F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7C8B12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F0351E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3DEC207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477E22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BEBD96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7BF8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5E65E02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6A6AB2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00F845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74147A2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1D3C62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5550A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8F94B0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47DED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27C044B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96E447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02A819E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61A1BC5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2299A2C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5F580E4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5E6E7E" w14:textId="77777777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C1A311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ED0A21E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7B06CA2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E86A298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E188C72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4438830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E8354A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109F0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F6FC8D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5439A14B" w14:textId="77777777" w:rsidTr="002C59FA">
        <w:tc>
          <w:tcPr>
            <w:tcW w:w="4109" w:type="dxa"/>
            <w:shd w:val="clear" w:color="auto" w:fill="auto"/>
          </w:tcPr>
          <w:p w14:paraId="6DCC608B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09CCC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AC11F5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2879AC75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EDAA6A" w14:textId="77777777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AF7B20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135391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630C177D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5ED9C29E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005AB9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EE0C6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5F68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30F603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0C684E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37B85B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4C4A514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6FDC6F6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1D9553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E5CBA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C31DB0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56B61D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778403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BD7E9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AE8F3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7B936C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4192A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B43A35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DD3C8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7183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7DC310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71411F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63E06DD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550DF08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8936C9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0780AE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1F76D25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3E3FBF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4651E1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0BFF716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2B531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7156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FD8038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2C90A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1C85A36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34154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202F3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EC0FBB9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22789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DA6CED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919704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5B42E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5EA1BC3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4788561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30CDD1FD" w14:textId="77777777" w:rsidTr="00004CE1">
        <w:tc>
          <w:tcPr>
            <w:tcW w:w="7516" w:type="dxa"/>
            <w:gridSpan w:val="3"/>
            <w:shd w:val="clear" w:color="auto" w:fill="auto"/>
          </w:tcPr>
          <w:p w14:paraId="7DBF86D6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7A4CAA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7FF863E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8C04F7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2FDAC1A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58FC42C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4B46E67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347F0BE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9AB292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C1628F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EEC16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35A70DD6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08F945DD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DF9DCB1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944EFC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2336D0C8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4CAA0FC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8EC002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68EC1D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3BE93C52" w14:textId="77777777" w:rsidTr="002C59FA">
        <w:tc>
          <w:tcPr>
            <w:tcW w:w="4109" w:type="dxa"/>
            <w:shd w:val="clear" w:color="auto" w:fill="auto"/>
          </w:tcPr>
          <w:p w14:paraId="08F43DA2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ED3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DB2362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54C6DC66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BBE7D5" w14:textId="77777777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B9D29D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D18ACD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25D43AEF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6C020DB1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BDA2A9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9E5B193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5805C83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9FF88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0E5CE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0F38D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BAA8D7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DF7E2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8F6E47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A7D53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BBF62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02182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66393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C9AC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F41947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9DE2CA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64B6C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1C4A02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FE534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1E8B8F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0C7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46B79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37F46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CDBDD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7811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1F655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2FA2F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CF90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9F827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11EF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0480B16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D8A7A40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473516B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822B98C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72BAA1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AB613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0B4A65" w14:textId="77777777" w:rsidR="00C46072" w:rsidRPr="00C82EC0" w:rsidRDefault="003760A1" w:rsidP="003760A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Tomlinson’s Dairies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1C761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11F6F6B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C0DD7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FC05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86FBEC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289311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A62BDB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13FD87" w14:textId="77777777" w:rsidR="00C46072" w:rsidRPr="00C82EC0" w:rsidRDefault="003760A1" w:rsidP="003760A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3882929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F1EFC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58D4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42CF9E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7ADA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02C58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09CF11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AEC362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9-11-25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2E62B4C" w14:textId="77777777" w:rsidR="00C46072" w:rsidRPr="00C82EC0" w:rsidRDefault="003760A1" w:rsidP="003760A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25/11/1999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17BC3A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29EB22F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D8C430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6ABA87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CA8C95A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414BF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0B83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1E752BC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0E0E31B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67E5287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01DF24D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4C8737A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D4F76A3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5F25B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A6E3BA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F48FBF" w14:textId="77777777" w:rsidR="00C46072" w:rsidRPr="00C82EC0" w:rsidRDefault="003760A1" w:rsidP="003760A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Five Crosses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3B973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3309A5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48DA58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913E70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92360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493FB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A9ED57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706E2E" w14:textId="77777777" w:rsidR="00C46072" w:rsidRPr="00C82EC0" w:rsidRDefault="003760A1" w:rsidP="003760A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Coedpoeth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3FB1C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CFBFC0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2B1A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CA952D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DC502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77A7F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9FF74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1D81D2" w14:textId="77777777" w:rsidR="00C46072" w:rsidRPr="00C82EC0" w:rsidRDefault="003760A1" w:rsidP="003760A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Minera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0A129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F5B7B5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972527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1D191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FDA938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4DC2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3980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B2FFDE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2C29D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58E6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A3C8D5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0070AC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934B19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BBA4A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25E9F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D8DDAB0" w14:textId="77777777" w:rsidR="00C46072" w:rsidRPr="00C82EC0" w:rsidRDefault="003760A1" w:rsidP="003760A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LL11 3RD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0B54A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DE81E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4D946E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81FF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C40682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2F4D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CD94EF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B6B47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37150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FFEAB8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CDF59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52551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596A9D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53D5D4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07D8C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014FA21" w14:textId="77777777" w:rsidR="00C46072" w:rsidRPr="00C82EC0" w:rsidRDefault="003760A1" w:rsidP="003760A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01978269910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CC8CA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84FE8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E31435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F2324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080CD4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D87AC8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9ECEA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6ABC4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C5C0F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1982643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8F27BC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23485A9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A4C8327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45046D6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BA472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4751A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9C922C3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F4E568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F136F9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AC04F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4731C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8BF81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5B010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D42CD3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6C7C4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53A89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5CE0C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CCC0AC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C7274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B16692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AFB6B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D013DE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AFD1F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87795F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5CD3CD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A3A9C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B5B89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B77E9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EC194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35F567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843F2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29EECB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240EDC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EEC65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3B790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4F297D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EB126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62DB3A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5153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70A686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B7B6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DA4F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36B6A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BE8214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33C2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37D27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99172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5F10C1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352361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F266F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645A8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943E8B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B69805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6D1CA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F0784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2EF0C6B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D432D3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52A591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A7C2F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0ABBC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7BC2F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74382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9BC61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DB00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7D31C0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8E65A96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2DE88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2770129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96A621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306838E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184D83C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6ECC15F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95CF913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B1D3A4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67434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08FF0A" w14:textId="77777777" w:rsidR="00C46072" w:rsidRPr="00C82EC0" w:rsidRDefault="003760A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2D122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1A14F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B50A74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02E3C9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D63E2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AC435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9A3FB1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E3FC4D" w14:textId="77777777" w:rsidR="00C46072" w:rsidRPr="00C82EC0" w:rsidRDefault="003760A1" w:rsidP="003760A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Paul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5309D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3D691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EA0EF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F0721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F8AB48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CDF163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9F5E92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FE6DC9" w14:textId="77777777" w:rsidR="00C46072" w:rsidRPr="00C82EC0" w:rsidRDefault="003760A1" w:rsidP="003760A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Downing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C692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109566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563BC4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E3AE58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4836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B5928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4447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6C0F38" w14:textId="77777777" w:rsidR="00C46072" w:rsidRPr="00C82EC0" w:rsidRDefault="003760A1" w:rsidP="003760A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23 Carlton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90D12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CF21A9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C2FD1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974301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6619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CDBCF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F207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21A56C" w14:textId="77777777" w:rsidR="00C46072" w:rsidRPr="00C82EC0" w:rsidRDefault="003760A1" w:rsidP="003760A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Headley Down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D426A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6707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BEC97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4432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C540DE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EE2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34A63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D9A643" w14:textId="77777777" w:rsidR="00C46072" w:rsidRPr="00C82EC0" w:rsidRDefault="003760A1" w:rsidP="003760A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Hampshire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CC0BD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B44CB6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220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A7BEC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F4DEB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C93F1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93B4F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737BE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65CD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C44B0D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2B3337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FCAE18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539FA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53314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24129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F08DA8" w14:textId="77777777" w:rsidR="00C46072" w:rsidRPr="00C82EC0" w:rsidRDefault="003760A1" w:rsidP="003760A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GU35 8JW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7735A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3E84F2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19614D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5AA176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94FC2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9554BF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32600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9A5E27" w14:textId="77777777" w:rsidR="00C46072" w:rsidRPr="00C82EC0" w:rsidRDefault="003760A1" w:rsidP="003760A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07790147084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1B032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EEAC8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50C1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D15E25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985B1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C86C91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0145C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26579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FAC5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64D6B6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9DC7A1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A44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2BAB0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59F64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31F622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047FE7" w14:textId="77777777" w:rsidR="00C46072" w:rsidRPr="00C82EC0" w:rsidRDefault="003760A1" w:rsidP="003760A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paul@pauldowningltd.co.uk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AB9AA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608813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D49DF4E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4DB61065" w14:textId="77777777" w:rsidTr="00C46072">
        <w:tc>
          <w:tcPr>
            <w:tcW w:w="4109" w:type="dxa"/>
            <w:shd w:val="clear" w:color="auto" w:fill="auto"/>
          </w:tcPr>
          <w:p w14:paraId="0F50DDB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2C566FB4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  <w:r w:rsidR="003760A1"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0B08050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3E1EE61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C9FE2A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CC648EC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E891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A30E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6D2F9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C7484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52DEF1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DB6F9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71F4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B6935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3ED76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6F06B2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553C3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F3D8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1C8945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F576BD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4BC0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1CB0CB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B6FEB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DF695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7D095A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0B231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E4E960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2D9EE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0D9B2D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AE69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FEF3C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B2A47A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D9AF31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6C191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0A60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F82C8A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00B7D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DA7B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B9371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399E4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58154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34BBC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715891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5269A5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7A295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8FD74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418F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AB9A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4FBB94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7FF78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C6C67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6A26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D21C0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8A02B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97467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C04195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4180E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2FB8AF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10010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DB3C9B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4D40D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CC22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715AC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D12408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54DB03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6E262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CBB009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7B50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04334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49517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C793B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667624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BB5B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B776A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B4F908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2E52CC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33221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AF27A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90984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D5B88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F2B641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EAC2D5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E54FC3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7150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82AA9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D73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745F1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7E3A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16C487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0F2C0B7" w14:textId="77777777" w:rsidTr="00C46072">
        <w:tc>
          <w:tcPr>
            <w:tcW w:w="4109" w:type="dxa"/>
            <w:shd w:val="clear" w:color="auto" w:fill="auto"/>
          </w:tcPr>
          <w:p w14:paraId="769E204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2B493E0A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  <w:r w:rsidR="003760A1"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33DDD9A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FF65152" w14:textId="77777777" w:rsidTr="00C46072">
        <w:tc>
          <w:tcPr>
            <w:tcW w:w="4109" w:type="dxa"/>
            <w:shd w:val="clear" w:color="auto" w:fill="auto"/>
          </w:tcPr>
          <w:p w14:paraId="5BD8146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0B93B127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3BFFD0B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71EFDA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9A9F0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D32954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E563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FCAB49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F6AFF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CA442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EA5F59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664077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E7FA4F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E80E3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762B3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BB265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80169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EF39C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687830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81032C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1BAE6A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2F1843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C2B7C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37C812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0795AC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9B831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01EA0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B4FD61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A73E19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A1C2E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BE22F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06F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0D4F5F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ECD4C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CAAC9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B42EAF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B1A80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8D22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F2B62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6FFCB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13D7F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F5E411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DF3A4A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07340A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22152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93303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ACC7A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E36B4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8541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3235A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E57C9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22D9B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797097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52D41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9EBF6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D8065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106498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93F54A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F3C4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D52ACA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A7851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E1854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C1F1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233E6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7B562E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A0C7B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71957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0E11E3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C223A9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82ED03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F645D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1D5680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75031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8D33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5F8B8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7736127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304EE8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3F48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CFE43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2DC6F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0631E7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937F8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690843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49C7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37C5E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B021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072CA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416B23D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C4C371" w14:textId="77777777" w:rsidR="00FE71ED" w:rsidRDefault="00FE71ED" w:rsidP="001F125D">
      <w:r>
        <w:separator/>
      </w:r>
    </w:p>
  </w:endnote>
  <w:endnote w:type="continuationSeparator" w:id="0">
    <w:p w14:paraId="7BD21149" w14:textId="77777777" w:rsidR="00FE71ED" w:rsidRDefault="00FE71ED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3DCFC" w14:textId="0CD0B7C4" w:rsidR="00C631C1" w:rsidRPr="00623D4A" w:rsidRDefault="00B447C7">
    <w:pPr>
      <w:pStyle w:val="Footer"/>
    </w:pPr>
    <w:r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5CC6580" wp14:editId="63ECC1B9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B2B57E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CC658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7DB2B57E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2F65EB">
      <w:rPr>
        <w:bCs/>
        <w:sz w:val="18"/>
        <w:szCs w:val="18"/>
      </w:rPr>
      <w:t>Form: EPA Part A</w:t>
    </w:r>
    <w:r w:rsidR="00C631C1" w:rsidRPr="002F65EB">
      <w:rPr>
        <w:bCs/>
        <w:sz w:val="18"/>
        <w:szCs w:val="18"/>
      </w:rPr>
      <w:tab/>
      <w:t xml:space="preserve">Page </w:t>
    </w:r>
    <w:r w:rsidR="00476FE5" w:rsidRPr="002F65EB">
      <w:rPr>
        <w:b/>
        <w:bCs/>
        <w:sz w:val="18"/>
        <w:szCs w:val="18"/>
      </w:rPr>
      <w:fldChar w:fldCharType="begin"/>
    </w:r>
    <w:r w:rsidR="00C631C1" w:rsidRPr="002F65EB">
      <w:rPr>
        <w:b/>
        <w:bCs/>
        <w:sz w:val="18"/>
        <w:szCs w:val="18"/>
      </w:rPr>
      <w:instrText xml:space="preserve"> PAGE  \* Arabic  \* MERGEFORMAT </w:instrText>
    </w:r>
    <w:r w:rsidR="00476FE5" w:rsidRPr="002F65EB">
      <w:rPr>
        <w:b/>
        <w:bCs/>
        <w:sz w:val="18"/>
        <w:szCs w:val="18"/>
      </w:rPr>
      <w:fldChar w:fldCharType="separate"/>
    </w:r>
    <w:r w:rsidR="00C631C1">
      <w:rPr>
        <w:b/>
        <w:bCs/>
        <w:noProof/>
        <w:sz w:val="18"/>
        <w:szCs w:val="18"/>
      </w:rPr>
      <w:t>2</w:t>
    </w:r>
    <w:r w:rsidR="00476FE5" w:rsidRPr="002F65EB">
      <w:rPr>
        <w:b/>
        <w:bCs/>
        <w:sz w:val="18"/>
        <w:szCs w:val="18"/>
      </w:rPr>
      <w:fldChar w:fldCharType="end"/>
    </w:r>
    <w:r w:rsidR="00C631C1" w:rsidRPr="002F65EB">
      <w:rPr>
        <w:bCs/>
        <w:sz w:val="18"/>
        <w:szCs w:val="18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C631C1">
      <w:rPr>
        <w:b/>
        <w:bCs/>
        <w:noProof/>
        <w:sz w:val="18"/>
        <w:szCs w:val="18"/>
      </w:rPr>
      <w:t>3</w:t>
    </w:r>
    <w:r>
      <w:rPr>
        <w:b/>
        <w:bCs/>
        <w:noProof/>
        <w:sz w:val="18"/>
        <w:szCs w:val="18"/>
      </w:rPr>
      <w:fldChar w:fldCharType="end"/>
    </w:r>
    <w:r w:rsidR="00C631C1" w:rsidRPr="002F65EB">
      <w:rPr>
        <w:b/>
        <w:bCs/>
        <w:sz w:val="18"/>
        <w:szCs w:val="18"/>
      </w:rPr>
      <w:tab/>
    </w:r>
    <w:r w:rsidR="00C631C1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37F5CD" w14:textId="1E48A6F0" w:rsidR="00C631C1" w:rsidRPr="005B00CB" w:rsidRDefault="00B447C7" w:rsidP="002F65EB">
    <w:pPr>
      <w:pStyle w:val="Footer"/>
      <w:rPr>
        <w:bCs/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4E01A0" wp14:editId="28FA1D74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C55DAB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447C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447C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4E01A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5AC55DAB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447C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447C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</w:r>
    <w:r w:rsidR="00C631C1" w:rsidRPr="005B00CB">
      <w:rPr>
        <w:bCs/>
        <w:noProof/>
        <w:sz w:val="16"/>
        <w:szCs w:val="16"/>
      </w:rPr>
      <w:t xml:space="preserve">Page </w:t>
    </w:r>
    <w:r w:rsidR="00476FE5" w:rsidRPr="005B00CB">
      <w:rPr>
        <w:b/>
        <w:bCs/>
        <w:noProof/>
        <w:sz w:val="16"/>
        <w:szCs w:val="16"/>
      </w:rPr>
      <w:fldChar w:fldCharType="begin"/>
    </w:r>
    <w:r w:rsidR="00C631C1" w:rsidRPr="005B00CB">
      <w:rPr>
        <w:b/>
        <w:bCs/>
        <w:noProof/>
        <w:sz w:val="16"/>
        <w:szCs w:val="16"/>
      </w:rPr>
      <w:instrText xml:space="preserve"> PAGE  \* Arabic  \* MERGEFORMAT </w:instrText>
    </w:r>
    <w:r w:rsidR="00476FE5"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</w:t>
    </w:r>
    <w:r w:rsidR="00476FE5" w:rsidRPr="005B00CB">
      <w:rPr>
        <w:b/>
        <w:bCs/>
        <w:noProof/>
        <w:sz w:val="16"/>
        <w:szCs w:val="16"/>
      </w:rPr>
      <w:fldChar w:fldCharType="end"/>
    </w:r>
    <w:r w:rsidR="00C631C1" w:rsidRPr="005B00CB">
      <w:rPr>
        <w:bCs/>
        <w:noProof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B447C7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C631C1" w:rsidRPr="005B00CB">
      <w:rPr>
        <w:b/>
        <w:bCs/>
        <w:noProof/>
        <w:sz w:val="16"/>
        <w:szCs w:val="16"/>
      </w:rPr>
      <w:t xml:space="preserve"> </w:t>
    </w:r>
    <w:r w:rsidR="00C631C1" w:rsidRPr="005B00CB">
      <w:rPr>
        <w:b/>
        <w:bCs/>
        <w:noProof/>
        <w:sz w:val="16"/>
        <w:szCs w:val="16"/>
      </w:rPr>
      <w:tab/>
    </w:r>
    <w:r w:rsidR="00C631C1" w:rsidRPr="00C86DE2">
      <w:rPr>
        <w:bCs/>
        <w:noProof/>
        <w:sz w:val="16"/>
        <w:szCs w:val="16"/>
      </w:rPr>
      <w:t>NRW</w:t>
    </w:r>
    <w:r w:rsidR="00C631C1">
      <w:rPr>
        <w:b/>
        <w:bCs/>
        <w:noProof/>
        <w:sz w:val="16"/>
        <w:szCs w:val="16"/>
      </w:rPr>
      <w:t xml:space="preserve"> 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CC54DD" w14:textId="3EFD3DB0" w:rsidR="00C631C1" w:rsidRPr="005B00CB" w:rsidRDefault="00B447C7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1A1226E" wp14:editId="1B810082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5E13E4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447C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447C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476FE5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A1226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105E13E4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447C7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447C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476FE5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  <w:t xml:space="preserve">Page </w:t>
    </w:r>
    <w:r w:rsidR="00476FE5" w:rsidRPr="005B00CB">
      <w:rPr>
        <w:b/>
        <w:bCs/>
        <w:sz w:val="16"/>
        <w:szCs w:val="16"/>
      </w:rPr>
      <w:fldChar w:fldCharType="begin"/>
    </w:r>
    <w:r w:rsidR="00C631C1" w:rsidRPr="005B00CB">
      <w:rPr>
        <w:b/>
        <w:bCs/>
        <w:sz w:val="16"/>
        <w:szCs w:val="16"/>
      </w:rPr>
      <w:instrText xml:space="preserve"> PAGE  \* Arabic  \* MERGEFORMAT </w:instrText>
    </w:r>
    <w:r w:rsidR="00476FE5"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2</w:t>
    </w:r>
    <w:r w:rsidR="00476FE5" w:rsidRPr="005B00CB">
      <w:rPr>
        <w:b/>
        <w:bCs/>
        <w:sz w:val="16"/>
        <w:szCs w:val="16"/>
      </w:rPr>
      <w:fldChar w:fldCharType="end"/>
    </w:r>
    <w:r w:rsidR="00C631C1" w:rsidRPr="005B00CB">
      <w:rPr>
        <w:bCs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B447C7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C631C1" w:rsidRPr="005B00CB">
      <w:rPr>
        <w:b/>
        <w:bCs/>
        <w:sz w:val="16"/>
        <w:szCs w:val="16"/>
      </w:rPr>
      <w:tab/>
    </w:r>
    <w:r w:rsidR="00C631C1" w:rsidRPr="00C86DE2">
      <w:rPr>
        <w:bCs/>
        <w:sz w:val="16"/>
        <w:szCs w:val="16"/>
      </w:rPr>
      <w:t xml:space="preserve">NRW 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4B2AA7" w14:textId="77777777" w:rsidR="00FE71ED" w:rsidRDefault="00FE71ED" w:rsidP="001F125D">
      <w:r>
        <w:separator/>
      </w:r>
    </w:p>
  </w:footnote>
  <w:footnote w:type="continuationSeparator" w:id="0">
    <w:p w14:paraId="1A205E4F" w14:textId="77777777" w:rsidR="00FE71ED" w:rsidRDefault="00FE71ED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23A06B7F" w14:textId="77777777" w:rsidTr="00C631C1">
      <w:trPr>
        <w:trHeight w:val="1012"/>
      </w:trPr>
      <w:tc>
        <w:tcPr>
          <w:tcW w:w="9781" w:type="dxa"/>
        </w:tcPr>
        <w:p w14:paraId="294ACC41" w14:textId="77777777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358AA9CA" w14:textId="77777777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D5EA1BD" wp14:editId="026F99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5C48BB0E" w14:textId="77777777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1BA64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760A1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6FE5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7C7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E71ED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3"/>
    <o:shapelayout v:ext="edit">
      <o:idmap v:ext="edit" data="1"/>
    </o:shapelayout>
  </w:shapeDefaults>
  <w:decimalSymbol w:val="."/>
  <w:listSeparator w:val=","/>
  <w14:docId w14:val="62C3054B"/>
  <w15:docId w15:val="{E165861E-9114-455C-9C89-082C9CF37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41BC5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B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D41BC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D41BC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D41BC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D41BC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D41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Minera Dairy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2017-01-24T00:00:00+00:00</Document_x0020_Date>
    <Facility_x0020_Address xmlns="859f7ad6-93f6-4205-b62b-a17f28acbbac">Five Crosses Ind Est, Minera, Wrexham</Facility_x0020_Address>
    <Environment_x0020_Sub_x0020_Folder xmlns="859f7ad6-93f6-4205-b62b-a17f28acbbac">Licences applications</Environment_x0020_Sub_x0020_Folder>
    <Customer_x0020_Name xmlns="859f7ad6-93f6-4205-b62b-a17f28acbbac">Tomlinson Dairies</Customer_x0020_Name>
    <IconOverlay xmlns="http://schemas.microsoft.com/sharepoint/v4" xsi:nil="true"/>
    <Surrendered_x002f_Expired xmlns="859f7ad6-93f6-4205-b62b-a17f28acbbac" xsi:nil="true"/>
    <Post_x0020_code xmlns="859f7ad6-93f6-4205-b62b-a17f28acbbac">LL13 3RD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C7796-394E-44C4-B214-5460FCC3D2D8}"/>
</file>

<file path=customXml/itemProps2.xml><?xml version="1.0" encoding="utf-8"?>
<ds:datastoreItem xmlns:ds="http://schemas.openxmlformats.org/officeDocument/2006/customXml" ds:itemID="{0D9F6A63-E4C2-4DF4-8AC8-B717D9699870}"/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A2134C8-035A-4B6C-B48F-0A5C2AC8CF3A}">
  <ds:schemaRefs>
    <ds:schemaRef ds:uri="9be56660-2c31-41ef-bc00-23e72f632f2a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124C3C76-4ADC-4830-9209-21BF6358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1169</Words>
  <Characters>6665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2017-01-25T08:14:00Z</dcterms:created>
  <dcterms:modified xsi:type="dcterms:W3CDTF">2017-01-25T08:14:00Z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1aa6c5d2-c319-4c00-89f6-bcfe0fd4ed7e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