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7225B3" w14:textId="4EA45327" w:rsidR="005C69F2" w:rsidRPr="00980DDB" w:rsidRDefault="00966BB5" w:rsidP="005C69F2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Return Id:</w:t>
      </w:r>
      <w:r w:rsidR="003F6082" w:rsidRPr="00980DDB">
        <w:rPr>
          <w:rFonts w:cs="Arial"/>
          <w:szCs w:val="24"/>
        </w:rPr>
        <w:t xml:space="preserve"> </w:t>
      </w:r>
      <w:r w:rsidR="00F8666F">
        <w:rPr>
          <w:rFonts w:cs="Arial"/>
          <w:szCs w:val="24"/>
        </w:rPr>
        <w:t>13542</w:t>
      </w:r>
    </w:p>
    <w:p w14:paraId="377225B4" w14:textId="77777777" w:rsidR="005C69F2" w:rsidRPr="00980DDB" w:rsidRDefault="005C69F2" w:rsidP="005C69F2">
      <w:pPr>
        <w:spacing w:after="0" w:line="240" w:lineRule="auto"/>
        <w:jc w:val="both"/>
        <w:rPr>
          <w:rFonts w:cs="Arial"/>
          <w:szCs w:val="24"/>
        </w:rPr>
      </w:pPr>
    </w:p>
    <w:p w14:paraId="377225B5" w14:textId="10B50088" w:rsidR="005C69F2" w:rsidRDefault="005C69F2" w:rsidP="005C69F2">
      <w:pPr>
        <w:spacing w:after="0" w:line="240" w:lineRule="auto"/>
        <w:jc w:val="both"/>
        <w:rPr>
          <w:rFonts w:cs="Arial"/>
          <w:szCs w:val="24"/>
        </w:rPr>
      </w:pPr>
      <w:proofErr w:type="spellStart"/>
      <w:r w:rsidRPr="00980DDB">
        <w:rPr>
          <w:rFonts w:cs="Arial"/>
          <w:szCs w:val="24"/>
        </w:rPr>
        <w:t>Dyddiad</w:t>
      </w:r>
      <w:proofErr w:type="spellEnd"/>
      <w:r w:rsidRPr="00980DDB">
        <w:rPr>
          <w:rFonts w:cs="Arial"/>
          <w:szCs w:val="24"/>
        </w:rPr>
        <w:t>/Date:</w:t>
      </w:r>
      <w:r w:rsidR="003F6082" w:rsidRPr="00980DDB">
        <w:rPr>
          <w:rFonts w:cs="Arial"/>
          <w:szCs w:val="24"/>
        </w:rPr>
        <w:t xml:space="preserve"> </w:t>
      </w:r>
      <w:r w:rsidR="00F8666F">
        <w:rPr>
          <w:rFonts w:cs="Arial"/>
          <w:szCs w:val="24"/>
        </w:rPr>
        <w:t>13 November 2018</w:t>
      </w:r>
    </w:p>
    <w:p w14:paraId="7294EC3F" w14:textId="563814F6" w:rsidR="007E5451" w:rsidRDefault="007E5451" w:rsidP="005C69F2">
      <w:pPr>
        <w:spacing w:after="0" w:line="240" w:lineRule="auto"/>
        <w:jc w:val="both"/>
        <w:rPr>
          <w:rFonts w:cs="Arial"/>
          <w:szCs w:val="24"/>
        </w:rPr>
      </w:pPr>
    </w:p>
    <w:p w14:paraId="026CCD1F" w14:textId="1A542F54" w:rsidR="00944E1B" w:rsidRDefault="00F8666F" w:rsidP="00944E1B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Canal &amp; River Trust</w:t>
      </w:r>
    </w:p>
    <w:p w14:paraId="1B26B595" w14:textId="7C51CAE1" w:rsidR="00F8666F" w:rsidRDefault="00F8666F" w:rsidP="00944E1B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First Floor North</w:t>
      </w:r>
    </w:p>
    <w:p w14:paraId="68E10928" w14:textId="094C01ED" w:rsidR="00F8666F" w:rsidRDefault="00F8666F" w:rsidP="00944E1B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Station House</w:t>
      </w:r>
    </w:p>
    <w:p w14:paraId="37F15361" w14:textId="0BE3AE2D" w:rsidR="006B65B9" w:rsidRDefault="00F8666F" w:rsidP="00944E1B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500 Elder Gate</w:t>
      </w:r>
    </w:p>
    <w:p w14:paraId="6B3061F1" w14:textId="4400AE4D" w:rsidR="006B65B9" w:rsidRDefault="00F8666F" w:rsidP="00944E1B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Milton Keynes</w:t>
      </w:r>
    </w:p>
    <w:p w14:paraId="13B8CC84" w14:textId="0C8370CB" w:rsidR="006B65B9" w:rsidRDefault="00F8666F" w:rsidP="00944E1B">
      <w:pPr>
        <w:spacing w:after="0" w:line="240" w:lineRule="auto"/>
        <w:jc w:val="both"/>
        <w:rPr>
          <w:rFonts w:cs="Arial"/>
          <w:szCs w:val="24"/>
        </w:rPr>
      </w:pPr>
      <w:r>
        <w:rPr>
          <w:rFonts w:cs="Arial"/>
          <w:szCs w:val="24"/>
        </w:rPr>
        <w:t>MK9 1BB</w:t>
      </w:r>
    </w:p>
    <w:p w14:paraId="1B3D3147" w14:textId="77777777" w:rsidR="006B65B9" w:rsidRPr="00980DDB" w:rsidRDefault="006B65B9" w:rsidP="00944E1B">
      <w:pPr>
        <w:spacing w:after="0" w:line="240" w:lineRule="auto"/>
        <w:jc w:val="both"/>
        <w:rPr>
          <w:rFonts w:cs="Arial"/>
          <w:szCs w:val="24"/>
        </w:rPr>
      </w:pPr>
    </w:p>
    <w:p w14:paraId="377225BE" w14:textId="4E04992B" w:rsidR="005C69F2" w:rsidRPr="00980DDB" w:rsidRDefault="003F6082" w:rsidP="005C69F2">
      <w:pPr>
        <w:jc w:val="both"/>
        <w:rPr>
          <w:rFonts w:cs="Arial"/>
          <w:szCs w:val="24"/>
        </w:rPr>
      </w:pPr>
      <w:r w:rsidRPr="00980DDB">
        <w:rPr>
          <w:rFonts w:cs="Arial"/>
          <w:szCs w:val="24"/>
        </w:rPr>
        <w:t>Dear Sir</w:t>
      </w:r>
      <w:r w:rsidR="00257D73" w:rsidRPr="00980DDB">
        <w:rPr>
          <w:rFonts w:cs="Arial"/>
          <w:szCs w:val="24"/>
        </w:rPr>
        <w:t>/Madam</w:t>
      </w:r>
    </w:p>
    <w:p w14:paraId="740FC5F1" w14:textId="2AD7BB83" w:rsidR="00D345EF" w:rsidRPr="00966BB5" w:rsidRDefault="00966BB5" w:rsidP="00D345EF">
      <w:pPr>
        <w:rPr>
          <w:b/>
        </w:rPr>
      </w:pPr>
      <w:r w:rsidRPr="00966BB5">
        <w:rPr>
          <w:b/>
        </w:rPr>
        <w:t>Water Resource Abstraction Returns 1 April 2015 – 31 March 2016</w:t>
      </w:r>
    </w:p>
    <w:p w14:paraId="314164E3" w14:textId="4F8F4297" w:rsidR="00966BB5" w:rsidRDefault="00966BB5" w:rsidP="00477832">
      <w:pPr>
        <w:spacing w:after="0"/>
      </w:pPr>
      <w:r>
        <w:t xml:space="preserve">Licence Number: </w:t>
      </w:r>
      <w:r w:rsidR="00F8666F">
        <w:t>24/67/5/0081</w:t>
      </w:r>
    </w:p>
    <w:p w14:paraId="7D87C8C2" w14:textId="13E1349E" w:rsidR="00477832" w:rsidRDefault="00477832" w:rsidP="00F8666F">
      <w:pPr>
        <w:spacing w:after="0" w:line="240" w:lineRule="auto"/>
      </w:pPr>
      <w:r>
        <w:t xml:space="preserve">Site Name: </w:t>
      </w:r>
      <w:proofErr w:type="spellStart"/>
      <w:r w:rsidR="00F8666F">
        <w:t>Kronospan</w:t>
      </w:r>
      <w:proofErr w:type="spellEnd"/>
      <w:r w:rsidR="00F8666F">
        <w:t xml:space="preserve"> Ltd abstraction from Llangollen Canal</w:t>
      </w:r>
    </w:p>
    <w:p w14:paraId="41AC51C3" w14:textId="77777777" w:rsidR="00F8666F" w:rsidRDefault="00F8666F" w:rsidP="00F8666F">
      <w:pPr>
        <w:spacing w:after="0" w:line="240" w:lineRule="auto"/>
      </w:pPr>
    </w:p>
    <w:p w14:paraId="06B2C847" w14:textId="4E49C05D" w:rsidR="00966BB5" w:rsidRDefault="00966BB5" w:rsidP="00F8666F">
      <w:pPr>
        <w:spacing w:line="240" w:lineRule="auto"/>
      </w:pPr>
      <w:r>
        <w:t xml:space="preserve">Please find attached a copy of your Water Abstraction Return for year ending March 2017. </w:t>
      </w:r>
    </w:p>
    <w:p w14:paraId="7A7A4401" w14:textId="311AD081" w:rsidR="00966BB5" w:rsidRDefault="00966BB5" w:rsidP="00D345EF">
      <w:r>
        <w:t>To enable to input this data you must complete:</w:t>
      </w:r>
    </w:p>
    <w:p w14:paraId="6CBDAEF7" w14:textId="44F1CBFD" w:rsidR="00966BB5" w:rsidRDefault="00966BB5" w:rsidP="00966BB5">
      <w:pPr>
        <w:spacing w:after="0"/>
      </w:pPr>
      <w:r w:rsidRPr="00966BB5">
        <w:rPr>
          <w:b/>
        </w:rPr>
        <w:t>Question 6</w:t>
      </w:r>
      <w:r>
        <w:t xml:space="preserve"> Start meter reading</w:t>
      </w:r>
    </w:p>
    <w:p w14:paraId="0B2B76D7" w14:textId="25CDB984" w:rsidR="00966BB5" w:rsidRDefault="00966BB5" w:rsidP="00966BB5">
      <w:pPr>
        <w:spacing w:after="0"/>
      </w:pPr>
      <w:r w:rsidRPr="00966BB5">
        <w:rPr>
          <w:b/>
        </w:rPr>
        <w:t xml:space="preserve">Question 8 </w:t>
      </w:r>
      <w:r>
        <w:t>End meter reading.</w:t>
      </w:r>
    </w:p>
    <w:p w14:paraId="259CEFD4" w14:textId="10A963B2" w:rsidR="00966BB5" w:rsidRDefault="00966BB5" w:rsidP="00966BB5">
      <w:pPr>
        <w:spacing w:after="0"/>
      </w:pPr>
    </w:p>
    <w:p w14:paraId="4003D1FC" w14:textId="0798EB7B" w:rsidR="00966BB5" w:rsidRDefault="00966BB5" w:rsidP="00966BB5">
      <w:pPr>
        <w:spacing w:after="0"/>
      </w:pPr>
      <w:r>
        <w:t xml:space="preserve">Please return the </w:t>
      </w:r>
      <w:proofErr w:type="spellStart"/>
      <w:r>
        <w:t>the</w:t>
      </w:r>
      <w:proofErr w:type="spellEnd"/>
      <w:r>
        <w:t xml:space="preserve"> completed form to us by 28 November 2018.</w:t>
      </w:r>
    </w:p>
    <w:p w14:paraId="62EA482A" w14:textId="77777777" w:rsidR="00966BB5" w:rsidRDefault="00966BB5" w:rsidP="005C69F2">
      <w:pPr>
        <w:jc w:val="both"/>
        <w:rPr>
          <w:rFonts w:cs="Arial"/>
          <w:szCs w:val="24"/>
        </w:rPr>
      </w:pPr>
    </w:p>
    <w:p w14:paraId="377225C6" w14:textId="0412DE64" w:rsidR="005C69F2" w:rsidRPr="00980DDB" w:rsidRDefault="005C69F2" w:rsidP="005C69F2">
      <w:pPr>
        <w:jc w:val="both"/>
        <w:rPr>
          <w:rFonts w:cs="Arial"/>
          <w:szCs w:val="24"/>
        </w:rPr>
      </w:pPr>
      <w:r w:rsidRPr="00980DDB">
        <w:rPr>
          <w:rFonts w:cs="Arial"/>
          <w:szCs w:val="24"/>
        </w:rPr>
        <w:t>Yours faithfully,</w:t>
      </w:r>
    </w:p>
    <w:p w14:paraId="25F58C7A" w14:textId="77777777" w:rsidR="00EE2D96" w:rsidRPr="00980DDB" w:rsidRDefault="00EE2D96" w:rsidP="005C69F2">
      <w:pPr>
        <w:jc w:val="both"/>
        <w:rPr>
          <w:rFonts w:cs="Arial"/>
          <w:b/>
          <w:szCs w:val="24"/>
        </w:rPr>
      </w:pPr>
    </w:p>
    <w:p w14:paraId="377225C9" w14:textId="05DA6230" w:rsidR="005C69F2" w:rsidRPr="00980DDB" w:rsidRDefault="00DB5BED" w:rsidP="005C69F2">
      <w:pPr>
        <w:jc w:val="both"/>
        <w:rPr>
          <w:rFonts w:cs="Arial"/>
          <w:b/>
          <w:szCs w:val="24"/>
        </w:rPr>
      </w:pPr>
      <w:r w:rsidRPr="00980DDB">
        <w:rPr>
          <w:rFonts w:cs="Arial"/>
          <w:b/>
          <w:szCs w:val="24"/>
        </w:rPr>
        <w:t>Carol Williams</w:t>
      </w:r>
    </w:p>
    <w:p w14:paraId="377225CA" w14:textId="3008FB38" w:rsidR="00F423CC" w:rsidRPr="00980DDB" w:rsidRDefault="00DB5BED" w:rsidP="00F423CC">
      <w:pPr>
        <w:spacing w:after="0" w:line="240" w:lineRule="auto"/>
        <w:rPr>
          <w:rFonts w:eastAsia="Times New Roman" w:cs="Arial"/>
          <w:color w:val="000000"/>
          <w:szCs w:val="24"/>
          <w:lang w:eastAsia="en-GB"/>
        </w:rPr>
      </w:pPr>
      <w:r w:rsidRPr="00980DDB">
        <w:rPr>
          <w:rFonts w:eastAsia="Times New Roman" w:cs="Arial"/>
          <w:noProof/>
          <w:color w:val="2CAAAA"/>
          <w:szCs w:val="24"/>
          <w:lang w:eastAsia="en-GB"/>
        </w:rPr>
        <w:t>Cynorthwywr Amgylchedd</w:t>
      </w:r>
      <w:r w:rsidRPr="00980DDB">
        <w:rPr>
          <w:rFonts w:eastAsia="Times New Roman" w:cs="Arial"/>
          <w:noProof/>
          <w:color w:val="000000"/>
          <w:szCs w:val="24"/>
          <w:lang w:eastAsia="en-GB"/>
        </w:rPr>
        <w:t xml:space="preserve">/ Environment Assistant </w:t>
      </w:r>
      <w:r w:rsidR="00F423CC" w:rsidRPr="00980DDB">
        <w:rPr>
          <w:rFonts w:eastAsia="Times New Roman" w:cs="Arial"/>
          <w:color w:val="000000"/>
          <w:szCs w:val="24"/>
          <w:lang w:eastAsia="en-GB"/>
        </w:rPr>
        <w:br/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Cyfoeth</w:t>
      </w:r>
      <w:proofErr w:type="spellEnd"/>
      <w:r w:rsidR="00F423CC" w:rsidRPr="00980DDB">
        <w:rPr>
          <w:rFonts w:eastAsia="Times New Roman" w:cs="Arial"/>
          <w:color w:val="0091A5"/>
          <w:szCs w:val="24"/>
          <w:lang w:eastAsia="en-GB"/>
        </w:rPr>
        <w:t xml:space="preserve"> </w:t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Naturiol</w:t>
      </w:r>
      <w:proofErr w:type="spellEnd"/>
      <w:r w:rsidR="00F423CC" w:rsidRPr="00980DDB">
        <w:rPr>
          <w:rFonts w:eastAsia="Times New Roman" w:cs="Arial"/>
          <w:color w:val="0091A5"/>
          <w:szCs w:val="24"/>
          <w:lang w:eastAsia="en-GB"/>
        </w:rPr>
        <w:t xml:space="preserve"> </w:t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Cymru</w:t>
      </w:r>
      <w:proofErr w:type="spellEnd"/>
      <w:r w:rsidR="00F423CC" w:rsidRPr="00980DDB">
        <w:rPr>
          <w:rFonts w:eastAsia="Times New Roman" w:cs="Arial"/>
          <w:color w:val="0091A5"/>
          <w:szCs w:val="24"/>
          <w:lang w:eastAsia="en-GB"/>
        </w:rPr>
        <w:t xml:space="preserve"> /</w:t>
      </w:r>
      <w:r w:rsidR="00F423CC" w:rsidRPr="00980DDB">
        <w:rPr>
          <w:rFonts w:eastAsia="Times New Roman" w:cs="Arial"/>
          <w:color w:val="000000"/>
          <w:szCs w:val="24"/>
          <w:lang w:eastAsia="en-GB"/>
        </w:rPr>
        <w:t xml:space="preserve"> Natural Resources Wales</w:t>
      </w:r>
      <w:r w:rsidR="00F423CC" w:rsidRPr="00980DDB">
        <w:rPr>
          <w:rFonts w:eastAsia="Times New Roman" w:cs="Arial"/>
          <w:color w:val="000000"/>
          <w:szCs w:val="24"/>
          <w:lang w:eastAsia="en-GB"/>
        </w:rPr>
        <w:br/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Ffôn</w:t>
      </w:r>
      <w:proofErr w:type="spellEnd"/>
      <w:r w:rsidR="00F423CC" w:rsidRPr="00980DDB">
        <w:rPr>
          <w:rFonts w:eastAsia="Times New Roman" w:cs="Arial"/>
          <w:color w:val="000000"/>
          <w:szCs w:val="24"/>
          <w:lang w:eastAsia="en-GB"/>
        </w:rPr>
        <w:t xml:space="preserve">/Tel: </w:t>
      </w:r>
      <w:r w:rsidRPr="00980DDB">
        <w:rPr>
          <w:rFonts w:eastAsia="Times New Roman" w:cs="Arial"/>
          <w:color w:val="000000"/>
          <w:szCs w:val="24"/>
          <w:lang w:eastAsia="en-GB"/>
        </w:rPr>
        <w:t>0300 065 3818</w:t>
      </w:r>
      <w:r w:rsidR="00F423CC" w:rsidRPr="00980DDB">
        <w:rPr>
          <w:rFonts w:eastAsia="Times New Roman" w:cs="Arial"/>
          <w:color w:val="000000"/>
          <w:szCs w:val="24"/>
          <w:lang w:eastAsia="en-GB"/>
        </w:rPr>
        <w:br/>
      </w:r>
      <w:r w:rsidR="00F423CC" w:rsidRPr="00980DDB">
        <w:rPr>
          <w:rFonts w:eastAsia="Times New Roman" w:cs="Arial"/>
          <w:color w:val="0091A5"/>
          <w:szCs w:val="24"/>
          <w:lang w:eastAsia="en-GB"/>
        </w:rPr>
        <w:t>E-</w:t>
      </w:r>
      <w:proofErr w:type="spellStart"/>
      <w:r w:rsidR="00F423CC" w:rsidRPr="00980DDB">
        <w:rPr>
          <w:rFonts w:eastAsia="Times New Roman" w:cs="Arial"/>
          <w:color w:val="0091A5"/>
          <w:szCs w:val="24"/>
          <w:lang w:eastAsia="en-GB"/>
        </w:rPr>
        <w:t>bost</w:t>
      </w:r>
      <w:proofErr w:type="spellEnd"/>
      <w:r w:rsidR="00F423CC" w:rsidRPr="00980DDB">
        <w:rPr>
          <w:rFonts w:eastAsia="Times New Roman" w:cs="Arial"/>
          <w:color w:val="0091A5"/>
          <w:szCs w:val="24"/>
          <w:lang w:eastAsia="en-GB"/>
        </w:rPr>
        <w:t xml:space="preserve">: </w:t>
      </w:r>
      <w:hyperlink r:id="rId13" w:history="1">
        <w:r w:rsidRPr="00980DDB">
          <w:rPr>
            <w:rStyle w:val="Hyperlink"/>
            <w:rFonts w:eastAsia="Times New Roman" w:cs="Arial"/>
            <w:szCs w:val="24"/>
            <w:lang w:eastAsia="en-GB"/>
          </w:rPr>
          <w:t>carol.a.williams@cyfoethnaturiolcymru.gov.uk</w:t>
        </w:r>
      </w:hyperlink>
      <w:r w:rsidR="00F423CC" w:rsidRPr="00980DDB">
        <w:rPr>
          <w:rFonts w:eastAsia="Times New Roman" w:cs="Arial"/>
          <w:color w:val="000000"/>
          <w:szCs w:val="24"/>
          <w:lang w:eastAsia="en-GB"/>
        </w:rPr>
        <w:t xml:space="preserve"> </w:t>
      </w:r>
    </w:p>
    <w:p w14:paraId="377225CF" w14:textId="260D22AF" w:rsidR="0076416F" w:rsidRDefault="00F423CC" w:rsidP="003F6082">
      <w:pPr>
        <w:spacing w:after="0" w:line="240" w:lineRule="auto"/>
        <w:rPr>
          <w:rFonts w:eastAsia="Times New Roman" w:cs="Arial"/>
          <w:color w:val="000000"/>
          <w:sz w:val="20"/>
          <w:szCs w:val="20"/>
          <w:lang w:eastAsia="en-GB"/>
        </w:rPr>
      </w:pPr>
      <w:r w:rsidRPr="00980DDB">
        <w:rPr>
          <w:rFonts w:eastAsia="Times New Roman" w:cs="Arial"/>
          <w:color w:val="009999"/>
          <w:szCs w:val="24"/>
          <w:lang w:eastAsia="en-GB"/>
        </w:rPr>
        <w:t>E-mail:</w:t>
      </w:r>
      <w:r w:rsidRPr="00980DDB">
        <w:rPr>
          <w:rFonts w:eastAsia="Times New Roman" w:cs="Arial"/>
          <w:color w:val="000000"/>
          <w:szCs w:val="24"/>
          <w:lang w:eastAsia="en-GB"/>
        </w:rPr>
        <w:t xml:space="preserve"> </w:t>
      </w:r>
      <w:hyperlink r:id="rId14" w:history="1">
        <w:r w:rsidR="00DB5BED" w:rsidRPr="00980DDB">
          <w:rPr>
            <w:rStyle w:val="Hyperlink"/>
            <w:rFonts w:eastAsia="Times New Roman" w:cs="Arial"/>
            <w:szCs w:val="24"/>
            <w:lang w:eastAsia="en-GB"/>
          </w:rPr>
          <w:t>carol.a.williams@naturalresourceswales.gov.uk</w:t>
        </w:r>
      </w:hyperlink>
      <w:r w:rsidRPr="00F423CC">
        <w:rPr>
          <w:rFonts w:eastAsia="Times New Roman" w:cs="Arial"/>
          <w:color w:val="000000"/>
          <w:sz w:val="20"/>
          <w:szCs w:val="20"/>
          <w:lang w:eastAsia="en-GB"/>
        </w:rPr>
        <w:t xml:space="preserve">  </w:t>
      </w:r>
    </w:p>
    <w:p w14:paraId="60F84C12" w14:textId="3B38C471" w:rsidR="00E22F7D" w:rsidRDefault="00E22F7D" w:rsidP="003F6082">
      <w:pPr>
        <w:spacing w:after="0" w:line="240" w:lineRule="auto"/>
      </w:pPr>
    </w:p>
    <w:p w14:paraId="0BD4E90A" w14:textId="6AC36975" w:rsidR="00E22F7D" w:rsidRPr="00E22F7D" w:rsidRDefault="00E22F7D" w:rsidP="003F6082">
      <w:pPr>
        <w:spacing w:after="0" w:line="240" w:lineRule="auto"/>
        <w:rPr>
          <w:b/>
        </w:rPr>
      </w:pPr>
      <w:r w:rsidRPr="00E22F7D">
        <w:rPr>
          <w:b/>
        </w:rPr>
        <w:t>Please return form to:</w:t>
      </w:r>
    </w:p>
    <w:p w14:paraId="14E42E1F" w14:textId="1704CC2D" w:rsidR="00E22F7D" w:rsidRDefault="00E22F7D" w:rsidP="003F6082">
      <w:pPr>
        <w:spacing w:after="0" w:line="240" w:lineRule="auto"/>
      </w:pPr>
      <w:r>
        <w:t>Water Resources/NRM Team</w:t>
      </w:r>
    </w:p>
    <w:p w14:paraId="3CE506FA" w14:textId="5F9619CC" w:rsidR="00E22F7D" w:rsidRDefault="00E22F7D" w:rsidP="003F6082">
      <w:pPr>
        <w:spacing w:after="0" w:line="240" w:lineRule="auto"/>
      </w:pPr>
      <w:r>
        <w:t>Natural Resources Wales</w:t>
      </w:r>
    </w:p>
    <w:p w14:paraId="1C689808" w14:textId="6B143AE5" w:rsidR="00E22F7D" w:rsidRDefault="00E22F7D" w:rsidP="003F6082">
      <w:pPr>
        <w:spacing w:after="0" w:line="240" w:lineRule="auto"/>
      </w:pPr>
      <w:r>
        <w:t>Chester Road</w:t>
      </w:r>
      <w:bookmarkStart w:id="0" w:name="_GoBack"/>
      <w:bookmarkEnd w:id="0"/>
    </w:p>
    <w:p w14:paraId="0224547D" w14:textId="274B5357" w:rsidR="00E22F7D" w:rsidRDefault="00E22F7D" w:rsidP="003F6082">
      <w:pPr>
        <w:spacing w:after="0" w:line="240" w:lineRule="auto"/>
      </w:pPr>
      <w:r>
        <w:t>Buckley</w:t>
      </w:r>
    </w:p>
    <w:p w14:paraId="0FC8FFF5" w14:textId="683F18FB" w:rsidR="00E22F7D" w:rsidRDefault="00E22F7D" w:rsidP="003F6082">
      <w:pPr>
        <w:spacing w:after="0" w:line="240" w:lineRule="auto"/>
      </w:pPr>
      <w:r>
        <w:t>Flintshire CH7 3AJ</w:t>
      </w:r>
    </w:p>
    <w:p w14:paraId="72CACBD5" w14:textId="77777777" w:rsidR="00E22F7D" w:rsidRDefault="00E22F7D" w:rsidP="003F6082">
      <w:pPr>
        <w:spacing w:after="0" w:line="240" w:lineRule="auto"/>
      </w:pPr>
    </w:p>
    <w:sectPr w:rsidR="00E22F7D" w:rsidSect="007C586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73B93C" w14:textId="77777777" w:rsidR="009F1C88" w:rsidRDefault="009F1C88" w:rsidP="00563DDE">
      <w:pPr>
        <w:spacing w:after="0" w:line="240" w:lineRule="auto"/>
      </w:pPr>
      <w:r>
        <w:separator/>
      </w:r>
    </w:p>
  </w:endnote>
  <w:endnote w:type="continuationSeparator" w:id="0">
    <w:p w14:paraId="0EE36F45" w14:textId="77777777" w:rsidR="009F1C88" w:rsidRDefault="009F1C88" w:rsidP="00563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6" w14:textId="77777777" w:rsidR="005812CE" w:rsidRDefault="005812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7" w14:textId="77777777" w:rsidR="000B7350" w:rsidRPr="00563DDE" w:rsidRDefault="000B7350" w:rsidP="00563DDE">
    <w:pPr>
      <w:spacing w:after="0"/>
      <w:jc w:val="right"/>
      <w:rPr>
        <w:color w:val="808080" w:themeColor="background1" w:themeShade="80"/>
        <w:sz w:val="16"/>
      </w:rPr>
    </w:pPr>
    <w:proofErr w:type="spellStart"/>
    <w:r w:rsidRPr="00563DDE">
      <w:rPr>
        <w:b/>
        <w:color w:val="808080" w:themeColor="background1" w:themeShade="80"/>
        <w:sz w:val="16"/>
      </w:rPr>
      <w:t>Cyfoeth</w:t>
    </w:r>
    <w:proofErr w:type="spellEnd"/>
    <w:r w:rsidRPr="00563DDE">
      <w:rPr>
        <w:b/>
        <w:color w:val="808080" w:themeColor="background1" w:themeShade="80"/>
        <w:sz w:val="16"/>
      </w:rPr>
      <w:t xml:space="preserve"> </w:t>
    </w:r>
    <w:proofErr w:type="spellStart"/>
    <w:r w:rsidRPr="00563DDE">
      <w:rPr>
        <w:b/>
        <w:color w:val="808080" w:themeColor="background1" w:themeShade="80"/>
        <w:sz w:val="16"/>
      </w:rPr>
      <w:t>Naturiol</w:t>
    </w:r>
    <w:proofErr w:type="spellEnd"/>
    <w:r w:rsidRPr="00563DDE">
      <w:rPr>
        <w:b/>
        <w:color w:val="808080" w:themeColor="background1" w:themeShade="80"/>
        <w:sz w:val="16"/>
      </w:rPr>
      <w:t xml:space="preserve"> </w:t>
    </w:r>
    <w:proofErr w:type="spellStart"/>
    <w:r w:rsidRPr="00563DDE">
      <w:rPr>
        <w:b/>
        <w:color w:val="808080" w:themeColor="background1" w:themeShade="80"/>
        <w:sz w:val="16"/>
      </w:rPr>
      <w:t>Cymru</w:t>
    </w:r>
    <w:proofErr w:type="spellEnd"/>
    <w:r w:rsidRPr="00563DDE">
      <w:rPr>
        <w:b/>
        <w:color w:val="808080" w:themeColor="background1" w:themeShade="80"/>
        <w:sz w:val="16"/>
      </w:rPr>
      <w:t xml:space="preserve"> / Natural Resou</w:t>
    </w:r>
    <w:r w:rsidR="005812CE">
      <w:rPr>
        <w:b/>
        <w:color w:val="808080" w:themeColor="background1" w:themeShade="80"/>
        <w:sz w:val="16"/>
      </w:rPr>
      <w:t>r</w:t>
    </w:r>
    <w:r w:rsidRPr="00563DDE">
      <w:rPr>
        <w:b/>
        <w:color w:val="808080" w:themeColor="background1" w:themeShade="80"/>
        <w:sz w:val="16"/>
      </w:rPr>
      <w:t>ces Wales</w:t>
    </w:r>
  </w:p>
  <w:p w14:paraId="377225D8" w14:textId="77777777" w:rsidR="000B7350" w:rsidRPr="00563DDE" w:rsidRDefault="000B7350" w:rsidP="00563DDE">
    <w:pPr>
      <w:spacing w:after="0"/>
      <w:jc w:val="right"/>
      <w:rPr>
        <w:color w:val="BFBFBF" w:themeColor="background1" w:themeShade="BF"/>
        <w:sz w:val="16"/>
      </w:rPr>
    </w:pPr>
    <w:r>
      <w:rPr>
        <w:color w:val="BFBFBF" w:themeColor="background1" w:themeShade="BF"/>
        <w:sz w:val="16"/>
      </w:rPr>
      <w:t>Chester Road, Buckley, CH7 3AJ</w:t>
    </w:r>
  </w:p>
  <w:p w14:paraId="377225D9" w14:textId="77777777" w:rsidR="000B7350" w:rsidRPr="00563DDE" w:rsidRDefault="000B7350" w:rsidP="00563DDE">
    <w:pPr>
      <w:spacing w:after="0"/>
      <w:jc w:val="right"/>
      <w:rPr>
        <w:color w:val="BFBFBF" w:themeColor="background1" w:themeShade="B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B" w14:textId="77777777" w:rsidR="005812CE" w:rsidRDefault="005812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E45056" w14:textId="77777777" w:rsidR="009F1C88" w:rsidRDefault="009F1C88" w:rsidP="00563DDE">
      <w:pPr>
        <w:spacing w:after="0" w:line="240" w:lineRule="auto"/>
      </w:pPr>
      <w:r>
        <w:separator/>
      </w:r>
    </w:p>
  </w:footnote>
  <w:footnote w:type="continuationSeparator" w:id="0">
    <w:p w14:paraId="0840A206" w14:textId="77777777" w:rsidR="009F1C88" w:rsidRDefault="009F1C88" w:rsidP="00563D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4" w14:textId="77777777" w:rsidR="005812CE" w:rsidRDefault="005812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5" w14:textId="77777777" w:rsidR="000B7350" w:rsidRPr="00563DDE" w:rsidRDefault="000B7350" w:rsidP="00563DDE">
    <w:pPr>
      <w:pStyle w:val="Header"/>
      <w:tabs>
        <w:tab w:val="clear" w:pos="4513"/>
        <w:tab w:val="clear" w:pos="9026"/>
        <w:tab w:val="left" w:pos="7965"/>
      </w:tabs>
      <w:ind w:left="5760"/>
      <w:rPr>
        <w:b/>
      </w:rPr>
    </w:pPr>
    <w:r>
      <w:rPr>
        <w:noProof/>
        <w:lang w:eastAsia="en-GB"/>
      </w:rPr>
      <w:drawing>
        <wp:inline distT="0" distB="0" distL="0" distR="0" wp14:anchorId="377225DC" wp14:editId="377225DD">
          <wp:extent cx="2733675" cy="647700"/>
          <wp:effectExtent l="19050" t="0" r="9525" b="0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36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7225DA" w14:textId="77777777" w:rsidR="005812CE" w:rsidRDefault="005812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E72A5A"/>
    <w:multiLevelType w:val="hybridMultilevel"/>
    <w:tmpl w:val="D4C87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DDE"/>
    <w:rsid w:val="0003115F"/>
    <w:rsid w:val="000B47FB"/>
    <w:rsid w:val="000B7350"/>
    <w:rsid w:val="000F5B8A"/>
    <w:rsid w:val="001352C8"/>
    <w:rsid w:val="001536ED"/>
    <w:rsid w:val="00170326"/>
    <w:rsid w:val="00200EB5"/>
    <w:rsid w:val="00257D73"/>
    <w:rsid w:val="00381BC3"/>
    <w:rsid w:val="003B5A22"/>
    <w:rsid w:val="003F6082"/>
    <w:rsid w:val="00421BEF"/>
    <w:rsid w:val="00425604"/>
    <w:rsid w:val="00430D90"/>
    <w:rsid w:val="00431AEE"/>
    <w:rsid w:val="00462809"/>
    <w:rsid w:val="00477832"/>
    <w:rsid w:val="004F4552"/>
    <w:rsid w:val="00505788"/>
    <w:rsid w:val="00563DDE"/>
    <w:rsid w:val="005812CE"/>
    <w:rsid w:val="005823CA"/>
    <w:rsid w:val="00596A8C"/>
    <w:rsid w:val="005C69F2"/>
    <w:rsid w:val="006107EC"/>
    <w:rsid w:val="006B65B9"/>
    <w:rsid w:val="006F0569"/>
    <w:rsid w:val="00732993"/>
    <w:rsid w:val="0076416F"/>
    <w:rsid w:val="0078710B"/>
    <w:rsid w:val="007C5867"/>
    <w:rsid w:val="007D6318"/>
    <w:rsid w:val="007E5451"/>
    <w:rsid w:val="0084051D"/>
    <w:rsid w:val="008463D2"/>
    <w:rsid w:val="008760A4"/>
    <w:rsid w:val="008761CF"/>
    <w:rsid w:val="00897487"/>
    <w:rsid w:val="008E67D2"/>
    <w:rsid w:val="008F205B"/>
    <w:rsid w:val="008F2E81"/>
    <w:rsid w:val="00944E1B"/>
    <w:rsid w:val="00966BB5"/>
    <w:rsid w:val="00980DDB"/>
    <w:rsid w:val="00984678"/>
    <w:rsid w:val="009F1C88"/>
    <w:rsid w:val="009F611F"/>
    <w:rsid w:val="00A0268F"/>
    <w:rsid w:val="00A06C66"/>
    <w:rsid w:val="00A9133F"/>
    <w:rsid w:val="00AB0B0B"/>
    <w:rsid w:val="00AB2EC8"/>
    <w:rsid w:val="00B509A2"/>
    <w:rsid w:val="00BC4B97"/>
    <w:rsid w:val="00C861FE"/>
    <w:rsid w:val="00C91BEE"/>
    <w:rsid w:val="00C952A4"/>
    <w:rsid w:val="00CB2B01"/>
    <w:rsid w:val="00CB5A13"/>
    <w:rsid w:val="00D21128"/>
    <w:rsid w:val="00D345EF"/>
    <w:rsid w:val="00DA795C"/>
    <w:rsid w:val="00DB5BED"/>
    <w:rsid w:val="00DC0DD1"/>
    <w:rsid w:val="00E22F7D"/>
    <w:rsid w:val="00E23AA2"/>
    <w:rsid w:val="00E3083B"/>
    <w:rsid w:val="00E82281"/>
    <w:rsid w:val="00EE20EC"/>
    <w:rsid w:val="00EE2D96"/>
    <w:rsid w:val="00EE683D"/>
    <w:rsid w:val="00F00349"/>
    <w:rsid w:val="00F423CC"/>
    <w:rsid w:val="00F65462"/>
    <w:rsid w:val="00F70E7A"/>
    <w:rsid w:val="00F8243D"/>
    <w:rsid w:val="00F8666F"/>
    <w:rsid w:val="00FD0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7225B1"/>
  <w15:docId w15:val="{F4653FC3-3F15-41ED-82A9-BDC520420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F5B8A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5C69F2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63D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63DDE"/>
    <w:rPr>
      <w:rFonts w:ascii="Arial" w:hAnsi="Arial"/>
      <w:sz w:val="24"/>
    </w:rPr>
  </w:style>
  <w:style w:type="paragraph" w:styleId="Footer">
    <w:name w:val="footer"/>
    <w:basedOn w:val="Normal"/>
    <w:link w:val="FooterChar"/>
    <w:unhideWhenUsed/>
    <w:rsid w:val="00563D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63DDE"/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D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DD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423CC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5C69F2"/>
    <w:rPr>
      <w:rFonts w:ascii="Times New Roman" w:eastAsia="Times New Roman" w:hAnsi="Times New Roman" w:cs="Times New Roman"/>
      <w:b/>
      <w:snapToGrid w:val="0"/>
      <w:sz w:val="24"/>
      <w:szCs w:val="20"/>
    </w:rPr>
  </w:style>
  <w:style w:type="paragraph" w:styleId="ListParagraph">
    <w:name w:val="List Paragraph"/>
    <w:basedOn w:val="Normal"/>
    <w:uiPriority w:val="34"/>
    <w:qFormat/>
    <w:rsid w:val="00381B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509A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4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5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90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32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86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86290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809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8747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4458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4017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4518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0637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4402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8796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324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86097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00652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81411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54506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211591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192033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06647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15711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18334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6367872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20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carol.a.williams@cyfoethnaturiolcymru.gov.uk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carol.a.williams@naturalresourceswales.gov.uk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Kronospan Ltd abstraction from Llangollen Canal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First Floor North, Station House, 500 Elder Gate, Milton Keynes, MK9 1BB</Addressee>
    <Process_x0020_Type xmlns="859f7ad6-93f6-4205-b62b-a17f28acbbac" xsi:nil="true"/>
    <License_x002f_Activity_x0020_Type xmlns="859f7ad6-93f6-4205-b62b-a17f28acbbac">5. WRA Water Resources Regulations</License_x002f_Activity_x0020_Type>
    <Document_x0020_Date xmlns="859f7ad6-93f6-4205-b62b-a17f28acbbac">2018-11-13T00:00:00+00:00</Document_x0020_Date>
    <Facility_x0020_Address xmlns="859f7ad6-93f6-4205-b62b-a17f28acbbac">Kronospan Ltd abstraction from Llangollen Canal</Facility_x0020_Address>
    <Environment_x0020_Sub_x0020_Folder xmlns="859f7ad6-93f6-4205-b62b-a17f28acbbac">Licence supervision</Environment_x0020_Sub_x0020_Folder>
    <Customer_x0020_Name xmlns="859f7ad6-93f6-4205-b62b-a17f28acbbac">Canal &amp; River Trust</Customer_x0020_Name>
    <Surrendered_x002f_Expired xmlns="859f7ad6-93f6-4205-b62b-a17f28acbbac" xsi:nil="true"/>
    <Post_x0020_code xmlns="859f7ad6-93f6-4205-b62b-a17f28acbbac" xsi:nil="true"/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344" ma:contentTypeDescription="Permitting &amp; Compliance Word Document" ma:contentTypeScope="" ma:versionID="9547f1c48e37ef25c0c8370a6088fbb8">
  <xsd:schema xmlns:xsd="http://www.w3.org/2001/XMLSchema" xmlns:xs="http://www.w3.org/2001/XMLSchema" xmlns:p="http://schemas.microsoft.com/office/2006/metadata/properties" xmlns:ns2="859f7ad6-93f6-4205-b62b-a17f28acbbac" xmlns:ns4="a7524d39-12c8-45c0-a1a3-08132ebc3392" xmlns:ns5="005db27c-c37f-4c3b-898d-3fee1249b087" xmlns:ns6="6e121689-de5b-41b9-a751-bfeda7fa2b07" targetNamespace="http://schemas.microsoft.com/office/2006/metadata/properties" ma:root="true" ma:fieldsID="2ef8b4d1de708eaa7157855fa572d8a3" ns2:_="" ns4:_="" ns5:_="" ns6:_="">
    <xsd:import namespace="859f7ad6-93f6-4205-b62b-a17f28acbbac"/>
    <xsd:import namespace="a7524d39-12c8-45c0-a1a3-08132ebc3392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3FFB3-B40B-4EA7-A7CE-DB8F751E01E6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AEF2985D-1892-409B-990D-1FA8D0921116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024188F-ECD7-4D58-A594-39CBF0A5A82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D7963E4-6F66-42F2-818E-F633F725A81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F94B9E9-7250-4A48-B79E-B94AE4FDBBC7}"/>
</file>

<file path=customXml/itemProps6.xml><?xml version="1.0" encoding="utf-8"?>
<ds:datastoreItem xmlns:ds="http://schemas.openxmlformats.org/officeDocument/2006/customXml" ds:itemID="{FA6CF61D-A7C6-4878-86A1-C1E34658D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Reminder Campaign Ltr 2018</vt:lpstr>
    </vt:vector>
  </TitlesOfParts>
  <Company>Environment Agency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 Return Queries</dc:title>
  <dc:creator>Williams, Carol A.</dc:creator>
  <cp:lastModifiedBy>Williams, Carol A.</cp:lastModifiedBy>
  <cp:revision>8</cp:revision>
  <cp:lastPrinted>2018-11-13T11:40:00Z</cp:lastPrinted>
  <dcterms:created xsi:type="dcterms:W3CDTF">2018-11-13T10:56:00Z</dcterms:created>
  <dcterms:modified xsi:type="dcterms:W3CDTF">2018-11-13T11:53:00Z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0x01010067EB80C5FE939D4A9B3D8BA62129B7F5010200CF4B284C623EBF43BC7A240AE1B0DB0A</vt:lpwstr>
  </property>
  <property fmtid="{D5CDD505-2E9C-101B-9397-08002B2CF9AE}" pid="3" name="_dlc_DocIdItemGuid">
    <vt:lpwstr>96d6882c-519e-4799-9c57-bfc8eb56dee0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REGU-435-72436</vt:lpwstr>
  </property>
  <property fmtid="{D5CDD505-2E9C-101B-9397-08002B2CF9AE}" pid="6" name="_dlc_DocIdUrl">
    <vt:lpwstr>https://cyfoethnaturiolcymru.sharepoint.com/teams/Regulatory/Permitting/_layouts/15/DocIdRedir.aspx?ID=REGU-435-72436, REGU-435-72436</vt:lpwstr>
  </property>
</Properties>
</file>