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C23D0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5566BA87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610EB052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0B8F2D7B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0ED08C8C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71AC878F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02D97BB4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6C6B5A84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6D7C67A6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461BC27E" w14:textId="77777777" w:rsidTr="00230D72">
        <w:tc>
          <w:tcPr>
            <w:tcW w:w="3652" w:type="dxa"/>
          </w:tcPr>
          <w:p w14:paraId="58A1393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3C1D2B8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37A7668E" w14:textId="77777777" w:rsidTr="00230D72">
        <w:tc>
          <w:tcPr>
            <w:tcW w:w="3652" w:type="dxa"/>
          </w:tcPr>
          <w:p w14:paraId="32013D8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74A34BF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proofErr w:type="spellEnd"/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422E0153" w14:textId="77777777" w:rsidTr="00230D72">
        <w:tc>
          <w:tcPr>
            <w:tcW w:w="3652" w:type="dxa"/>
          </w:tcPr>
          <w:p w14:paraId="2C16253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689F4BDB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230D72">
              <w:rPr>
                <w:rFonts w:ascii="Arial" w:hAnsi="Arial" w:cs="Arial"/>
                <w:sz w:val="20"/>
                <w:szCs w:val="20"/>
              </w:rPr>
              <w:t>Wrexham</w:t>
            </w:r>
            <w:proofErr w:type="spellEnd"/>
            <w:r w:rsidRPr="00230D72">
              <w:rPr>
                <w:rFonts w:ascii="Arial" w:hAnsi="Arial" w:cs="Arial"/>
                <w:sz w:val="20"/>
                <w:szCs w:val="20"/>
              </w:rPr>
              <w:t xml:space="preserve"> Industrial Estate, </w:t>
            </w:r>
            <w:proofErr w:type="spellStart"/>
            <w:r w:rsidRPr="00230D72">
              <w:rPr>
                <w:rFonts w:ascii="Arial" w:hAnsi="Arial" w:cs="Arial"/>
                <w:sz w:val="20"/>
                <w:szCs w:val="20"/>
              </w:rPr>
              <w:t>Wrexham</w:t>
            </w:r>
            <w:proofErr w:type="spellEnd"/>
            <w:r w:rsidRPr="00230D72">
              <w:rPr>
                <w:rFonts w:ascii="Arial" w:hAnsi="Arial" w:cs="Arial"/>
                <w:sz w:val="20"/>
                <w:szCs w:val="20"/>
              </w:rPr>
              <w:t xml:space="preserve"> LL13 9RJ</w:t>
            </w:r>
          </w:p>
        </w:tc>
      </w:tr>
      <w:tr w:rsidR="00230D72" w:rsidRPr="00230D72" w14:paraId="6B7C5DB6" w14:textId="77777777" w:rsidTr="00230D72">
        <w:tc>
          <w:tcPr>
            <w:tcW w:w="3652" w:type="dxa"/>
          </w:tcPr>
          <w:p w14:paraId="79F5B52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6233778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1030D006" w14:textId="77777777" w:rsidTr="00230D72">
        <w:tc>
          <w:tcPr>
            <w:tcW w:w="3652" w:type="dxa"/>
          </w:tcPr>
          <w:p w14:paraId="1D2404C2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09D740D9" w14:textId="77777777" w:rsidR="00230D72" w:rsidRDefault="000D548C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21.30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5B314E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06/</w:t>
            </w:r>
            <w:r w:rsidR="005B314E">
              <w:rPr>
                <w:rFonts w:ascii="Arial" w:hAnsi="Arial" w:cs="Arial"/>
                <w:sz w:val="20"/>
                <w:szCs w:val="20"/>
              </w:rPr>
              <w:t>2017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(ref</w:t>
            </w:r>
            <w:r>
              <w:rPr>
                <w:rFonts w:ascii="Arial" w:hAnsi="Arial" w:cs="Arial"/>
                <w:sz w:val="20"/>
                <w:szCs w:val="20"/>
              </w:rPr>
              <w:t>1703242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21DF8B6B" w14:textId="77777777" w:rsidR="000457A7" w:rsidRPr="00230D72" w:rsidRDefault="000457A7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7F43F65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4826FF49" w14:textId="77777777" w:rsidTr="00230D72">
        <w:tc>
          <w:tcPr>
            <w:tcW w:w="3652" w:type="dxa"/>
          </w:tcPr>
          <w:p w14:paraId="3BA930D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64C3D749" w14:textId="77777777" w:rsidR="00230D72" w:rsidRPr="00230D72" w:rsidRDefault="003F2A43" w:rsidP="00341658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0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>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341658">
              <w:rPr>
                <w:rFonts w:ascii="Arial" w:hAnsi="Arial" w:cs="Arial"/>
                <w:spacing w:val="-1"/>
                <w:sz w:val="20"/>
                <w:szCs w:val="20"/>
              </w:rPr>
              <w:t>15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 xml:space="preserve"> minute</w:t>
            </w:r>
          </w:p>
        </w:tc>
      </w:tr>
      <w:tr w:rsidR="00230D72" w:rsidRPr="00230D72" w14:paraId="1D40A87B" w14:textId="77777777" w:rsidTr="00230D72">
        <w:tc>
          <w:tcPr>
            <w:tcW w:w="3652" w:type="dxa"/>
          </w:tcPr>
          <w:p w14:paraId="1B1C5F5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2A82AC47" w14:textId="77777777" w:rsidR="00B34F0F" w:rsidRDefault="00B34F0F" w:rsidP="00B34F0F">
            <w:pPr>
              <w:pStyle w:val="PlainText"/>
            </w:pPr>
          </w:p>
          <w:p w14:paraId="7217FC8D" w14:textId="77777777" w:rsidR="00230D72" w:rsidRPr="00230D72" w:rsidRDefault="00341658" w:rsidP="005B314E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 fan inverter over temperature. </w:t>
            </w:r>
          </w:p>
        </w:tc>
      </w:tr>
      <w:tr w:rsidR="00230D72" w:rsidRPr="00EA63EA" w14:paraId="115E833E" w14:textId="77777777" w:rsidTr="00230D72">
        <w:tc>
          <w:tcPr>
            <w:tcW w:w="3652" w:type="dxa"/>
          </w:tcPr>
          <w:p w14:paraId="548C48E1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24D4C38B" w14:textId="77777777" w:rsidR="00230D72" w:rsidRPr="00EA63EA" w:rsidRDefault="00341658" w:rsidP="00BC51A7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Additional air conditioning already in place to reduce temps, main door opened to allow more air flow. </w:t>
            </w:r>
            <w:r w:rsidR="0010274C">
              <w:rPr>
                <w:rFonts w:cs="Arial"/>
              </w:rPr>
              <w:t xml:space="preserve">Call out </w:t>
            </w:r>
            <w:proofErr w:type="spellStart"/>
            <w:r w:rsidR="0010274C">
              <w:rPr>
                <w:rFonts w:cs="Arial"/>
              </w:rPr>
              <w:t>Varicon</w:t>
            </w:r>
            <w:proofErr w:type="spellEnd"/>
            <w:r w:rsidR="0010274C">
              <w:rPr>
                <w:rFonts w:cs="Arial"/>
              </w:rPr>
              <w:t xml:space="preserve"> (invertor contractors) to investigate the issue. </w:t>
            </w:r>
          </w:p>
        </w:tc>
      </w:tr>
      <w:tr w:rsidR="00230D72" w:rsidRPr="00230D72" w14:paraId="16BA40AE" w14:textId="77777777" w:rsidTr="00230D72">
        <w:tc>
          <w:tcPr>
            <w:tcW w:w="3652" w:type="dxa"/>
          </w:tcPr>
          <w:p w14:paraId="71DD898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5AF22675" w14:textId="77777777" w:rsidR="00230D72" w:rsidRPr="00230D72" w:rsidRDefault="000D548C" w:rsidP="005B314E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21.49</w:t>
            </w:r>
            <w:r w:rsidR="004B44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19/06/2017</w:t>
            </w:r>
          </w:p>
        </w:tc>
      </w:tr>
      <w:tr w:rsidR="00230D72" w:rsidRPr="00230D72" w14:paraId="05193987" w14:textId="77777777" w:rsidTr="00230D72">
        <w:trPr>
          <w:trHeight w:val="80"/>
        </w:trPr>
        <w:tc>
          <w:tcPr>
            <w:tcW w:w="3652" w:type="dxa"/>
          </w:tcPr>
          <w:p w14:paraId="02501574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5553A622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771DDEF1" w14:textId="77777777" w:rsidTr="00230D72">
        <w:tc>
          <w:tcPr>
            <w:tcW w:w="3652" w:type="dxa"/>
          </w:tcPr>
          <w:p w14:paraId="33C0ABFD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0192C861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FEBC1C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7A836D96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F101785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762FEE4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3BD945CC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19577C34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0D548C">
        <w:rPr>
          <w:rFonts w:cs="Arial"/>
        </w:rPr>
        <w:t>15.23</w:t>
      </w:r>
      <w:r w:rsidR="0042096E">
        <w:rPr>
          <w:rFonts w:cs="Arial"/>
        </w:rPr>
        <w:tab/>
      </w:r>
      <w:r w:rsidR="000D548C">
        <w:rPr>
          <w:rFonts w:cs="Arial"/>
        </w:rPr>
        <w:t>20/06/17</w:t>
      </w:r>
      <w:r w:rsidR="00052036">
        <w:rPr>
          <w:rFonts w:cs="Arial"/>
        </w:rPr>
        <w:tab/>
      </w:r>
      <w:r w:rsidRPr="00230D72">
        <w:rPr>
          <w:rFonts w:cs="Arial"/>
        </w:rPr>
        <w:tab/>
      </w:r>
    </w:p>
    <w:p w14:paraId="4C44893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D"/>
    <w:rsid w:val="0000406D"/>
    <w:rsid w:val="000457A7"/>
    <w:rsid w:val="00052036"/>
    <w:rsid w:val="000D548C"/>
    <w:rsid w:val="0010274C"/>
    <w:rsid w:val="00230D72"/>
    <w:rsid w:val="00244769"/>
    <w:rsid w:val="002F5523"/>
    <w:rsid w:val="00341658"/>
    <w:rsid w:val="003935BA"/>
    <w:rsid w:val="003A5D9C"/>
    <w:rsid w:val="003F2A43"/>
    <w:rsid w:val="003F7664"/>
    <w:rsid w:val="0042096E"/>
    <w:rsid w:val="004B445D"/>
    <w:rsid w:val="005049D8"/>
    <w:rsid w:val="0053629D"/>
    <w:rsid w:val="005974EF"/>
    <w:rsid w:val="005B314E"/>
    <w:rsid w:val="006702E7"/>
    <w:rsid w:val="006729AD"/>
    <w:rsid w:val="006B2A9D"/>
    <w:rsid w:val="00715275"/>
    <w:rsid w:val="007555EF"/>
    <w:rsid w:val="00782C7E"/>
    <w:rsid w:val="008F5D9E"/>
    <w:rsid w:val="00902FF5"/>
    <w:rsid w:val="00A43466"/>
    <w:rsid w:val="00A44DEF"/>
    <w:rsid w:val="00A52E72"/>
    <w:rsid w:val="00AE78E3"/>
    <w:rsid w:val="00B34F0F"/>
    <w:rsid w:val="00BA4EE7"/>
    <w:rsid w:val="00BC51A7"/>
    <w:rsid w:val="00C04E13"/>
    <w:rsid w:val="00C0703A"/>
    <w:rsid w:val="00C8221E"/>
    <w:rsid w:val="00DA1953"/>
    <w:rsid w:val="00DC121A"/>
    <w:rsid w:val="00E5758B"/>
    <w:rsid w:val="00E9523B"/>
    <w:rsid w:val="00EA1ACA"/>
    <w:rsid w:val="00EA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E6251"/>
  <w15:docId w15:val="{E03F07C2-ABC4-466B-9ACE-473C36E9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  SITE CONTACT  LORNA STEEL  01524 865416  Lorna.steel@tradebe.com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2017-06-22T23:00:00+00:00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9RJ</Post_x0020_code>
    <Surrendered_x002f_Expired_x0020_Date xmlns="859f7ad6-93f6-4205-b62b-a17f28acbbac" xsi:nil="true"/>
    <_dlc_DocId xmlns="9be56660-2c31-41ef-bc00-23e72f632f2a">REGU-408-32099</_dlc_DocId>
    <_dlc_DocIdUrl xmlns="9be56660-2c31-41ef-bc00-23e72f632f2a">
      <Url>https://cyfoethnaturiolcymru.sharepoint.com/teams/Regulatory/Permitting/_layouts/15/DocIdRedir.aspx?ID=REGU-408-32099</Url>
      <Description>REGU-408-32099</Description>
    </_dlc_DocIdUrl>
  </documentManagement>
</p:properties>
</file>

<file path=customXml/itemProps1.xml><?xml version="1.0" encoding="utf-8"?>
<ds:datastoreItem xmlns:ds="http://schemas.openxmlformats.org/officeDocument/2006/customXml" ds:itemID="{AEA22E16-0C86-425E-BA1D-8BDCC3C08BFD}"/>
</file>

<file path=customXml/itemProps2.xml><?xml version="1.0" encoding="utf-8"?>
<ds:datastoreItem xmlns:ds="http://schemas.openxmlformats.org/officeDocument/2006/customXml" ds:itemID="{319F19F3-4212-418E-9C51-7C7AAEF3340C}"/>
</file>

<file path=customXml/itemProps3.xml><?xml version="1.0" encoding="utf-8"?>
<ds:datastoreItem xmlns:ds="http://schemas.openxmlformats.org/officeDocument/2006/customXml" ds:itemID="{AC571B5F-E395-4EE8-8BB3-2D9E9D36726C}"/>
</file>

<file path=customXml/itemProps4.xml><?xml version="1.0" encoding="utf-8"?>
<ds:datastoreItem xmlns:ds="http://schemas.openxmlformats.org/officeDocument/2006/customXml" ds:itemID="{70731D65-072D-44B1-B0E8-286DB37D1336}"/>
</file>

<file path=customXml/itemProps5.xml><?xml version="1.0" encoding="utf-8"?>
<ds:datastoreItem xmlns:ds="http://schemas.openxmlformats.org/officeDocument/2006/customXml" ds:itemID="{8A0D48A4-4533-43E7-BEC9-2A26175336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2017-06-20T15:02:00Z</cp:lastPrinted>
  <dcterms:created xsi:type="dcterms:W3CDTF">2017-06-27T10:58:00Z</dcterms:created>
  <dcterms:modified xsi:type="dcterms:W3CDTF">2017-06-27T10:58:00Z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ItemGuid">
    <vt:lpwstr>766bd2e1-2695-449f-8507-812deb462c6c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REGU-408-32099</vt:lpwstr>
  </property>
  <property fmtid="{D5CDD505-2E9C-101B-9397-08002B2CF9AE}" pid="8" name="_dlc_DocIdUrl">
    <vt:lpwstr>https://cyfoethnaturiolcymru.sharepoint.com/teams/Regulatory/Permitting/_layouts/15/DocIdRedir.aspx?ID=REGU-408-32099, REGU-408-32099</vt:lpwstr>
  </property>
</Properties>
</file>