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225B3" w14:textId="60A4082D" w:rsidR="005C69F2" w:rsidRPr="00980DDB" w:rsidRDefault="00966BB5" w:rsidP="005C69F2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Return Id: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</w:t>
      </w:r>
      <w:r w:rsidR="00CD2FF8">
        <w:rPr>
          <w:rFonts w:cs="Arial"/>
          <w:szCs w:val="24"/>
        </w:rPr>
        <w:t>8</w:t>
      </w:r>
      <w:r w:rsidR="00B52A2D">
        <w:rPr>
          <w:rFonts w:cs="Arial"/>
          <w:szCs w:val="24"/>
        </w:rPr>
        <w:t>22</w:t>
      </w:r>
    </w:p>
    <w:p w14:paraId="377225B5" w14:textId="4ABC4B85" w:rsidR="005C69F2" w:rsidRDefault="005C69F2" w:rsidP="005C69F2">
      <w:pPr>
        <w:spacing w:after="0" w:line="240" w:lineRule="auto"/>
        <w:jc w:val="both"/>
        <w:rPr>
          <w:rFonts w:cs="Arial"/>
          <w:szCs w:val="24"/>
        </w:rPr>
      </w:pPr>
      <w:proofErr w:type="spellStart"/>
      <w:r w:rsidRPr="00980DDB">
        <w:rPr>
          <w:rFonts w:cs="Arial"/>
          <w:szCs w:val="24"/>
        </w:rPr>
        <w:t>Dyddiad</w:t>
      </w:r>
      <w:proofErr w:type="spellEnd"/>
      <w:r w:rsidRPr="00980DDB">
        <w:rPr>
          <w:rFonts w:cs="Arial"/>
          <w:szCs w:val="24"/>
        </w:rPr>
        <w:t>/Date: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</w:t>
      </w:r>
      <w:r w:rsidR="00CD2FF8">
        <w:rPr>
          <w:rFonts w:cs="Arial"/>
          <w:szCs w:val="24"/>
        </w:rPr>
        <w:t>4</w:t>
      </w:r>
      <w:r w:rsidR="00F8666F">
        <w:rPr>
          <w:rFonts w:cs="Arial"/>
          <w:szCs w:val="24"/>
        </w:rPr>
        <w:t xml:space="preserve"> November 2018</w:t>
      </w:r>
    </w:p>
    <w:p w14:paraId="7294EC3F" w14:textId="563814F6" w:rsidR="007E5451" w:rsidRDefault="007E5451" w:rsidP="005C69F2">
      <w:pPr>
        <w:spacing w:after="0" w:line="240" w:lineRule="auto"/>
        <w:jc w:val="both"/>
        <w:rPr>
          <w:rFonts w:cs="Arial"/>
          <w:szCs w:val="24"/>
        </w:rPr>
      </w:pPr>
    </w:p>
    <w:p w14:paraId="13B8CC84" w14:textId="04CE5859" w:rsidR="006B65B9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Mr </w:t>
      </w:r>
      <w:r w:rsidR="00B52A2D">
        <w:rPr>
          <w:rFonts w:cs="Arial"/>
          <w:szCs w:val="24"/>
        </w:rPr>
        <w:t>R Williams</w:t>
      </w:r>
    </w:p>
    <w:p w14:paraId="1B3D3147" w14:textId="6ADFDA40" w:rsidR="006B65B9" w:rsidRDefault="00B52A2D" w:rsidP="00CD2FF8">
      <w:pPr>
        <w:spacing w:after="0" w:line="240" w:lineRule="auto"/>
        <w:jc w:val="both"/>
        <w:rPr>
          <w:sz w:val="22"/>
        </w:rPr>
      </w:pPr>
      <w:proofErr w:type="spellStart"/>
      <w:r>
        <w:rPr>
          <w:sz w:val="22"/>
        </w:rPr>
        <w:t>Tyfos</w:t>
      </w:r>
      <w:proofErr w:type="spellEnd"/>
    </w:p>
    <w:p w14:paraId="28C4B141" w14:textId="2350D1C9" w:rsidR="00B52A2D" w:rsidRDefault="00B52A2D" w:rsidP="00CD2FF8">
      <w:pPr>
        <w:spacing w:after="0" w:line="240" w:lineRule="auto"/>
        <w:jc w:val="both"/>
        <w:rPr>
          <w:sz w:val="22"/>
        </w:rPr>
      </w:pPr>
      <w:proofErr w:type="spellStart"/>
      <w:r>
        <w:rPr>
          <w:sz w:val="22"/>
        </w:rPr>
        <w:t>Llandrillo</w:t>
      </w:r>
      <w:proofErr w:type="spellEnd"/>
    </w:p>
    <w:p w14:paraId="10B4946E" w14:textId="34388015" w:rsidR="00B52A2D" w:rsidRDefault="00B52A2D" w:rsidP="00CD2FF8">
      <w:pPr>
        <w:spacing w:after="0" w:line="240" w:lineRule="auto"/>
        <w:jc w:val="both"/>
        <w:rPr>
          <w:sz w:val="22"/>
        </w:rPr>
      </w:pPr>
      <w:proofErr w:type="spellStart"/>
      <w:r>
        <w:rPr>
          <w:sz w:val="22"/>
        </w:rPr>
        <w:t>Corwen</w:t>
      </w:r>
      <w:proofErr w:type="spellEnd"/>
    </w:p>
    <w:p w14:paraId="76967F04" w14:textId="1D593B7A" w:rsidR="00B52A2D" w:rsidRDefault="00B52A2D" w:rsidP="00CD2FF8">
      <w:pPr>
        <w:spacing w:after="0" w:line="240" w:lineRule="auto"/>
        <w:jc w:val="both"/>
        <w:rPr>
          <w:sz w:val="22"/>
        </w:rPr>
      </w:pPr>
      <w:r>
        <w:rPr>
          <w:sz w:val="22"/>
        </w:rPr>
        <w:t>Denbighshire</w:t>
      </w:r>
    </w:p>
    <w:p w14:paraId="034B85B3" w14:textId="0EA7DFBB" w:rsidR="00B52A2D" w:rsidRDefault="00B52A2D" w:rsidP="00CD2FF8">
      <w:pPr>
        <w:spacing w:after="0" w:line="240" w:lineRule="auto"/>
        <w:jc w:val="both"/>
        <w:rPr>
          <w:sz w:val="22"/>
        </w:rPr>
      </w:pPr>
      <w:r>
        <w:rPr>
          <w:sz w:val="22"/>
        </w:rPr>
        <w:t>LL21 0TA</w:t>
      </w:r>
    </w:p>
    <w:p w14:paraId="50D68783" w14:textId="77777777" w:rsidR="00CD2FF8" w:rsidRPr="00980DDB" w:rsidRDefault="00CD2FF8" w:rsidP="00CD2FF8">
      <w:pPr>
        <w:spacing w:after="0" w:line="240" w:lineRule="auto"/>
        <w:jc w:val="both"/>
        <w:rPr>
          <w:rFonts w:cs="Arial"/>
          <w:szCs w:val="24"/>
        </w:rPr>
      </w:pPr>
    </w:p>
    <w:p w14:paraId="377225BE" w14:textId="4E04992B" w:rsidR="005C69F2" w:rsidRPr="00980DDB" w:rsidRDefault="003F608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Dear Sir</w:t>
      </w:r>
      <w:r w:rsidR="00257D73" w:rsidRPr="00980DDB">
        <w:rPr>
          <w:rFonts w:cs="Arial"/>
          <w:szCs w:val="24"/>
        </w:rPr>
        <w:t>/Madam</w:t>
      </w:r>
    </w:p>
    <w:p w14:paraId="740FC5F1" w14:textId="2AD7BB83" w:rsidR="00D345EF" w:rsidRPr="00966BB5" w:rsidRDefault="00966BB5" w:rsidP="00D345EF">
      <w:pPr>
        <w:rPr>
          <w:b/>
        </w:rPr>
      </w:pPr>
      <w:r w:rsidRPr="00966BB5">
        <w:rPr>
          <w:b/>
        </w:rPr>
        <w:t>Water Resource Abstraction Returns 1 April 2015 – 31 March 2016</w:t>
      </w:r>
    </w:p>
    <w:p w14:paraId="314164E3" w14:textId="77FA6154" w:rsidR="00966BB5" w:rsidRDefault="00966BB5" w:rsidP="00477832">
      <w:pPr>
        <w:spacing w:after="0"/>
      </w:pPr>
      <w:r>
        <w:t xml:space="preserve">Licence Number: </w:t>
      </w:r>
      <w:r w:rsidR="00CD2FF8">
        <w:t>WA/</w:t>
      </w:r>
      <w:r w:rsidR="00B52A2D">
        <w:t>067/0003/003</w:t>
      </w:r>
    </w:p>
    <w:p w14:paraId="7D87C8C2" w14:textId="70949F66" w:rsidR="00477832" w:rsidRDefault="00477832" w:rsidP="00F8666F">
      <w:pPr>
        <w:spacing w:after="0" w:line="240" w:lineRule="auto"/>
      </w:pPr>
      <w:r>
        <w:t xml:space="preserve">Site Name: </w:t>
      </w:r>
      <w:proofErr w:type="spellStart"/>
      <w:r w:rsidR="00B52A2D">
        <w:t>Tyfos</w:t>
      </w:r>
      <w:proofErr w:type="spellEnd"/>
      <w:r w:rsidR="00B52A2D">
        <w:t xml:space="preserve"> Hydro</w:t>
      </w:r>
    </w:p>
    <w:p w14:paraId="41AC51C3" w14:textId="77777777" w:rsidR="00F8666F" w:rsidRDefault="00F8666F" w:rsidP="00F8666F">
      <w:pPr>
        <w:spacing w:after="0" w:line="240" w:lineRule="auto"/>
      </w:pPr>
    </w:p>
    <w:p w14:paraId="06B2C847" w14:textId="10B4001F" w:rsidR="00966BB5" w:rsidRDefault="00966BB5" w:rsidP="00F8666F">
      <w:pPr>
        <w:spacing w:line="240" w:lineRule="auto"/>
      </w:pPr>
      <w:r>
        <w:t xml:space="preserve">Please find attached a copy of your Water Abstraction Return for year ending March 2017. </w:t>
      </w:r>
    </w:p>
    <w:p w14:paraId="647566AC" w14:textId="1098055A" w:rsidR="00B52A2D" w:rsidRDefault="00B52A2D" w:rsidP="00F8666F">
      <w:pPr>
        <w:spacing w:line="240" w:lineRule="auto"/>
      </w:pPr>
      <w:r>
        <w:t xml:space="preserve">Please can you complete </w:t>
      </w:r>
      <w:r w:rsidRPr="00B52A2D">
        <w:rPr>
          <w:b/>
        </w:rPr>
        <w:t>Question 6</w:t>
      </w:r>
      <w:r>
        <w:t xml:space="preserve"> and </w:t>
      </w:r>
      <w:r w:rsidRPr="00B52A2D">
        <w:rPr>
          <w:b/>
        </w:rPr>
        <w:t>Question 7</w:t>
      </w:r>
      <w:r>
        <w:t>, which have been highlighted for you.</w:t>
      </w:r>
      <w:bookmarkStart w:id="0" w:name="_GoBack"/>
      <w:bookmarkEnd w:id="0"/>
    </w:p>
    <w:p w14:paraId="4003D1FC" w14:textId="6AF56934" w:rsidR="00966BB5" w:rsidRDefault="00966BB5" w:rsidP="00966BB5">
      <w:pPr>
        <w:spacing w:after="0"/>
      </w:pPr>
      <w:r>
        <w:t xml:space="preserve">Please return the </w:t>
      </w:r>
      <w:proofErr w:type="spellStart"/>
      <w:r>
        <w:t>the</w:t>
      </w:r>
      <w:proofErr w:type="spellEnd"/>
      <w:r>
        <w:t xml:space="preserve"> completed form to us by </w:t>
      </w:r>
      <w:r w:rsidR="00AA7368">
        <w:t>3</w:t>
      </w:r>
      <w:r>
        <w:t xml:space="preserve"> </w:t>
      </w:r>
      <w:r w:rsidR="00AA7368">
        <w:t>December</w:t>
      </w:r>
      <w:r>
        <w:t xml:space="preserve"> 2018.</w:t>
      </w:r>
    </w:p>
    <w:p w14:paraId="377225C6" w14:textId="0412DE64" w:rsidR="005C69F2" w:rsidRPr="00980DDB" w:rsidRDefault="005C69F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Yours faithfully,</w:t>
      </w:r>
    </w:p>
    <w:p w14:paraId="25F58C7A" w14:textId="77777777" w:rsidR="00EE2D96" w:rsidRPr="00980DDB" w:rsidRDefault="00EE2D96" w:rsidP="005C69F2">
      <w:pPr>
        <w:jc w:val="both"/>
        <w:rPr>
          <w:rFonts w:cs="Arial"/>
          <w:b/>
          <w:szCs w:val="24"/>
        </w:rPr>
      </w:pPr>
    </w:p>
    <w:p w14:paraId="377225C9" w14:textId="05DA6230" w:rsidR="005C69F2" w:rsidRPr="00980DDB" w:rsidRDefault="00DB5BED" w:rsidP="005C69F2">
      <w:pPr>
        <w:jc w:val="both"/>
        <w:rPr>
          <w:rFonts w:cs="Arial"/>
          <w:b/>
          <w:szCs w:val="24"/>
        </w:rPr>
      </w:pPr>
      <w:r w:rsidRPr="00980DDB">
        <w:rPr>
          <w:rFonts w:cs="Arial"/>
          <w:b/>
          <w:szCs w:val="24"/>
        </w:rPr>
        <w:t>Carol Williams</w:t>
      </w:r>
    </w:p>
    <w:p w14:paraId="377225CA" w14:textId="3008FB38" w:rsidR="00F423CC" w:rsidRPr="00980DDB" w:rsidRDefault="00DB5BED" w:rsidP="00F423CC">
      <w:pPr>
        <w:spacing w:after="0" w:line="240" w:lineRule="auto"/>
        <w:rPr>
          <w:rFonts w:eastAsia="Times New Roman" w:cs="Arial"/>
          <w:color w:val="000000"/>
          <w:szCs w:val="24"/>
          <w:lang w:eastAsia="en-GB"/>
        </w:rPr>
      </w:pPr>
      <w:r w:rsidRPr="00980DDB">
        <w:rPr>
          <w:rFonts w:eastAsia="Times New Roman" w:cs="Arial"/>
          <w:noProof/>
          <w:color w:val="2CAAAA"/>
          <w:szCs w:val="24"/>
          <w:lang w:eastAsia="en-GB"/>
        </w:rPr>
        <w:t>Cynorthwywr Amgylchedd</w:t>
      </w:r>
      <w:r w:rsidRPr="00980DDB">
        <w:rPr>
          <w:rFonts w:eastAsia="Times New Roman" w:cs="Arial"/>
          <w:noProof/>
          <w:color w:val="000000"/>
          <w:szCs w:val="24"/>
          <w:lang w:eastAsia="en-GB"/>
        </w:rPr>
        <w:t xml:space="preserve">/ Environment Assistant 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Cyfoeth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Naturiol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Cymru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/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Natural Resources Wales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Ffôn</w:t>
      </w:r>
      <w:proofErr w:type="spellEnd"/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/Tel: </w:t>
      </w:r>
      <w:r w:rsidRPr="00980DDB">
        <w:rPr>
          <w:rFonts w:eastAsia="Times New Roman" w:cs="Arial"/>
          <w:color w:val="000000"/>
          <w:szCs w:val="24"/>
          <w:lang w:eastAsia="en-GB"/>
        </w:rPr>
        <w:t>0300 065 3818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r w:rsidR="00F423CC" w:rsidRPr="00980DDB">
        <w:rPr>
          <w:rFonts w:eastAsia="Times New Roman" w:cs="Arial"/>
          <w:color w:val="0091A5"/>
          <w:szCs w:val="24"/>
          <w:lang w:eastAsia="en-GB"/>
        </w:rPr>
        <w:t>E-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bost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: </w:t>
      </w:r>
      <w:hyperlink r:id="rId13" w:history="1">
        <w:r w:rsidRPr="00980DDB">
          <w:rPr>
            <w:rStyle w:val="Hyperlink"/>
            <w:rFonts w:eastAsia="Times New Roman" w:cs="Arial"/>
            <w:szCs w:val="24"/>
            <w:lang w:eastAsia="en-GB"/>
          </w:rPr>
          <w:t>carol.a.williams@cyfoethnaturiolcymru.gov.uk</w:t>
        </w:r>
      </w:hyperlink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377225CF" w14:textId="260D22AF" w:rsidR="0076416F" w:rsidRDefault="00F423CC" w:rsidP="003F6082">
      <w:pPr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980DDB">
        <w:rPr>
          <w:rFonts w:eastAsia="Times New Roman" w:cs="Arial"/>
          <w:color w:val="009999"/>
          <w:szCs w:val="24"/>
          <w:lang w:eastAsia="en-GB"/>
        </w:rPr>
        <w:t>E-mail:</w:t>
      </w:r>
      <w:r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  <w:hyperlink r:id="rId14" w:history="1">
        <w:r w:rsidR="00DB5BED" w:rsidRPr="00980DDB">
          <w:rPr>
            <w:rStyle w:val="Hyperlink"/>
            <w:rFonts w:eastAsia="Times New Roman" w:cs="Arial"/>
            <w:szCs w:val="24"/>
            <w:lang w:eastAsia="en-GB"/>
          </w:rPr>
          <w:t>carol.a.williams@naturalresourceswales.gov.uk</w:t>
        </w:r>
      </w:hyperlink>
      <w:r w:rsidRPr="00F423CC">
        <w:rPr>
          <w:rFonts w:eastAsia="Times New Roman" w:cs="Arial"/>
          <w:color w:val="000000"/>
          <w:sz w:val="20"/>
          <w:szCs w:val="20"/>
          <w:lang w:eastAsia="en-GB"/>
        </w:rPr>
        <w:t xml:space="preserve">  </w:t>
      </w:r>
    </w:p>
    <w:p w14:paraId="60F84C12" w14:textId="3B38C471" w:rsidR="00E22F7D" w:rsidRDefault="00E22F7D" w:rsidP="003F6082">
      <w:pPr>
        <w:spacing w:after="0" w:line="240" w:lineRule="auto"/>
      </w:pPr>
    </w:p>
    <w:p w14:paraId="0BD4E90A" w14:textId="6AC36975" w:rsidR="00E22F7D" w:rsidRPr="00E22F7D" w:rsidRDefault="00E22F7D" w:rsidP="003F6082">
      <w:pPr>
        <w:spacing w:after="0" w:line="240" w:lineRule="auto"/>
        <w:rPr>
          <w:b/>
        </w:rPr>
      </w:pPr>
      <w:r w:rsidRPr="00E22F7D">
        <w:rPr>
          <w:b/>
        </w:rPr>
        <w:t>Please return form to:</w:t>
      </w:r>
    </w:p>
    <w:p w14:paraId="14E42E1F" w14:textId="1704CC2D" w:rsidR="00E22F7D" w:rsidRDefault="00E22F7D" w:rsidP="003F6082">
      <w:pPr>
        <w:spacing w:after="0" w:line="240" w:lineRule="auto"/>
      </w:pPr>
      <w:r>
        <w:t>Water Resources/NRM Team</w:t>
      </w:r>
    </w:p>
    <w:p w14:paraId="3CE506FA" w14:textId="5F9619CC" w:rsidR="00E22F7D" w:rsidRDefault="00E22F7D" w:rsidP="003F6082">
      <w:pPr>
        <w:spacing w:after="0" w:line="240" w:lineRule="auto"/>
      </w:pPr>
      <w:r>
        <w:t>Natural Resources Wales</w:t>
      </w:r>
    </w:p>
    <w:p w14:paraId="1C689808" w14:textId="6B143AE5" w:rsidR="00E22F7D" w:rsidRDefault="00E22F7D" w:rsidP="003F6082">
      <w:pPr>
        <w:spacing w:after="0" w:line="240" w:lineRule="auto"/>
      </w:pPr>
      <w:r>
        <w:t>Chester Road</w:t>
      </w:r>
    </w:p>
    <w:p w14:paraId="0224547D" w14:textId="274B5357" w:rsidR="00E22F7D" w:rsidRDefault="00E22F7D" w:rsidP="003F6082">
      <w:pPr>
        <w:spacing w:after="0" w:line="240" w:lineRule="auto"/>
      </w:pPr>
      <w:r>
        <w:t>Buckley</w:t>
      </w:r>
    </w:p>
    <w:p w14:paraId="0FC8FFF5" w14:textId="683F18FB" w:rsidR="00E22F7D" w:rsidRDefault="00E22F7D" w:rsidP="003F6082">
      <w:pPr>
        <w:spacing w:after="0" w:line="240" w:lineRule="auto"/>
      </w:pPr>
      <w:r>
        <w:t>Flintshire CH7 3AJ</w:t>
      </w:r>
    </w:p>
    <w:p w14:paraId="72CACBD5" w14:textId="77777777" w:rsidR="00E22F7D" w:rsidRDefault="00E22F7D" w:rsidP="003F6082">
      <w:pPr>
        <w:spacing w:after="0" w:line="240" w:lineRule="auto"/>
      </w:pPr>
    </w:p>
    <w:sectPr w:rsidR="00E22F7D" w:rsidSect="007C58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CDD6D" w14:textId="77777777" w:rsidR="00087AE3" w:rsidRDefault="00087AE3" w:rsidP="00563DDE">
      <w:pPr>
        <w:spacing w:after="0" w:line="240" w:lineRule="auto"/>
      </w:pPr>
      <w:r>
        <w:separator/>
      </w:r>
    </w:p>
  </w:endnote>
  <w:endnote w:type="continuationSeparator" w:id="0">
    <w:p w14:paraId="2797BA1F" w14:textId="77777777" w:rsidR="00087AE3" w:rsidRDefault="00087AE3" w:rsidP="0056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6" w14:textId="77777777" w:rsidR="005812CE" w:rsidRDefault="00581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7" w14:textId="77777777" w:rsidR="000B7350" w:rsidRPr="00563DDE" w:rsidRDefault="000B7350" w:rsidP="00563DDE">
    <w:pPr>
      <w:spacing w:after="0"/>
      <w:jc w:val="right"/>
      <w:rPr>
        <w:color w:val="808080" w:themeColor="background1" w:themeShade="80"/>
        <w:sz w:val="16"/>
      </w:rPr>
    </w:pPr>
    <w:proofErr w:type="spellStart"/>
    <w:r w:rsidRPr="00563DDE">
      <w:rPr>
        <w:b/>
        <w:color w:val="808080" w:themeColor="background1" w:themeShade="80"/>
        <w:sz w:val="16"/>
      </w:rPr>
      <w:t>Cyfoeth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Naturiol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Cymru</w:t>
    </w:r>
    <w:proofErr w:type="spellEnd"/>
    <w:r w:rsidRPr="00563DDE">
      <w:rPr>
        <w:b/>
        <w:color w:val="808080" w:themeColor="background1" w:themeShade="80"/>
        <w:sz w:val="16"/>
      </w:rPr>
      <w:t xml:space="preserve"> / Natural Resou</w:t>
    </w:r>
    <w:r w:rsidR="005812CE">
      <w:rPr>
        <w:b/>
        <w:color w:val="808080" w:themeColor="background1" w:themeShade="80"/>
        <w:sz w:val="16"/>
      </w:rPr>
      <w:t>r</w:t>
    </w:r>
    <w:r w:rsidRPr="00563DDE">
      <w:rPr>
        <w:b/>
        <w:color w:val="808080" w:themeColor="background1" w:themeShade="80"/>
        <w:sz w:val="16"/>
      </w:rPr>
      <w:t>ces Wales</w:t>
    </w:r>
  </w:p>
  <w:p w14:paraId="377225D8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  <w:r>
      <w:rPr>
        <w:color w:val="BFBFBF" w:themeColor="background1" w:themeShade="BF"/>
        <w:sz w:val="16"/>
      </w:rPr>
      <w:t>Chester Road, Buckley, CH7 3AJ</w:t>
    </w:r>
  </w:p>
  <w:p w14:paraId="377225D9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B" w14:textId="77777777" w:rsidR="005812CE" w:rsidRDefault="00581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97AED" w14:textId="77777777" w:rsidR="00087AE3" w:rsidRDefault="00087AE3" w:rsidP="00563DDE">
      <w:pPr>
        <w:spacing w:after="0" w:line="240" w:lineRule="auto"/>
      </w:pPr>
      <w:r>
        <w:separator/>
      </w:r>
    </w:p>
  </w:footnote>
  <w:footnote w:type="continuationSeparator" w:id="0">
    <w:p w14:paraId="66738D85" w14:textId="77777777" w:rsidR="00087AE3" w:rsidRDefault="00087AE3" w:rsidP="00563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4" w14:textId="77777777" w:rsidR="005812CE" w:rsidRDefault="00581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5" w14:textId="77777777" w:rsidR="000B7350" w:rsidRPr="00563DDE" w:rsidRDefault="000B7350" w:rsidP="00563DDE">
    <w:pPr>
      <w:pStyle w:val="Header"/>
      <w:tabs>
        <w:tab w:val="clear" w:pos="4513"/>
        <w:tab w:val="clear" w:pos="9026"/>
        <w:tab w:val="left" w:pos="7965"/>
      </w:tabs>
      <w:ind w:left="5760"/>
      <w:rPr>
        <w:b/>
      </w:rPr>
    </w:pPr>
    <w:r>
      <w:rPr>
        <w:noProof/>
        <w:lang w:eastAsia="en-GB"/>
      </w:rPr>
      <w:drawing>
        <wp:inline distT="0" distB="0" distL="0" distR="0" wp14:anchorId="377225DC" wp14:editId="377225DD">
          <wp:extent cx="2733675" cy="647700"/>
          <wp:effectExtent l="1905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A" w14:textId="77777777" w:rsidR="005812CE" w:rsidRDefault="005812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72A5A"/>
    <w:multiLevelType w:val="hybridMultilevel"/>
    <w:tmpl w:val="D4C87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DDE"/>
    <w:rsid w:val="0003115F"/>
    <w:rsid w:val="00087AE3"/>
    <w:rsid w:val="000B47FB"/>
    <w:rsid w:val="000B7350"/>
    <w:rsid w:val="000E044A"/>
    <w:rsid w:val="000F5B8A"/>
    <w:rsid w:val="001352C8"/>
    <w:rsid w:val="001536ED"/>
    <w:rsid w:val="00170326"/>
    <w:rsid w:val="00200EB5"/>
    <w:rsid w:val="00257D73"/>
    <w:rsid w:val="002B1CD6"/>
    <w:rsid w:val="002B593A"/>
    <w:rsid w:val="00381BC3"/>
    <w:rsid w:val="003B5A22"/>
    <w:rsid w:val="003F6082"/>
    <w:rsid w:val="00421BEF"/>
    <w:rsid w:val="00425604"/>
    <w:rsid w:val="00430D90"/>
    <w:rsid w:val="00431AEE"/>
    <w:rsid w:val="00462809"/>
    <w:rsid w:val="00477832"/>
    <w:rsid w:val="004F4552"/>
    <w:rsid w:val="00505788"/>
    <w:rsid w:val="00563DDE"/>
    <w:rsid w:val="005812CE"/>
    <w:rsid w:val="005823CA"/>
    <w:rsid w:val="00596A8C"/>
    <w:rsid w:val="005C69F2"/>
    <w:rsid w:val="006107EC"/>
    <w:rsid w:val="006B2707"/>
    <w:rsid w:val="006B65B9"/>
    <w:rsid w:val="006F0569"/>
    <w:rsid w:val="00732993"/>
    <w:rsid w:val="0076416F"/>
    <w:rsid w:val="0078710B"/>
    <w:rsid w:val="007C5867"/>
    <w:rsid w:val="007D6318"/>
    <w:rsid w:val="007E5451"/>
    <w:rsid w:val="0084051D"/>
    <w:rsid w:val="008463D2"/>
    <w:rsid w:val="008760A4"/>
    <w:rsid w:val="008761CF"/>
    <w:rsid w:val="00881435"/>
    <w:rsid w:val="00897487"/>
    <w:rsid w:val="008E67D2"/>
    <w:rsid w:val="008F205B"/>
    <w:rsid w:val="008F2E81"/>
    <w:rsid w:val="00944E1B"/>
    <w:rsid w:val="00966BB5"/>
    <w:rsid w:val="00980DDB"/>
    <w:rsid w:val="00984678"/>
    <w:rsid w:val="009947B5"/>
    <w:rsid w:val="009F1C88"/>
    <w:rsid w:val="009F611F"/>
    <w:rsid w:val="00A0268F"/>
    <w:rsid w:val="00A06C66"/>
    <w:rsid w:val="00A9133F"/>
    <w:rsid w:val="00AA7368"/>
    <w:rsid w:val="00AB0B0B"/>
    <w:rsid w:val="00AB2EC8"/>
    <w:rsid w:val="00B509A2"/>
    <w:rsid w:val="00B52A2D"/>
    <w:rsid w:val="00BC4B97"/>
    <w:rsid w:val="00C861FE"/>
    <w:rsid w:val="00C91BEE"/>
    <w:rsid w:val="00C952A4"/>
    <w:rsid w:val="00CB2B01"/>
    <w:rsid w:val="00CB5A13"/>
    <w:rsid w:val="00CD2FF8"/>
    <w:rsid w:val="00D21128"/>
    <w:rsid w:val="00D345EF"/>
    <w:rsid w:val="00DA795C"/>
    <w:rsid w:val="00DB5BED"/>
    <w:rsid w:val="00DC0DD1"/>
    <w:rsid w:val="00E22F7D"/>
    <w:rsid w:val="00E23AA2"/>
    <w:rsid w:val="00E3083B"/>
    <w:rsid w:val="00E82281"/>
    <w:rsid w:val="00EE20EC"/>
    <w:rsid w:val="00EE2D96"/>
    <w:rsid w:val="00EE683D"/>
    <w:rsid w:val="00F00349"/>
    <w:rsid w:val="00F2283D"/>
    <w:rsid w:val="00F423CC"/>
    <w:rsid w:val="00F65462"/>
    <w:rsid w:val="00F70E7A"/>
    <w:rsid w:val="00F8243D"/>
    <w:rsid w:val="00F8666F"/>
    <w:rsid w:val="00FD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225B1"/>
  <w15:docId w15:val="{F4653FC3-3F15-41ED-82A9-BDC52042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B8A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5C69F2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3D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DDE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563D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D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D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23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C69F2"/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381B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509A2"/>
    <w:rPr>
      <w:color w:val="800080" w:themeColor="followedHyperlink"/>
      <w:u w:val="single"/>
    </w:rPr>
  </w:style>
  <w:style w:type="paragraph" w:customStyle="1" w:styleId="Default">
    <w:name w:val="Default"/>
    <w:rsid w:val="00CD2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62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74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458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7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51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63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40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879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32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609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065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8141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45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159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1920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664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571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833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678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carol.a.williams@cyfoethnaturiolcymru.gov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ol.a.williams@naturalresourceswales.gov.u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Llyn Mynyllod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Tyfos, Llandrillo, Corwen</Addressee>
    <Process_x0020_Type xmlns="859f7ad6-93f6-4205-b62b-a17f28acbbac" xsi:nil="true"/>
    <License_x002f_Activity_x0020_Type xmlns="859f7ad6-93f6-4205-b62b-a17f28acbbac">5. WRA Water Resources Regulations</License_x002f_Activity_x0020_Type>
    <Document_x0020_Date xmlns="859f7ad6-93f6-4205-b62b-a17f28acbbac">2018-11-14T00:00:00+00:00</Document_x0020_Date>
    <Facility_x0020_Address xmlns="859f7ad6-93f6-4205-b62b-a17f28acbbac">Nant Llyn Mynyllod at Tyfos, Llandrillo, Corwen</Facility_x0020_Address>
    <Environment_x0020_Sub_x0020_Folder xmlns="859f7ad6-93f6-4205-b62b-a17f28acbbac">Licence supervision</Environment_x0020_Sub_x0020_Folder>
    <Customer_x0020_Name xmlns="859f7ad6-93f6-4205-b62b-a17f28acbbac">D.G. &amp; R.J. &amp; D.M.J. Williams</Customer_x0020_Name>
    <Surrendered_x002f_Expired xmlns="859f7ad6-93f6-4205-b62b-a17f28acbbac" xsi:nil="true"/>
    <Post_x0020_code xmlns="859f7ad6-93f6-4205-b62b-a17f28acbbac">LL21 0TA</Post_x0020_cod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4" ma:contentTypeDescription="Permitting &amp; Compliance Word Document" ma:contentTypeScope="" ma:versionID="e65c79ab79aadf226668d59e30abb61c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cb38db0180630b5ef02f4ba417cbad5f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FFB3-B40B-4EA7-A7CE-DB8F751E01E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F2985D-1892-409B-990D-1FA8D092111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024188F-ECD7-4D58-A594-39CBF0A5A8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D7963E4-6F66-42F2-818E-F633F725A8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752B76-B859-47EC-9FAD-71347F1913C3}"/>
</file>

<file path=customXml/itemProps6.xml><?xml version="1.0" encoding="utf-8"?>
<ds:datastoreItem xmlns:ds="http://schemas.openxmlformats.org/officeDocument/2006/customXml" ds:itemID="{127F1388-D637-4F85-AA3B-0A6077F30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Reminder Campaign Ltr 2018</vt:lpstr>
    </vt:vector>
  </TitlesOfParts>
  <Company>Environment Agency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 Return Queries</dc:title>
  <dc:creator>Williams, Carol A.</dc:creator>
  <cp:lastModifiedBy>Williams, Carol A.</cp:lastModifiedBy>
  <cp:revision>15</cp:revision>
  <cp:lastPrinted>2018-11-14T13:44:00Z</cp:lastPrinted>
  <dcterms:created xsi:type="dcterms:W3CDTF">2018-11-13T10:56:00Z</dcterms:created>
  <dcterms:modified xsi:type="dcterms:W3CDTF">2018-11-14T13:48:00Z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529555aa-90ca-4511-bb20-74d5929498ce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REGU-435-72525</vt:lpwstr>
  </property>
  <property fmtid="{D5CDD505-2E9C-101B-9397-08002B2CF9AE}" pid="6" name="_dlc_DocIdUrl">
    <vt:lpwstr>https://cyfoethnaturiolcymru.sharepoint.com/teams/Regulatory/Permitting/_layouts/15/DocIdRedir.aspx?ID=REGU-435-72525, REGU-435-72525</vt:lpwstr>
  </property>
</Properties>
</file>