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E4443" w14:textId="77777777" w:rsidR="006D3CE4" w:rsidRDefault="00C73038">
      <w:bookmarkStart w:id="0" w:name="_GoBack"/>
      <w:bookmarkEnd w:id="0"/>
      <w:r>
        <w:rPr>
          <w:noProof/>
        </w:rPr>
        <w:drawing>
          <wp:inline distT="0" distB="0" distL="0" distR="0" wp14:anchorId="1D14AC3A" wp14:editId="3D1FEEDC">
            <wp:extent cx="9649334" cy="5427617"/>
            <wp:effectExtent l="0" t="0" r="952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72135" cy="544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CE4" w:rsidSect="00C7303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38"/>
    <w:rsid w:val="00193BEA"/>
    <w:rsid w:val="00A87DEB"/>
    <w:rsid w:val="00C73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037E9"/>
  <w15:chartTrackingRefBased/>
  <w15:docId w15:val="{8FE83402-2F08-4969-8AA6-4993D452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Newhouse Farm</Site_x0020_Name>
    <Internal_x002f_External xmlns="859f7ad6-93f6-4205-b62b-a17f28acbbac">Outgoing document</Internal_x002f_External>
    <Post_x0020_code xmlns="859f7ad6-93f6-4205-b62b-a17f28acbbac">CF3 2TN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Newhouse Farm, Coast Rd, Peterstone Wentlooge, CF3 2TN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2019-07-25T23:00:00+00:00</Document_x0020_Date>
    <Facility_x0020_Address xmlns="859f7ad6-93f6-4205-b62b-a17f28acbbac">Coast Rd, Peterstone Wentlooge</Facility_x0020_Address>
    <Environment_x0020_Sub_x0020_Folder xmlns="859f7ad6-93f6-4205-b62b-a17f28acbbac">Licences applications</Environment_x0020_Sub_x0020_Folder>
    <Customer_x0020_Name xmlns="859f7ad6-93f6-4205-b62b-a17f28acbbac">Mr Robin Williams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A3B8765-40F5-4544-A003-1E89A953630B}"/>
</file>

<file path=customXml/itemProps2.xml><?xml version="1.0" encoding="utf-8"?>
<ds:datastoreItem xmlns:ds="http://schemas.openxmlformats.org/officeDocument/2006/customXml" ds:itemID="{06410864-96D7-472A-8A33-42CBD8E3A43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71B1BB-0A82-4642-93FF-03FE8AD9B7B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652F34E-8038-4D26-B8F2-172DC7EBB57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FCF1E2-7E07-42B7-A195-FEFE8D57A451}">
  <ds:schemaRefs>
    <ds:schemaRef ds:uri="http://purl.org/dc/terms/"/>
    <ds:schemaRef ds:uri="6e121689-de5b-41b9-a751-bfeda7fa2b07"/>
    <ds:schemaRef ds:uri="http://purl.org/dc/dcmitype/"/>
    <ds:schemaRef ds:uri="http://www.w3.org/XML/1998/namespace"/>
    <ds:schemaRef ds:uri="a84e7805-6a46-4291-b6c6-33e265e5a8c8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2019-07-30T08:50:00Z</dcterms:created>
  <dcterms:modified xsi:type="dcterms:W3CDTF">2019-07-30T08:51:00Z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0904a1bc-1f70-4f07-a5d7-76b750ee8bc1</vt:lpwstr>
  </property>
  <property fmtid="{D5CDD505-2E9C-101B-9397-08002B2CF9AE}" pid="4" name="_dlc_DocId">
    <vt:lpwstr>REGU-184-38951</vt:lpwstr>
  </property>
  <property fmtid="{D5CDD505-2E9C-101B-9397-08002B2CF9AE}" pid="5" name="_dlc_DocIdUrl">
    <vt:lpwstr>https://cyfoethnaturiolcymru.sharepoint.com/teams/Regulatory/Permitting/_layouts/15/DocIdRedir.aspx?ID=REGU-184-38951, REGU-184-38951</vt:lpwstr>
  </property>
</Properties>
</file>