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B07C3" w14:textId="77777777" w:rsidR="006D3CE4" w:rsidRDefault="0068646F" w:rsidP="0068646F">
      <w:pPr>
        <w:ind w:left="-426"/>
      </w:pPr>
      <w:r>
        <w:rPr>
          <w:noProof/>
        </w:rPr>
        <w:drawing>
          <wp:inline distT="0" distB="0" distL="0" distR="0" wp14:anchorId="115CDDAF" wp14:editId="32B144E3">
            <wp:extent cx="9848074" cy="5539404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84493" cy="555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6864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46F"/>
    <w:rsid w:val="00193BEA"/>
    <w:rsid w:val="0068646F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87C6E"/>
  <w15:chartTrackingRefBased/>
  <w15:docId w15:val="{BF71ACF7-2239-4B0D-862F-04E99B9F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1 Long Row</Site_x0020_Name>
    <Internal_x002f_External xmlns="859f7ad6-93f6-4205-b62b-a17f28acbbac">Outgoing document</Internal_x002f_External>
    <Post_x0020_code xmlns="859f7ad6-93f6-4205-b62b-a17f28acbbac">NP7 0NN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1 Long Row, Llanelly Hill, Abergavenny, NP7 0NN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2019-08-01T23:00:00+00:00</Document_x0020_Date>
    <Facility_x0020_Address xmlns="859f7ad6-93f6-4205-b62b-a17f28acbbac">Llanelly Hill, Abergavenny</Facility_x0020_Address>
    <Environment_x0020_Sub_x0020_Folder xmlns="859f7ad6-93f6-4205-b62b-a17f28acbbac">Licences applications</Environment_x0020_Sub_x0020_Folder>
    <Customer_x0020_Name xmlns="859f7ad6-93f6-4205-b62b-a17f28acbbac">Mrs Joy Rossiter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B6FB4E5-D19B-4ACC-BB2A-DDD8E62F062B}"/>
</file>

<file path=customXml/itemProps2.xml><?xml version="1.0" encoding="utf-8"?>
<ds:datastoreItem xmlns:ds="http://schemas.openxmlformats.org/officeDocument/2006/customXml" ds:itemID="{42DABD4F-3CF5-4B05-8AC9-07E2F4141C7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1C8935A-4A25-43FE-B6A8-82B41F2C189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053A82B-5146-4247-A921-C1BBA6CE870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501ADA9-C58A-4B1F-8982-6DE99516B8B4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www.w3.org/XML/1998/namespace"/>
    <ds:schemaRef ds:uri="a84e7805-6a46-4291-b6c6-33e265e5a8c8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2019-08-02T13:20:00Z</dcterms:created>
  <dcterms:modified xsi:type="dcterms:W3CDTF">2019-08-02T13:21:00Z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188f53f3-586e-4fa7-ab88-2d088d7f751b</vt:lpwstr>
  </property>
  <property fmtid="{D5CDD505-2E9C-101B-9397-08002B2CF9AE}" pid="4" name="_dlc_DocId">
    <vt:lpwstr>REGU-184-38986</vt:lpwstr>
  </property>
  <property fmtid="{D5CDD505-2E9C-101B-9397-08002B2CF9AE}" pid="5" name="_dlc_DocIdUrl">
    <vt:lpwstr>https://cyfoethnaturiolcymru.sharepoint.com/teams/Regulatory/Permitting/_layouts/15/DocIdRedir.aspx?ID=REGU-184-38986, REGU-184-38986</vt:lpwstr>
  </property>
</Properties>
</file>