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C6EE3" w14:textId="77777777" w:rsidR="006E48CB" w:rsidRDefault="00004FC3">
      <w:bookmarkStart w:id="0" w:name="_GoBack"/>
      <w:bookmarkEnd w:id="0"/>
      <w:r>
        <w:rPr>
          <w:noProof/>
        </w:rPr>
        <w:drawing>
          <wp:inline distT="0" distB="0" distL="0" distR="0" wp14:anchorId="02D6EF5B" wp14:editId="0AA93753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48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FC3"/>
    <w:rsid w:val="00004FC3"/>
    <w:rsid w:val="006E48CB"/>
    <w:rsid w:val="008E3030"/>
    <w:rsid w:val="0096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4D4E8"/>
  <w15:chartTrackingRefBased/>
  <w15:docId w15:val="{3C98B1A1-A126-4EAC-8006-B388EFA1D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Nantybwch WTW</Site_x0020_Name>
    <Internal_x002f_External xmlns="859f7ad6-93f6-4205-b62b-a17f28acbbac">Internal document</Internal_x002f_External>
    <Post_x0020_code xmlns="859f7ad6-93f6-4205-b62b-a17f28acbbac">NP22 4EP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2019-08-19T23:00:00+00:00</Document_x0020_Date>
    <Facility_x0020_Address xmlns="859f7ad6-93f6-4205-b62b-a17f28acbbac">Waterworks Lane, Tredegar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3DA1E4D0E38B743A6BC1365927E8812" ma:contentTypeVersion="341" ma:contentTypeDescription="Permitting &amp; Compliance Word Document" ma:contentTypeScope="" ma:versionID="6cfd411b00c18a0411ced4104cbc35b2">
  <xsd:schema xmlns:xsd="http://www.w3.org/2001/XMLSchema" xmlns:xs="http://www.w3.org/2001/XMLSchema" xmlns:p="http://schemas.microsoft.com/office/2006/metadata/properties" xmlns:ns2="859f7ad6-93f6-4205-b62b-a17f28acbbac" xmlns:ns4="4236a7a1-a319-4453-972c-a551fa39de8d" targetNamespace="http://schemas.microsoft.com/office/2006/metadata/properties" ma:root="true" ma:fieldsID="10af3d4bcd510e290d2d8e0fef23f6e2" ns2:_="" ns4:_="">
    <xsd:import namespace="859f7ad6-93f6-4205-b62b-a17f28acbbac"/>
    <xsd:import namespace="4236a7a1-a319-4453-972c-a551fa39de8d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6a7a1-a319-4453-972c-a551fa39de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11D600-EEE7-48FF-AE60-C81E86147783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4236a7a1-a319-4453-972c-a551fa39de8d"/>
    <ds:schemaRef ds:uri="http://purl.org/dc/elements/1.1/"/>
    <ds:schemaRef ds:uri="859f7ad6-93f6-4205-b62b-a17f28acbbac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BD74647-43EC-42C3-859C-A7631DF8A7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F59F74-79AE-41DC-AB1B-4136B73E623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D7FDB87-13F7-4983-B423-CEA1C3B61A8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DF8967E-C0D0-45F9-A4BB-4EC454566F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2</cp:revision>
  <dcterms:created xsi:type="dcterms:W3CDTF">2019-08-20T08:36:00Z</dcterms:created>
  <dcterms:modified xsi:type="dcterms:W3CDTF">2019-08-20T08:36:00Z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0x01010067EB80C5FE939D4A9B3D8BA62129B7F5010200F3DA1E4D0E38B743A6BC1365927E8812</vt:lpwstr>
  </property>
  <property fmtid="{D5CDD505-2E9C-101B-9397-08002B2CF9AE}" pid="3" name="_dlc_DocId">
    <vt:lpwstr>REGU-446-791</vt:lpwstr>
  </property>
  <property fmtid="{D5CDD505-2E9C-101B-9397-08002B2CF9AE}" pid="4" name="_dlc_DocIdItemGuid">
    <vt:lpwstr>16f96f90-7a24-42f8-94a3-a2c4d0788f9f</vt:lpwstr>
  </property>
  <property fmtid="{D5CDD505-2E9C-101B-9397-08002B2CF9AE}" pid="5" name="_dlc_DocIdUrl">
    <vt:lpwstr>https://cyfoethnaturiolcymru.sharepoint.com/teams/Regulatory/Permitting/_layouts/15/DocIdRedir.aspx?ID=REGU-446-791, REGU-446-791</vt:lpwstr>
  </property>
</Properties>
</file>