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39FAE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57239FAF" w14:textId="77777777" w:rsidR="003125DA" w:rsidRDefault="003125DA" w:rsidP="002E20E8">
      <w:pPr>
        <w:pStyle w:val="TOC1"/>
      </w:pPr>
    </w:p>
    <w:p w14:paraId="57239FB0" w14:textId="77777777" w:rsidR="003125DA" w:rsidRDefault="003125DA" w:rsidP="002E20E8">
      <w:pPr>
        <w:pStyle w:val="TOC1"/>
      </w:pPr>
    </w:p>
    <w:p w14:paraId="57239FB1" w14:textId="77777777" w:rsidR="003125DA" w:rsidRDefault="003125DA" w:rsidP="002E20E8">
      <w:pPr>
        <w:pStyle w:val="TOC1"/>
      </w:pPr>
    </w:p>
    <w:p w14:paraId="57239FB2" w14:textId="77777777" w:rsidR="00835037" w:rsidRDefault="00835037" w:rsidP="002E20E8">
      <w:pPr>
        <w:pStyle w:val="TOC1"/>
      </w:pPr>
    </w:p>
    <w:p w14:paraId="57239FB3" w14:textId="77777777" w:rsidR="00835037" w:rsidRDefault="00835037" w:rsidP="002E20E8">
      <w:pPr>
        <w:pStyle w:val="TOC1"/>
      </w:pPr>
    </w:p>
    <w:p w14:paraId="57239FB5" w14:textId="77777777" w:rsidR="002E20E8" w:rsidRPr="002E20E8" w:rsidRDefault="002E20E8" w:rsidP="002E20E8"/>
    <w:p w14:paraId="57239FB6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7239FB7" w14:textId="76B555B2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 xml:space="preserve">) Regulations </w:t>
      </w:r>
      <w:r w:rsidR="00E46119">
        <w:rPr>
          <w:rFonts w:cs="Arial"/>
          <w:sz w:val="22"/>
          <w:szCs w:val="22"/>
        </w:rPr>
        <w:t>2016</w:t>
      </w:r>
    </w:p>
    <w:p w14:paraId="57239FB8" w14:textId="77777777" w:rsidR="003125DA" w:rsidRPr="00B84C92" w:rsidRDefault="003125DA">
      <w:pPr>
        <w:pStyle w:val="a"/>
        <w:rPr>
          <w:rFonts w:cs="Arial"/>
        </w:rPr>
      </w:pPr>
    </w:p>
    <w:p w14:paraId="57239FBA" w14:textId="0CA908C6" w:rsidR="00734164" w:rsidRPr="007B19C7" w:rsidRDefault="005203D6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7B19C7">
        <w:rPr>
          <w:b/>
          <w:sz w:val="22"/>
          <w:szCs w:val="22"/>
        </w:rPr>
        <w:lastRenderedPageBreak/>
        <w:t>CeramTech</w:t>
      </w:r>
      <w:proofErr w:type="spellEnd"/>
      <w:r w:rsidRPr="007B19C7">
        <w:rPr>
          <w:b/>
          <w:sz w:val="22"/>
          <w:szCs w:val="22"/>
        </w:rPr>
        <w:t xml:space="preserve"> UK Ltd</w:t>
      </w:r>
    </w:p>
    <w:p w14:paraId="57239FBB" w14:textId="77777777" w:rsidR="00734164" w:rsidRPr="007B19C7" w:rsidRDefault="00734164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0946B3D7" w14:textId="786DECF5" w:rsidR="005203D6" w:rsidRPr="007B19C7" w:rsidRDefault="005203D6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7B19C7">
        <w:rPr>
          <w:b/>
          <w:sz w:val="22"/>
          <w:szCs w:val="22"/>
        </w:rPr>
        <w:t>Ruabon</w:t>
      </w:r>
      <w:proofErr w:type="spellEnd"/>
      <w:r w:rsidRPr="007B19C7">
        <w:rPr>
          <w:b/>
          <w:sz w:val="22"/>
          <w:szCs w:val="22"/>
        </w:rPr>
        <w:t xml:space="preserve"> </w:t>
      </w:r>
      <w:proofErr w:type="spellStart"/>
      <w:r w:rsidRPr="007B19C7">
        <w:rPr>
          <w:b/>
          <w:sz w:val="22"/>
          <w:szCs w:val="22"/>
        </w:rPr>
        <w:t>Electroceramics</w:t>
      </w:r>
      <w:proofErr w:type="spellEnd"/>
    </w:p>
    <w:p w14:paraId="57239FC0" w14:textId="05BE0453" w:rsidR="00734164" w:rsidRPr="007B19C7" w:rsidRDefault="005203D6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B19C7">
        <w:rPr>
          <w:b/>
          <w:sz w:val="22"/>
          <w:szCs w:val="22"/>
        </w:rPr>
        <w:t>Vauxhall Industrial Estate</w:t>
      </w:r>
    </w:p>
    <w:p w14:paraId="402C7CD6" w14:textId="73B24346" w:rsidR="005203D6" w:rsidRPr="007B19C7" w:rsidRDefault="005203D6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7B19C7">
        <w:rPr>
          <w:b/>
          <w:sz w:val="22"/>
          <w:szCs w:val="22"/>
        </w:rPr>
        <w:t>Ruabon</w:t>
      </w:r>
      <w:proofErr w:type="spellEnd"/>
    </w:p>
    <w:p w14:paraId="65B88AD0" w14:textId="5AF76738" w:rsidR="005203D6" w:rsidRPr="007B19C7" w:rsidRDefault="005203D6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B19C7">
        <w:rPr>
          <w:b/>
          <w:sz w:val="22"/>
          <w:szCs w:val="22"/>
        </w:rPr>
        <w:t>Wrexham</w:t>
      </w:r>
    </w:p>
    <w:p w14:paraId="18CBBBFC" w14:textId="603FC3C8" w:rsidR="005203D6" w:rsidRPr="007B19C7" w:rsidRDefault="005203D6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B19C7">
        <w:rPr>
          <w:b/>
          <w:sz w:val="22"/>
          <w:szCs w:val="22"/>
        </w:rPr>
        <w:t>LL14 6HY</w:t>
      </w:r>
    </w:p>
    <w:p w14:paraId="57239FC1" w14:textId="77777777" w:rsidR="00734164" w:rsidRPr="00E55681" w:rsidRDefault="00734164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7239FCA" w14:textId="77777777" w:rsidR="003125DA" w:rsidRPr="00E55681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55681">
        <w:rPr>
          <w:rFonts w:cs="Arial"/>
          <w:sz w:val="22"/>
          <w:szCs w:val="22"/>
        </w:rPr>
        <w:t xml:space="preserve">Transfer </w:t>
      </w:r>
      <w:r w:rsidR="00B5459A" w:rsidRPr="00E55681">
        <w:rPr>
          <w:rFonts w:cs="Arial"/>
          <w:sz w:val="22"/>
          <w:szCs w:val="22"/>
        </w:rPr>
        <w:t>application</w:t>
      </w:r>
      <w:r w:rsidRPr="00E55681">
        <w:rPr>
          <w:rFonts w:cs="Arial"/>
          <w:sz w:val="22"/>
          <w:szCs w:val="22"/>
        </w:rPr>
        <w:t xml:space="preserve"> number</w:t>
      </w:r>
    </w:p>
    <w:p w14:paraId="57239FCB" w14:textId="32B8ABFB" w:rsidR="003125DA" w:rsidRPr="007B19C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7B19C7">
        <w:rPr>
          <w:rFonts w:cs="Arial"/>
          <w:b/>
          <w:sz w:val="22"/>
          <w:szCs w:val="22"/>
        </w:rPr>
        <w:t>EPR/</w:t>
      </w:r>
      <w:r w:rsidR="005203D6" w:rsidRPr="007B19C7">
        <w:rPr>
          <w:rFonts w:cs="Arial"/>
          <w:b/>
          <w:sz w:val="22"/>
          <w:szCs w:val="22"/>
        </w:rPr>
        <w:t>PP3834CB/T002</w:t>
      </w:r>
      <w:r w:rsidR="00734164" w:rsidRPr="007B19C7">
        <w:rPr>
          <w:rFonts w:cs="Arial"/>
          <w:sz w:val="22"/>
          <w:szCs w:val="22"/>
        </w:rPr>
        <w:t xml:space="preserve"> </w:t>
      </w:r>
    </w:p>
    <w:p w14:paraId="57239FCC" w14:textId="77777777" w:rsidR="003125DA" w:rsidRPr="007B19C7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7B19C7">
        <w:rPr>
          <w:rFonts w:cs="Arial"/>
          <w:color w:val="auto"/>
          <w:sz w:val="22"/>
          <w:szCs w:val="22"/>
        </w:rPr>
        <w:t>Permit number</w:t>
      </w:r>
    </w:p>
    <w:p w14:paraId="57239FCD" w14:textId="601EF1C2" w:rsidR="001C5EDA" w:rsidRPr="007B19C7" w:rsidRDefault="005203D6" w:rsidP="001C5EDA">
      <w:pPr>
        <w:pStyle w:val="coverAuthNos"/>
        <w:rPr>
          <w:rFonts w:cs="Arial"/>
          <w:color w:val="auto"/>
          <w:sz w:val="22"/>
          <w:szCs w:val="22"/>
        </w:rPr>
      </w:pPr>
      <w:r w:rsidRPr="007B19C7">
        <w:rPr>
          <w:rFonts w:cs="Arial"/>
          <w:b/>
          <w:color w:val="auto"/>
          <w:sz w:val="22"/>
          <w:szCs w:val="22"/>
        </w:rPr>
        <w:t>EPR/PP3834CB</w:t>
      </w:r>
      <w:r w:rsidR="003125DA" w:rsidRPr="007B19C7">
        <w:rPr>
          <w:rFonts w:cs="Arial"/>
          <w:color w:val="auto"/>
          <w:sz w:val="22"/>
          <w:szCs w:val="22"/>
        </w:rPr>
        <w:t xml:space="preserve"> </w:t>
      </w:r>
    </w:p>
    <w:p w14:paraId="57239FCE" w14:textId="614601F7" w:rsidR="0000387F" w:rsidRPr="007B19C7" w:rsidRDefault="001C5EDA" w:rsidP="00681EE7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5203D6" w:rsidRPr="007B19C7">
        <w:rPr>
          <w:b/>
          <w:color w:val="auto"/>
          <w:sz w:val="36"/>
          <w:szCs w:val="36"/>
        </w:rPr>
        <w:t>Ruabon</w:t>
      </w:r>
      <w:proofErr w:type="spellEnd"/>
      <w:r w:rsidR="005203D6" w:rsidRPr="007B19C7">
        <w:rPr>
          <w:b/>
          <w:color w:val="auto"/>
          <w:sz w:val="36"/>
          <w:szCs w:val="36"/>
        </w:rPr>
        <w:t xml:space="preserve"> </w:t>
      </w:r>
      <w:proofErr w:type="spellStart"/>
      <w:r w:rsidR="005203D6" w:rsidRPr="007B19C7">
        <w:rPr>
          <w:b/>
          <w:color w:val="auto"/>
          <w:sz w:val="36"/>
          <w:szCs w:val="36"/>
        </w:rPr>
        <w:t>Electroceramics</w:t>
      </w:r>
      <w:proofErr w:type="spellEnd"/>
    </w:p>
    <w:p w14:paraId="57239FCF" w14:textId="0F7FF0C7" w:rsidR="00E57574" w:rsidRPr="007B19C7" w:rsidRDefault="00E57574" w:rsidP="00681EE7">
      <w:pPr>
        <w:pStyle w:val="Heading1nonum"/>
        <w:spacing w:before="0" w:after="0" w:line="240" w:lineRule="auto"/>
        <w:jc w:val="center"/>
      </w:pPr>
      <w:r w:rsidRPr="007B19C7">
        <w:t xml:space="preserve">Permit </w:t>
      </w:r>
      <w:r w:rsidR="00573704" w:rsidRPr="007B19C7">
        <w:t>n</w:t>
      </w:r>
      <w:r w:rsidRPr="007B19C7">
        <w:t>umber EPR/</w:t>
      </w:r>
      <w:r w:rsidR="005203D6" w:rsidRPr="007B19C7">
        <w:t>P</w:t>
      </w:r>
      <w:r w:rsidR="00197E55" w:rsidRPr="007B19C7">
        <w:t>P3</w:t>
      </w:r>
      <w:r w:rsidR="005203D6" w:rsidRPr="007B19C7">
        <w:t>834CB</w:t>
      </w:r>
    </w:p>
    <w:p w14:paraId="57239FD0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Start w:id="2" w:name="_GoBack"/>
      <w:bookmarkEnd w:id="0"/>
      <w:bookmarkEnd w:id="1"/>
      <w:bookmarkEnd w:id="2"/>
    </w:p>
    <w:p w14:paraId="57239FD1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7239FD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57239FD3" w14:textId="77777777" w:rsidR="00805370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57239FD8" w14:textId="77777777" w:rsidR="007E0FD9" w:rsidRPr="001A2094" w:rsidRDefault="007E0FD9" w:rsidP="00BB7AFE">
      <w:pPr>
        <w:pStyle w:val="Draftingnote"/>
        <w:spacing w:before="0"/>
        <w:rPr>
          <w:color w:val="000000"/>
          <w:sz w:val="22"/>
          <w:szCs w:val="22"/>
        </w:rPr>
      </w:pPr>
    </w:p>
    <w:p w14:paraId="57239FD9" w14:textId="5C2731A1" w:rsidR="003125DA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57239FDA" w14:textId="3A44AE94" w:rsidR="005203D6" w:rsidRDefault="005203D6" w:rsidP="00BB7AFE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78479D0E" w14:textId="77777777" w:rsidR="005203D6" w:rsidRPr="005203D6" w:rsidRDefault="005203D6" w:rsidP="005203D6">
      <w:pPr>
        <w:rPr>
          <w:lang w:eastAsia="en-US"/>
        </w:rPr>
      </w:pPr>
    </w:p>
    <w:p w14:paraId="1D4B1B34" w14:textId="77777777" w:rsidR="005203D6" w:rsidRPr="005203D6" w:rsidRDefault="005203D6" w:rsidP="005203D6">
      <w:pPr>
        <w:rPr>
          <w:lang w:eastAsia="en-US"/>
        </w:rPr>
      </w:pPr>
    </w:p>
    <w:p w14:paraId="17807A49" w14:textId="77777777" w:rsidR="005203D6" w:rsidRPr="005203D6" w:rsidRDefault="005203D6" w:rsidP="005203D6">
      <w:pPr>
        <w:rPr>
          <w:lang w:eastAsia="en-US"/>
        </w:rPr>
      </w:pPr>
    </w:p>
    <w:p w14:paraId="48CA8ADC" w14:textId="77777777" w:rsidR="005203D6" w:rsidRPr="005203D6" w:rsidRDefault="005203D6" w:rsidP="005203D6">
      <w:pPr>
        <w:rPr>
          <w:lang w:eastAsia="en-US"/>
        </w:rPr>
      </w:pPr>
    </w:p>
    <w:p w14:paraId="6E557F25" w14:textId="77777777" w:rsidR="005203D6" w:rsidRPr="005203D6" w:rsidRDefault="005203D6" w:rsidP="005203D6">
      <w:pPr>
        <w:rPr>
          <w:lang w:eastAsia="en-US"/>
        </w:rPr>
      </w:pPr>
    </w:p>
    <w:p w14:paraId="30E0D347" w14:textId="77777777" w:rsidR="005203D6" w:rsidRPr="005203D6" w:rsidRDefault="005203D6" w:rsidP="005203D6">
      <w:pPr>
        <w:rPr>
          <w:lang w:eastAsia="en-US"/>
        </w:rPr>
      </w:pPr>
    </w:p>
    <w:p w14:paraId="37435B23" w14:textId="77777777" w:rsidR="005203D6" w:rsidRPr="005203D6" w:rsidRDefault="005203D6" w:rsidP="005203D6">
      <w:pPr>
        <w:rPr>
          <w:lang w:eastAsia="en-US"/>
        </w:rPr>
      </w:pPr>
    </w:p>
    <w:p w14:paraId="24111BDB" w14:textId="77777777" w:rsidR="005203D6" w:rsidRPr="005203D6" w:rsidRDefault="005203D6" w:rsidP="005203D6">
      <w:pPr>
        <w:rPr>
          <w:lang w:eastAsia="en-US"/>
        </w:rPr>
      </w:pPr>
    </w:p>
    <w:p w14:paraId="53BB4E8D" w14:textId="77777777" w:rsidR="005203D6" w:rsidRPr="005203D6" w:rsidRDefault="005203D6" w:rsidP="005203D6">
      <w:pPr>
        <w:rPr>
          <w:lang w:eastAsia="en-US"/>
        </w:rPr>
      </w:pPr>
    </w:p>
    <w:p w14:paraId="3E23D862" w14:textId="77777777" w:rsidR="005203D6" w:rsidRPr="005203D6" w:rsidRDefault="005203D6" w:rsidP="005203D6">
      <w:pPr>
        <w:rPr>
          <w:lang w:eastAsia="en-US"/>
        </w:rPr>
      </w:pPr>
    </w:p>
    <w:p w14:paraId="77EA24A7" w14:textId="00310F28" w:rsidR="005203D6" w:rsidRDefault="005203D6" w:rsidP="005203D6">
      <w:pPr>
        <w:rPr>
          <w:lang w:eastAsia="en-US"/>
        </w:rPr>
      </w:pPr>
    </w:p>
    <w:p w14:paraId="751F260E" w14:textId="4703CD97" w:rsidR="00796E7B" w:rsidRPr="005203D6" w:rsidRDefault="005203D6" w:rsidP="005203D6">
      <w:pPr>
        <w:tabs>
          <w:tab w:val="left" w:pos="1960"/>
        </w:tabs>
        <w:rPr>
          <w:lang w:eastAsia="en-US"/>
        </w:rPr>
      </w:pPr>
      <w:r>
        <w:rPr>
          <w:lang w:eastAsia="en-US"/>
        </w:rPr>
        <w:tab/>
      </w: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4063"/>
      </w:tblGrid>
      <w:tr w:rsidR="002E20E8" w:rsidRPr="008016C5" w14:paraId="57239FDC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7239FDB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57239FE0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DD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D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DF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57239FE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E1" w14:textId="3EA7A51B" w:rsidR="002E20E8" w:rsidRPr="007B19C7" w:rsidRDefault="003D3AD8" w:rsidP="005203D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Application B</w:t>
            </w:r>
            <w:r w:rsidR="005203D6" w:rsidRPr="007B19C7">
              <w:rPr>
                <w:rFonts w:ascii="Arial" w:hAnsi="Arial" w:cs="Arial"/>
                <w:color w:val="auto"/>
                <w:sz w:val="22"/>
                <w:szCs w:val="22"/>
              </w:rPr>
              <w:t>Y0354IB (BY0364IB/A001)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E2" w14:textId="6629C4FC" w:rsidR="002E20E8" w:rsidRPr="007B19C7" w:rsidRDefault="003D3AD8" w:rsidP="005203D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 xml:space="preserve">Received </w:t>
            </w:r>
            <w:r w:rsidR="005203D6" w:rsidRPr="007B19C7">
              <w:rPr>
                <w:rFonts w:ascii="Arial" w:hAnsi="Arial" w:cs="Arial"/>
                <w:color w:val="auto"/>
                <w:sz w:val="22"/>
                <w:szCs w:val="22"/>
              </w:rPr>
              <w:t>03/12/2004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E3" w14:textId="42D115CE" w:rsidR="002E20E8" w:rsidRPr="007B19C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E20E8" w:rsidRPr="008016C5" w14:paraId="57239FE8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E5" w14:textId="0DE24981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E6" w14:textId="3D2A8B51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28/04/2005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E7" w14:textId="242F77C5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17/08/2005</w:t>
            </w:r>
          </w:p>
        </w:tc>
      </w:tr>
      <w:tr w:rsidR="002E20E8" w:rsidRPr="008016C5" w14:paraId="57239FEC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E9" w14:textId="001680D4" w:rsidR="002E20E8" w:rsidRPr="007B19C7" w:rsidRDefault="005203D6" w:rsidP="00FD46A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Permit determined BY0364IB (BY0364IB/A001)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EA" w14:textId="7A58FCC2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31/08/2005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EB" w14:textId="76A22065" w:rsidR="002E20E8" w:rsidRPr="007B19C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E20E8" w:rsidRPr="008016C5" w14:paraId="57239FF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EE" w14:textId="42E5A413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Application for variation NP3338LX (BY0364IB/V002)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F0" w14:textId="7ED44F48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Received 13/03/2006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F3" w14:textId="3D662FD8" w:rsidR="00FD46AD" w:rsidRPr="007B19C7" w:rsidRDefault="00FD46A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E20E8" w:rsidRPr="008016C5" w14:paraId="57239FF8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F5" w14:textId="31F269F4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 xml:space="preserve">Request for further information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F6" w14:textId="3BD78597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12/05/2006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F7" w14:textId="562CC46D" w:rsidR="002E20E8" w:rsidRPr="007B19C7" w:rsidRDefault="005203D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30/05/2006 and 03/07/2006</w:t>
            </w:r>
          </w:p>
        </w:tc>
      </w:tr>
      <w:tr w:rsidR="00FD46AD" w:rsidRPr="008016C5" w14:paraId="413F577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052EE44" w14:textId="34F00E23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Provision of supplementary information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88BABED" w14:textId="785B1932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Received 18/07/2006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14F7B70" w14:textId="0B3A52E1" w:rsidR="00FD46AD" w:rsidRPr="007B19C7" w:rsidRDefault="00FD46A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D46AD" w:rsidRPr="008016C5" w14:paraId="4AA0E368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06D5A511" w14:textId="59E2941D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Variation determined NP3338LX (BY0364IB/V002)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D2A3898" w14:textId="64590D9A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18/07/2006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7C9FAA1" w14:textId="3457F833" w:rsidR="00FD46AD" w:rsidRPr="007B19C7" w:rsidRDefault="00FD46A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D48AE" w:rsidRPr="008016C5" w14:paraId="13F95F20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EFC7DD7" w14:textId="0877185C" w:rsidR="009D48AE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Application for variation FP3838MT (BY0364IB/V003)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77494A5" w14:textId="5BEE2A55" w:rsidR="009D48AE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Received 11/10/2006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0E775B61" w14:textId="351CE21D" w:rsidR="009D48AE" w:rsidRPr="007B19C7" w:rsidRDefault="009D48A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42291" w:rsidRPr="008016C5" w14:paraId="17558C98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62138F4" w14:textId="5ADADF76" w:rsidR="00B42291" w:rsidRPr="007B19C7" w:rsidRDefault="003F588C" w:rsidP="00B4229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 xml:space="preserve">Request for further information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392D429" w14:textId="19BB90E1" w:rsidR="00B42291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22/12/2006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2E21BE8" w14:textId="4BB1C780" w:rsidR="00B42291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22/01/2007 and 01/02/2007</w:t>
            </w:r>
          </w:p>
        </w:tc>
      </w:tr>
      <w:tr w:rsidR="00B42291" w:rsidRPr="008016C5" w14:paraId="6F7BD51A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8E3B08" w14:textId="7E3F6970" w:rsidR="00B42291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Variation determined FP3838MT (BY0364IB/V003)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7B9F1D" w14:textId="61BCFC20" w:rsidR="00B42291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26/02/2007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2793E318" w14:textId="0AC57B2A" w:rsidR="00B42291" w:rsidRPr="007B19C7" w:rsidRDefault="00B4229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42291" w:rsidRPr="008016C5" w14:paraId="316FA1B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3D9A2378" w14:textId="6A76681E" w:rsidR="00B42291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Application for variation QP3232UM (BY0364IB/V004)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4F9307" w14:textId="5B854766" w:rsidR="00B42291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Received 13/06/2007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0C85B9E" w14:textId="09D2E6BC" w:rsidR="00B42291" w:rsidRPr="007B19C7" w:rsidRDefault="00B4229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D48AE" w:rsidRPr="008016C5" w14:paraId="071FAF60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B6BA4AB" w14:textId="2311019A" w:rsidR="009D48AE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Provision of supplementary information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B992231" w14:textId="5E7739D9" w:rsidR="009D48AE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Received 22/08/2007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CC18532" w14:textId="15D8509F" w:rsidR="009D48AE" w:rsidRPr="007B19C7" w:rsidRDefault="009D48A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D46AD" w:rsidRPr="008016C5" w14:paraId="2BF44BC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10B1796" w14:textId="073AEBB4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Variation determined QP3232UM (BY0364IB/V004)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194BCD1" w14:textId="7A711A8D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23/08/2007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21C8A59" w14:textId="4D9DE191" w:rsidR="00FD46AD" w:rsidRPr="007B19C7" w:rsidRDefault="00FD46A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D46AD" w:rsidRPr="008016C5" w14:paraId="050AE89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4DD408ED" w14:textId="60147BF9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Application EPR/BY0364IB/V005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A674DF4" w14:textId="0CE4D6E7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Duly made 01/12/2010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8266C05" w14:textId="4978A473" w:rsidR="00FD46AD" w:rsidRPr="007B19C7" w:rsidRDefault="00FD46AD" w:rsidP="009D48A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D46AD" w:rsidRPr="008016C5" w14:paraId="098CC1F0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0182D48" w14:textId="42150E6B" w:rsidR="00FD46AD" w:rsidRPr="007B19C7" w:rsidRDefault="003F588C" w:rsidP="00E5568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A8E20BC" w14:textId="3CD7090C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25/01/2011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98AB69E" w14:textId="3DB7A374" w:rsidR="00FD46AD" w:rsidRPr="007B19C7" w:rsidRDefault="00FD46A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D46AD" w:rsidRPr="008016C5" w14:paraId="396E23D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B64F6D2" w14:textId="67E0CD85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Transfer application EPR/PP3834CB/T001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B5DD3A6" w14:textId="36394F9E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Duly made 21/03/2012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798D366E" w14:textId="4FB0343E" w:rsidR="00FD46AD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Full transfer of permit EPR/BY0364IB</w:t>
            </w:r>
          </w:p>
        </w:tc>
      </w:tr>
      <w:tr w:rsidR="003F588C" w:rsidRPr="008016C5" w14:paraId="2421530D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D517E30" w14:textId="35D1122E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Transfer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62DEB1" w14:textId="30B33884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15/05/2012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E05EB50" w14:textId="77777777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F588C" w:rsidRPr="008016C5" w14:paraId="119DA57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6E883D3" w14:textId="668BF691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Application EPR/PP3834CB/V002 (Variation and consolidation)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1162A78" w14:textId="227F17FB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15/05/2012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A67F7E3" w14:textId="77777777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F588C" w:rsidRPr="008016C5" w14:paraId="1AABFFA6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709DFBB9" w14:textId="0B0929CE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Variation determined EPR/PP3834CB/V002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7CED719" w14:textId="7995822C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26/09/2012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51ED3B1" w14:textId="77AFD6FB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 in modern condition format.</w:t>
            </w:r>
          </w:p>
        </w:tc>
      </w:tr>
      <w:tr w:rsidR="003F588C" w:rsidRPr="008016C5" w14:paraId="160F32FA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42301877" w14:textId="7A4F20CD" w:rsidR="003F588C" w:rsidRPr="007B19C7" w:rsidRDefault="00B46DA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Transfer application EPR/PP3834CB/T002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A275294" w14:textId="496C3E5B" w:rsidR="003F588C" w:rsidRPr="007B19C7" w:rsidRDefault="00B46DA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Duly made 06/04/2017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197C28B" w14:textId="77777777" w:rsidR="003F588C" w:rsidRPr="007B19C7" w:rsidRDefault="003F588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3F588C" w:rsidRPr="008016C5" w14:paraId="6A52F18A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2EE64D4F" w14:textId="31C2BCB4" w:rsidR="003F588C" w:rsidRPr="007B19C7" w:rsidRDefault="00B46DA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Transfer Issued EPR/PP3834CB/T002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4309156" w14:textId="3947337B" w:rsidR="003F588C" w:rsidRPr="007B19C7" w:rsidRDefault="007B19C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FF0000"/>
                <w:sz w:val="22"/>
                <w:szCs w:val="22"/>
              </w:rPr>
              <w:t>XXXXXX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6446E93" w14:textId="16CE2501" w:rsidR="003F588C" w:rsidRPr="007B19C7" w:rsidRDefault="00B46DA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from Morgan Technical Ceramics Ltd to </w:t>
            </w:r>
            <w:proofErr w:type="spellStart"/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CeramTec</w:t>
            </w:r>
            <w:proofErr w:type="spellEnd"/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 xml:space="preserve"> UK Ltd</w:t>
            </w:r>
          </w:p>
        </w:tc>
      </w:tr>
    </w:tbl>
    <w:p w14:paraId="57239FF9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tbl>
      <w:tblPr>
        <w:tblW w:w="8046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3125DA" w:rsidRPr="00B5459A" w14:paraId="57239FFC" w14:textId="77777777" w:rsidTr="00DB58DF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57239FFB" w14:textId="77777777" w:rsidR="003125DA" w:rsidRPr="00B5459A" w:rsidRDefault="003125DA" w:rsidP="00BB7AFE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B58D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Other Part A installation permits relating to this installation</w:t>
            </w:r>
          </w:p>
        </w:tc>
      </w:tr>
      <w:tr w:rsidR="003125DA" w:rsidRPr="00B5459A" w14:paraId="5723A000" w14:textId="77777777" w:rsidTr="00DB58DF">
        <w:tc>
          <w:tcPr>
            <w:tcW w:w="3794" w:type="dxa"/>
            <w:tcBorders>
              <w:left w:val="nil"/>
              <w:right w:val="nil"/>
            </w:tcBorders>
          </w:tcPr>
          <w:p w14:paraId="57239FFD" w14:textId="77777777" w:rsidR="003125DA" w:rsidRPr="00B5459A" w:rsidRDefault="003125DA" w:rsidP="00BB7AFE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5459A">
              <w:rPr>
                <w:rFonts w:ascii="Arial" w:hAnsi="Arial" w:cs="Arial"/>
                <w:sz w:val="22"/>
                <w:szCs w:val="22"/>
              </w:rPr>
              <w:t>Operator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57239FFE" w14:textId="77777777" w:rsidR="003125DA" w:rsidRPr="00B5459A" w:rsidRDefault="000F4AD0" w:rsidP="00BB7AFE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Permit n</w:t>
            </w:r>
            <w:r w:rsidR="003125DA" w:rsidRPr="00B5459A">
              <w:rPr>
                <w:rFonts w:ascii="Arial" w:hAnsi="Arial" w:cs="Arial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57239FFF" w14:textId="77777777" w:rsidR="003125DA" w:rsidRPr="00B5459A" w:rsidRDefault="000F4AD0" w:rsidP="00BB7AFE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i</w:t>
            </w:r>
            <w:r w:rsidR="003125DA" w:rsidRPr="00B5459A">
              <w:rPr>
                <w:rFonts w:ascii="Arial" w:hAnsi="Arial" w:cs="Arial"/>
                <w:sz w:val="22"/>
                <w:szCs w:val="22"/>
              </w:rPr>
              <w:t>ssue</w:t>
            </w:r>
          </w:p>
        </w:tc>
      </w:tr>
      <w:tr w:rsidR="003125DA" w:rsidRPr="00B5459A" w14:paraId="5723A004" w14:textId="77777777" w:rsidTr="00DB58DF">
        <w:tc>
          <w:tcPr>
            <w:tcW w:w="3794" w:type="dxa"/>
            <w:tcBorders>
              <w:left w:val="nil"/>
              <w:right w:val="nil"/>
            </w:tcBorders>
          </w:tcPr>
          <w:p w14:paraId="5723A001" w14:textId="776C3A5A" w:rsidR="003125DA" w:rsidRPr="009E02DA" w:rsidRDefault="00B46DA4" w:rsidP="00BB7AFE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B19C7">
              <w:rPr>
                <w:rFonts w:ascii="Arial" w:hAnsi="Arial" w:cs="Arial"/>
                <w:color w:val="auto"/>
                <w:sz w:val="22"/>
                <w:szCs w:val="22"/>
              </w:rPr>
              <w:t>None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5723A002" w14:textId="09EC7AC8" w:rsidR="003125DA" w:rsidRPr="009E02DA" w:rsidRDefault="003125DA" w:rsidP="00BB7AFE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5723A003" w14:textId="7D6E4225" w:rsidR="003125DA" w:rsidRPr="009E02DA" w:rsidRDefault="003125DA" w:rsidP="00BB7AFE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5723A009" w14:textId="77777777" w:rsidR="003125DA" w:rsidRPr="00101F73" w:rsidRDefault="003125DA" w:rsidP="00BB7AFE">
      <w:pPr>
        <w:pStyle w:val="Heading3nonum"/>
        <w:spacing w:before="0"/>
        <w:jc w:val="both"/>
        <w:rPr>
          <w:sz w:val="22"/>
          <w:szCs w:val="22"/>
        </w:rPr>
      </w:pPr>
    </w:p>
    <w:p w14:paraId="5723A00A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5723A00B" w14:textId="55B440A7" w:rsidR="00427785" w:rsidRDefault="00427785">
      <w:pPr>
        <w:pStyle w:val="Draftingnote"/>
        <w:rPr>
          <w:rFonts w:cs="Arial"/>
        </w:rPr>
      </w:pPr>
    </w:p>
    <w:p w14:paraId="3924BDEA" w14:textId="77777777" w:rsidR="00427785" w:rsidRPr="00427785" w:rsidRDefault="00427785" w:rsidP="00427785"/>
    <w:p w14:paraId="7F213063" w14:textId="7673A46C" w:rsidR="00427785" w:rsidRDefault="00427785" w:rsidP="00427785">
      <w:pPr>
        <w:tabs>
          <w:tab w:val="left" w:pos="2050"/>
        </w:tabs>
      </w:pPr>
      <w:r>
        <w:tab/>
      </w:r>
    </w:p>
    <w:p w14:paraId="197354D7" w14:textId="788A8DED" w:rsidR="003125DA" w:rsidRPr="00427785" w:rsidRDefault="00427785" w:rsidP="00427785">
      <w:pPr>
        <w:tabs>
          <w:tab w:val="left" w:pos="2050"/>
        </w:tabs>
        <w:sectPr w:rsidR="003125DA" w:rsidRPr="00427785" w:rsidSect="003125D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:rsidRPr="00C81DCB" w14:paraId="5723A00D" w14:textId="77777777" w:rsidTr="00D70C60">
        <w:tc>
          <w:tcPr>
            <w:tcW w:w="3402" w:type="dxa"/>
            <w:shd w:val="clear" w:color="auto" w:fill="000000"/>
          </w:tcPr>
          <w:p w14:paraId="5723A00C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t>Notice of transfer</w:t>
            </w:r>
          </w:p>
        </w:tc>
      </w:tr>
    </w:tbl>
    <w:p w14:paraId="5723A00E" w14:textId="5A93D72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 xml:space="preserve">) Regulations </w:t>
      </w:r>
      <w:r w:rsidR="00E46119">
        <w:rPr>
          <w:sz w:val="22"/>
          <w:szCs w:val="22"/>
        </w:rPr>
        <w:t>2016</w:t>
      </w:r>
    </w:p>
    <w:p w14:paraId="5723A00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5723A010" w14:textId="679C0EA9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46119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5723A011" w14:textId="5D0CEECA" w:rsidR="00444446" w:rsidRPr="00111256" w:rsidRDefault="00111256" w:rsidP="00112F5C">
      <w:pPr>
        <w:pStyle w:val="Heading3nonum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444446" w:rsidRPr="00111256">
        <w:rPr>
          <w:rFonts w:cs="Arial"/>
          <w:sz w:val="22"/>
          <w:szCs w:val="22"/>
        </w:rPr>
        <w:t>ermit number</w:t>
      </w:r>
    </w:p>
    <w:p w14:paraId="5723A012" w14:textId="13DF5615" w:rsidR="002E20E8" w:rsidRPr="007B19C7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7B19C7">
        <w:rPr>
          <w:rStyle w:val="licenceno"/>
          <w:rFonts w:cs="Arial"/>
          <w:color w:val="auto"/>
          <w:sz w:val="22"/>
          <w:szCs w:val="22"/>
        </w:rPr>
        <w:t>EPR/</w:t>
      </w:r>
      <w:r w:rsidR="00B46DA4" w:rsidRPr="007B19C7">
        <w:rPr>
          <w:rStyle w:val="licenceno"/>
          <w:rFonts w:cs="Arial"/>
          <w:color w:val="auto"/>
          <w:sz w:val="22"/>
          <w:szCs w:val="22"/>
        </w:rPr>
        <w:t>PP3834CB</w:t>
      </w:r>
      <w:r w:rsidRPr="007B19C7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5723A013" w14:textId="77777777" w:rsidR="00444446" w:rsidRPr="007B19C7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b w:val="0"/>
          <w:color w:val="auto"/>
          <w:sz w:val="22"/>
          <w:szCs w:val="22"/>
        </w:rPr>
      </w:pPr>
      <w:r w:rsidRPr="007B19C7">
        <w:rPr>
          <w:b w:val="0"/>
          <w:color w:val="auto"/>
          <w:sz w:val="22"/>
          <w:szCs w:val="22"/>
        </w:rPr>
        <w:t>to</w:t>
      </w:r>
    </w:p>
    <w:p w14:paraId="5723A014" w14:textId="544C16CA" w:rsidR="00E57574" w:rsidRPr="00E55681" w:rsidRDefault="00B46DA4" w:rsidP="00112F5C">
      <w:pPr>
        <w:pStyle w:val="Data"/>
        <w:spacing w:before="120"/>
        <w:rPr>
          <w:b w:val="0"/>
          <w:color w:val="auto"/>
          <w:sz w:val="22"/>
          <w:szCs w:val="22"/>
        </w:rPr>
      </w:pPr>
      <w:proofErr w:type="spellStart"/>
      <w:r w:rsidRPr="007B19C7">
        <w:rPr>
          <w:color w:val="auto"/>
          <w:sz w:val="22"/>
          <w:szCs w:val="22"/>
        </w:rPr>
        <w:t>CeramTec</w:t>
      </w:r>
      <w:proofErr w:type="spellEnd"/>
      <w:r w:rsidRPr="007B19C7">
        <w:rPr>
          <w:color w:val="auto"/>
          <w:sz w:val="22"/>
          <w:szCs w:val="22"/>
        </w:rPr>
        <w:t xml:space="preserve"> UK Ltd</w:t>
      </w:r>
      <w:r w:rsidR="00D70C60" w:rsidRPr="007B19C7">
        <w:rPr>
          <w:color w:val="auto"/>
          <w:sz w:val="22"/>
          <w:szCs w:val="22"/>
        </w:rPr>
        <w:t xml:space="preserve"> </w:t>
      </w:r>
      <w:r w:rsidR="00E57574" w:rsidRPr="00E55681">
        <w:rPr>
          <w:b w:val="0"/>
          <w:color w:val="auto"/>
          <w:sz w:val="22"/>
          <w:szCs w:val="22"/>
        </w:rPr>
        <w:t>(“the operator”)</w:t>
      </w:r>
      <w:r w:rsidR="00D70C60" w:rsidRPr="00E55681">
        <w:rPr>
          <w:b w:val="0"/>
          <w:color w:val="auto"/>
          <w:sz w:val="22"/>
          <w:szCs w:val="22"/>
        </w:rPr>
        <w:t xml:space="preserve"> </w:t>
      </w:r>
    </w:p>
    <w:p w14:paraId="5723A015" w14:textId="288CCAA6" w:rsidR="00E57574" w:rsidRPr="00E55681" w:rsidRDefault="00E57574" w:rsidP="00112F5C">
      <w:pPr>
        <w:pStyle w:val="Heading3nonum"/>
        <w:rPr>
          <w:color w:val="auto"/>
          <w:sz w:val="22"/>
          <w:szCs w:val="22"/>
        </w:rPr>
      </w:pPr>
      <w:r w:rsidRPr="00E55681">
        <w:rPr>
          <w:color w:val="auto"/>
          <w:sz w:val="22"/>
          <w:szCs w:val="22"/>
        </w:rPr>
        <w:t>whose registered office is</w:t>
      </w:r>
    </w:p>
    <w:p w14:paraId="31386F51" w14:textId="77777777" w:rsidR="00896340" w:rsidRPr="00E55681" w:rsidRDefault="00896340" w:rsidP="00BB7AFE">
      <w:pPr>
        <w:pStyle w:val="Data"/>
        <w:rPr>
          <w:rStyle w:val="change"/>
          <w:color w:val="auto"/>
          <w:sz w:val="22"/>
          <w:szCs w:val="22"/>
        </w:rPr>
      </w:pPr>
    </w:p>
    <w:p w14:paraId="7ED8725C" w14:textId="77620C86" w:rsidR="00896340" w:rsidRPr="007B19C7" w:rsidRDefault="00B46DA4" w:rsidP="00BB7AFE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7B19C7">
        <w:rPr>
          <w:rStyle w:val="change"/>
          <w:color w:val="auto"/>
          <w:sz w:val="22"/>
          <w:szCs w:val="22"/>
        </w:rPr>
        <w:t>CeramTec</w:t>
      </w:r>
      <w:proofErr w:type="spellEnd"/>
      <w:r w:rsidRPr="007B19C7">
        <w:rPr>
          <w:rStyle w:val="change"/>
          <w:color w:val="auto"/>
          <w:sz w:val="22"/>
          <w:szCs w:val="22"/>
        </w:rPr>
        <w:t xml:space="preserve"> UK Ltd</w:t>
      </w:r>
    </w:p>
    <w:p w14:paraId="7202FAF2" w14:textId="6F5BFE5E" w:rsidR="00B46DA4" w:rsidRPr="007B19C7" w:rsidRDefault="00B46DA4" w:rsidP="00BB7AFE">
      <w:pPr>
        <w:pStyle w:val="Data"/>
        <w:rPr>
          <w:rStyle w:val="change"/>
          <w:color w:val="auto"/>
          <w:sz w:val="22"/>
          <w:szCs w:val="22"/>
        </w:rPr>
      </w:pPr>
      <w:r w:rsidRPr="007B19C7">
        <w:rPr>
          <w:rStyle w:val="change"/>
          <w:color w:val="auto"/>
          <w:sz w:val="22"/>
          <w:szCs w:val="22"/>
        </w:rPr>
        <w:t>Antelope Park</w:t>
      </w:r>
    </w:p>
    <w:p w14:paraId="07875F34" w14:textId="52357A33" w:rsidR="00B46DA4" w:rsidRPr="007B19C7" w:rsidRDefault="00B46DA4" w:rsidP="00BB7AFE">
      <w:pPr>
        <w:pStyle w:val="Data"/>
        <w:rPr>
          <w:rStyle w:val="change"/>
          <w:color w:val="auto"/>
          <w:sz w:val="22"/>
          <w:szCs w:val="22"/>
        </w:rPr>
      </w:pPr>
      <w:r w:rsidRPr="007B19C7">
        <w:rPr>
          <w:rStyle w:val="change"/>
          <w:color w:val="auto"/>
          <w:sz w:val="22"/>
          <w:szCs w:val="22"/>
        </w:rPr>
        <w:t>Bursledon Road</w:t>
      </w:r>
    </w:p>
    <w:p w14:paraId="373A49FF" w14:textId="0D296B77" w:rsidR="00B46DA4" w:rsidRPr="007B19C7" w:rsidRDefault="00B46DA4" w:rsidP="00BB7AFE">
      <w:pPr>
        <w:pStyle w:val="Data"/>
        <w:rPr>
          <w:rStyle w:val="change"/>
          <w:color w:val="auto"/>
          <w:sz w:val="22"/>
          <w:szCs w:val="22"/>
        </w:rPr>
      </w:pPr>
      <w:r w:rsidRPr="007B19C7">
        <w:rPr>
          <w:rStyle w:val="change"/>
          <w:color w:val="auto"/>
          <w:sz w:val="22"/>
          <w:szCs w:val="22"/>
        </w:rPr>
        <w:t>Thornhill</w:t>
      </w:r>
    </w:p>
    <w:p w14:paraId="689DEA11" w14:textId="3CC532FC" w:rsidR="00B46DA4" w:rsidRPr="007B19C7" w:rsidRDefault="00B46DA4" w:rsidP="00BB7AFE">
      <w:pPr>
        <w:pStyle w:val="Data"/>
        <w:rPr>
          <w:rStyle w:val="change"/>
          <w:color w:val="auto"/>
          <w:sz w:val="22"/>
          <w:szCs w:val="22"/>
        </w:rPr>
      </w:pPr>
      <w:r w:rsidRPr="007B19C7">
        <w:rPr>
          <w:rStyle w:val="change"/>
          <w:color w:val="auto"/>
          <w:sz w:val="22"/>
          <w:szCs w:val="22"/>
        </w:rPr>
        <w:t>Southampton</w:t>
      </w:r>
    </w:p>
    <w:p w14:paraId="090C6D2E" w14:textId="7441CD01" w:rsidR="00B46DA4" w:rsidRPr="007B19C7" w:rsidRDefault="00B46DA4" w:rsidP="00BB7AFE">
      <w:pPr>
        <w:pStyle w:val="Data"/>
        <w:rPr>
          <w:rStyle w:val="change"/>
          <w:color w:val="auto"/>
          <w:sz w:val="22"/>
          <w:szCs w:val="22"/>
        </w:rPr>
      </w:pPr>
      <w:r w:rsidRPr="007B19C7">
        <w:rPr>
          <w:rStyle w:val="change"/>
          <w:color w:val="auto"/>
          <w:sz w:val="22"/>
          <w:szCs w:val="22"/>
        </w:rPr>
        <w:t>SO19 7TG</w:t>
      </w:r>
    </w:p>
    <w:p w14:paraId="5723A01B" w14:textId="7132D79C" w:rsidR="00E57574" w:rsidRPr="00E55681" w:rsidRDefault="00E57574" w:rsidP="00112F5C">
      <w:pPr>
        <w:pStyle w:val="Heading3nonum"/>
        <w:rPr>
          <w:rStyle w:val="change"/>
          <w:color w:val="auto"/>
          <w:sz w:val="22"/>
          <w:szCs w:val="22"/>
        </w:rPr>
      </w:pPr>
      <w:r w:rsidRPr="00E55681">
        <w:rPr>
          <w:color w:val="auto"/>
          <w:sz w:val="22"/>
          <w:szCs w:val="22"/>
        </w:rPr>
        <w:t>company registration number</w:t>
      </w:r>
      <w:r w:rsidRPr="009E02DA">
        <w:rPr>
          <w:color w:val="FF0000"/>
          <w:sz w:val="22"/>
          <w:szCs w:val="22"/>
        </w:rPr>
        <w:t xml:space="preserve"> </w:t>
      </w:r>
      <w:r w:rsidR="00B46DA4" w:rsidRPr="007B19C7">
        <w:rPr>
          <w:b/>
          <w:color w:val="auto"/>
          <w:sz w:val="22"/>
          <w:szCs w:val="22"/>
        </w:rPr>
        <w:t>00851165</w:t>
      </w:r>
      <w:r w:rsidRPr="009E02DA">
        <w:rPr>
          <w:color w:val="FF0000"/>
          <w:sz w:val="22"/>
          <w:szCs w:val="22"/>
        </w:rPr>
        <w:t xml:space="preserve"> </w:t>
      </w:r>
    </w:p>
    <w:p w14:paraId="5723A01C" w14:textId="7DE1D7DD" w:rsidR="006905A1" w:rsidRPr="00E55681" w:rsidRDefault="006905A1" w:rsidP="006905A1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723A01E" w14:textId="2473C906" w:rsidR="003125DA" w:rsidRPr="00E55681" w:rsidRDefault="0058330C" w:rsidP="00896340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  <w:r w:rsidRPr="00E55681">
        <w:rPr>
          <w:b w:val="0"/>
          <w:color w:val="auto"/>
          <w:sz w:val="22"/>
          <w:szCs w:val="22"/>
        </w:rPr>
        <w:lastRenderedPageBreak/>
        <w:t xml:space="preserve">to operate </w:t>
      </w:r>
      <w:r w:rsidR="00D55427" w:rsidRPr="00E55681">
        <w:rPr>
          <w:b w:val="0"/>
          <w:color w:val="auto"/>
          <w:sz w:val="22"/>
          <w:szCs w:val="22"/>
        </w:rPr>
        <w:t>a</w:t>
      </w:r>
      <w:r w:rsidRPr="00E55681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E55681">
        <w:rPr>
          <w:rFonts w:cs="Arial"/>
          <w:b w:val="0"/>
          <w:color w:val="auto"/>
          <w:sz w:val="22"/>
          <w:szCs w:val="22"/>
        </w:rPr>
        <w:t xml:space="preserve"> </w:t>
      </w:r>
      <w:r w:rsidRPr="00E55681">
        <w:rPr>
          <w:b w:val="0"/>
          <w:color w:val="auto"/>
          <w:sz w:val="22"/>
          <w:szCs w:val="22"/>
        </w:rPr>
        <w:t>at</w:t>
      </w:r>
    </w:p>
    <w:p w14:paraId="18FE6D41" w14:textId="77777777" w:rsidR="00896340" w:rsidRPr="00E55681" w:rsidRDefault="00896340" w:rsidP="00896340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0C1DE32D" w14:textId="7BA814E1" w:rsidR="00896340" w:rsidRPr="007B19C7" w:rsidRDefault="00B46DA4" w:rsidP="00896340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proofErr w:type="spellStart"/>
      <w:r w:rsidRPr="007B19C7">
        <w:rPr>
          <w:rStyle w:val="change"/>
          <w:rFonts w:cs="Arial"/>
          <w:b w:val="0"/>
          <w:color w:val="auto"/>
          <w:sz w:val="22"/>
          <w:szCs w:val="22"/>
        </w:rPr>
        <w:t>Ruabon</w:t>
      </w:r>
      <w:proofErr w:type="spellEnd"/>
      <w:r w:rsidRPr="007B19C7">
        <w:rPr>
          <w:rStyle w:val="change"/>
          <w:rFonts w:cs="Arial"/>
          <w:b w:val="0"/>
          <w:color w:val="auto"/>
          <w:sz w:val="22"/>
          <w:szCs w:val="22"/>
        </w:rPr>
        <w:t xml:space="preserve"> </w:t>
      </w:r>
      <w:proofErr w:type="spellStart"/>
      <w:r w:rsidRPr="007B19C7">
        <w:rPr>
          <w:rStyle w:val="change"/>
          <w:rFonts w:cs="Arial"/>
          <w:b w:val="0"/>
          <w:color w:val="auto"/>
          <w:sz w:val="22"/>
          <w:szCs w:val="22"/>
        </w:rPr>
        <w:t>Electroceramics</w:t>
      </w:r>
      <w:proofErr w:type="spellEnd"/>
    </w:p>
    <w:p w14:paraId="70A16B8E" w14:textId="007747B0" w:rsidR="00B46DA4" w:rsidRPr="007B19C7" w:rsidRDefault="00B46DA4" w:rsidP="00896340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B19C7">
        <w:rPr>
          <w:rStyle w:val="change"/>
          <w:rFonts w:cs="Arial"/>
          <w:b w:val="0"/>
          <w:color w:val="auto"/>
          <w:sz w:val="22"/>
          <w:szCs w:val="22"/>
        </w:rPr>
        <w:t>Vauxhall Industrial Estate</w:t>
      </w:r>
    </w:p>
    <w:p w14:paraId="7A35E3F6" w14:textId="28977830" w:rsidR="00B46DA4" w:rsidRPr="007B19C7" w:rsidRDefault="00B46DA4" w:rsidP="00896340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proofErr w:type="spellStart"/>
      <w:r w:rsidRPr="007B19C7">
        <w:rPr>
          <w:rStyle w:val="change"/>
          <w:rFonts w:cs="Arial"/>
          <w:b w:val="0"/>
          <w:color w:val="auto"/>
          <w:sz w:val="22"/>
          <w:szCs w:val="22"/>
        </w:rPr>
        <w:t>Ruabon</w:t>
      </w:r>
      <w:proofErr w:type="spellEnd"/>
    </w:p>
    <w:p w14:paraId="7B05CD07" w14:textId="20FD60B7" w:rsidR="00B46DA4" w:rsidRPr="007B19C7" w:rsidRDefault="00B46DA4" w:rsidP="00896340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B19C7">
        <w:rPr>
          <w:rStyle w:val="change"/>
          <w:rFonts w:cs="Arial"/>
          <w:b w:val="0"/>
          <w:color w:val="auto"/>
          <w:sz w:val="22"/>
          <w:szCs w:val="22"/>
        </w:rPr>
        <w:t>Wrexham</w:t>
      </w:r>
    </w:p>
    <w:p w14:paraId="55EA8501" w14:textId="33740ECB" w:rsidR="00B46DA4" w:rsidRPr="007B19C7" w:rsidRDefault="00B46DA4" w:rsidP="00896340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B19C7">
        <w:rPr>
          <w:rStyle w:val="change"/>
          <w:rFonts w:cs="Arial"/>
          <w:b w:val="0"/>
          <w:color w:val="auto"/>
          <w:sz w:val="22"/>
          <w:szCs w:val="22"/>
        </w:rPr>
        <w:t>LL14 6HY</w:t>
      </w:r>
    </w:p>
    <w:p w14:paraId="71902DE4" w14:textId="77777777" w:rsidR="00896340" w:rsidRDefault="00896340" w:rsidP="009F655A">
      <w:pPr>
        <w:pStyle w:val="Heading3nonum"/>
        <w:spacing w:before="0" w:after="120"/>
        <w:rPr>
          <w:b/>
          <w:sz w:val="22"/>
          <w:szCs w:val="22"/>
        </w:rPr>
      </w:pPr>
    </w:p>
    <w:p w14:paraId="5723A024" w14:textId="1F4B1872" w:rsidR="00444446" w:rsidRPr="00B5459A" w:rsidRDefault="00444446" w:rsidP="009F655A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E55681">
        <w:rPr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B46DA4" w:rsidRPr="007B19C7">
        <w:rPr>
          <w:b/>
          <w:color w:val="auto"/>
          <w:sz w:val="22"/>
          <w:szCs w:val="22"/>
        </w:rPr>
        <w:t>Morgan Technical Ceramics</w:t>
      </w:r>
      <w:r w:rsidR="00896340" w:rsidRPr="007B19C7">
        <w:rPr>
          <w:b/>
          <w:color w:val="auto"/>
          <w:sz w:val="22"/>
          <w:szCs w:val="22"/>
        </w:rPr>
        <w:t xml:space="preserve"> Ltd</w:t>
      </w:r>
    </w:p>
    <w:p w14:paraId="135593B9" w14:textId="77777777" w:rsidR="00896340" w:rsidRDefault="00896340" w:rsidP="009F655A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5723A026" w14:textId="55337187" w:rsidR="00690ED1" w:rsidRDefault="003125DA" w:rsidP="009F655A">
      <w:pPr>
        <w:pStyle w:val="Heading3nonum"/>
        <w:spacing w:before="0" w:after="12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7B19C7">
        <w:rPr>
          <w:rFonts w:cs="Arial"/>
          <w:color w:val="FF0000"/>
          <w:sz w:val="22"/>
          <w:szCs w:val="22"/>
        </w:rPr>
        <w:t>XXXXXX</w:t>
      </w:r>
      <w:r w:rsidR="00BA723D" w:rsidRPr="00BA723D">
        <w:rPr>
          <w:rFonts w:cs="Arial"/>
          <w:color w:val="auto"/>
          <w:sz w:val="22"/>
          <w:szCs w:val="22"/>
        </w:rPr>
        <w:t>.</w:t>
      </w:r>
    </w:p>
    <w:p w14:paraId="5723A028" w14:textId="77777777" w:rsidR="00195B2B" w:rsidRPr="001A2094" w:rsidRDefault="00195B2B" w:rsidP="002E20E8">
      <w:pPr>
        <w:pStyle w:val="Heading3nonum"/>
        <w:spacing w:before="0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B5459A" w14:paraId="5723A02B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723A029" w14:textId="23334A61" w:rsidR="003125DA" w:rsidRPr="00B5459A" w:rsidRDefault="00111256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723A02A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5723A02F" w14:textId="77777777" w:rsidTr="005C1C58">
        <w:trPr>
          <w:trHeight w:hRule="exact" w:val="1061"/>
        </w:trPr>
        <w:tc>
          <w:tcPr>
            <w:tcW w:w="6210" w:type="dxa"/>
            <w:vAlign w:val="center"/>
          </w:tcPr>
          <w:p w14:paraId="5723A02D" w14:textId="3193601F" w:rsidR="00B5459A" w:rsidRPr="00B5459A" w:rsidRDefault="00B5459A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723A02E" w14:textId="66D3EE32" w:rsidR="00E57574" w:rsidRPr="00B5459A" w:rsidRDefault="00B46DA4" w:rsidP="00BB7AFE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XXXXXXX</w:t>
            </w:r>
          </w:p>
        </w:tc>
      </w:tr>
    </w:tbl>
    <w:p w14:paraId="5723A030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5723A03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5723A045" w14:textId="3AEFB4F8" w:rsidR="00081C9D" w:rsidRPr="008836BA" w:rsidRDefault="00081C9D" w:rsidP="004E3914">
      <w:pPr>
        <w:pStyle w:val="Heading3nonum"/>
      </w:pPr>
    </w:p>
    <w:sectPr w:rsidR="00081C9D" w:rsidRPr="008836BA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23A048" w14:textId="77777777" w:rsidR="00992BCE" w:rsidRDefault="00992BCE">
      <w:r>
        <w:separator/>
      </w:r>
    </w:p>
  </w:endnote>
  <w:endnote w:type="continuationSeparator" w:id="0">
    <w:p w14:paraId="5723A049" w14:textId="77777777" w:rsidR="00992BCE" w:rsidRDefault="0099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3A04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23A04B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3A04C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5723A051" w14:textId="77777777">
      <w:trPr>
        <w:trHeight w:val="557"/>
      </w:trPr>
      <w:tc>
        <w:tcPr>
          <w:tcW w:w="2660" w:type="dxa"/>
        </w:tcPr>
        <w:p w14:paraId="5723A04D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5723A04E" w14:textId="2B73183F" w:rsidR="00BE7957" w:rsidRDefault="00197E55" w:rsidP="005203D6">
          <w:pPr>
            <w:pStyle w:val="Footer"/>
            <w:rPr>
              <w:rFonts w:ascii="Arial" w:hAnsi="Arial"/>
              <w:sz w:val="18"/>
            </w:rPr>
          </w:pPr>
          <w:r w:rsidRPr="00E55681">
            <w:rPr>
              <w:rFonts w:ascii="Arial" w:hAnsi="Arial"/>
              <w:sz w:val="18"/>
            </w:rPr>
            <w:t>EPR/</w:t>
          </w:r>
          <w:r w:rsidR="005203D6" w:rsidRPr="00427785">
            <w:rPr>
              <w:rFonts w:ascii="Arial" w:hAnsi="Arial"/>
              <w:sz w:val="18"/>
            </w:rPr>
            <w:t>PP3834CB</w:t>
          </w:r>
          <w:r w:rsidR="00BE7957" w:rsidRPr="00427785">
            <w:rPr>
              <w:rFonts w:ascii="Arial" w:hAnsi="Arial"/>
              <w:sz w:val="18"/>
            </w:rPr>
            <w:t>/T00</w:t>
          </w:r>
          <w:r w:rsidR="00E55681" w:rsidRPr="00427785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5723A04F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D7439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723A050" w14:textId="5DA89BB9" w:rsidR="00BE7957" w:rsidRPr="00C25F8F" w:rsidRDefault="00BE7957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723A052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5723A057" w14:textId="77777777" w:rsidTr="001A0EEF">
      <w:trPr>
        <w:trHeight w:val="557"/>
      </w:trPr>
      <w:tc>
        <w:tcPr>
          <w:tcW w:w="2943" w:type="dxa"/>
        </w:tcPr>
        <w:p w14:paraId="5723A054" w14:textId="7B347AB7" w:rsidR="00BE7957" w:rsidRPr="00E55681" w:rsidRDefault="00BE7957" w:rsidP="00E55681">
          <w:pPr>
            <w:pStyle w:val="Footer"/>
            <w:jc w:val="left"/>
            <w:rPr>
              <w:rFonts w:ascii="Arial" w:hAnsi="Arial"/>
              <w:sz w:val="18"/>
            </w:rPr>
          </w:pPr>
          <w:r w:rsidRPr="00E55681">
            <w:rPr>
              <w:rFonts w:ascii="Arial" w:hAnsi="Arial"/>
              <w:sz w:val="18"/>
            </w:rPr>
            <w:t xml:space="preserve">Transfer application number  </w:t>
          </w:r>
          <w:r w:rsidR="00197E55" w:rsidRPr="00E55681">
            <w:rPr>
              <w:rFonts w:ascii="Arial" w:hAnsi="Arial"/>
              <w:sz w:val="18"/>
            </w:rPr>
            <w:t>EPR/</w:t>
          </w:r>
          <w:r w:rsidR="00F66A1E" w:rsidRPr="00427785">
            <w:rPr>
              <w:rFonts w:ascii="Arial" w:hAnsi="Arial"/>
              <w:sz w:val="18"/>
            </w:rPr>
            <w:t>PP3834CB</w:t>
          </w:r>
          <w:r w:rsidRPr="00427785">
            <w:rPr>
              <w:rFonts w:ascii="Arial" w:hAnsi="Arial"/>
              <w:sz w:val="18"/>
            </w:rPr>
            <w:t>/T00</w:t>
          </w:r>
          <w:r w:rsidR="00E55681" w:rsidRPr="00427785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5723A055" w14:textId="736CFF5A" w:rsidR="00BE7957" w:rsidRDefault="00BE7957" w:rsidP="001A0EEF">
          <w:pPr>
            <w:pStyle w:val="Footer"/>
            <w:rPr>
              <w:rFonts w:ascii="Arial" w:hAnsi="Arial"/>
              <w:sz w:val="20"/>
            </w:rPr>
          </w:pPr>
        </w:p>
      </w:tc>
      <w:tc>
        <w:tcPr>
          <w:tcW w:w="3685" w:type="dxa"/>
        </w:tcPr>
        <w:p w14:paraId="5723A056" w14:textId="0BAF0410" w:rsidR="00BE7957" w:rsidRPr="00C25F8F" w:rsidRDefault="00BE7957" w:rsidP="001A0EEF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723A058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23A046" w14:textId="77777777" w:rsidR="00992BCE" w:rsidRDefault="00992BCE">
      <w:r>
        <w:separator/>
      </w:r>
    </w:p>
  </w:footnote>
  <w:footnote w:type="continuationSeparator" w:id="0">
    <w:p w14:paraId="5723A047" w14:textId="77777777" w:rsidR="00992BCE" w:rsidRDefault="00992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3A053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23A05A" wp14:editId="5723A05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3A059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0F6AE9"/>
    <w:rsid w:val="00101F73"/>
    <w:rsid w:val="00107358"/>
    <w:rsid w:val="00111256"/>
    <w:rsid w:val="00112F5C"/>
    <w:rsid w:val="001667D7"/>
    <w:rsid w:val="00184765"/>
    <w:rsid w:val="00195B2B"/>
    <w:rsid w:val="001970A5"/>
    <w:rsid w:val="00197E55"/>
    <w:rsid w:val="001A0EEF"/>
    <w:rsid w:val="001A2094"/>
    <w:rsid w:val="001C5EDA"/>
    <w:rsid w:val="001F649D"/>
    <w:rsid w:val="00224DB6"/>
    <w:rsid w:val="002539B5"/>
    <w:rsid w:val="002A09F2"/>
    <w:rsid w:val="002E20E8"/>
    <w:rsid w:val="002E2C11"/>
    <w:rsid w:val="003047CF"/>
    <w:rsid w:val="003125DA"/>
    <w:rsid w:val="00313A6F"/>
    <w:rsid w:val="00330185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D3AD8"/>
    <w:rsid w:val="003F321C"/>
    <w:rsid w:val="003F588C"/>
    <w:rsid w:val="00414334"/>
    <w:rsid w:val="00427785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03D6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1C58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9C7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96340"/>
    <w:rsid w:val="008A5790"/>
    <w:rsid w:val="008B16AB"/>
    <w:rsid w:val="008B20B5"/>
    <w:rsid w:val="008C10F6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D48AE"/>
    <w:rsid w:val="009E02DA"/>
    <w:rsid w:val="009E2FC4"/>
    <w:rsid w:val="009F408E"/>
    <w:rsid w:val="009F506E"/>
    <w:rsid w:val="009F655A"/>
    <w:rsid w:val="009F73D1"/>
    <w:rsid w:val="00A17ED3"/>
    <w:rsid w:val="00A223AD"/>
    <w:rsid w:val="00A2671F"/>
    <w:rsid w:val="00A4432E"/>
    <w:rsid w:val="00A66D51"/>
    <w:rsid w:val="00A70D70"/>
    <w:rsid w:val="00A744F2"/>
    <w:rsid w:val="00AC0B79"/>
    <w:rsid w:val="00AE2013"/>
    <w:rsid w:val="00B42291"/>
    <w:rsid w:val="00B46DA4"/>
    <w:rsid w:val="00B52076"/>
    <w:rsid w:val="00B5459A"/>
    <w:rsid w:val="00B66B4B"/>
    <w:rsid w:val="00B72AA8"/>
    <w:rsid w:val="00B76FD0"/>
    <w:rsid w:val="00B95382"/>
    <w:rsid w:val="00BA723D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4547"/>
    <w:rsid w:val="00C15C72"/>
    <w:rsid w:val="00C25F8F"/>
    <w:rsid w:val="00C36F0A"/>
    <w:rsid w:val="00C429B6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4393"/>
    <w:rsid w:val="00D76D51"/>
    <w:rsid w:val="00DA4E0B"/>
    <w:rsid w:val="00DB58DF"/>
    <w:rsid w:val="00DC4B84"/>
    <w:rsid w:val="00DC6004"/>
    <w:rsid w:val="00DF2683"/>
    <w:rsid w:val="00E46119"/>
    <w:rsid w:val="00E55681"/>
    <w:rsid w:val="00E57574"/>
    <w:rsid w:val="00E70ED6"/>
    <w:rsid w:val="00E74399"/>
    <w:rsid w:val="00E74521"/>
    <w:rsid w:val="00E918EF"/>
    <w:rsid w:val="00ED20B5"/>
    <w:rsid w:val="00EF02CE"/>
    <w:rsid w:val="00F26541"/>
    <w:rsid w:val="00F50F5E"/>
    <w:rsid w:val="00F66A1E"/>
    <w:rsid w:val="00F8338F"/>
    <w:rsid w:val="00F861A4"/>
    <w:rsid w:val="00F879EE"/>
    <w:rsid w:val="00F93E4D"/>
    <w:rsid w:val="00FA6BF5"/>
    <w:rsid w:val="00FB5CF8"/>
    <w:rsid w:val="00FD46AD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3793"/>
    <o:shapelayout v:ext="edit">
      <o:idmap v:ext="edit" data="1"/>
    </o:shapelayout>
  </w:shapeDefaults>
  <w:decimalSymbol w:val="."/>
  <w:listSeparator w:val=","/>
  <w14:docId w14:val="57239FAE"/>
  <w15:docId w15:val="{5C88F6DE-E559-4477-8FAF-0ED89539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Ruabon Electroceramics  SITE CONTACTS  RHIAN NEWTON  01978 814163  r.newton@ceramtec.co.uk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Bursledon Road, Thornhill, Southampton, Hampshire.  SO19 7TG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2017-05-11T23:00:00+00:00</Document_x0020_Date>
    <Facility_x0020_Address xmlns="859f7ad6-93f6-4205-b62b-a17f28acbbac">Vauxhall Industrial Estate, Ruabon, Wrexham.</Facility_x0020_Address>
    <Environment_x0020_Sub_x0020_Folder xmlns="859f7ad6-93f6-4205-b62b-a17f28acbbac">Licence transfer</Environment_x0020_Sub_x0020_Folder>
    <Customer_x0020_Name xmlns="859f7ad6-93f6-4205-b62b-a17f28acbbac">CeramTech UK Ltd</Customer_x0020_Name>
    <IconOverlay xmlns="http://schemas.microsoft.com/sharepoint/v4" xsi:nil="true"/>
    <Surrendered_x002f_Expired xmlns="859f7ad6-93f6-4205-b62b-a17f28acbbac" xsi:nil="true"/>
    <Post_x0020_code xmlns="859f7ad6-93f6-4205-b62b-a17f28acbbac">LL14 6HY</Post_x0020_code>
    <Surrendered_x002f_Expired_x0020_Date xmlns="859f7ad6-93f6-4205-b62b-a17f28acbbac" xsi:nil="true"/>
    <_dlc_DocId xmlns="9be56660-2c31-41ef-bc00-23e72f632f2a">REGU-408-26281</_dlc_DocId>
    <_dlc_DocIdUrl xmlns="9be56660-2c31-41ef-bc00-23e72f632f2a">
      <Url>https://cyfoethnaturiolcymru.sharepoint.com/teams/Regulatory/Permitting/_layouts/15/DocIdRedir.aspx?ID=REGU-408-26281</Url>
      <Description>REGU-408-26281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E0218-3069-4175-BCCB-37E497D6E87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02D4241-A52D-40CE-8A01-0F3B5FAB9CA2}"/>
</file>

<file path=customXml/itemProps3.xml><?xml version="1.0" encoding="utf-8"?>
<ds:datastoreItem xmlns:ds="http://schemas.openxmlformats.org/officeDocument/2006/customXml" ds:itemID="{246E1A8C-5059-4FC5-B61E-F4A8FB87F53A}"/>
</file>

<file path=customXml/itemProps4.xml><?xml version="1.0" encoding="utf-8"?>
<ds:datastoreItem xmlns:ds="http://schemas.openxmlformats.org/officeDocument/2006/customXml" ds:itemID="{B1B511D8-44B6-4F74-94CF-AF69136301C8}">
  <ds:schemaRefs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DE4C7E2-BE2E-41C3-96BB-27912111E97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51454EF-E507-4B29-8AEB-F005E566E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360</Words>
  <Characters>2636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Chris O'Brien</dc:creator>
  <cp:keywords>233 08 SD70, 23308SD70, 233-08-SD70</cp:keywords>
  <dc:description>233_08_SD70, Version 5_x000d_
Issue date: 19/07/2011</dc:description>
  <cp:lastModifiedBy>OBrien, Chris</cp:lastModifiedBy>
  <cp:revision>9</cp:revision>
  <cp:lastPrinted>2007-11-19T12:49:00Z</cp:lastPrinted>
  <dcterms:created xsi:type="dcterms:W3CDTF">2017-04-10T14:06:00Z</dcterms:created>
  <dcterms:modified xsi:type="dcterms:W3CDTF">2017-05-12T11:15:00Z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-849196252</vt:i4>
  </property>
  <property fmtid="{D5CDD505-2E9C-101B-9397-08002B2CF9AE}" pid="3" name="_NewReviewCycle">
    <vt:lpwstr/>
  </property>
  <property fmtid="{D5CDD505-2E9C-101B-9397-08002B2CF9AE}" pid="4" name="_EmailSubject">
    <vt:lpwstr>FOR COMMENT/ APPROVAL: Suite of Transfer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838398246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8473f865-6aec-4462-84c5-79a2ab7f460a</vt:lpwstr>
  </property>
  <property fmtid="{D5CDD505-2E9C-101B-9397-08002B2CF9AE}" pid="11" name="SharedWithUsers">
    <vt:lpwstr>1376;#Seller, Victoria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REGU-408-26281</vt:lpwstr>
  </property>
  <property fmtid="{D5CDD505-2E9C-101B-9397-08002B2CF9AE}" pid="14" name="_dlc_DocIdUrl">
    <vt:lpwstr>https://cyfoethnaturiolcymru.sharepoint.com/teams/Regulatory/Permitting/_layouts/15/DocIdRedir.aspx?ID=REGU-408-26281, REGU-408-26281</vt:lpwstr>
  </property>
</Properties>
</file>