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</w:t>
            </w:r>
            <w:proofErr w:type="spellStart"/>
            <w:r w:rsidR="008520A0" w:rsidRPr="00CC5620">
              <w:t>CR</w:t>
            </w:r>
            <w:r w:rsidR="00AC4B42">
              <w:t>o</w:t>
            </w:r>
            <w:r w:rsidR="008520A0" w:rsidRPr="00CC5620">
              <w:t>W</w:t>
            </w:r>
            <w:proofErr w:type="spellEnd"/>
            <w:r w:rsidR="008520A0" w:rsidRPr="00CC5620">
              <w:t xml:space="preserve">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>‘Applying the Countryside and Rights of Way (</w:t>
            </w:r>
            <w:proofErr w:type="spellStart"/>
            <w:r w:rsidR="00207736" w:rsidRPr="00207736">
              <w:rPr>
                <w:sz w:val="18"/>
                <w:szCs w:val="18"/>
              </w:rPr>
              <w:t>CRoW</w:t>
            </w:r>
            <w:proofErr w:type="spellEnd"/>
            <w:r w:rsidR="00207736" w:rsidRPr="00207736">
              <w:rPr>
                <w:sz w:val="18"/>
                <w:szCs w:val="18"/>
              </w:rPr>
              <w:t xml:space="preserve">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4C95E9B8" w:rsidR="008520A0" w:rsidRPr="00475E45" w:rsidRDefault="00D27663" w:rsidP="00EC367F">
            <w:pPr>
              <w:pStyle w:val="Style3"/>
            </w:pPr>
            <w:r>
              <w:t>Mid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28E0C797" w14:textId="77777777" w:rsidR="008520A0" w:rsidRDefault="003A0CB1" w:rsidP="00EC367F">
            <w:pPr>
              <w:pStyle w:val="Style3"/>
            </w:pPr>
            <w:proofErr w:type="spellStart"/>
            <w:r>
              <w:t>Carn</w:t>
            </w:r>
            <w:proofErr w:type="spellEnd"/>
            <w:r>
              <w:t xml:space="preserve"> </w:t>
            </w:r>
            <w:proofErr w:type="spellStart"/>
            <w:r>
              <w:t>Gafallt</w:t>
            </w:r>
            <w:proofErr w:type="spellEnd"/>
          </w:p>
          <w:p w14:paraId="492E4A9A" w14:textId="77777777" w:rsidR="003A0CB1" w:rsidRDefault="006E184B" w:rsidP="00EC367F">
            <w:pPr>
              <w:pStyle w:val="Style3"/>
            </w:pPr>
            <w:proofErr w:type="spellStart"/>
            <w:r w:rsidRPr="006E184B">
              <w:t>Rhagnetydd</w:t>
            </w:r>
            <w:proofErr w:type="spellEnd"/>
            <w:r w:rsidRPr="006E184B">
              <w:t xml:space="preserve"> </w:t>
            </w:r>
            <w:proofErr w:type="spellStart"/>
            <w:r w:rsidRPr="006E184B">
              <w:t>Gwy</w:t>
            </w:r>
            <w:proofErr w:type="spellEnd"/>
            <w:r w:rsidRPr="006E184B">
              <w:t xml:space="preserve"> </w:t>
            </w:r>
            <w:proofErr w:type="spellStart"/>
            <w:r w:rsidRPr="006E184B">
              <w:t>Uchaf</w:t>
            </w:r>
            <w:proofErr w:type="spellEnd"/>
            <w:r w:rsidRPr="006E184B">
              <w:t>/Upper Wye Tributaries</w:t>
            </w:r>
          </w:p>
          <w:p w14:paraId="7EB4E731" w14:textId="77777777" w:rsidR="00910CF7" w:rsidRDefault="00910CF7" w:rsidP="00EC367F">
            <w:pPr>
              <w:pStyle w:val="Style3"/>
            </w:pPr>
            <w:r>
              <w:t>New House Meadow</w:t>
            </w:r>
          </w:p>
          <w:p w14:paraId="508804AA" w14:textId="2F37AE1B" w:rsidR="00910CF7" w:rsidRPr="00475E45" w:rsidRDefault="00910CF7" w:rsidP="00EC367F">
            <w:pPr>
              <w:pStyle w:val="Style3"/>
            </w:pPr>
            <w:r>
              <w:t>Cw</w:t>
            </w:r>
            <w:r w:rsidR="00472DCB">
              <w:t>m</w:t>
            </w:r>
            <w:r>
              <w:t xml:space="preserve"> </w:t>
            </w:r>
            <w:proofErr w:type="spellStart"/>
            <w:r w:rsidR="00035CD8">
              <w:t>G</w:t>
            </w:r>
            <w:r>
              <w:t>wynllyn</w:t>
            </w:r>
            <w:proofErr w:type="spellEnd"/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68573FA5" w:rsidR="008520A0" w:rsidRPr="00D27663" w:rsidRDefault="00D27663" w:rsidP="0041126B">
            <w:pPr>
              <w:pStyle w:val="Style3"/>
            </w:pPr>
            <w:r w:rsidRPr="00D27663">
              <w:t>Land spreading deployment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75852BD5" w:rsidR="008520A0" w:rsidRPr="00475E45" w:rsidRDefault="00643347" w:rsidP="00EC367F">
            <w:pPr>
              <w:pStyle w:val="Style3"/>
            </w:pPr>
            <w:r>
              <w:t>26/07/2022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</w:t>
            </w:r>
            <w:proofErr w:type="gramStart"/>
            <w:r w:rsidRPr="00475E45">
              <w:t>28 day</w:t>
            </w:r>
            <w:proofErr w:type="gramEnd"/>
            <w:r w:rsidRPr="00475E45">
              <w:t xml:space="preserve">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33A9CE82" w:rsidR="008520A0" w:rsidRPr="00BA6D3F" w:rsidRDefault="005555FE" w:rsidP="00EC367F">
            <w:pPr>
              <w:pStyle w:val="Style3"/>
            </w:pPr>
            <w:r w:rsidRPr="00BA6D3F">
              <w:t>N/A saved for information only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303A2D07" w:rsidR="008520A0" w:rsidRPr="005555FE" w:rsidRDefault="005555FE" w:rsidP="00EC367F">
            <w:pPr>
              <w:pStyle w:val="Style3"/>
            </w:pPr>
            <w:r w:rsidRPr="005555FE">
              <w:t>PAN-018374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lastRenderedPageBreak/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48CB5CE9" w14:textId="77777777" w:rsidR="00D27663" w:rsidRDefault="00D27663" w:rsidP="00D27663">
            <w:pPr>
              <w:rPr>
                <w:rFonts w:cs="Arial"/>
              </w:rPr>
            </w:pPr>
            <w:r w:rsidRPr="00A007D4">
              <w:rPr>
                <w:rFonts w:cs="Arial"/>
              </w:rPr>
              <w:t xml:space="preserve">Farm location: </w:t>
            </w:r>
          </w:p>
          <w:p w14:paraId="3CB831E8" w14:textId="77777777" w:rsidR="00D27663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SN 95773 66917</w:t>
            </w:r>
          </w:p>
          <w:p w14:paraId="015F7444" w14:textId="77777777" w:rsidR="00D27663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SN 96155 68527</w:t>
            </w:r>
          </w:p>
          <w:p w14:paraId="45FC0628" w14:textId="77777777" w:rsidR="00D27663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SN 96267 66445</w:t>
            </w:r>
          </w:p>
          <w:p w14:paraId="708501E0" w14:textId="77777777" w:rsidR="00D27663" w:rsidRPr="00A007D4" w:rsidRDefault="00D27663" w:rsidP="00D27663">
            <w:pPr>
              <w:rPr>
                <w:rFonts w:cs="Arial"/>
              </w:rPr>
            </w:pPr>
          </w:p>
          <w:p w14:paraId="39A5CF68" w14:textId="77777777" w:rsidR="00D27663" w:rsidRDefault="00D27663" w:rsidP="00D27663">
            <w:pPr>
              <w:rPr>
                <w:rFonts w:cs="Arial"/>
              </w:rPr>
            </w:pPr>
            <w:r w:rsidRPr="00A007D4">
              <w:rPr>
                <w:rFonts w:cs="Arial"/>
              </w:rPr>
              <w:t>Fields:</w:t>
            </w:r>
          </w:p>
          <w:p w14:paraId="2912AB50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01 TM DF  SN 95989 68431</w:t>
            </w:r>
          </w:p>
          <w:p w14:paraId="4C42F06E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02 TM DF  SN 96432 68587</w:t>
            </w:r>
          </w:p>
          <w:p w14:paraId="3F0E9A08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03 TM DF SN 96554 68500</w:t>
            </w:r>
          </w:p>
          <w:p w14:paraId="2E37F83A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04 TM DF SN 96460 68421</w:t>
            </w:r>
          </w:p>
          <w:p w14:paraId="343AA250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05 TM DF SN 96596 68364</w:t>
            </w:r>
          </w:p>
          <w:p w14:paraId="4871975A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06 TM DF SN 96452 68242</w:t>
            </w:r>
          </w:p>
          <w:p w14:paraId="48C82BB1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08 TM DF SN 96359 68353</w:t>
            </w:r>
          </w:p>
          <w:p w14:paraId="4240F087" w14:textId="77777777" w:rsidR="00D27663" w:rsidRPr="00253C86" w:rsidRDefault="00D27663" w:rsidP="00D27663">
            <w:pPr>
              <w:rPr>
                <w:rFonts w:cs="Arial"/>
              </w:rPr>
            </w:pPr>
          </w:p>
          <w:p w14:paraId="505852F8" w14:textId="77777777" w:rsidR="00D27663" w:rsidRPr="00253C86" w:rsidRDefault="00D27663" w:rsidP="00D27663">
            <w:pPr>
              <w:rPr>
                <w:rFonts w:cs="Arial"/>
              </w:rPr>
            </w:pPr>
            <w:proofErr w:type="spellStart"/>
            <w:r w:rsidRPr="00253C86">
              <w:rPr>
                <w:rFonts w:cs="Arial"/>
              </w:rPr>
              <w:t>Noyadd</w:t>
            </w:r>
            <w:proofErr w:type="spellEnd"/>
            <w:r w:rsidRPr="00253C86">
              <w:rPr>
                <w:rFonts w:cs="Arial"/>
              </w:rPr>
              <w:t xml:space="preserve"> Farm</w:t>
            </w:r>
          </w:p>
          <w:p w14:paraId="6773CB75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30E  SN 95583 66668</w:t>
            </w:r>
          </w:p>
          <w:p w14:paraId="60513FC3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6481 + 6895  SN 95666 65879</w:t>
            </w:r>
          </w:p>
          <w:p w14:paraId="28080A23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7788 SN 95771 65885</w:t>
            </w:r>
          </w:p>
          <w:p w14:paraId="5779A293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8978 SN 95895 65804</w:t>
            </w:r>
          </w:p>
          <w:p w14:paraId="705ED4A4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9291 SN 95924 65926</w:t>
            </w:r>
          </w:p>
          <w:p w14:paraId="01107F5C" w14:textId="77777777" w:rsidR="00D27663" w:rsidRPr="00253C86" w:rsidRDefault="00D27663" w:rsidP="00D27663">
            <w:pPr>
              <w:rPr>
                <w:rFonts w:cs="Arial"/>
              </w:rPr>
            </w:pPr>
          </w:p>
          <w:p w14:paraId="70F28F90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Glan-Elan</w:t>
            </w:r>
          </w:p>
          <w:p w14:paraId="247A686C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04 TM NGE SN 96528 66883</w:t>
            </w:r>
          </w:p>
          <w:p w14:paraId="0704C5D7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05 TM NGE SN 96566 66979</w:t>
            </w:r>
          </w:p>
          <w:p w14:paraId="5D266AF9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06 TM NGE SN 96604 67089</w:t>
            </w:r>
          </w:p>
          <w:p w14:paraId="25E2B032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10 TM NGE SN 96502 67186</w:t>
            </w:r>
          </w:p>
          <w:p w14:paraId="048E2A8F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11 TM NGE SN 96527 66781</w:t>
            </w:r>
          </w:p>
          <w:p w14:paraId="5D0372DC" w14:textId="77777777" w:rsidR="00D27663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12 TM NGE SN 96341 66867</w:t>
            </w:r>
          </w:p>
          <w:p w14:paraId="685A43A0" w14:textId="77777777" w:rsidR="00D27663" w:rsidRPr="00A007D4" w:rsidRDefault="00D27663" w:rsidP="00D27663">
            <w:pPr>
              <w:rPr>
                <w:rFonts w:cs="Arial"/>
              </w:rPr>
            </w:pPr>
          </w:p>
          <w:p w14:paraId="69E14BEE" w14:textId="77777777" w:rsidR="00D27663" w:rsidRDefault="00D27663" w:rsidP="00D27663">
            <w:pPr>
              <w:rPr>
                <w:rFonts w:cs="Arial"/>
              </w:rPr>
            </w:pPr>
            <w:r w:rsidRPr="00A007D4">
              <w:rPr>
                <w:rFonts w:cs="Arial"/>
              </w:rPr>
              <w:t>Storage:</w:t>
            </w:r>
          </w:p>
          <w:p w14:paraId="032ADE81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1 SN 96341 68522</w:t>
            </w:r>
          </w:p>
          <w:p w14:paraId="1EA6A3B4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2 SN 96433 68324</w:t>
            </w:r>
          </w:p>
          <w:p w14:paraId="79E2E3A4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3 SN 95533 66602</w:t>
            </w:r>
          </w:p>
          <w:p w14:paraId="104404B7" w14:textId="77777777" w:rsidR="00D27663" w:rsidRPr="00253C86" w:rsidRDefault="00D27663" w:rsidP="00D27663">
            <w:pPr>
              <w:rPr>
                <w:rFonts w:cs="Arial"/>
              </w:rPr>
            </w:pPr>
            <w:r w:rsidRPr="00253C86">
              <w:rPr>
                <w:rFonts w:cs="Arial"/>
              </w:rPr>
              <w:t>4 SN 95972 65891</w:t>
            </w:r>
          </w:p>
          <w:p w14:paraId="508804B9" w14:textId="1C7596F5" w:rsidR="008520A0" w:rsidRPr="00CA05AC" w:rsidRDefault="00D27663" w:rsidP="00D27663">
            <w:pPr>
              <w:pStyle w:val="Style3"/>
            </w:pPr>
            <w:r w:rsidRPr="00253C86">
              <w:rPr>
                <w:rFonts w:cs="Arial"/>
              </w:rPr>
              <w:t>5 SN 96602 67158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508804BD" w14:textId="507808F8" w:rsidR="004723DA" w:rsidRPr="00B11C0A" w:rsidRDefault="001B4131" w:rsidP="00EC367F">
            <w:pPr>
              <w:pStyle w:val="Style3"/>
            </w:pPr>
            <w:r w:rsidRPr="00B11C0A">
              <w:t xml:space="preserve">An application to spread a total of </w:t>
            </w:r>
            <w:r w:rsidR="0013365D" w:rsidRPr="00B11C0A">
              <w:t>832 tonnes of sludge from water clarification (waste code 19 09 02)</w:t>
            </w:r>
            <w:r w:rsidR="00BF74CA" w:rsidRPr="00B11C0A">
              <w:t xml:space="preserve"> across 18 fields totalling 38.3 hectares in </w:t>
            </w:r>
            <w:proofErr w:type="spellStart"/>
            <w:r w:rsidR="00BF74CA" w:rsidRPr="00B11C0A">
              <w:t>Rhayader</w:t>
            </w:r>
            <w:proofErr w:type="spellEnd"/>
            <w:r w:rsidR="00BF74CA" w:rsidRPr="00B11C0A">
              <w:t xml:space="preserve">, Powys. </w:t>
            </w:r>
            <w:r w:rsidR="00AD7A29" w:rsidRPr="00B11C0A">
              <w:t>Wastes will be spread using a rear discharge muc</w:t>
            </w:r>
            <w:r w:rsidR="009E5FA6" w:rsidRPr="00B11C0A">
              <w:t>k</w:t>
            </w:r>
            <w:r w:rsidR="00AD7A29" w:rsidRPr="00B11C0A">
              <w:t xml:space="preserve"> spreader</w:t>
            </w:r>
            <w:r w:rsidR="00B45FCD" w:rsidRPr="00B11C0A">
              <w:t xml:space="preserve"> in accordance with the Code of Good Agricultural Practise and the Environmental Permitting Regulations.</w:t>
            </w: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0" w14:textId="576E0219" w:rsidR="00235F4F" w:rsidRPr="00475E45" w:rsidRDefault="00C50BD5" w:rsidP="00235F4F">
            <w:pPr>
              <w:pStyle w:val="Style3"/>
              <w:rPr>
                <w:i/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2C3BE26A" w14:textId="6B49B12D" w:rsidR="00235F4F" w:rsidRDefault="00235F4F" w:rsidP="00235F4F">
            <w:pPr>
              <w:pStyle w:val="Style3"/>
            </w:pPr>
            <w:proofErr w:type="spellStart"/>
            <w:r>
              <w:t>Carn</w:t>
            </w:r>
            <w:proofErr w:type="spellEnd"/>
            <w:r>
              <w:t xml:space="preserve"> </w:t>
            </w:r>
            <w:proofErr w:type="spellStart"/>
            <w:r>
              <w:t>Gafallt</w:t>
            </w:r>
            <w:proofErr w:type="spellEnd"/>
            <w:r>
              <w:t xml:space="preserve"> – 411m</w:t>
            </w:r>
          </w:p>
          <w:p w14:paraId="1069BA07" w14:textId="36B18A86" w:rsidR="00235F4F" w:rsidRDefault="00235F4F" w:rsidP="00235F4F">
            <w:pPr>
              <w:pStyle w:val="Style3"/>
            </w:pPr>
            <w:proofErr w:type="spellStart"/>
            <w:r w:rsidRPr="006E184B">
              <w:t>Rhagnetydd</w:t>
            </w:r>
            <w:proofErr w:type="spellEnd"/>
            <w:r w:rsidRPr="006E184B">
              <w:t xml:space="preserve"> </w:t>
            </w:r>
            <w:proofErr w:type="spellStart"/>
            <w:r w:rsidRPr="006E184B">
              <w:t>Gwy</w:t>
            </w:r>
            <w:proofErr w:type="spellEnd"/>
            <w:r w:rsidRPr="006E184B">
              <w:t xml:space="preserve"> </w:t>
            </w:r>
            <w:proofErr w:type="spellStart"/>
            <w:r w:rsidRPr="006E184B">
              <w:t>Uchaf</w:t>
            </w:r>
            <w:proofErr w:type="spellEnd"/>
            <w:r w:rsidRPr="006E184B">
              <w:t>/Upper Wye Tributaries</w:t>
            </w:r>
            <w:r>
              <w:t xml:space="preserve"> – 43m</w:t>
            </w:r>
            <w:r w:rsidR="006E4695">
              <w:t xml:space="preserve"> and 21m</w:t>
            </w:r>
          </w:p>
          <w:p w14:paraId="431256E4" w14:textId="668851F8" w:rsidR="00235F4F" w:rsidRDefault="00235F4F" w:rsidP="00235F4F">
            <w:pPr>
              <w:pStyle w:val="Style3"/>
            </w:pPr>
            <w:r>
              <w:t>New House Meadow</w:t>
            </w:r>
            <w:r>
              <w:t xml:space="preserve"> </w:t>
            </w:r>
            <w:r w:rsidR="009F1A56">
              <w:t>–</w:t>
            </w:r>
            <w:r>
              <w:t xml:space="preserve"> </w:t>
            </w:r>
            <w:r w:rsidR="009F1A56">
              <w:t>223m</w:t>
            </w:r>
          </w:p>
          <w:p w14:paraId="00F596EA" w14:textId="77777777" w:rsidR="00965CAE" w:rsidRDefault="00235F4F" w:rsidP="00235F4F">
            <w:pPr>
              <w:pStyle w:val="Style3"/>
            </w:pPr>
            <w:r>
              <w:t xml:space="preserve">Cwm </w:t>
            </w:r>
            <w:proofErr w:type="spellStart"/>
            <w:r>
              <w:t>Gwynllyn</w:t>
            </w:r>
            <w:proofErr w:type="spellEnd"/>
            <w:r w:rsidR="009F1A56">
              <w:t xml:space="preserve"> – 381m</w:t>
            </w:r>
          </w:p>
          <w:p w14:paraId="0C8167F7" w14:textId="77777777" w:rsidR="00541980" w:rsidRDefault="00541980" w:rsidP="00235F4F">
            <w:pPr>
              <w:pStyle w:val="Style3"/>
            </w:pPr>
          </w:p>
          <w:p w14:paraId="508804C1" w14:textId="296F39C6" w:rsidR="00541980" w:rsidRPr="00475E45" w:rsidRDefault="00541980" w:rsidP="00235F4F">
            <w:pPr>
              <w:pStyle w:val="Style3"/>
              <w:rPr>
                <w:i/>
                <w:color w:val="FF00FF"/>
              </w:rPr>
            </w:pPr>
            <w:r>
              <w:t>Please see PAN-0</w:t>
            </w:r>
            <w:r w:rsidR="00073B94">
              <w:t>18374 MyMap Report for maps</w:t>
            </w: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6CF5F757" w:rsidR="00073B94" w:rsidRDefault="00C50BD5" w:rsidP="00073B94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508804C5" w14:textId="10B0C7E2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5D765995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20578B4A" w14:textId="15E8A79D" w:rsidR="00D83A46" w:rsidRPr="008A208E" w:rsidRDefault="00D83A46" w:rsidP="008A208E">
            <w:pPr>
              <w:pStyle w:val="StyleAgencySubHeadingsArial"/>
              <w:numPr>
                <w:ilvl w:val="0"/>
                <w:numId w:val="0"/>
              </w:numPr>
              <w:rPr>
                <w:rFonts w:ascii="Arial" w:hAnsi="Arial" w:cs="Arial"/>
                <w:b w:val="0"/>
                <w:bCs w:val="0"/>
                <w:u w:val="single"/>
              </w:rPr>
            </w:pPr>
            <w:proofErr w:type="spellStart"/>
            <w:r w:rsidRPr="008A208E">
              <w:rPr>
                <w:rFonts w:ascii="Arial" w:hAnsi="Arial" w:cs="Arial"/>
                <w:b w:val="0"/>
                <w:bCs w:val="0"/>
                <w:u w:val="single"/>
              </w:rPr>
              <w:t>Carn</w:t>
            </w:r>
            <w:proofErr w:type="spellEnd"/>
            <w:r w:rsidRPr="008A208E">
              <w:rPr>
                <w:rFonts w:ascii="Arial" w:hAnsi="Arial" w:cs="Arial"/>
                <w:b w:val="0"/>
                <w:bCs w:val="0"/>
                <w:u w:val="single"/>
              </w:rPr>
              <w:t xml:space="preserve"> </w:t>
            </w:r>
            <w:proofErr w:type="spellStart"/>
            <w:r w:rsidRPr="008A208E">
              <w:rPr>
                <w:rFonts w:ascii="Arial" w:hAnsi="Arial" w:cs="Arial"/>
                <w:b w:val="0"/>
                <w:bCs w:val="0"/>
                <w:u w:val="single"/>
              </w:rPr>
              <w:t>Gaffalt</w:t>
            </w:r>
            <w:proofErr w:type="spellEnd"/>
          </w:p>
          <w:p w14:paraId="508804C8" w14:textId="7733DC8B" w:rsidR="00311B3E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1BA0A73A" w14:textId="27F9F497" w:rsidR="000533E8" w:rsidRDefault="00AF06AB" w:rsidP="000533E8">
            <w:pPr>
              <w:pStyle w:val="Style3"/>
              <w:numPr>
                <w:ilvl w:val="0"/>
                <w:numId w:val="15"/>
              </w:numPr>
            </w:pPr>
            <w:r>
              <w:t xml:space="preserve">7. Dumping, </w:t>
            </w:r>
            <w:proofErr w:type="gramStart"/>
            <w:r>
              <w:t>spreading</w:t>
            </w:r>
            <w:proofErr w:type="gramEnd"/>
            <w:r>
              <w:t xml:space="preserve"> or discharging of any materials</w:t>
            </w:r>
          </w:p>
          <w:p w14:paraId="3B290572" w14:textId="60B22983" w:rsidR="00AF06AB" w:rsidRDefault="00F34690" w:rsidP="000533E8">
            <w:pPr>
              <w:pStyle w:val="Style3"/>
              <w:numPr>
                <w:ilvl w:val="0"/>
                <w:numId w:val="15"/>
              </w:numPr>
            </w:pPr>
            <w:r>
              <w:t xml:space="preserve">22. Storage of materials, </w:t>
            </w:r>
            <w:proofErr w:type="gramStart"/>
            <w:r>
              <w:t>machinery</w:t>
            </w:r>
            <w:proofErr w:type="gramEnd"/>
            <w:r>
              <w:t xml:space="preserve"> or vehicles on land.</w:t>
            </w:r>
          </w:p>
          <w:p w14:paraId="2DEF709D" w14:textId="06909674" w:rsidR="00F34690" w:rsidRPr="00475E45" w:rsidRDefault="00050DB7" w:rsidP="000533E8">
            <w:pPr>
              <w:pStyle w:val="Style3"/>
              <w:numPr>
                <w:ilvl w:val="0"/>
                <w:numId w:val="15"/>
              </w:numPr>
            </w:pPr>
            <w:r>
              <w:t>26. Use of vehicles likely to damage woodland and moorland vegetation.</w:t>
            </w:r>
          </w:p>
          <w:p w14:paraId="508804CB" w14:textId="22E34448" w:rsidR="000A6696" w:rsidRDefault="000A6696" w:rsidP="00EC367F">
            <w:pPr>
              <w:pStyle w:val="Style3"/>
            </w:pPr>
            <w:r w:rsidRPr="00475E45">
              <w:t xml:space="preserve">The following SSSI </w:t>
            </w:r>
            <w:proofErr w:type="gramStart"/>
            <w:r w:rsidRPr="00475E45">
              <w:t>features</w:t>
            </w:r>
            <w:proofErr w:type="gramEnd"/>
            <w:r w:rsidRPr="00475E45">
              <w:t xml:space="preserve"> and mechanisms of impact have been considered to assess the likelihood of damage: </w:t>
            </w:r>
          </w:p>
          <w:p w14:paraId="03BF35D5" w14:textId="04FD95EC" w:rsidR="008A208E" w:rsidRDefault="008A208E" w:rsidP="008A208E">
            <w:pPr>
              <w:pStyle w:val="Style3"/>
              <w:numPr>
                <w:ilvl w:val="0"/>
                <w:numId w:val="16"/>
              </w:numPr>
            </w:pPr>
            <w:r>
              <w:t>Upland dry heath</w:t>
            </w:r>
          </w:p>
          <w:p w14:paraId="0F6D2A1F" w14:textId="6D353C10" w:rsidR="008A208E" w:rsidRDefault="008A208E" w:rsidP="008A208E">
            <w:pPr>
              <w:pStyle w:val="Style3"/>
              <w:numPr>
                <w:ilvl w:val="0"/>
                <w:numId w:val="16"/>
              </w:numPr>
            </w:pPr>
            <w:r>
              <w:t>Broadleaved woodland</w:t>
            </w:r>
          </w:p>
          <w:p w14:paraId="2E4E2F05" w14:textId="65330C69" w:rsidR="008A208E" w:rsidRDefault="008A208E" w:rsidP="008A208E">
            <w:pPr>
              <w:pStyle w:val="Style3"/>
              <w:numPr>
                <w:ilvl w:val="0"/>
                <w:numId w:val="16"/>
              </w:numPr>
            </w:pPr>
            <w:r>
              <w:t>Mosses and liverworts</w:t>
            </w:r>
          </w:p>
          <w:p w14:paraId="727015B9" w14:textId="62B3D1D4" w:rsidR="008A208E" w:rsidRDefault="008A208E" w:rsidP="008A208E">
            <w:pPr>
              <w:pStyle w:val="Style3"/>
              <w:numPr>
                <w:ilvl w:val="0"/>
                <w:numId w:val="16"/>
              </w:numPr>
            </w:pPr>
            <w:r>
              <w:t>Lichens</w:t>
            </w:r>
          </w:p>
          <w:p w14:paraId="27859FCA" w14:textId="20C7E604" w:rsidR="008A208E" w:rsidRDefault="008A208E" w:rsidP="008A208E">
            <w:pPr>
              <w:pStyle w:val="Style3"/>
              <w:numPr>
                <w:ilvl w:val="0"/>
                <w:numId w:val="16"/>
              </w:numPr>
            </w:pPr>
            <w:r>
              <w:lastRenderedPageBreak/>
              <w:t>Breeding birds</w:t>
            </w:r>
          </w:p>
          <w:p w14:paraId="2FCFED36" w14:textId="0E2FBA3F" w:rsidR="008A208E" w:rsidRDefault="008A208E" w:rsidP="008A208E">
            <w:pPr>
              <w:pStyle w:val="Style3"/>
              <w:numPr>
                <w:ilvl w:val="0"/>
                <w:numId w:val="16"/>
              </w:numPr>
            </w:pPr>
            <w:r>
              <w:t>Insects and molluscs</w:t>
            </w:r>
          </w:p>
          <w:p w14:paraId="5808BE74" w14:textId="77777777" w:rsidR="008A208E" w:rsidRDefault="008A208E" w:rsidP="008A208E">
            <w:pPr>
              <w:pStyle w:val="Style3"/>
              <w:ind w:left="720"/>
            </w:pPr>
          </w:p>
          <w:p w14:paraId="73DA0647" w14:textId="77777777" w:rsidR="008A208E" w:rsidRPr="008A208E" w:rsidRDefault="008A208E" w:rsidP="008A208E">
            <w:pPr>
              <w:pStyle w:val="Style3"/>
              <w:rPr>
                <w:u w:val="single"/>
              </w:rPr>
            </w:pPr>
            <w:proofErr w:type="spellStart"/>
            <w:r w:rsidRPr="008A208E">
              <w:rPr>
                <w:u w:val="single"/>
              </w:rPr>
              <w:t>Rhagnetydd</w:t>
            </w:r>
            <w:proofErr w:type="spellEnd"/>
            <w:r w:rsidRPr="008A208E">
              <w:rPr>
                <w:u w:val="single"/>
              </w:rPr>
              <w:t xml:space="preserve"> </w:t>
            </w:r>
            <w:proofErr w:type="spellStart"/>
            <w:r w:rsidRPr="008A208E">
              <w:rPr>
                <w:u w:val="single"/>
              </w:rPr>
              <w:t>Gwy</w:t>
            </w:r>
            <w:proofErr w:type="spellEnd"/>
            <w:r w:rsidRPr="008A208E">
              <w:rPr>
                <w:u w:val="single"/>
              </w:rPr>
              <w:t xml:space="preserve"> </w:t>
            </w:r>
            <w:proofErr w:type="spellStart"/>
            <w:r w:rsidRPr="008A208E">
              <w:rPr>
                <w:u w:val="single"/>
              </w:rPr>
              <w:t>Uchaf</w:t>
            </w:r>
            <w:proofErr w:type="spellEnd"/>
            <w:r w:rsidRPr="008A208E">
              <w:rPr>
                <w:u w:val="single"/>
              </w:rPr>
              <w:t>/Upper Wye Tributaries</w:t>
            </w:r>
          </w:p>
          <w:p w14:paraId="3B0F5254" w14:textId="2D5BF6FD" w:rsidR="00CB5569" w:rsidRDefault="00CB5569" w:rsidP="00CB5569">
            <w:pPr>
              <w:pStyle w:val="Style3"/>
            </w:pPr>
            <w:r w:rsidRPr="00475E45">
              <w:t>The following ‘</w:t>
            </w:r>
            <w:r w:rsidRPr="00485F82">
              <w:t xml:space="preserve">Operations </w:t>
            </w:r>
            <w:r>
              <w:t>Requiring Consent</w:t>
            </w:r>
            <w:r w:rsidRPr="00485F82">
              <w:t>’</w:t>
            </w:r>
            <w:r w:rsidRPr="00475E45">
              <w:t xml:space="preserve"> </w:t>
            </w:r>
            <w:r>
              <w:t xml:space="preserve">(or other activities associated with the permission) that may cause damage) are relevant to the </w:t>
            </w:r>
            <w:r w:rsidRPr="00475E45">
              <w:t xml:space="preserve">proposed </w:t>
            </w:r>
            <w:r>
              <w:t>permission.</w:t>
            </w:r>
          </w:p>
          <w:p w14:paraId="15B555C5" w14:textId="786E3C70" w:rsidR="00536F4A" w:rsidRDefault="00536F4A" w:rsidP="00536F4A">
            <w:pPr>
              <w:pStyle w:val="Style3"/>
              <w:numPr>
                <w:ilvl w:val="0"/>
                <w:numId w:val="18"/>
              </w:numPr>
            </w:pPr>
            <w:r>
              <w:t>7. Dumping, spreading, discharging or storage of any material</w:t>
            </w:r>
          </w:p>
          <w:p w14:paraId="38119D35" w14:textId="1CC2D867" w:rsidR="00536F4A" w:rsidRDefault="00536F4A" w:rsidP="00536F4A">
            <w:pPr>
              <w:pStyle w:val="Style3"/>
              <w:numPr>
                <w:ilvl w:val="0"/>
                <w:numId w:val="18"/>
              </w:numPr>
            </w:pPr>
            <w:r>
              <w:t xml:space="preserve">26. Use of vehicles, </w:t>
            </w:r>
            <w:proofErr w:type="gramStart"/>
            <w:r>
              <w:t>vessels</w:t>
            </w:r>
            <w:proofErr w:type="gramEnd"/>
            <w:r>
              <w:t xml:space="preserve"> or craft likely to damage riparian features or disturb species of interest</w:t>
            </w:r>
          </w:p>
          <w:p w14:paraId="13380AF5" w14:textId="68091971" w:rsidR="00CB5569" w:rsidRDefault="00CB5569" w:rsidP="00CB5569">
            <w:pPr>
              <w:pStyle w:val="Style3"/>
            </w:pPr>
          </w:p>
          <w:p w14:paraId="6F80B788" w14:textId="0A3D4F4E" w:rsidR="00CB5569" w:rsidRDefault="00CB5569" w:rsidP="00CB5569">
            <w:pPr>
              <w:pStyle w:val="Style3"/>
            </w:pPr>
            <w:r w:rsidRPr="00475E45">
              <w:t xml:space="preserve">The following SSSI </w:t>
            </w:r>
            <w:proofErr w:type="gramStart"/>
            <w:r w:rsidRPr="00475E45">
              <w:t>features</w:t>
            </w:r>
            <w:proofErr w:type="gramEnd"/>
            <w:r w:rsidRPr="00475E45">
              <w:t xml:space="preserve"> and mechanisms of impact have been considered to assess the likelihood of damage: </w:t>
            </w:r>
          </w:p>
          <w:p w14:paraId="6D1818C2" w14:textId="03555278" w:rsidR="0035489A" w:rsidRDefault="00730D23" w:rsidP="0035489A">
            <w:pPr>
              <w:pStyle w:val="Style3"/>
              <w:numPr>
                <w:ilvl w:val="0"/>
                <w:numId w:val="17"/>
              </w:numPr>
            </w:pPr>
            <w:r>
              <w:t>Otter</w:t>
            </w:r>
          </w:p>
          <w:p w14:paraId="7B49788B" w14:textId="091C4E4B" w:rsidR="00730D23" w:rsidRDefault="00730D23" w:rsidP="0035489A">
            <w:pPr>
              <w:pStyle w:val="Style3"/>
              <w:numPr>
                <w:ilvl w:val="0"/>
                <w:numId w:val="17"/>
              </w:numPr>
            </w:pPr>
            <w:r>
              <w:t xml:space="preserve">Atlantic </w:t>
            </w:r>
            <w:proofErr w:type="spellStart"/>
            <w:r>
              <w:t>Sakmon</w:t>
            </w:r>
            <w:proofErr w:type="spellEnd"/>
          </w:p>
          <w:p w14:paraId="1DF459AE" w14:textId="5FBDDB83" w:rsidR="00730D23" w:rsidRDefault="00730D23" w:rsidP="0035489A">
            <w:pPr>
              <w:pStyle w:val="Style3"/>
              <w:numPr>
                <w:ilvl w:val="0"/>
                <w:numId w:val="17"/>
              </w:numPr>
            </w:pPr>
            <w:r>
              <w:t>Bullhead</w:t>
            </w:r>
          </w:p>
          <w:p w14:paraId="4021E5FB" w14:textId="77777777" w:rsidR="00CB5569" w:rsidRDefault="00CB5569" w:rsidP="00CB5569">
            <w:pPr>
              <w:pStyle w:val="Style3"/>
            </w:pPr>
          </w:p>
          <w:p w14:paraId="3BF652FA" w14:textId="2CCC9BF8" w:rsidR="008A208E" w:rsidRPr="00CB5569" w:rsidRDefault="00CB5569" w:rsidP="008A208E">
            <w:pPr>
              <w:pStyle w:val="Style3"/>
              <w:rPr>
                <w:u w:val="single"/>
              </w:rPr>
            </w:pPr>
            <w:r w:rsidRPr="00CB5569">
              <w:rPr>
                <w:u w:val="single"/>
              </w:rPr>
              <w:t>New House Meadow</w:t>
            </w:r>
          </w:p>
          <w:p w14:paraId="4A0C74DF" w14:textId="1DAC31BF" w:rsidR="00CB5569" w:rsidRDefault="00CB5569" w:rsidP="00CB5569">
            <w:pPr>
              <w:pStyle w:val="Style3"/>
            </w:pPr>
            <w:r w:rsidRPr="00475E45">
              <w:t>The following ‘</w:t>
            </w:r>
            <w:r w:rsidRPr="00485F82">
              <w:t xml:space="preserve">Operations </w:t>
            </w:r>
            <w:r>
              <w:t>Requiring Consent</w:t>
            </w:r>
            <w:r w:rsidRPr="00485F82">
              <w:t>’</w:t>
            </w:r>
            <w:r w:rsidRPr="00475E45">
              <w:t xml:space="preserve"> </w:t>
            </w:r>
            <w:r>
              <w:t xml:space="preserve">(or other activities associated with the permission) that may cause damage) are relevant to the </w:t>
            </w:r>
            <w:r w:rsidRPr="00475E45">
              <w:t xml:space="preserve">proposed </w:t>
            </w:r>
            <w:r>
              <w:t>permission.</w:t>
            </w:r>
          </w:p>
          <w:p w14:paraId="71FD2734" w14:textId="37BE0624" w:rsidR="00D82752" w:rsidRDefault="00D82752" w:rsidP="00D82752">
            <w:pPr>
              <w:pStyle w:val="Style3"/>
              <w:numPr>
                <w:ilvl w:val="0"/>
                <w:numId w:val="19"/>
              </w:numPr>
            </w:pPr>
            <w:r>
              <w:t xml:space="preserve">7. Dumping, </w:t>
            </w:r>
            <w:proofErr w:type="gramStart"/>
            <w:r>
              <w:t>spreading</w:t>
            </w:r>
            <w:proofErr w:type="gramEnd"/>
            <w:r>
              <w:t xml:space="preserve"> or discharging of any materials</w:t>
            </w:r>
          </w:p>
          <w:p w14:paraId="0FFE705E" w14:textId="2B806FDD" w:rsidR="00D82752" w:rsidRDefault="00D82752" w:rsidP="00D82752">
            <w:pPr>
              <w:pStyle w:val="Style3"/>
              <w:numPr>
                <w:ilvl w:val="0"/>
                <w:numId w:val="19"/>
              </w:numPr>
            </w:pPr>
            <w:r>
              <w:t>26. Use of vehicles likely to damage the turf.</w:t>
            </w:r>
          </w:p>
          <w:p w14:paraId="5AEC6B66" w14:textId="77777777" w:rsidR="00CB5569" w:rsidRDefault="00CB5569" w:rsidP="00CB5569">
            <w:pPr>
              <w:pStyle w:val="Style3"/>
            </w:pPr>
          </w:p>
          <w:p w14:paraId="0CD8910F" w14:textId="77777777" w:rsidR="00AE7D7A" w:rsidRDefault="00CB5569" w:rsidP="00CB5569">
            <w:pPr>
              <w:pStyle w:val="Style3"/>
            </w:pPr>
            <w:r w:rsidRPr="00475E45">
              <w:t xml:space="preserve">The following SSSI </w:t>
            </w:r>
            <w:proofErr w:type="gramStart"/>
            <w:r w:rsidRPr="00475E45">
              <w:t>features</w:t>
            </w:r>
            <w:proofErr w:type="gramEnd"/>
            <w:r w:rsidRPr="00475E45">
              <w:t xml:space="preserve"> and mechanisms of impact have been considered to assess the likelihood of damage:</w:t>
            </w:r>
          </w:p>
          <w:p w14:paraId="3AE10079" w14:textId="7DE16B16" w:rsidR="00CB5569" w:rsidRDefault="00AE7D7A" w:rsidP="00AE7D7A">
            <w:pPr>
              <w:pStyle w:val="Style3"/>
              <w:numPr>
                <w:ilvl w:val="0"/>
                <w:numId w:val="20"/>
              </w:numPr>
            </w:pPr>
            <w:r>
              <w:t>Unimproved neutral grassland</w:t>
            </w:r>
          </w:p>
          <w:p w14:paraId="76006D30" w14:textId="64DBE252" w:rsidR="008A208E" w:rsidRDefault="008A208E" w:rsidP="00FC16AC">
            <w:pPr>
              <w:pStyle w:val="Style3"/>
              <w:rPr>
                <w:i/>
                <w:color w:val="FF00FF"/>
              </w:rPr>
            </w:pPr>
          </w:p>
          <w:p w14:paraId="62863EC0" w14:textId="34426A8F" w:rsidR="00CB5569" w:rsidRPr="00472DCB" w:rsidRDefault="00472DCB" w:rsidP="00FC16AC">
            <w:pPr>
              <w:pStyle w:val="Style3"/>
              <w:rPr>
                <w:color w:val="FF00FF"/>
                <w:u w:val="single"/>
              </w:rPr>
            </w:pPr>
            <w:r w:rsidRPr="00472DCB">
              <w:rPr>
                <w:u w:val="single"/>
              </w:rPr>
              <w:t xml:space="preserve">Cwm </w:t>
            </w:r>
            <w:proofErr w:type="spellStart"/>
            <w:r w:rsidR="00035CD8">
              <w:rPr>
                <w:u w:val="single"/>
              </w:rPr>
              <w:t>G</w:t>
            </w:r>
            <w:r w:rsidRPr="00472DCB">
              <w:rPr>
                <w:u w:val="single"/>
              </w:rPr>
              <w:t>wynllyn</w:t>
            </w:r>
            <w:proofErr w:type="spellEnd"/>
          </w:p>
          <w:p w14:paraId="2C1DEACA" w14:textId="7225F246" w:rsidR="00CB5569" w:rsidRDefault="00CB5569" w:rsidP="00CB5569">
            <w:pPr>
              <w:pStyle w:val="Style3"/>
            </w:pPr>
            <w:r w:rsidRPr="00475E45">
              <w:t>The following ‘</w:t>
            </w:r>
            <w:r w:rsidRPr="00485F82">
              <w:t xml:space="preserve">Operations </w:t>
            </w:r>
            <w:r>
              <w:t>Requiring Consent</w:t>
            </w:r>
            <w:r w:rsidRPr="00485F82">
              <w:t>’</w:t>
            </w:r>
            <w:r w:rsidRPr="00475E45">
              <w:t xml:space="preserve"> </w:t>
            </w:r>
            <w:r>
              <w:t xml:space="preserve">(or other activities associated with the permission) that may cause damage) are relevant to the </w:t>
            </w:r>
            <w:r w:rsidRPr="00475E45">
              <w:t xml:space="preserve">proposed </w:t>
            </w:r>
            <w:r>
              <w:t>permission.</w:t>
            </w:r>
          </w:p>
          <w:p w14:paraId="34CC5281" w14:textId="040ABCFD" w:rsidR="00954A9C" w:rsidRDefault="00954A9C" w:rsidP="00954A9C">
            <w:pPr>
              <w:pStyle w:val="Style3"/>
              <w:numPr>
                <w:ilvl w:val="0"/>
                <w:numId w:val="20"/>
              </w:numPr>
            </w:pPr>
            <w:r>
              <w:t>7. Dumping, spreading or discharge of any waste materials</w:t>
            </w:r>
          </w:p>
          <w:p w14:paraId="2B00E1F8" w14:textId="164C05A7" w:rsidR="00942A39" w:rsidRDefault="00942A39" w:rsidP="00954A9C">
            <w:pPr>
              <w:pStyle w:val="Style3"/>
              <w:numPr>
                <w:ilvl w:val="0"/>
                <w:numId w:val="20"/>
              </w:numPr>
            </w:pPr>
            <w:r>
              <w:t>26. Use of vehicles likely to damage mire or woodland vegetation or craft likely to disturb wildfowl</w:t>
            </w:r>
          </w:p>
          <w:p w14:paraId="12C504AD" w14:textId="77777777" w:rsidR="00CB5569" w:rsidRDefault="00CB5569" w:rsidP="00CB5569">
            <w:pPr>
              <w:pStyle w:val="Style3"/>
            </w:pPr>
          </w:p>
          <w:p w14:paraId="2B512AA7" w14:textId="430D2824" w:rsidR="00CB5569" w:rsidRDefault="00CB5569" w:rsidP="00CB5569">
            <w:pPr>
              <w:pStyle w:val="Style3"/>
            </w:pPr>
            <w:r w:rsidRPr="00475E45">
              <w:t xml:space="preserve">The following SSSI </w:t>
            </w:r>
            <w:proofErr w:type="gramStart"/>
            <w:r w:rsidRPr="00475E45">
              <w:t>features</w:t>
            </w:r>
            <w:proofErr w:type="gramEnd"/>
            <w:r w:rsidRPr="00475E45">
              <w:t xml:space="preserve"> and mechanisms of impact have been considered to assess the likelihood of damage: </w:t>
            </w:r>
          </w:p>
          <w:p w14:paraId="6AC9CB8F" w14:textId="24FE826D" w:rsidR="002E5193" w:rsidRDefault="002E5193" w:rsidP="002E5193">
            <w:pPr>
              <w:pStyle w:val="Style3"/>
              <w:numPr>
                <w:ilvl w:val="0"/>
                <w:numId w:val="21"/>
              </w:numPr>
            </w:pPr>
            <w:r>
              <w:t>Broadleaved semi-natural woodland</w:t>
            </w:r>
          </w:p>
          <w:p w14:paraId="52DE47F2" w14:textId="75AAFD9F" w:rsidR="002E5193" w:rsidRDefault="002E5193" w:rsidP="002E5193">
            <w:pPr>
              <w:pStyle w:val="Style3"/>
              <w:numPr>
                <w:ilvl w:val="0"/>
                <w:numId w:val="21"/>
              </w:numPr>
            </w:pPr>
            <w:r>
              <w:t>Oligotrophic standing water</w:t>
            </w:r>
          </w:p>
          <w:p w14:paraId="62FA01A4" w14:textId="77777777" w:rsidR="00CB5569" w:rsidRDefault="00CB5569" w:rsidP="00FC16AC">
            <w:pPr>
              <w:pStyle w:val="Style3"/>
              <w:rPr>
                <w:i/>
                <w:color w:val="FF00FF"/>
              </w:rPr>
            </w:pPr>
          </w:p>
          <w:p w14:paraId="508804CD" w14:textId="384281EA" w:rsidR="00311B3E" w:rsidRPr="004723DA" w:rsidRDefault="004723DA" w:rsidP="00FC16AC">
            <w:pPr>
              <w:pStyle w:val="Style3"/>
              <w:rPr>
                <w:color w:val="FF0000"/>
              </w:rPr>
            </w:pPr>
            <w:r>
              <w:rPr>
                <w:color w:val="0000FF"/>
              </w:rPr>
              <w:t xml:space="preserve"> 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2" w14:textId="67762851" w:rsidR="00485F82" w:rsidRDefault="00485F82" w:rsidP="00987585">
            <w:pPr>
              <w:pStyle w:val="Style3"/>
              <w:numPr>
                <w:ilvl w:val="0"/>
                <w:numId w:val="22"/>
              </w:numPr>
              <w:rPr>
                <w:color w:val="000000"/>
              </w:rPr>
            </w:pPr>
            <w:r w:rsidRPr="00475E45">
              <w:rPr>
                <w:color w:val="000000"/>
              </w:rPr>
              <w:t xml:space="preserve">The proposed permission is </w:t>
            </w:r>
            <w:r w:rsidRPr="00475E45">
              <w:rPr>
                <w:b/>
                <w:color w:val="000000"/>
              </w:rPr>
              <w:t>not likely to damage</w:t>
            </w:r>
            <w:r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</w:p>
          <w:p w14:paraId="6F7E3609" w14:textId="3CC209C2" w:rsidR="00987585" w:rsidRDefault="00987585" w:rsidP="00987585">
            <w:pPr>
              <w:pStyle w:val="Style3"/>
            </w:pPr>
            <w:proofErr w:type="spellStart"/>
            <w:r>
              <w:t>Carn</w:t>
            </w:r>
            <w:proofErr w:type="spellEnd"/>
            <w:r>
              <w:t xml:space="preserve"> </w:t>
            </w:r>
            <w:proofErr w:type="spellStart"/>
            <w:r>
              <w:t>Gafallt</w:t>
            </w:r>
            <w:proofErr w:type="spellEnd"/>
            <w:r>
              <w:t xml:space="preserve">. </w:t>
            </w:r>
            <w:r w:rsidR="009F365A">
              <w:t>411</w:t>
            </w:r>
            <w:r>
              <w:t xml:space="preserve">m from nearest field to be spread on, </w:t>
            </w:r>
            <w:r w:rsidR="009F365A">
              <w:t xml:space="preserve">with no </w:t>
            </w:r>
            <w:r w:rsidR="00C21878">
              <w:t>conceivable pathways</w:t>
            </w:r>
            <w:r w:rsidR="004A6F89">
              <w:t xml:space="preserve"> as </w:t>
            </w:r>
            <w:r w:rsidR="00025D27">
              <w:t>protected area is uphill from the proposed fields.</w:t>
            </w:r>
          </w:p>
          <w:p w14:paraId="7AFD361C" w14:textId="77777777" w:rsidR="00025D27" w:rsidRDefault="00025D27" w:rsidP="00987585">
            <w:pPr>
              <w:pStyle w:val="Style3"/>
            </w:pPr>
          </w:p>
          <w:p w14:paraId="57EBD754" w14:textId="0D20D7D1" w:rsidR="00987585" w:rsidRDefault="00987585" w:rsidP="00987585">
            <w:pPr>
              <w:pStyle w:val="Style3"/>
            </w:pPr>
            <w:proofErr w:type="spellStart"/>
            <w:r w:rsidRPr="006E184B">
              <w:t>Rhagnetydd</w:t>
            </w:r>
            <w:proofErr w:type="spellEnd"/>
            <w:r w:rsidRPr="006E184B">
              <w:t xml:space="preserve"> </w:t>
            </w:r>
            <w:proofErr w:type="spellStart"/>
            <w:r w:rsidRPr="006E184B">
              <w:t>Gwy</w:t>
            </w:r>
            <w:proofErr w:type="spellEnd"/>
            <w:r w:rsidRPr="006E184B">
              <w:t xml:space="preserve"> </w:t>
            </w:r>
            <w:proofErr w:type="spellStart"/>
            <w:r w:rsidRPr="006E184B">
              <w:t>Uchaf</w:t>
            </w:r>
            <w:proofErr w:type="spellEnd"/>
            <w:r w:rsidRPr="006E184B">
              <w:t>/Upper Wye Tributaries</w:t>
            </w:r>
            <w:r w:rsidR="00D31259">
              <w:t>. Field</w:t>
            </w:r>
            <w:r w:rsidR="00800704">
              <w:t xml:space="preserve"> 9291</w:t>
            </w:r>
            <w:r w:rsidR="00D74469">
              <w:t xml:space="preserve"> is</w:t>
            </w:r>
            <w:r w:rsidR="00D31259">
              <w:t xml:space="preserve"> 43m away from the </w:t>
            </w:r>
            <w:r w:rsidR="007509C1">
              <w:t xml:space="preserve">SSSI is buffered by a road, so no concern. </w:t>
            </w:r>
            <w:r w:rsidR="00D74469">
              <w:t xml:space="preserve">The other fields in this section are further south than </w:t>
            </w:r>
            <w:r w:rsidR="00752886">
              <w:t xml:space="preserve">field 9291 so of no concern. Field 30E is surrounded by </w:t>
            </w:r>
            <w:r w:rsidR="0028150B">
              <w:t xml:space="preserve">the SSSI to the north and east sides. </w:t>
            </w:r>
            <w:proofErr w:type="gramStart"/>
            <w:r w:rsidR="0028150B">
              <w:t>All of</w:t>
            </w:r>
            <w:proofErr w:type="gramEnd"/>
            <w:r w:rsidR="0028150B">
              <w:t xml:space="preserve"> the north and eastern sides of the fields are </w:t>
            </w:r>
            <w:r w:rsidR="00972372">
              <w:t>buffered with a 20m no spread buffer zone</w:t>
            </w:r>
            <w:r w:rsidR="00AD70D8">
              <w:t>.</w:t>
            </w:r>
          </w:p>
          <w:p w14:paraId="400415C3" w14:textId="77777777" w:rsidR="00AD70D8" w:rsidRDefault="00AD70D8" w:rsidP="00987585">
            <w:pPr>
              <w:pStyle w:val="Style3"/>
            </w:pPr>
          </w:p>
          <w:p w14:paraId="0DB08643" w14:textId="1962D467" w:rsidR="00987585" w:rsidRDefault="00987585" w:rsidP="00987585">
            <w:pPr>
              <w:pStyle w:val="Style3"/>
            </w:pPr>
            <w:r>
              <w:t>New House Meadow</w:t>
            </w:r>
            <w:r w:rsidR="00AD70D8">
              <w:t xml:space="preserve">. Nearest field (10 TM NGE) is 223m away from the </w:t>
            </w:r>
            <w:r w:rsidR="00153DA2">
              <w:t xml:space="preserve">protected site. Vehicles used under this application will not </w:t>
            </w:r>
            <w:r w:rsidR="003B6ACD">
              <w:t xml:space="preserve">be on the land to damage any of the turf and none of the activities will occur on the site. </w:t>
            </w:r>
            <w:r w:rsidR="008D4865">
              <w:t>The</w:t>
            </w:r>
            <w:r w:rsidR="00614ABE">
              <w:t xml:space="preserve">re is no slope between the SSSI and field and there </w:t>
            </w:r>
            <w:proofErr w:type="gramStart"/>
            <w:r w:rsidR="00614ABE">
              <w:t>is</w:t>
            </w:r>
            <w:proofErr w:type="gramEnd"/>
            <w:r w:rsidR="00614ABE">
              <w:t xml:space="preserve"> no conceivable pathway</w:t>
            </w:r>
            <w:r w:rsidR="00F66690">
              <w:t>s to cause damage.</w:t>
            </w:r>
          </w:p>
          <w:p w14:paraId="7F7B2EFB" w14:textId="77777777" w:rsidR="00F66690" w:rsidRDefault="00F66690" w:rsidP="00987585">
            <w:pPr>
              <w:pStyle w:val="Style3"/>
            </w:pPr>
          </w:p>
          <w:p w14:paraId="404D1046" w14:textId="0F88D602" w:rsidR="00987585" w:rsidRDefault="00987585" w:rsidP="00987585">
            <w:pPr>
              <w:pStyle w:val="Style3"/>
            </w:pPr>
            <w:r>
              <w:t xml:space="preserve">Cwm </w:t>
            </w:r>
            <w:proofErr w:type="spellStart"/>
            <w:r>
              <w:t>Gwynllyn</w:t>
            </w:r>
            <w:proofErr w:type="spellEnd"/>
            <w:r w:rsidR="008F1892">
              <w:t>.</w:t>
            </w:r>
            <w:r w:rsidR="00423F5C">
              <w:t xml:space="preserve"> 381m between the SSSI and the nearest field, 01 TM DF. There is no conceivable impact pathway between the site and the field. No concern.</w:t>
            </w:r>
          </w:p>
          <w:p w14:paraId="0F86B238" w14:textId="3D6FB741" w:rsidR="00423F5C" w:rsidRDefault="00423F5C" w:rsidP="00987585">
            <w:pPr>
              <w:pStyle w:val="Style3"/>
            </w:pPr>
          </w:p>
          <w:p w14:paraId="01D61933" w14:textId="7973133A" w:rsidR="00423F5C" w:rsidRDefault="00423F5C" w:rsidP="00987585">
            <w:pPr>
              <w:pStyle w:val="Style3"/>
              <w:rPr>
                <w:color w:val="000000"/>
              </w:rPr>
            </w:pPr>
            <w:r>
              <w:t xml:space="preserve">Across </w:t>
            </w:r>
            <w:proofErr w:type="gramStart"/>
            <w:r>
              <w:t>all of</w:t>
            </w:r>
            <w:proofErr w:type="gramEnd"/>
            <w:r>
              <w:t xml:space="preserve"> the deployment, </w:t>
            </w:r>
            <w:r w:rsidR="0051466F">
              <w:t>the rules of the Environmental Permitting Regulations and the Code of Good Agricultural Practice will be followed</w:t>
            </w:r>
            <w:r w:rsidR="0019447B">
              <w:t xml:space="preserve"> for all applications. </w:t>
            </w:r>
            <w:r w:rsidR="0007075D">
              <w:t>Very low application rates (</w:t>
            </w:r>
            <w:r w:rsidR="00864CBC">
              <w:t>17-22t/ha) will be spread on all fields which greatly reduces the chances of protected sites being contaminated from the waste. There is also a very small chance of surface run off due to the nature of the waste being spread.</w:t>
            </w:r>
          </w:p>
          <w:p w14:paraId="13D9C183" w14:textId="77777777" w:rsidR="0065311D" w:rsidRDefault="0065311D" w:rsidP="00EC367F">
            <w:pPr>
              <w:pStyle w:val="Style3"/>
              <w:rPr>
                <w:color w:val="000000"/>
              </w:rPr>
            </w:pPr>
          </w:p>
          <w:p w14:paraId="508804DD" w14:textId="1EE9167C" w:rsidR="00485F82" w:rsidRPr="00475E45" w:rsidRDefault="00485F82" w:rsidP="00EC367F">
            <w:pPr>
              <w:pStyle w:val="Style3"/>
              <w:rPr>
                <w:i/>
                <w:color w:val="FF00FF"/>
              </w:rPr>
            </w:pPr>
            <w:r w:rsidRPr="00475E45">
              <w:rPr>
                <w:i/>
                <w:color w:val="FF00FF"/>
              </w:rPr>
              <w:t>.</w:t>
            </w: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DF" w14:textId="3CECC859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864CBC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20A87892" w:rsidR="003B2CD7" w:rsidRDefault="00073B94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Rhiannon Smith</w:t>
            </w:r>
          </w:p>
          <w:p w14:paraId="508804E7" w14:textId="77777777" w:rsidR="00AB5D5B" w:rsidRDefault="00AB5D5B" w:rsidP="005F1DB5">
            <w:pPr>
              <w:jc w:val="left"/>
              <w:rPr>
                <w:rFonts w:cs="Arial"/>
                <w:sz w:val="20"/>
              </w:rPr>
            </w:pP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53A223D5" w:rsidR="00BA7A2D" w:rsidRPr="00475E45" w:rsidRDefault="00864CBC" w:rsidP="00C761D6">
            <w:pPr>
              <w:pStyle w:val="Style3"/>
            </w:pPr>
            <w:r>
              <w:t>n/a saved for information</w:t>
            </w:r>
          </w:p>
        </w:tc>
      </w:tr>
      <w:tr w:rsidR="00965CAE" w:rsidRPr="00475E45" w14:paraId="508804EE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lastRenderedPageBreak/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508804F5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EF" w14:textId="77777777" w:rsidR="00965CAE" w:rsidRPr="00475E45" w:rsidRDefault="003B2CD7" w:rsidP="00EC367F">
            <w:pPr>
              <w:pStyle w:val="StyleAgencySubHeadingsArial"/>
            </w:pPr>
            <w:r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F0" w14:textId="77777777" w:rsidR="00965CAE" w:rsidRPr="00EF77FD" w:rsidRDefault="00965CAE" w:rsidP="00EC367F">
            <w:pPr>
              <w:pStyle w:val="Style3"/>
              <w:rPr>
                <w:i/>
                <w:iCs/>
                <w:color w:val="FF00FF"/>
              </w:rPr>
            </w:pPr>
            <w:r w:rsidRPr="00EF77FD">
              <w:rPr>
                <w:i/>
                <w:iCs/>
                <w:color w:val="FF00FF"/>
              </w:rPr>
              <w:t>Please delete as appropriate:</w:t>
            </w:r>
          </w:p>
          <w:p w14:paraId="508804F1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</w:t>
            </w:r>
          </w:p>
          <w:p w14:paraId="508804F2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 with conditions</w:t>
            </w:r>
          </w:p>
          <w:p w14:paraId="508804F3" w14:textId="77777777" w:rsidR="00984EA8" w:rsidRPr="00984EA8" w:rsidRDefault="00984EA8" w:rsidP="00EC367F">
            <w:pPr>
              <w:pStyle w:val="Style3"/>
            </w:pPr>
            <w:r w:rsidRPr="00984EA8">
              <w:t xml:space="preserve">iii) </w:t>
            </w:r>
            <w:r w:rsidR="003B2CD7">
              <w:t xml:space="preserve">NRW conservation/ecology </w:t>
            </w:r>
            <w:r w:rsidRPr="00984EA8">
              <w:t>advise against permitting the operation</w:t>
            </w:r>
            <w:r w:rsidRPr="00984EA8" w:rsidDel="00984EA8">
              <w:t xml:space="preserve"> </w:t>
            </w:r>
          </w:p>
          <w:p w14:paraId="508804F4" w14:textId="77777777" w:rsidR="00965CAE" w:rsidRPr="00475E45" w:rsidRDefault="00965CAE" w:rsidP="00EC367F">
            <w:pPr>
              <w:pStyle w:val="Style3"/>
            </w:pPr>
            <w:r w:rsidRPr="00984EA8">
              <w:t xml:space="preserve">Please ensure that the </w:t>
            </w:r>
            <w:r w:rsidR="003B2CD7">
              <w:t xml:space="preserve">NRW conservation/ecology </w:t>
            </w:r>
            <w:r w:rsidRPr="00984EA8">
              <w:t>response is attached to this Formal Notice.</w:t>
            </w:r>
          </w:p>
        </w:tc>
      </w:tr>
      <w:tr w:rsidR="00BA7A2D" w:rsidRPr="00475E45" w14:paraId="508804F8" w14:textId="77777777" w:rsidTr="00EC367F">
        <w:tc>
          <w:tcPr>
            <w:tcW w:w="3970" w:type="dxa"/>
          </w:tcPr>
          <w:p w14:paraId="508804F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6473" w:type="dxa"/>
            <w:gridSpan w:val="2"/>
          </w:tcPr>
          <w:p w14:paraId="508804F7" w14:textId="77777777" w:rsidR="00BA7A2D" w:rsidRPr="00475E45" w:rsidRDefault="00BA7A2D" w:rsidP="00EC367F">
            <w:pPr>
              <w:pStyle w:val="Style3"/>
            </w:pPr>
          </w:p>
        </w:tc>
      </w:tr>
      <w:tr w:rsidR="00BA7A2D" w:rsidRPr="00475E45" w14:paraId="508804FB" w14:textId="77777777" w:rsidTr="00EC367F">
        <w:tc>
          <w:tcPr>
            <w:tcW w:w="3970" w:type="dxa"/>
            <w:tcBorders>
              <w:bottom w:val="single" w:sz="4" w:space="0" w:color="auto"/>
            </w:tcBorders>
          </w:tcPr>
          <w:p w14:paraId="508804F9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6473" w:type="dxa"/>
            <w:gridSpan w:val="2"/>
            <w:tcBorders>
              <w:bottom w:val="single" w:sz="4" w:space="0" w:color="auto"/>
            </w:tcBorders>
          </w:tcPr>
          <w:p w14:paraId="508804FA" w14:textId="77777777" w:rsidR="00BA7A2D" w:rsidRPr="00475E45" w:rsidRDefault="00BA7A2D" w:rsidP="00EC367F">
            <w:pPr>
              <w:pStyle w:val="Style3"/>
            </w:pP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7777777" w:rsidR="004723DA" w:rsidRPr="00475E45" w:rsidRDefault="004723DA" w:rsidP="00EF7197">
      <w:pPr>
        <w:jc w:val="left"/>
      </w:pP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370AE" w14:textId="77777777" w:rsidR="008E6966" w:rsidRDefault="008E6966">
      <w:r>
        <w:separator/>
      </w:r>
    </w:p>
  </w:endnote>
  <w:endnote w:type="continuationSeparator" w:id="0">
    <w:p w14:paraId="5634C1E6" w14:textId="77777777" w:rsidR="008E6966" w:rsidRDefault="008E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6FD7F" w14:textId="77777777" w:rsidR="008E6966" w:rsidRDefault="008E6966">
      <w:r>
        <w:separator/>
      </w:r>
    </w:p>
  </w:footnote>
  <w:footnote w:type="continuationSeparator" w:id="0">
    <w:p w14:paraId="547BE170" w14:textId="77777777" w:rsidR="008E6966" w:rsidRDefault="008E69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0165914"/>
    <w:multiLevelType w:val="hybridMultilevel"/>
    <w:tmpl w:val="5CD4C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503F0"/>
    <w:multiLevelType w:val="hybridMultilevel"/>
    <w:tmpl w:val="66C06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AF579EB"/>
    <w:multiLevelType w:val="hybridMultilevel"/>
    <w:tmpl w:val="17F433A8"/>
    <w:lvl w:ilvl="0" w:tplc="2C30819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507A0EEC"/>
    <w:multiLevelType w:val="hybridMultilevel"/>
    <w:tmpl w:val="594EA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803FDB"/>
    <w:multiLevelType w:val="hybridMultilevel"/>
    <w:tmpl w:val="01CE8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925B7F"/>
    <w:multiLevelType w:val="hybridMultilevel"/>
    <w:tmpl w:val="A762E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B404E47"/>
    <w:multiLevelType w:val="hybridMultilevel"/>
    <w:tmpl w:val="3B0A6A48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0" w15:restartNumberingAfterBreak="0">
    <w:nsid w:val="7D3B045B"/>
    <w:multiLevelType w:val="hybridMultilevel"/>
    <w:tmpl w:val="76A29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7"/>
  </w:num>
  <w:num w:numId="5">
    <w:abstractNumId w:val="5"/>
  </w:num>
  <w:num w:numId="6">
    <w:abstractNumId w:val="18"/>
  </w:num>
  <w:num w:numId="7">
    <w:abstractNumId w:val="12"/>
  </w:num>
  <w:num w:numId="8">
    <w:abstractNumId w:val="8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11"/>
  </w:num>
  <w:num w:numId="14">
    <w:abstractNumId w:val="4"/>
  </w:num>
  <w:num w:numId="15">
    <w:abstractNumId w:val="20"/>
  </w:num>
  <w:num w:numId="16">
    <w:abstractNumId w:val="15"/>
  </w:num>
  <w:num w:numId="17">
    <w:abstractNumId w:val="14"/>
  </w:num>
  <w:num w:numId="18">
    <w:abstractNumId w:val="6"/>
  </w:num>
  <w:num w:numId="19">
    <w:abstractNumId w:val="7"/>
  </w:num>
  <w:num w:numId="20">
    <w:abstractNumId w:val="19"/>
  </w:num>
  <w:num w:numId="21">
    <w:abstractNumId w:val="16"/>
  </w:num>
  <w:num w:numId="22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5D27"/>
    <w:rsid w:val="00026269"/>
    <w:rsid w:val="00026B1C"/>
    <w:rsid w:val="00035CD8"/>
    <w:rsid w:val="00050DB7"/>
    <w:rsid w:val="00051E4C"/>
    <w:rsid w:val="000533E8"/>
    <w:rsid w:val="00065C9C"/>
    <w:rsid w:val="0007075D"/>
    <w:rsid w:val="00073B94"/>
    <w:rsid w:val="00083678"/>
    <w:rsid w:val="000A19D2"/>
    <w:rsid w:val="000A6696"/>
    <w:rsid w:val="000C22EC"/>
    <w:rsid w:val="000D0DD3"/>
    <w:rsid w:val="00104E8E"/>
    <w:rsid w:val="001068C7"/>
    <w:rsid w:val="00122802"/>
    <w:rsid w:val="00132304"/>
    <w:rsid w:val="0013365D"/>
    <w:rsid w:val="00146877"/>
    <w:rsid w:val="0015118F"/>
    <w:rsid w:val="00153DA2"/>
    <w:rsid w:val="00160096"/>
    <w:rsid w:val="00161561"/>
    <w:rsid w:val="00166CA1"/>
    <w:rsid w:val="00167149"/>
    <w:rsid w:val="001731CA"/>
    <w:rsid w:val="0019447B"/>
    <w:rsid w:val="00196F79"/>
    <w:rsid w:val="001B0F75"/>
    <w:rsid w:val="001B4131"/>
    <w:rsid w:val="001C01F7"/>
    <w:rsid w:val="001D1638"/>
    <w:rsid w:val="001D2C6D"/>
    <w:rsid w:val="001F0107"/>
    <w:rsid w:val="002003CD"/>
    <w:rsid w:val="00207736"/>
    <w:rsid w:val="00207C35"/>
    <w:rsid w:val="00214394"/>
    <w:rsid w:val="002279F6"/>
    <w:rsid w:val="00230D92"/>
    <w:rsid w:val="002348D8"/>
    <w:rsid w:val="00235F4F"/>
    <w:rsid w:val="00250686"/>
    <w:rsid w:val="00250EA4"/>
    <w:rsid w:val="002802ED"/>
    <w:rsid w:val="0028150B"/>
    <w:rsid w:val="00283514"/>
    <w:rsid w:val="002A0034"/>
    <w:rsid w:val="002C4743"/>
    <w:rsid w:val="002E2DC9"/>
    <w:rsid w:val="002E5193"/>
    <w:rsid w:val="00311B3E"/>
    <w:rsid w:val="0032162A"/>
    <w:rsid w:val="00326FE4"/>
    <w:rsid w:val="00351D0B"/>
    <w:rsid w:val="0035489A"/>
    <w:rsid w:val="0037468C"/>
    <w:rsid w:val="00381B4B"/>
    <w:rsid w:val="003A0CB1"/>
    <w:rsid w:val="003B2CD7"/>
    <w:rsid w:val="003B6ACD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23F5C"/>
    <w:rsid w:val="00431D19"/>
    <w:rsid w:val="0045002A"/>
    <w:rsid w:val="00463FDC"/>
    <w:rsid w:val="00470986"/>
    <w:rsid w:val="004723DA"/>
    <w:rsid w:val="00472DCB"/>
    <w:rsid w:val="00475E45"/>
    <w:rsid w:val="00476FD1"/>
    <w:rsid w:val="00485F82"/>
    <w:rsid w:val="004866AB"/>
    <w:rsid w:val="004A1B62"/>
    <w:rsid w:val="004A6F89"/>
    <w:rsid w:val="004C0A26"/>
    <w:rsid w:val="004C537B"/>
    <w:rsid w:val="004F1E09"/>
    <w:rsid w:val="00501D10"/>
    <w:rsid w:val="00511344"/>
    <w:rsid w:val="0051466F"/>
    <w:rsid w:val="005334A7"/>
    <w:rsid w:val="00536F4A"/>
    <w:rsid w:val="00541980"/>
    <w:rsid w:val="005555FE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404B"/>
    <w:rsid w:val="00614ABE"/>
    <w:rsid w:val="006175E8"/>
    <w:rsid w:val="006222A3"/>
    <w:rsid w:val="00630ABA"/>
    <w:rsid w:val="00643114"/>
    <w:rsid w:val="00643347"/>
    <w:rsid w:val="006473DA"/>
    <w:rsid w:val="0065311D"/>
    <w:rsid w:val="00655146"/>
    <w:rsid w:val="006743FC"/>
    <w:rsid w:val="00683986"/>
    <w:rsid w:val="006A1AA3"/>
    <w:rsid w:val="006A5F13"/>
    <w:rsid w:val="006B11B4"/>
    <w:rsid w:val="006B3B75"/>
    <w:rsid w:val="006B496A"/>
    <w:rsid w:val="006E184B"/>
    <w:rsid w:val="006E4695"/>
    <w:rsid w:val="006E60D6"/>
    <w:rsid w:val="006E7D5D"/>
    <w:rsid w:val="006F5D7F"/>
    <w:rsid w:val="007072C8"/>
    <w:rsid w:val="00724771"/>
    <w:rsid w:val="0072718A"/>
    <w:rsid w:val="00727BAE"/>
    <w:rsid w:val="00730D23"/>
    <w:rsid w:val="007406FB"/>
    <w:rsid w:val="00745725"/>
    <w:rsid w:val="007509C1"/>
    <w:rsid w:val="00751128"/>
    <w:rsid w:val="00752886"/>
    <w:rsid w:val="007564CC"/>
    <w:rsid w:val="007620CA"/>
    <w:rsid w:val="007743E8"/>
    <w:rsid w:val="007C571A"/>
    <w:rsid w:val="007F0070"/>
    <w:rsid w:val="00800704"/>
    <w:rsid w:val="00834068"/>
    <w:rsid w:val="00836304"/>
    <w:rsid w:val="008520A0"/>
    <w:rsid w:val="008544A5"/>
    <w:rsid w:val="00857FD6"/>
    <w:rsid w:val="008634D0"/>
    <w:rsid w:val="00864B6C"/>
    <w:rsid w:val="00864CBC"/>
    <w:rsid w:val="0089087A"/>
    <w:rsid w:val="008A1DE4"/>
    <w:rsid w:val="008A208E"/>
    <w:rsid w:val="008A554B"/>
    <w:rsid w:val="008A7B61"/>
    <w:rsid w:val="008C3979"/>
    <w:rsid w:val="008D0F59"/>
    <w:rsid w:val="008D4865"/>
    <w:rsid w:val="008D51C9"/>
    <w:rsid w:val="008E6966"/>
    <w:rsid w:val="008F1892"/>
    <w:rsid w:val="009059F8"/>
    <w:rsid w:val="00910CF7"/>
    <w:rsid w:val="00920FDC"/>
    <w:rsid w:val="00922180"/>
    <w:rsid w:val="0094291C"/>
    <w:rsid w:val="00942A39"/>
    <w:rsid w:val="00947F17"/>
    <w:rsid w:val="00954A9C"/>
    <w:rsid w:val="00965CAE"/>
    <w:rsid w:val="00972372"/>
    <w:rsid w:val="00984EA8"/>
    <w:rsid w:val="00987585"/>
    <w:rsid w:val="009D24E1"/>
    <w:rsid w:val="009D38FC"/>
    <w:rsid w:val="009E2B34"/>
    <w:rsid w:val="009E3C53"/>
    <w:rsid w:val="009E5FA6"/>
    <w:rsid w:val="009E6057"/>
    <w:rsid w:val="009E630F"/>
    <w:rsid w:val="009F1A56"/>
    <w:rsid w:val="009F365A"/>
    <w:rsid w:val="009F6040"/>
    <w:rsid w:val="00A019B9"/>
    <w:rsid w:val="00A3216A"/>
    <w:rsid w:val="00A40DB9"/>
    <w:rsid w:val="00A45440"/>
    <w:rsid w:val="00A84A1E"/>
    <w:rsid w:val="00A93BD2"/>
    <w:rsid w:val="00AA10D8"/>
    <w:rsid w:val="00AB03D4"/>
    <w:rsid w:val="00AB149B"/>
    <w:rsid w:val="00AB5D5B"/>
    <w:rsid w:val="00AC4B42"/>
    <w:rsid w:val="00AD70D8"/>
    <w:rsid w:val="00AD7A29"/>
    <w:rsid w:val="00AE7D7A"/>
    <w:rsid w:val="00AF06AB"/>
    <w:rsid w:val="00AF07AA"/>
    <w:rsid w:val="00AF0A0C"/>
    <w:rsid w:val="00AF6CA6"/>
    <w:rsid w:val="00B04B58"/>
    <w:rsid w:val="00B11C0A"/>
    <w:rsid w:val="00B127F8"/>
    <w:rsid w:val="00B34E44"/>
    <w:rsid w:val="00B45FCD"/>
    <w:rsid w:val="00B634B4"/>
    <w:rsid w:val="00BA668A"/>
    <w:rsid w:val="00BA6D3F"/>
    <w:rsid w:val="00BA7A2D"/>
    <w:rsid w:val="00BB2DCD"/>
    <w:rsid w:val="00BE0949"/>
    <w:rsid w:val="00BE4698"/>
    <w:rsid w:val="00BF74CA"/>
    <w:rsid w:val="00C019C5"/>
    <w:rsid w:val="00C03347"/>
    <w:rsid w:val="00C07A8D"/>
    <w:rsid w:val="00C21878"/>
    <w:rsid w:val="00C27FA1"/>
    <w:rsid w:val="00C46003"/>
    <w:rsid w:val="00C50BD5"/>
    <w:rsid w:val="00C761D6"/>
    <w:rsid w:val="00C91AD8"/>
    <w:rsid w:val="00C97E71"/>
    <w:rsid w:val="00CA05AC"/>
    <w:rsid w:val="00CB5569"/>
    <w:rsid w:val="00CC5620"/>
    <w:rsid w:val="00CD6F0B"/>
    <w:rsid w:val="00D13627"/>
    <w:rsid w:val="00D2370D"/>
    <w:rsid w:val="00D27663"/>
    <w:rsid w:val="00D31259"/>
    <w:rsid w:val="00D44914"/>
    <w:rsid w:val="00D52B12"/>
    <w:rsid w:val="00D660CF"/>
    <w:rsid w:val="00D74469"/>
    <w:rsid w:val="00D8065C"/>
    <w:rsid w:val="00D82752"/>
    <w:rsid w:val="00D83A46"/>
    <w:rsid w:val="00D96F92"/>
    <w:rsid w:val="00DA7630"/>
    <w:rsid w:val="00DD6673"/>
    <w:rsid w:val="00DF4510"/>
    <w:rsid w:val="00DF4C25"/>
    <w:rsid w:val="00DF528C"/>
    <w:rsid w:val="00DF6A27"/>
    <w:rsid w:val="00E004E7"/>
    <w:rsid w:val="00E149C1"/>
    <w:rsid w:val="00E45A47"/>
    <w:rsid w:val="00E86795"/>
    <w:rsid w:val="00E97F7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34690"/>
    <w:rsid w:val="00F66690"/>
    <w:rsid w:val="00F80B71"/>
    <w:rsid w:val="00FB160E"/>
    <w:rsid w:val="00FB66F6"/>
    <w:rsid w:val="00FC16AC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link w:val="FooterChar"/>
    <w:uiPriority w:val="99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27663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REGU-415-1629882</_dlc_DocId>
    <_dlc_DocIdUrl xmlns="9be56660-2c31-41ef-bc00-23e72f632f2a">
      <Url>https://cyfoethnaturiolcymru.sharepoint.com/teams/Regulatory/Permitting/_layouts/15/DocIdRedir.aspx?ID=REGU-415-1629882</Url>
      <Description>REGU-415-1629882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2022-07-24T23:00:00+00:00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Severn Trent Water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4ee76fff9175bfda7ea6d8982dc5953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80ada285a4ebd4549c0eb9b1f7bfe2a6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A73E7E7-83C3-41B8-BA81-6BCCFA76621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CDAD42-5C40-4A6A-8050-AAD3F1BE4014}"/>
</file>

<file path=customXml/itemProps4.xml><?xml version="1.0" encoding="utf-8"?>
<ds:datastoreItem xmlns:ds="http://schemas.openxmlformats.org/officeDocument/2006/customXml" ds:itemID="{4DE59F7F-03D7-4191-BF5B-5D5A81EF2DA3}"/>
</file>

<file path=customXml/itemProps5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1120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7496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140 10 SD02, 14010SD02, 140-10-SD02</cp:keywords>
  <dc:description>140_10_SD02, version 2_x000d_
issue date: 11/04/2012</dc:description>
  <cp:lastModifiedBy>Smith, Rhiannon</cp:lastModifiedBy>
  <cp:revision>69</cp:revision>
  <cp:lastPrinted>2012-03-16T09:37:00Z</cp:lastPrinted>
  <dcterms:created xsi:type="dcterms:W3CDTF">2014-09-04T10:50:00Z</dcterms:created>
  <dcterms:modified xsi:type="dcterms:W3CDTF">2022-07-08T15:12:00Z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0x01010067EB80C5FE939D4A9B3D8BA62129B7F5010200FCA2C545C6A22849993E25A243B8866F</vt:lpwstr>
  </property>
  <property fmtid="{D5CDD505-2E9C-101B-9397-08002B2CF9AE}" pid="5" name="_dlc_DocIdItemGuid">
    <vt:lpwstr>14f13d15-36cc-402c-94c5-a76c85be26d6</vt:lpwstr>
  </property>
</Properties>
</file>