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8C89CFB" w:rsidR="00016113" w:rsidRPr="007C08F6" w:rsidRDefault="000830D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7418483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Kronospan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2373F3B" w:rsidR="00C46072" w:rsidRPr="00C82EC0" w:rsidRDefault="000830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981905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id w:val="720094126"/>
            <w:placeholder>
              <w:docPart w:val="9899E1B6D451460A94204124C25039FE"/>
            </w:placeholder>
            <w:date w:fullDate="1970-06-1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B59BDC4" w:rsidR="00C46072" w:rsidRPr="00C82EC0" w:rsidRDefault="000830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t>11/06/1970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80DD02D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Kronospan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F059AC7" w:rsidR="00C46072" w:rsidRPr="00C82EC0" w:rsidRDefault="007E5FD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Maesgwyn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023361D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Chirk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14E5574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06ACB15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5NT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42139FF" w:rsidR="00C46072" w:rsidRPr="00C82EC0" w:rsidRDefault="000830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4EB09EF" w:rsidR="00C46072" w:rsidRPr="00C82EC0" w:rsidRDefault="000830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C6C2991" w:rsidR="00C46072" w:rsidRPr="00C82EC0" w:rsidRDefault="000830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Sturman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01EA9B8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Fichtner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Consulting Engineers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BA6F40C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Kingsgate (Floor 3)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25A5589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Wellington Road North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5ED674A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Stockport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EFE3C65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SK4 1LW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F43D528" w:rsidR="00C46072" w:rsidRPr="00C82EC0" w:rsidRDefault="000830D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0161 476 0032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8B144EB" w:rsidR="00C46072" w:rsidRPr="00C82EC0" w:rsidRDefault="000830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20BFDEA" w:rsidR="00C46072" w:rsidRPr="00C82EC0" w:rsidRDefault="00CE060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85E789B" w:rsidR="00C46072" w:rsidRPr="00C82EC0" w:rsidRDefault="00CE060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Baker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5B8FA6A7" w:rsidR="00C46072" w:rsidRPr="00C82EC0" w:rsidRDefault="00CE060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Kronospan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11771628"/>
                <w:placeholder>
                  <w:docPart w:val="FD8AE443368C4A32A037AA59F994A2D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2DCBDC07" w:rsidR="00C46072" w:rsidRPr="00C82EC0" w:rsidRDefault="007E5FD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Maesgwyn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Farm</w:t>
                    </w:r>
                  </w:p>
                </w:tc>
              </w:sdtContent>
            </w:sdt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EAF9C58" w:rsidR="00C46072" w:rsidRPr="00C82EC0" w:rsidRDefault="00CE060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Chirk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63E96E94" w:rsidR="00C46072" w:rsidRPr="00C82EC0" w:rsidRDefault="007E5FD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-1514373364"/>
                    <w:placeholder>
                      <w:docPart w:val="D648647A8B9B4B3E9C0784655801E14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CE060B">
                      <w:rPr>
                        <w:rStyle w:val="Responseboxtext"/>
                        <w:rFonts w:eastAsia="Calibri"/>
                      </w:rPr>
                      <w:t>Wrexham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0563ABB6" w:rsidR="00C46072" w:rsidRPr="00C82EC0" w:rsidRDefault="007E5FD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-692839595"/>
                    <w:placeholder>
                      <w:docPart w:val="79672CEEED1E4225AA41B0474EEC782E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CE060B">
                      <w:rPr>
                        <w:rStyle w:val="Responseboxtext"/>
                        <w:rFonts w:eastAsia="Calibri"/>
                      </w:rPr>
                      <w:t>LL14 5NT</w:t>
                    </w:r>
                  </w:sdtContent>
                </w:sdt>
                <w:r w:rsidR="00CE060B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D1386B5" w:rsidR="00C46072" w:rsidRPr="00C82EC0" w:rsidRDefault="00CE060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CE060B">
                  <w:rPr>
                    <w:rStyle w:val="Responseboxtext"/>
                    <w:rFonts w:eastAsia="Calibri"/>
                  </w:rPr>
                  <w:t>1691 775320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09988EF" w:rsidR="00C46072" w:rsidRPr="00C82EC0" w:rsidRDefault="00CE060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E060B">
                  <w:rPr>
                    <w:rStyle w:val="Responseboxtext"/>
                    <w:rFonts w:eastAsia="Calibri"/>
                  </w:rPr>
                  <w:t>K.Baker@KRONOSPAN.co.uk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161107B7" w:rsidR="00C46072" w:rsidRDefault="00CE060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 xml:space="preserve">Form: EPA Part </w:t>
    </w:r>
    <w:proofErr w:type="gramStart"/>
    <w:r w:rsidRPr="002F65EB">
      <w:rPr>
        <w:bCs/>
        <w:sz w:val="18"/>
        <w:szCs w:val="18"/>
      </w:rPr>
      <w:t>A</w:t>
    </w:r>
    <w:proofErr w:type="gramEnd"/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3BA86A28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214BF029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E5FD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E5FD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214BF029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E5FD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E5FD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proofErr w:type="gramStart"/>
    <w:r w:rsidRPr="005B00CB">
      <w:rPr>
        <w:bCs/>
        <w:sz w:val="16"/>
        <w:szCs w:val="16"/>
      </w:rPr>
      <w:t>A</w:t>
    </w:r>
    <w:proofErr w:type="gramEnd"/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7E5FD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7E5FD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688C43E7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6097E406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E5FD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E5FD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6097E406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E5FD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E5FD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proofErr w:type="gramStart"/>
    <w:r w:rsidRPr="005B00CB">
      <w:rPr>
        <w:bCs/>
        <w:sz w:val="16"/>
        <w:szCs w:val="16"/>
      </w:rPr>
      <w:t>A</w:t>
    </w:r>
    <w:proofErr w:type="gramEnd"/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7E5FD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7E5FD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0D1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5FDF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60B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customStyle="1" w:styleId="change">
    <w:name w:val="change"/>
    <w:rsid w:val="000830D1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648647A8B9B4B3E9C0784655801E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F50AFE-FE5B-4B69-9FA0-FC3EAC2ABB8C}"/>
      </w:docPartPr>
      <w:docPartBody>
        <w:p w:rsidR="00EA0AEE" w:rsidRDefault="00984065" w:rsidP="00984065">
          <w:pPr>
            <w:pStyle w:val="D648647A8B9B4B3E9C0784655801E14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672CEEED1E4225AA41B0474EEC7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AB4DC-29DA-4643-A48A-C93DCCCC5C36}"/>
      </w:docPartPr>
      <w:docPartBody>
        <w:p w:rsidR="00EA0AEE" w:rsidRDefault="00984065" w:rsidP="00984065">
          <w:pPr>
            <w:pStyle w:val="79672CEEED1E4225AA41B0474EEC782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D8AE443368C4A32A037AA59F994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8D800-BB4E-47AB-BF62-C01C71D4424C}"/>
      </w:docPartPr>
      <w:docPartBody>
        <w:p w:rsidR="00000000" w:rsidRDefault="00EA0AEE" w:rsidP="00EA0AEE">
          <w:pPr>
            <w:pStyle w:val="FD8AE443368C4A32A037AA59F994A2D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984065"/>
    <w:rsid w:val="00A309E3"/>
    <w:rsid w:val="00A7684F"/>
    <w:rsid w:val="00C0465C"/>
    <w:rsid w:val="00C25B3D"/>
    <w:rsid w:val="00CF56CD"/>
    <w:rsid w:val="00D13B18"/>
    <w:rsid w:val="00D52205"/>
    <w:rsid w:val="00DB0741"/>
    <w:rsid w:val="00EA0AEE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EA0AEE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648647A8B9B4B3E9C0784655801E149">
    <w:name w:val="D648647A8B9B4B3E9C0784655801E149"/>
    <w:rsid w:val="00984065"/>
  </w:style>
  <w:style w:type="paragraph" w:customStyle="1" w:styleId="79672CEEED1E4225AA41B0474EEC782E">
    <w:name w:val="79672CEEED1E4225AA41B0474EEC782E"/>
    <w:rsid w:val="00984065"/>
  </w:style>
  <w:style w:type="paragraph" w:customStyle="1" w:styleId="FD8AE443368C4A32A037AA59F994A2D4">
    <w:name w:val="FD8AE443368C4A32A037AA59F994A2D4"/>
    <w:rsid w:val="00EA0A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Chirk Particleboard SITE CONTACT  KEITH BAKER  01691 775320  K.Baker@kronospan.co.uk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Holyhead Road, Chirk, Wrexham, LL14 5NT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2016-12-16T00:00:00+00:00</Document_x0020_Date>
    <Facility_x0020_Address xmlns="859f7ad6-93f6-4205-b62b-a17f28acbbac">Holyhead Road, Chirk, Wrexham</Facility_x0020_Address>
    <Environment_x0020_Sub_x0020_Folder xmlns="859f7ad6-93f6-4205-b62b-a17f28acbbac">Licence variation</Environment_x0020_Sub_x0020_Folder>
    <Customer_x0020_Name xmlns="859f7ad6-93f6-4205-b62b-a17f28acbbac">Kronospan Limited</Customer_x0020_Name>
    <IconOverlay xmlns="http://schemas.microsoft.com/sharepoint/v4" xsi:nil="true"/>
    <Surrendered_x002f_Expired xmlns="859f7ad6-93f6-4205-b62b-a17f28acbbac" xsi:nil="true"/>
    <Post_x0020_code xmlns="859f7ad6-93f6-4205-b62b-a17f28acbbac">LL14 5NT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F1F2DB-84D7-49C2-BD11-B3856836D2E6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AD556BB-92EB-451F-B14A-C96EB004C971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C9B58C3-1F1D-4E3F-BC2A-10CC3F4C8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James Sturman</cp:lastModifiedBy>
  <cp:revision>3</cp:revision>
  <cp:lastPrinted>2016-04-18T13:20:00Z</cp:lastPrinted>
  <dcterms:created xsi:type="dcterms:W3CDTF">2016-11-25T11:04:00Z</dcterms:created>
  <dcterms:modified xsi:type="dcterms:W3CDTF">2016-11-29T09:13:00Z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f73072d8-543f-4ca2-a839-bf7d9b9b1816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