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7117F560"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61113ECD" w14:textId="77777777" w:rsidR="00011152" w:rsidRPr="00011152" w:rsidRDefault="00011152" w:rsidP="00011152">
                            <w:pPr>
                              <w:rPr>
                                <w:rFonts w:ascii="Times New Roman" w:hAnsi="Times New Roman"/>
                                <w:lang w:eastAsia="en-GB"/>
                              </w:rPr>
                            </w:pPr>
                            <w:r w:rsidRPr="00011152">
                              <w:rPr>
                                <w:rFonts w:cs="Arial"/>
                                <w:color w:val="000000"/>
                                <w:sz w:val="22"/>
                                <w:szCs w:val="22"/>
                                <w:lang w:eastAsia="en-GB"/>
                              </w:rPr>
                              <w:t>WA/065/0006/011</w:t>
                            </w:r>
                          </w:p>
                          <w:p w14:paraId="4CFC08F9"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61113ECD" w14:textId="77777777" w:rsidR="00011152" w:rsidRPr="00011152" w:rsidRDefault="00011152" w:rsidP="00011152">
                      <w:pPr>
                        <w:rPr>
                          <w:rFonts w:ascii="Times New Roman" w:hAnsi="Times New Roman"/>
                          <w:lang w:eastAsia="en-GB"/>
                        </w:rPr>
                      </w:pPr>
                      <w:r w:rsidRPr="00011152">
                        <w:rPr>
                          <w:rFonts w:cs="Arial"/>
                          <w:color w:val="000000"/>
                          <w:sz w:val="22"/>
                          <w:szCs w:val="22"/>
                          <w:lang w:eastAsia="en-GB"/>
                        </w:rPr>
                        <w:t>WA/065/0006/011</w:t>
                      </w:r>
                    </w:p>
                    <w:p w14:paraId="4CFC08F9" w14:textId="77777777" w:rsidR="003E065E" w:rsidRPr="00097CD3" w:rsidRDefault="003E065E" w:rsidP="004C4D20">
                      <w:pPr>
                        <w:contextualSpacing/>
                        <w:rPr>
                          <w:sz w:val="22"/>
                        </w:rPr>
                      </w:pP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08DCB713"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29D0AE38"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5092FDA4"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1370BD63"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50DCCE51"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7318DBF0" w14:textId="56A47300" w:rsidR="000A6EF7" w:rsidRPr="00417BD2" w:rsidRDefault="00011152" w:rsidP="00011152">
            <w:pPr>
              <w:rPr>
                <w:lang w:eastAsia="en-GB"/>
              </w:rPr>
            </w:pPr>
            <w:proofErr w:type="spellStart"/>
            <w:r>
              <w:rPr>
                <w:lang w:eastAsia="en-GB"/>
              </w:rPr>
              <w:t>Croesor</w:t>
            </w:r>
            <w:proofErr w:type="spellEnd"/>
            <w:r>
              <w:rPr>
                <w:lang w:eastAsia="en-GB"/>
              </w:rPr>
              <w:t xml:space="preserve"> Hydro Intake</w:t>
            </w:r>
          </w:p>
        </w:tc>
        <w:tc>
          <w:tcPr>
            <w:tcW w:w="2090" w:type="dxa"/>
            <w:shd w:val="clear" w:color="auto" w:fill="auto"/>
            <w:vAlign w:val="center"/>
          </w:tcPr>
          <w:p w14:paraId="1BBA8053" w14:textId="4A33A232" w:rsidR="000A6EF7" w:rsidRPr="00417BD2" w:rsidRDefault="00011152" w:rsidP="003D36B2">
            <w:pPr>
              <w:rPr>
                <w:lang w:eastAsia="en-GB"/>
              </w:rPr>
            </w:pPr>
            <w:r>
              <w:rPr>
                <w:lang w:eastAsia="en-GB"/>
              </w:rPr>
              <w:t>Single point</w:t>
            </w:r>
          </w:p>
        </w:tc>
        <w:tc>
          <w:tcPr>
            <w:tcW w:w="2520" w:type="dxa"/>
            <w:shd w:val="clear" w:color="auto" w:fill="auto"/>
            <w:vAlign w:val="center"/>
          </w:tcPr>
          <w:p w14:paraId="5CD9A6A0" w14:textId="4322135A" w:rsidR="000A6EF7" w:rsidRPr="00417BD2" w:rsidRDefault="00011152" w:rsidP="003D36B2">
            <w:pPr>
              <w:rPr>
                <w:lang w:eastAsia="en-GB"/>
              </w:rPr>
            </w:pPr>
            <w:r>
              <w:t xml:space="preserve">SH </w:t>
            </w:r>
            <w:r w:rsidR="00D93809">
              <w:t>62618 44264</w:t>
            </w:r>
          </w:p>
        </w:tc>
        <w:tc>
          <w:tcPr>
            <w:tcW w:w="2808" w:type="dxa"/>
            <w:shd w:val="clear" w:color="auto" w:fill="auto"/>
            <w:vAlign w:val="center"/>
          </w:tcPr>
          <w:p w14:paraId="24DA23FD" w14:textId="77777777" w:rsidR="000A6EF7" w:rsidRPr="00417BD2" w:rsidRDefault="000A6EF7" w:rsidP="003D36B2">
            <w:pPr>
              <w:rPr>
                <w:lang w:eastAsia="en-GB"/>
              </w:rPr>
            </w:pP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4F132706"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393DFC">
        <w:trPr>
          <w:trHeight w:val="2096"/>
        </w:trPr>
        <w:tc>
          <w:tcPr>
            <w:tcW w:w="9776" w:type="dxa"/>
          </w:tcPr>
          <w:p w14:paraId="0C36DB4E" w14:textId="05314435" w:rsidR="00506D8A" w:rsidRDefault="00011152" w:rsidP="003E065E">
            <w:r>
              <w:t xml:space="preserve">An intake weir will be constructed across the width of the river.  </w:t>
            </w:r>
            <w:proofErr w:type="spellStart"/>
            <w:r>
              <w:t>Coanda</w:t>
            </w:r>
            <w:proofErr w:type="spellEnd"/>
            <w:r>
              <w:t xml:space="preserve"> screens will be installed across part of the weir to allow abstraction of water into a tank and then onto the penstock.</w:t>
            </w: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4C3210">
        <w:tc>
          <w:tcPr>
            <w:tcW w:w="2374" w:type="dxa"/>
            <w:shd w:val="clear" w:color="auto" w:fill="auto"/>
            <w:vAlign w:val="center"/>
          </w:tcPr>
          <w:p w14:paraId="1D94A94F" w14:textId="73915B04" w:rsidR="00206559" w:rsidRPr="00417BD2" w:rsidRDefault="00011152" w:rsidP="00011152">
            <w:pPr>
              <w:rPr>
                <w:lang w:eastAsia="en-GB"/>
              </w:rPr>
            </w:pPr>
            <w:proofErr w:type="spellStart"/>
            <w:r>
              <w:rPr>
                <w:lang w:eastAsia="en-GB"/>
              </w:rPr>
              <w:t>Croesor</w:t>
            </w:r>
            <w:proofErr w:type="spellEnd"/>
            <w:r>
              <w:rPr>
                <w:lang w:eastAsia="en-GB"/>
              </w:rPr>
              <w:t xml:space="preserve"> Hydro Intake</w:t>
            </w:r>
          </w:p>
        </w:tc>
        <w:tc>
          <w:tcPr>
            <w:tcW w:w="2124" w:type="dxa"/>
            <w:shd w:val="clear" w:color="auto" w:fill="auto"/>
            <w:vAlign w:val="center"/>
          </w:tcPr>
          <w:p w14:paraId="6B30032E" w14:textId="6CF93D60" w:rsidR="00206559" w:rsidRPr="00417BD2" w:rsidRDefault="00011152" w:rsidP="00377299">
            <w:pPr>
              <w:rPr>
                <w:lang w:eastAsia="en-GB"/>
              </w:rPr>
            </w:pPr>
            <w:r>
              <w:rPr>
                <w:lang w:eastAsia="en-GB"/>
              </w:rPr>
              <w:t>Hydropower</w:t>
            </w:r>
          </w:p>
        </w:tc>
        <w:tc>
          <w:tcPr>
            <w:tcW w:w="1608" w:type="dxa"/>
            <w:shd w:val="clear" w:color="auto" w:fill="auto"/>
            <w:vAlign w:val="center"/>
          </w:tcPr>
          <w:p w14:paraId="2BF6E07E" w14:textId="0821F956" w:rsidR="00206559" w:rsidRPr="00417BD2" w:rsidRDefault="00011152" w:rsidP="00377299">
            <w:pPr>
              <w:rPr>
                <w:lang w:eastAsia="en-GB"/>
              </w:rPr>
            </w:pPr>
            <w:r>
              <w:rPr>
                <w:lang w:eastAsia="en-GB"/>
              </w:rPr>
              <w:t>All Year</w:t>
            </w:r>
          </w:p>
        </w:tc>
        <w:tc>
          <w:tcPr>
            <w:tcW w:w="1533" w:type="dxa"/>
            <w:shd w:val="clear" w:color="auto" w:fill="auto"/>
            <w:vAlign w:val="center"/>
          </w:tcPr>
          <w:p w14:paraId="390F0117" w14:textId="7282B636" w:rsidR="00206559" w:rsidRPr="004C3210" w:rsidRDefault="004C3210" w:rsidP="00377299">
            <w:pPr>
              <w:rPr>
                <w:lang w:eastAsia="en-GB"/>
              </w:rPr>
            </w:pPr>
            <w:r w:rsidRPr="004C3210">
              <w:rPr>
                <w:lang w:eastAsia="en-GB"/>
              </w:rPr>
              <w:t>9,303,120</w:t>
            </w:r>
          </w:p>
        </w:tc>
        <w:tc>
          <w:tcPr>
            <w:tcW w:w="1533" w:type="dxa"/>
            <w:shd w:val="clear" w:color="auto" w:fill="auto"/>
            <w:vAlign w:val="center"/>
          </w:tcPr>
          <w:p w14:paraId="0FA9957E" w14:textId="202B97BB" w:rsidR="00206559" w:rsidRPr="004C3210" w:rsidRDefault="004C3210" w:rsidP="00377299">
            <w:pPr>
              <w:rPr>
                <w:lang w:eastAsia="en-GB"/>
              </w:rPr>
            </w:pPr>
            <w:r w:rsidRPr="004C3210">
              <w:rPr>
                <w:lang w:eastAsia="en-GB"/>
              </w:rPr>
              <w:t>25,488</w:t>
            </w:r>
          </w:p>
        </w:tc>
        <w:tc>
          <w:tcPr>
            <w:tcW w:w="1602" w:type="dxa"/>
            <w:shd w:val="clear" w:color="auto" w:fill="auto"/>
            <w:vAlign w:val="center"/>
          </w:tcPr>
          <w:p w14:paraId="77D8B6D8" w14:textId="5AB4C478" w:rsidR="00206559" w:rsidRPr="004C3210" w:rsidRDefault="004C3210" w:rsidP="00377299">
            <w:pPr>
              <w:rPr>
                <w:lang w:eastAsia="en-GB"/>
              </w:rPr>
            </w:pPr>
            <w:r w:rsidRPr="004C3210">
              <w:rPr>
                <w:lang w:eastAsia="en-GB"/>
              </w:rPr>
              <w:t>1062</w:t>
            </w:r>
          </w:p>
        </w:tc>
        <w:tc>
          <w:tcPr>
            <w:tcW w:w="1525" w:type="dxa"/>
            <w:shd w:val="clear" w:color="auto" w:fill="auto"/>
            <w:vAlign w:val="center"/>
          </w:tcPr>
          <w:p w14:paraId="4FEB85E3" w14:textId="75EEE6AF" w:rsidR="00206559" w:rsidRPr="00417BD2" w:rsidRDefault="004C3210" w:rsidP="00377299">
            <w:pPr>
              <w:rPr>
                <w:lang w:eastAsia="en-GB"/>
              </w:rPr>
            </w:pPr>
            <w:r>
              <w:rPr>
                <w:lang w:eastAsia="en-GB"/>
              </w:rPr>
              <w:t>24</w:t>
            </w:r>
          </w:p>
        </w:tc>
        <w:tc>
          <w:tcPr>
            <w:tcW w:w="1991" w:type="dxa"/>
            <w:shd w:val="clear" w:color="auto" w:fill="auto"/>
            <w:vAlign w:val="center"/>
          </w:tcPr>
          <w:p w14:paraId="197C3467" w14:textId="7D76AD99" w:rsidR="00206559" w:rsidRPr="00417BD2" w:rsidRDefault="004C3210" w:rsidP="00377299">
            <w:pPr>
              <w:rPr>
                <w:lang w:eastAsia="en-GB"/>
              </w:rPr>
            </w:pPr>
            <w:r>
              <w:rPr>
                <w:lang w:eastAsia="en-GB"/>
              </w:rPr>
              <w:t>295</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97803" w:rsidRPr="00417BD2" w14:paraId="12FF55D6" w14:textId="77777777" w:rsidTr="00377299">
        <w:trPr>
          <w:trHeight w:val="684"/>
        </w:trPr>
        <w:tc>
          <w:tcPr>
            <w:tcW w:w="4498" w:type="dxa"/>
            <w:gridSpan w:val="2"/>
            <w:tcBorders>
              <w:left w:val="single" w:sz="4" w:space="0" w:color="FFFFFF"/>
              <w:bottom w:val="single" w:sz="4" w:space="0" w:color="FFFFFF"/>
            </w:tcBorders>
            <w:shd w:val="clear" w:color="auto" w:fill="auto"/>
          </w:tcPr>
          <w:p w14:paraId="29DCB6A1" w14:textId="77777777" w:rsidR="00E97803" w:rsidRDefault="00E97803" w:rsidP="00377299">
            <w:pPr>
              <w:rPr>
                <w:lang w:eastAsia="en-GB"/>
              </w:rPr>
            </w:pPr>
          </w:p>
          <w:p w14:paraId="13570F0A" w14:textId="77777777" w:rsidR="00E97803" w:rsidRPr="00417BD2" w:rsidRDefault="00E97803" w:rsidP="00377299">
            <w:pPr>
              <w:rPr>
                <w:lang w:eastAsia="en-GB"/>
              </w:rPr>
            </w:pPr>
          </w:p>
        </w:tc>
        <w:tc>
          <w:tcPr>
            <w:tcW w:w="1608" w:type="dxa"/>
            <w:shd w:val="clear" w:color="auto" w:fill="00A0AA"/>
            <w:vAlign w:val="center"/>
          </w:tcPr>
          <w:p w14:paraId="0DE8B03A" w14:textId="77777777" w:rsidR="00E97803" w:rsidRPr="003D36B2" w:rsidRDefault="00E97803" w:rsidP="00377299">
            <w:pPr>
              <w:jc w:val="center"/>
              <w:rPr>
                <w:b/>
                <w:lang w:eastAsia="en-GB"/>
              </w:rPr>
            </w:pPr>
            <w:r w:rsidRPr="003D36B2">
              <w:rPr>
                <w:b/>
                <w:color w:val="FFFFFF"/>
                <w:lang w:eastAsia="en-GB"/>
              </w:rPr>
              <w:t>Total</w:t>
            </w:r>
          </w:p>
        </w:tc>
        <w:tc>
          <w:tcPr>
            <w:tcW w:w="1533" w:type="dxa"/>
            <w:shd w:val="clear" w:color="auto" w:fill="auto"/>
          </w:tcPr>
          <w:p w14:paraId="32BD6063" w14:textId="77777777" w:rsidR="00E97803" w:rsidRPr="00417BD2" w:rsidRDefault="00E97803" w:rsidP="00377299">
            <w:pPr>
              <w:rPr>
                <w:lang w:eastAsia="en-GB"/>
              </w:rPr>
            </w:pPr>
          </w:p>
        </w:tc>
        <w:tc>
          <w:tcPr>
            <w:tcW w:w="1533" w:type="dxa"/>
            <w:shd w:val="clear" w:color="auto" w:fill="auto"/>
          </w:tcPr>
          <w:p w14:paraId="26277C1A" w14:textId="77777777" w:rsidR="00E97803" w:rsidRPr="00417BD2" w:rsidRDefault="00E97803" w:rsidP="00377299">
            <w:pPr>
              <w:rPr>
                <w:lang w:eastAsia="en-GB"/>
              </w:rPr>
            </w:pPr>
          </w:p>
        </w:tc>
        <w:tc>
          <w:tcPr>
            <w:tcW w:w="1602" w:type="dxa"/>
            <w:shd w:val="clear" w:color="auto" w:fill="auto"/>
          </w:tcPr>
          <w:p w14:paraId="53D0A585" w14:textId="77777777" w:rsidR="00E97803" w:rsidRPr="00417BD2" w:rsidRDefault="00E97803" w:rsidP="00377299">
            <w:pPr>
              <w:rPr>
                <w:lang w:eastAsia="en-GB"/>
              </w:rPr>
            </w:pPr>
          </w:p>
        </w:tc>
        <w:tc>
          <w:tcPr>
            <w:tcW w:w="1525" w:type="dxa"/>
            <w:tcBorders>
              <w:bottom w:val="single" w:sz="4" w:space="0" w:color="FFFFFF"/>
              <w:right w:val="single" w:sz="4" w:space="0" w:color="FFFFFF"/>
            </w:tcBorders>
            <w:shd w:val="clear" w:color="auto" w:fill="auto"/>
          </w:tcPr>
          <w:p w14:paraId="066AC260" w14:textId="77777777" w:rsidR="00E97803" w:rsidRPr="00417BD2" w:rsidRDefault="00E97803" w:rsidP="00377299">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97803" w:rsidRPr="00417BD2" w:rsidRDefault="00E97803" w:rsidP="00377299">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33FB7A4B"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1"/>
            <w14:checkedState w14:val="2612" w14:font="MS Gothic"/>
            <w14:uncheckedState w14:val="2610" w14:font="MS Gothic"/>
          </w14:checkbox>
        </w:sdtPr>
        <w:sdtEndPr>
          <w:rPr>
            <w:rFonts w:hint="eastAsia"/>
          </w:rPr>
        </w:sdtEndPr>
        <w:sdtContent>
          <w:r w:rsidR="004C3210">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51E04F58" w14:textId="77777777" w:rsidR="00393DFC" w:rsidRDefault="00393DFC" w:rsidP="006232DB">
            <w:pPr>
              <w:tabs>
                <w:tab w:val="left" w:pos="1741"/>
              </w:tabs>
            </w:pP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3058D998" w14:textId="43C39C26" w:rsidR="00271DD4" w:rsidRDefault="00271DD4" w:rsidP="00435208">
            <w:pPr>
              <w:rPr>
                <w:lang w:eastAsia="en-GB"/>
              </w:rPr>
            </w:pPr>
            <w:r>
              <w:rPr>
                <w:lang w:eastAsia="en-GB"/>
              </w:rPr>
              <w:t>50%</w:t>
            </w:r>
          </w:p>
          <w:p w14:paraId="6AC5165A" w14:textId="2AF55F23" w:rsidR="004D6864" w:rsidRDefault="00271DD4" w:rsidP="00435208">
            <w:pPr>
              <w:rPr>
                <w:lang w:eastAsia="en-GB"/>
              </w:rPr>
            </w:pPr>
            <w:r>
              <w:rPr>
                <w:lang w:eastAsia="en-GB"/>
              </w:rPr>
              <w:t>Zone 2</w:t>
            </w: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4989F35A" w:rsidR="004D6864" w:rsidRPr="00417BD2" w:rsidRDefault="004D1536" w:rsidP="004D1536">
            <w:pPr>
              <w:rPr>
                <w:lang w:eastAsia="en-GB"/>
              </w:rPr>
            </w:pPr>
            <w:r>
              <w:rPr>
                <w:lang w:eastAsia="en-GB"/>
              </w:rPr>
              <w:t>6</w:t>
            </w:r>
            <w:r w:rsidR="00D93809">
              <w:rPr>
                <w:lang w:eastAsia="en-GB"/>
              </w:rPr>
              <w:t>.</w:t>
            </w:r>
            <w:r>
              <w:rPr>
                <w:lang w:eastAsia="en-GB"/>
              </w:rPr>
              <w:t>5</w:t>
            </w:r>
            <w:r w:rsidR="00D93809">
              <w:rPr>
                <w:lang w:eastAsia="en-GB"/>
              </w:rPr>
              <w:t>%</w:t>
            </w:r>
          </w:p>
        </w:tc>
        <w:tc>
          <w:tcPr>
            <w:tcW w:w="2790" w:type="dxa"/>
            <w:shd w:val="clear" w:color="auto" w:fill="auto"/>
            <w:vAlign w:val="center"/>
          </w:tcPr>
          <w:p w14:paraId="6D9AE4EB" w14:textId="14DDBC29" w:rsidR="004D6864" w:rsidRPr="00417BD2" w:rsidRDefault="004C3210" w:rsidP="00435208">
            <w:pPr>
              <w:rPr>
                <w:lang w:eastAsia="en-GB"/>
              </w:rPr>
            </w:pPr>
            <w:r>
              <w:rPr>
                <w:lang w:eastAsia="en-GB"/>
              </w:rPr>
              <w:t>6.88</w:t>
            </w:r>
          </w:p>
        </w:tc>
        <w:tc>
          <w:tcPr>
            <w:tcW w:w="2340" w:type="dxa"/>
            <w:shd w:val="clear" w:color="auto" w:fill="auto"/>
            <w:vAlign w:val="center"/>
          </w:tcPr>
          <w:p w14:paraId="6A4D0FEB" w14:textId="68E2D8B9" w:rsidR="004D6864" w:rsidRPr="00417BD2" w:rsidRDefault="004D1536" w:rsidP="00435208">
            <w:pPr>
              <w:rPr>
                <w:lang w:eastAsia="en-GB"/>
              </w:rPr>
            </w:pPr>
            <w:r>
              <w:rPr>
                <w:lang w:eastAsia="en-GB"/>
              </w:rPr>
              <w:t>50</w:t>
            </w: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77777777" w:rsidR="004D6864" w:rsidRDefault="004D6864" w:rsidP="00435208">
            <w:pPr>
              <w:rPr>
                <w:lang w:eastAsia="en-GB"/>
              </w:rPr>
            </w:pPr>
          </w:p>
          <w:p w14:paraId="5BC31AE8" w14:textId="00DC710F" w:rsidR="004D6864" w:rsidRDefault="004C3210" w:rsidP="00435208">
            <w:pPr>
              <w:rPr>
                <w:lang w:eastAsia="en-GB"/>
              </w:rPr>
            </w:pPr>
            <w:r>
              <w:rPr>
                <w:lang w:eastAsia="en-GB"/>
              </w:rPr>
              <w:t>85</w:t>
            </w: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77777777" w:rsidR="004D6864" w:rsidRPr="00417BD2" w:rsidRDefault="004D6864" w:rsidP="00435208">
            <w:pPr>
              <w:rPr>
                <w:lang w:eastAsia="en-GB"/>
              </w:rPr>
            </w:pPr>
          </w:p>
        </w:tc>
        <w:tc>
          <w:tcPr>
            <w:tcW w:w="2790" w:type="dxa"/>
            <w:shd w:val="clear" w:color="auto" w:fill="auto"/>
            <w:vAlign w:val="center"/>
          </w:tcPr>
          <w:p w14:paraId="65AFE87B" w14:textId="1203FCC2" w:rsidR="004D6864" w:rsidRPr="00417BD2" w:rsidRDefault="00011152" w:rsidP="00435208">
            <w:pPr>
              <w:rPr>
                <w:lang w:eastAsia="en-GB"/>
              </w:rPr>
            </w:pPr>
            <w:r>
              <w:rPr>
                <w:lang w:eastAsia="en-GB"/>
              </w:rPr>
              <w:t>100</w:t>
            </w:r>
          </w:p>
        </w:tc>
        <w:tc>
          <w:tcPr>
            <w:tcW w:w="2340" w:type="dxa"/>
            <w:shd w:val="clear" w:color="auto" w:fill="auto"/>
            <w:vAlign w:val="center"/>
          </w:tcPr>
          <w:p w14:paraId="2876A641" w14:textId="02345460" w:rsidR="004D6864" w:rsidRPr="00417BD2" w:rsidRDefault="004C3210" w:rsidP="00435208">
            <w:pPr>
              <w:rPr>
                <w:lang w:eastAsia="en-GB"/>
              </w:rPr>
            </w:pPr>
            <w:r>
              <w:rPr>
                <w:lang w:eastAsia="en-GB"/>
              </w:rPr>
              <w:t>463,500</w:t>
            </w:r>
          </w:p>
        </w:tc>
      </w:tr>
    </w:tbl>
    <w:p w14:paraId="015CE862" w14:textId="4591E577" w:rsidR="00E92FDE" w:rsidRDefault="00A07640"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6306696E" w:rsidR="00031079" w:rsidRPr="00097CD3" w:rsidRDefault="00271DD4" w:rsidP="00031079">
                            <w:pPr>
                              <w:tabs>
                                <w:tab w:val="left" w:pos="-142"/>
                                <w:tab w:val="left" w:pos="426"/>
                              </w:tabs>
                              <w:contextualSpacing/>
                              <w:rPr>
                                <w:sz w:val="22"/>
                              </w:rPr>
                            </w:pPr>
                            <w:r>
                              <w:rPr>
                                <w:sz w:val="22"/>
                              </w:rPr>
                              <w:t>770</w:t>
                            </w:r>
                          </w:p>
                          <w:p w14:paraId="34C6DF06" w14:textId="77777777" w:rsidR="00031079" w:rsidRPr="00097CD3" w:rsidRDefault="00031079"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64E15D58" w14:textId="6306696E" w:rsidR="00031079" w:rsidRPr="00097CD3" w:rsidRDefault="00271DD4" w:rsidP="00031079">
                      <w:pPr>
                        <w:tabs>
                          <w:tab w:val="left" w:pos="-142"/>
                          <w:tab w:val="left" w:pos="426"/>
                        </w:tabs>
                        <w:contextualSpacing/>
                        <w:rPr>
                          <w:sz w:val="22"/>
                        </w:rPr>
                      </w:pPr>
                      <w:r>
                        <w:rPr>
                          <w:sz w:val="22"/>
                        </w:rPr>
                        <w:t>770</w:t>
                      </w:r>
                    </w:p>
                    <w:p w14:paraId="34C6DF06" w14:textId="77777777" w:rsidR="00031079" w:rsidRPr="00097CD3" w:rsidRDefault="00031079"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7DD0A080" w:rsidR="00EA3309" w:rsidRPr="00417BD2" w:rsidRDefault="00D93809" w:rsidP="00CA3F95">
            <w:r>
              <w:t>0.047</w:t>
            </w:r>
          </w:p>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47AA37C6" w:rsidR="00EA3309" w:rsidRPr="00417BD2" w:rsidRDefault="00D93809" w:rsidP="00CA3F95">
            <w:r>
              <w:t>1.029</w:t>
            </w:r>
          </w:p>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682A88B5" w:rsidR="00EA3309" w:rsidRPr="00417BD2" w:rsidRDefault="00D93809" w:rsidP="00CA3F95">
            <w:r>
              <w:t>0.468</w:t>
            </w:r>
          </w:p>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Q95</w:t>
            </w:r>
            <w:proofErr w:type="gramStart"/>
            <w:r>
              <w:t>:Qmean</w:t>
            </w:r>
            <w:proofErr w:type="gramEnd"/>
            <w:r>
              <w:t>?</w:t>
            </w:r>
          </w:p>
        </w:tc>
        <w:tc>
          <w:tcPr>
            <w:tcW w:w="5357" w:type="dxa"/>
            <w:shd w:val="clear" w:color="auto" w:fill="auto"/>
            <w:vAlign w:val="center"/>
          </w:tcPr>
          <w:p w14:paraId="08A499D9" w14:textId="42CB8988" w:rsidR="00EA3309" w:rsidRPr="00417BD2" w:rsidRDefault="00D93809" w:rsidP="00CA3F95">
            <w:r>
              <w:t>0.10</w:t>
            </w:r>
          </w:p>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Q10</w:t>
            </w:r>
            <w:proofErr w:type="gramStart"/>
            <w:r>
              <w:t>:Qmean</w:t>
            </w:r>
            <w:proofErr w:type="gramEnd"/>
            <w:r>
              <w:t>?</w:t>
            </w:r>
          </w:p>
        </w:tc>
        <w:tc>
          <w:tcPr>
            <w:tcW w:w="5357" w:type="dxa"/>
            <w:shd w:val="clear" w:color="auto" w:fill="auto"/>
            <w:vAlign w:val="center"/>
          </w:tcPr>
          <w:p w14:paraId="54FFC867" w14:textId="1567F0F6" w:rsidR="00EA3309" w:rsidRPr="00417BD2" w:rsidRDefault="00D93809" w:rsidP="00CA3F95">
            <w:r>
              <w:t>2.19</w:t>
            </w:r>
          </w:p>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4F93DCF1" w:rsidR="004D6864" w:rsidRPr="00097CD3" w:rsidRDefault="00271DD4" w:rsidP="004D6864">
                            <w:pPr>
                              <w:tabs>
                                <w:tab w:val="left" w:pos="-142"/>
                                <w:tab w:val="left" w:pos="426"/>
                              </w:tabs>
                              <w:contextualSpacing/>
                              <w:rPr>
                                <w:sz w:val="22"/>
                              </w:rPr>
                            </w:pPr>
                            <w:r>
                              <w:rPr>
                                <w:sz w:val="22"/>
                              </w:rPr>
                              <w:t>Q95 = 47 l/s</w:t>
                            </w:r>
                            <w:r w:rsidR="00D93809">
                              <w:rPr>
                                <w:sz w:val="22"/>
                              </w:rPr>
                              <w:t xml:space="preserve"> / 0.047m3/s</w:t>
                            </w: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C430D3" id="_x0000_t202" coordsize="21600,21600" o:spt="202" path="m,l,21600r21600,l21600,xe">
                <v:stroke joinstyle="miter"/>
                <v:path gradientshapeok="t" o:connecttype="rect"/>
              </v:shapetype>
              <v:shape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4F93DCF1" w:rsidR="004D6864" w:rsidRPr="00097CD3" w:rsidRDefault="00271DD4" w:rsidP="004D6864">
                      <w:pPr>
                        <w:tabs>
                          <w:tab w:val="left" w:pos="-142"/>
                          <w:tab w:val="left" w:pos="426"/>
                        </w:tabs>
                        <w:contextualSpacing/>
                        <w:rPr>
                          <w:sz w:val="22"/>
                        </w:rPr>
                      </w:pPr>
                      <w:r>
                        <w:rPr>
                          <w:sz w:val="22"/>
                        </w:rPr>
                        <w:t>Q95 = 47 l/s</w:t>
                      </w:r>
                      <w:r w:rsidR="00D93809">
                        <w:rPr>
                          <w:sz w:val="22"/>
                        </w:rPr>
                        <w:t xml:space="preserve"> / 0.047m3/s</w:t>
                      </w: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separate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4A8EA3DC"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0E5818" w:rsidRPr="00097CD3" w:rsidRDefault="000E5818"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77777777" w:rsidR="00DE32FC" w:rsidRPr="00097CD3" w:rsidRDefault="00DE32FC" w:rsidP="00DE32F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77777777" w:rsidR="00DE32FC" w:rsidRPr="00097CD3" w:rsidRDefault="00DE32FC" w:rsidP="00DE32FC">
                      <w:pPr>
                        <w:contextualSpacing/>
                        <w:rPr>
                          <w:sz w:val="22"/>
                        </w:rPr>
                      </w:pP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lastRenderedPageBreak/>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23540862" w14:textId="03601EE5" w:rsidR="00435208" w:rsidRPr="00011152" w:rsidRDefault="00011152" w:rsidP="00050DC4">
            <w:pPr>
              <w:keepNext/>
              <w:keepLines/>
              <w:outlineLvl w:val="1"/>
              <w:rPr>
                <w:bCs/>
                <w:color w:val="000000" w:themeColor="text1"/>
                <w:szCs w:val="26"/>
              </w:rPr>
            </w:pPr>
            <w:r>
              <w:rPr>
                <w:bCs/>
                <w:color w:val="000000" w:themeColor="text1"/>
                <w:szCs w:val="26"/>
              </w:rPr>
              <w:t xml:space="preserve">There is a large ~ 20 metre high waterfall below the outfall structure </w:t>
            </w:r>
            <w:r w:rsidR="00D93809">
              <w:rPr>
                <w:bCs/>
                <w:color w:val="000000" w:themeColor="text1"/>
                <w:szCs w:val="26"/>
              </w:rPr>
              <w:t xml:space="preserve">(NGR: </w:t>
            </w:r>
            <w:r w:rsidR="00D93809" w:rsidRPr="00D93809">
              <w:rPr>
                <w:bCs/>
                <w:color w:val="000000" w:themeColor="text1"/>
                <w:szCs w:val="26"/>
              </w:rPr>
              <w:t>SH 62038 43729</w:t>
            </w:r>
            <w:r w:rsidR="00D93809">
              <w:rPr>
                <w:bCs/>
                <w:color w:val="000000" w:themeColor="text1"/>
                <w:szCs w:val="26"/>
              </w:rPr>
              <w:t xml:space="preserve">) </w:t>
            </w:r>
            <w:r>
              <w:rPr>
                <w:bCs/>
                <w:color w:val="000000" w:themeColor="text1"/>
                <w:szCs w:val="26"/>
              </w:rPr>
              <w:t>so there is not likely to be any upstream fish migration.</w:t>
            </w:r>
          </w:p>
          <w:p w14:paraId="69D25F4E" w14:textId="77777777" w:rsidR="00435208" w:rsidRDefault="00435208" w:rsidP="00050DC4">
            <w:pPr>
              <w:keepNext/>
              <w:keepLines/>
              <w:outlineLvl w:val="1"/>
              <w:rPr>
                <w:b/>
                <w:bCs/>
                <w:color w:val="00A0AA"/>
                <w:szCs w:val="26"/>
              </w:rPr>
            </w:pP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6E2112F0" w:rsidR="00896850" w:rsidRPr="00417BD2" w:rsidRDefault="00011152" w:rsidP="00896850">
            <w:pPr>
              <w:rPr>
                <w:lang w:eastAsia="en-GB"/>
              </w:rPr>
            </w:pPr>
            <w:proofErr w:type="spellStart"/>
            <w:r>
              <w:rPr>
                <w:lang w:eastAsia="en-GB"/>
              </w:rPr>
              <w:t>Coanda</w:t>
            </w:r>
            <w:proofErr w:type="spellEnd"/>
          </w:p>
        </w:tc>
        <w:tc>
          <w:tcPr>
            <w:tcW w:w="2520" w:type="dxa"/>
            <w:shd w:val="clear" w:color="auto" w:fill="auto"/>
            <w:vAlign w:val="center"/>
          </w:tcPr>
          <w:p w14:paraId="4A1CDF58" w14:textId="38C6D1C5" w:rsidR="00896850" w:rsidRPr="00417BD2" w:rsidRDefault="00011152" w:rsidP="00896850">
            <w:pPr>
              <w:rPr>
                <w:lang w:eastAsia="en-GB"/>
              </w:rPr>
            </w:pPr>
            <w:r>
              <w:rPr>
                <w:lang w:eastAsia="en-GB"/>
              </w:rPr>
              <w:t>Coarse trash screen</w:t>
            </w: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6B9ADB56" w:rsidR="00896850" w:rsidRPr="00417BD2" w:rsidRDefault="00011152" w:rsidP="00896850">
            <w:pPr>
              <w:rPr>
                <w:lang w:eastAsia="en-GB"/>
              </w:rPr>
            </w:pPr>
            <w:r>
              <w:rPr>
                <w:lang w:eastAsia="en-GB"/>
              </w:rPr>
              <w:t>2mm</w:t>
            </w:r>
          </w:p>
        </w:tc>
        <w:tc>
          <w:tcPr>
            <w:tcW w:w="2520" w:type="dxa"/>
            <w:shd w:val="clear" w:color="auto" w:fill="auto"/>
            <w:vAlign w:val="center"/>
          </w:tcPr>
          <w:p w14:paraId="5F95E02A" w14:textId="69C50905" w:rsidR="00896850" w:rsidRPr="00417BD2" w:rsidRDefault="00011152" w:rsidP="00896850">
            <w:pPr>
              <w:rPr>
                <w:lang w:eastAsia="en-GB"/>
              </w:rPr>
            </w:pPr>
            <w:r>
              <w:rPr>
                <w:lang w:eastAsia="en-GB"/>
              </w:rPr>
              <w:t>20mm</w:t>
            </w: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31CBEA95" w14:textId="53A946F6" w:rsidR="00267DA1" w:rsidRPr="00417BD2" w:rsidRDefault="00011152" w:rsidP="00011152">
            <w:pPr>
              <w:rPr>
                <w:lang w:eastAsia="en-GB"/>
              </w:rPr>
            </w:pPr>
            <w:proofErr w:type="spellStart"/>
            <w:r>
              <w:rPr>
                <w:lang w:eastAsia="en-GB"/>
              </w:rPr>
              <w:t>Croesor</w:t>
            </w:r>
            <w:proofErr w:type="spellEnd"/>
            <w:r>
              <w:rPr>
                <w:lang w:eastAsia="en-GB"/>
              </w:rPr>
              <w:t xml:space="preserve"> Hydro Outfall</w:t>
            </w:r>
          </w:p>
        </w:tc>
        <w:tc>
          <w:tcPr>
            <w:tcW w:w="2453" w:type="dxa"/>
            <w:shd w:val="clear" w:color="auto" w:fill="auto"/>
            <w:vAlign w:val="center"/>
          </w:tcPr>
          <w:p w14:paraId="76F3112B" w14:textId="4E044493" w:rsidR="00267DA1" w:rsidRPr="00417BD2" w:rsidRDefault="00D93809" w:rsidP="008C054C">
            <w:pPr>
              <w:rPr>
                <w:lang w:eastAsia="en-GB"/>
              </w:rPr>
            </w:pPr>
            <w:r>
              <w:t>SH 62072 43753</w:t>
            </w:r>
          </w:p>
        </w:tc>
        <w:tc>
          <w:tcPr>
            <w:tcW w:w="2520" w:type="dxa"/>
            <w:shd w:val="clear" w:color="auto" w:fill="auto"/>
            <w:vAlign w:val="center"/>
          </w:tcPr>
          <w:p w14:paraId="65E6A3EB" w14:textId="34E02E64" w:rsidR="00267DA1" w:rsidRPr="00417BD2" w:rsidRDefault="00011152" w:rsidP="008C054C">
            <w:pPr>
              <w:rPr>
                <w:lang w:eastAsia="en-GB"/>
              </w:rPr>
            </w:pPr>
            <w:r>
              <w:rPr>
                <w:lang w:eastAsia="en-GB"/>
              </w:rPr>
              <w:t>ALL water abstracted.</w:t>
            </w: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13909CCB" w14:textId="3CDD9674" w:rsidR="00393DFC" w:rsidRPr="00011152" w:rsidRDefault="00011152" w:rsidP="00EF6A89">
            <w:pPr>
              <w:keepNext/>
              <w:keepLines/>
              <w:outlineLvl w:val="2"/>
              <w:rPr>
                <w:bCs/>
                <w:szCs w:val="32"/>
              </w:rPr>
            </w:pPr>
            <w:r>
              <w:rPr>
                <w:bCs/>
                <w:szCs w:val="32"/>
              </w:rPr>
              <w:t>Outfall channel with trash screen fitted.</w:t>
            </w:r>
          </w:p>
          <w:p w14:paraId="7C6A5DD8" w14:textId="77777777" w:rsidR="00D2687F" w:rsidRDefault="00D2687F" w:rsidP="00EF6A89">
            <w:pPr>
              <w:keepNext/>
              <w:keepLines/>
              <w:outlineLvl w:val="2"/>
              <w:rPr>
                <w:b/>
                <w:bCs/>
                <w:color w:val="00B050"/>
                <w:sz w:val="32"/>
                <w:szCs w:val="32"/>
              </w:rPr>
            </w:pPr>
          </w:p>
          <w:p w14:paraId="179F1B50" w14:textId="77777777" w:rsidR="00D2687F" w:rsidRDefault="00D2687F" w:rsidP="00EF6A89">
            <w:pPr>
              <w:keepNext/>
              <w:keepLines/>
              <w:outlineLvl w:val="2"/>
              <w:rPr>
                <w:b/>
                <w:bCs/>
                <w:color w:val="00B050"/>
                <w:sz w:val="32"/>
                <w:szCs w:val="32"/>
              </w:rPr>
            </w:pPr>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41D4128D" w:rsidR="00302D3D" w:rsidRPr="00302D3D" w:rsidRDefault="00F3143C" w:rsidP="00377299">
      <w:pPr>
        <w:pStyle w:val="ListParagraph"/>
        <w:keepNext/>
        <w:keepLines/>
        <w:numPr>
          <w:ilvl w:val="0"/>
          <w:numId w:val="8"/>
        </w:numPr>
        <w:ind w:left="851" w:hanging="851"/>
        <w:outlineLvl w:val="1"/>
        <w:rPr>
          <w:b/>
          <w:bCs/>
          <w:color w:val="0091A5"/>
          <w:szCs w:val="26"/>
        </w:rPr>
      </w:pPr>
      <w:bookmarkStart w:id="0" w:name="_GoBack"/>
      <w:r>
        <w:rPr>
          <w:b/>
          <w:bCs/>
          <w:noProof/>
          <w:color w:val="0091A5"/>
          <w:szCs w:val="26"/>
        </w:rPr>
        <w:object w:dxaOrig="225" w:dyaOrig="225" w14:anchorId="19A8FB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6.65pt;margin-top:-28.2pt;width:595.3pt;height:841.45pt;z-index:251667968;mso-position-horizontal-relative:text;mso-position-vertical-relative:text">
            <v:imagedata r:id="rId17" o:title=""/>
          </v:shape>
          <o:OLEObject Type="Embed" ProgID="AcroExch.Document.DC" ShapeID="_x0000_s1026" DrawAspect="Content" ObjectID="_1606215234" r:id="rId18"/>
        </w:object>
      </w:r>
      <w:bookmarkEnd w:id="0"/>
      <w:r w:rsidR="00302D3D">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18F34C41" w:rsidR="00514D07" w:rsidRDefault="00271DD4" w:rsidP="00514D07">
                            <w:pPr>
                              <w:contextualSpacing/>
                              <w:rPr>
                                <w:sz w:val="22"/>
                              </w:rPr>
                            </w:pPr>
                            <w:r>
                              <w:rPr>
                                <w:sz w:val="22"/>
                              </w:rPr>
                              <w:t xml:space="preserve">Upstream hydropower </w:t>
                            </w:r>
                            <w:proofErr w:type="spellStart"/>
                            <w:r>
                              <w:rPr>
                                <w:sz w:val="22"/>
                              </w:rPr>
                              <w:t>Llyn</w:t>
                            </w:r>
                            <w:proofErr w:type="spellEnd"/>
                            <w:r>
                              <w:rPr>
                                <w:sz w:val="22"/>
                              </w:rPr>
                              <w:t xml:space="preserve"> Cwm y </w:t>
                            </w:r>
                            <w:proofErr w:type="spellStart"/>
                            <w:r>
                              <w:rPr>
                                <w:sz w:val="22"/>
                              </w:rPr>
                              <w:t>Foel</w:t>
                            </w:r>
                            <w:proofErr w:type="spellEnd"/>
                            <w:r>
                              <w:rPr>
                                <w:sz w:val="22"/>
                              </w:rPr>
                              <w:t xml:space="preserve"> - abstraction EA licence 23/65/0023</w:t>
                            </w:r>
                          </w:p>
                          <w:p w14:paraId="7B935AD6" w14:textId="77777777" w:rsidR="00514D07" w:rsidRDefault="00514D07" w:rsidP="00514D07">
                            <w:pPr>
                              <w:contextualSpacing/>
                              <w:rPr>
                                <w:sz w:val="22"/>
                              </w:rPr>
                            </w:pP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938003" id="_x0000_t202" coordsize="21600,21600" o:spt="202" path="m,l,21600r21600,l21600,xe">
                <v:stroke joinstyle="miter"/>
                <v:path gradientshapeok="t" o:connecttype="rect"/>
              </v:shapetype>
              <v:shape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18F34C41" w:rsidR="00514D07" w:rsidRDefault="00271DD4" w:rsidP="00514D07">
                      <w:pPr>
                        <w:contextualSpacing/>
                        <w:rPr>
                          <w:sz w:val="22"/>
                        </w:rPr>
                      </w:pPr>
                      <w:r>
                        <w:rPr>
                          <w:sz w:val="22"/>
                        </w:rPr>
                        <w:t xml:space="preserve">Upstream hydropower </w:t>
                      </w:r>
                      <w:proofErr w:type="spellStart"/>
                      <w:r>
                        <w:rPr>
                          <w:sz w:val="22"/>
                        </w:rPr>
                        <w:t>Llyn</w:t>
                      </w:r>
                      <w:proofErr w:type="spellEnd"/>
                      <w:r>
                        <w:rPr>
                          <w:sz w:val="22"/>
                        </w:rPr>
                        <w:t xml:space="preserve"> Cwm y </w:t>
                      </w:r>
                      <w:proofErr w:type="spellStart"/>
                      <w:r>
                        <w:rPr>
                          <w:sz w:val="22"/>
                        </w:rPr>
                        <w:t>Foel</w:t>
                      </w:r>
                      <w:proofErr w:type="spellEnd"/>
                      <w:r>
                        <w:rPr>
                          <w:sz w:val="22"/>
                        </w:rPr>
                        <w:t xml:space="preserve"> - abstraction EA licence 23/65/0023</w:t>
                      </w:r>
                    </w:p>
                    <w:p w14:paraId="7B935AD6" w14:textId="77777777" w:rsidR="00514D07" w:rsidRDefault="00514D07" w:rsidP="00514D07">
                      <w:pPr>
                        <w:contextualSpacing/>
                        <w:rPr>
                          <w:sz w:val="22"/>
                        </w:rPr>
                      </w:pP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3D3888E6"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6FC3B917">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127E09A2" w14:textId="77777777" w:rsidR="00E26B8F" w:rsidRPr="00097CD3" w:rsidRDefault="00E26B8F" w:rsidP="00E26B8F">
                            <w:pPr>
                              <w:tabs>
                                <w:tab w:val="left" w:pos="-142"/>
                                <w:tab w:val="left" w:pos="426"/>
                              </w:tabs>
                              <w:contextualSpacing/>
                              <w:rPr>
                                <w:sz w:val="22"/>
                              </w:rPr>
                            </w:pPr>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A2E475" id="_x0000_s1034"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jONRWy4CAABaBAAADgAAAAAAAAAAAAAAAAAuAgAA&#10;ZHJzL2Uyb0RvYy54bWxQSwECLQAUAAYACAAAACEAduz6Bd8AAAAJAQAADwAAAAAAAAAAAAAAAACI&#10;BAAAZHJzL2Rvd25yZXYueG1sUEsFBgAAAAAEAAQA8wAAAJQFAAAAAA==&#10;">
                <v:textbox>
                  <w:txbxContent>
                    <w:p w14:paraId="127E09A2" w14:textId="77777777" w:rsidR="00E26B8F" w:rsidRPr="00097CD3" w:rsidRDefault="00E26B8F" w:rsidP="00E26B8F">
                      <w:pPr>
                        <w:tabs>
                          <w:tab w:val="left" w:pos="-142"/>
                          <w:tab w:val="left" w:pos="426"/>
                        </w:tabs>
                        <w:contextualSpacing/>
                        <w:rPr>
                          <w:sz w:val="22"/>
                        </w:rPr>
                      </w:pP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40E24AFF" w:rsidR="00E26B8F" w:rsidRPr="00097CD3" w:rsidRDefault="00965639" w:rsidP="00E26B8F">
                            <w:pPr>
                              <w:tabs>
                                <w:tab w:val="left" w:pos="-142"/>
                                <w:tab w:val="left" w:pos="426"/>
                              </w:tabs>
                              <w:contextualSpacing/>
                              <w:rPr>
                                <w:sz w:val="22"/>
                              </w:rPr>
                            </w:pPr>
                            <w:r>
                              <w:rPr>
                                <w:sz w:val="22"/>
                              </w:rPr>
                              <w:t>Richard Spurr</w:t>
                            </w:r>
                          </w:p>
                          <w:p w14:paraId="7A45B7E3"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pLQIAAFg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KgaIHFdQPyKxDsbxxnVEoQP3g5IeR7uk/vueOUGJ&#10;+mCwOavZYhF3ISmL/HKOiju3VOcWZjhClTRQMorbMO7P3jrZdhhpHAcDN9jQRiauX7I6po/jm7p1&#10;XLW4H+d68nr5IWye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9M/fpLQIAAFgEAAAOAAAAAAAAAAAAAAAAAC4CAABk&#10;cnMvZTJvRG9jLnhtbFBLAQItABQABgAIAAAAIQCtkQo03wAAAAkBAAAPAAAAAAAAAAAAAAAAAIcE&#10;AABkcnMvZG93bnJldi54bWxQSwUGAAAAAAQABADzAAAAkwUAAAAA&#10;">
                <v:textbox>
                  <w:txbxContent>
                    <w:p w14:paraId="547A7E22" w14:textId="40E24AFF" w:rsidR="00E26B8F" w:rsidRPr="00097CD3" w:rsidRDefault="00965639" w:rsidP="00E26B8F">
                      <w:pPr>
                        <w:tabs>
                          <w:tab w:val="left" w:pos="-142"/>
                          <w:tab w:val="left" w:pos="426"/>
                        </w:tabs>
                        <w:contextualSpacing/>
                        <w:rPr>
                          <w:sz w:val="22"/>
                        </w:rPr>
                      </w:pPr>
                      <w:r>
                        <w:rPr>
                          <w:sz w:val="22"/>
                        </w:rPr>
                        <w:t>Richard Spurr</w:t>
                      </w:r>
                    </w:p>
                    <w:p w14:paraId="7A45B7E3"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2991BA7D" w:rsidR="00E26B8F" w:rsidRPr="00097CD3" w:rsidRDefault="00011152" w:rsidP="00E26B8F">
                            <w:pPr>
                              <w:tabs>
                                <w:tab w:val="left" w:pos="-142"/>
                                <w:tab w:val="left" w:pos="426"/>
                              </w:tabs>
                              <w:contextualSpacing/>
                              <w:rPr>
                                <w:sz w:val="22"/>
                              </w:rPr>
                            </w:pPr>
                            <w:r>
                              <w:rPr>
                                <w:sz w:val="22"/>
                              </w:rPr>
                              <w:t>Agent – Renewables First</w:t>
                            </w:r>
                          </w:p>
                          <w:p w14:paraId="40A79B7D"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E5EB48"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RrLg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zTAkeQK6kdk1sE44biRKHTgflDS43SX1H/fMyco&#10;UR8Mdmc1WyziOiRlkV/OUXHnlurcwgxHqJIGSkZxG8YV2lsn2w4jjfNg4AY72shE9ktWx/xxglO7&#10;jtsWV+RcT14v/4TNEw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F6Eay4CAABbBAAADgAAAAAAAAAAAAAAAAAuAgAA&#10;ZHJzL2Uyb0RvYy54bWxQSwECLQAUAAYACAAAACEAtHA1Md8AAAAJAQAADwAAAAAAAAAAAAAAAACI&#10;BAAAZHJzL2Rvd25yZXYueG1sUEsFBgAAAAAEAAQA8wAAAJQFAAAAAA==&#10;">
                <v:textbox>
                  <w:txbxContent>
                    <w:p w14:paraId="7803B0EE" w14:textId="2991BA7D" w:rsidR="00E26B8F" w:rsidRPr="00097CD3" w:rsidRDefault="00011152" w:rsidP="00E26B8F">
                      <w:pPr>
                        <w:tabs>
                          <w:tab w:val="left" w:pos="-142"/>
                          <w:tab w:val="left" w:pos="426"/>
                        </w:tabs>
                        <w:contextualSpacing/>
                        <w:rPr>
                          <w:sz w:val="22"/>
                        </w:rPr>
                      </w:pPr>
                      <w:r>
                        <w:rPr>
                          <w:sz w:val="22"/>
                        </w:rPr>
                        <w:t>Agent – Renewables First</w:t>
                      </w:r>
                    </w:p>
                    <w:p w14:paraId="40A79B7D"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77777777" w:rsidR="00E26B8F" w:rsidRPr="00097CD3" w:rsidRDefault="00E26B8F" w:rsidP="00E26B8F">
                            <w:pPr>
                              <w:tabs>
                                <w:tab w:val="left" w:pos="-142"/>
                                <w:tab w:val="left" w:pos="426"/>
                              </w:tabs>
                              <w:contextualSpacing/>
                              <w:rPr>
                                <w:sz w:val="22"/>
                              </w:rPr>
                            </w:pPr>
                          </w:p>
                          <w:p w14:paraId="7D3A5714"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7FF5D0"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vn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yxHkiuoj8isg2HCcSNRaMH9oKTD6S6p/75nTlCi&#10;PhjsznIyn8d1SMo8v5qi4i4t1aWFGY5QJQ2UDOImDCu0t07uWow0zIOBW+xoIxPZL1md8scJTu06&#10;bVtckUs9eb38E9ZPAA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DnaWvnLQIAAFsEAAAOAAAAAAAAAAAAAAAAAC4CAABk&#10;cnMvZTJvRG9jLnhtbFBLAQItABQABgAIAAAAIQCAe9Aq3wAAAAkBAAAPAAAAAAAAAAAAAAAAAIcE&#10;AABkcnMvZG93bnJldi54bWxQSwUGAAAAAAQABADzAAAAkwUAAAAA&#10;">
                <v:textbox>
                  <w:txbxContent>
                    <w:p w14:paraId="4A7ECAE4" w14:textId="77777777" w:rsidR="00E26B8F" w:rsidRPr="00097CD3" w:rsidRDefault="00E26B8F" w:rsidP="00E26B8F">
                      <w:pPr>
                        <w:tabs>
                          <w:tab w:val="left" w:pos="-142"/>
                          <w:tab w:val="left" w:pos="426"/>
                        </w:tabs>
                        <w:contextualSpacing/>
                        <w:rPr>
                          <w:sz w:val="22"/>
                        </w:rPr>
                      </w:pPr>
                    </w:p>
                    <w:p w14:paraId="7D3A5714"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4B5EAF24"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271DD4">
            <w:rPr>
              <w:rFonts w:ascii="MS Gothic" w:eastAsia="MS Gothic" w:hAnsi="MS Gothic" w:hint="eastAsia"/>
            </w:rPr>
            <w:t>☒</w:t>
          </w:r>
        </w:sdtContent>
      </w:sdt>
    </w:p>
    <w:p w14:paraId="6785304D" w14:textId="75FBEA0B"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7B9ADD8D" w14:textId="6AC22BC9"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05D912" id="_x0000_s1038"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AR2KZxLQIAAFgEAAAOAAAAAAAAAAAAAAAAAC4CAABk&#10;cnMvZTJvRG9jLnhtbFBLAQItABQABgAIAAAAIQD4lLJK3wAAAAgBAAAPAAAAAAAAAAAAAAAAAIcE&#10;AABkcnMvZG93bnJldi54bWxQSwUGAAAAAAQABADzAAAAkwUAAAAA&#10;">
                <v:textbo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11AC59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rPr>
            <w:t>☒</w:t>
          </w:r>
        </w:sdtContent>
      </w:sdt>
    </w:p>
    <w:p w14:paraId="58F09BD7" w14:textId="6D7BB1FC"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5BAAEF41"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1"/>
            <w14:checkedState w14:val="2612" w14:font="MS Gothic"/>
            <w14:uncheckedState w14:val="2610" w14:font="MS Gothic"/>
          </w14:checkbox>
        </w:sdtPr>
        <w:sdtEndPr/>
        <w:sdtContent>
          <w:r w:rsidR="00011152">
            <w:rPr>
              <w:rFonts w:ascii="MS Gothic" w:eastAsia="MS Gothic" w:hAnsi="MS Gothic" w:hint="eastAsia"/>
              <w:szCs w:val="26"/>
            </w:rPr>
            <w:t>☒</w:t>
          </w:r>
        </w:sdtContent>
      </w:sdt>
    </w:p>
    <w:p w14:paraId="6D1DD732" w14:textId="4CEF2D13"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14D79175" w14:textId="77777777" w:rsidR="00044D0C" w:rsidRPr="004D6864" w:rsidRDefault="003F5109" w:rsidP="00DD437B">
      <w:pPr>
        <w:rPr>
          <w:rFonts w:ascii="MS Gothic" w:eastAsia="MS Gothic" w:hAnsi="MS Gothic"/>
        </w:rPr>
      </w:pPr>
      <w:r>
        <w:rPr>
          <w:bCs/>
          <w:color w:val="3C3C41"/>
        </w:rPr>
        <w:tab/>
      </w:r>
      <w:r>
        <w:rPr>
          <w:bCs/>
          <w:color w:val="3C3C41"/>
        </w:rPr>
        <w:tab/>
      </w:r>
      <w:r>
        <w:rPr>
          <w:bCs/>
          <w:color w:val="3C3C41"/>
        </w:rPr>
        <w:tab/>
      </w:r>
    </w:p>
    <w:sectPr w:rsidR="00044D0C" w:rsidRPr="004D6864"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DA58D" w14:textId="77777777" w:rsidR="00054F4A" w:rsidRDefault="00054F4A" w:rsidP="001F125D">
      <w:r>
        <w:separator/>
      </w:r>
    </w:p>
  </w:endnote>
  <w:endnote w:type="continuationSeparator" w:id="0">
    <w:p w14:paraId="049A8BDC" w14:textId="77777777" w:rsidR="00054F4A" w:rsidRDefault="00054F4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485B2" w14:textId="73287811" w:rsidR="00D047A7" w:rsidRPr="00D4360E" w:rsidRDefault="00A0764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" stroked="f" strokecolor="#005541" strokeweight="1pt">
              <v:textbox inset="0,0">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NOhwIAABA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" stroked="f" strokecolor="#005541" strokeweight="1pt">
              <v:textbox inset="0,0">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935C72" w14:textId="2F36D233" w:rsidR="00D4360E" w:rsidRPr="00D4360E" w:rsidRDefault="00A0764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3143C">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" stroked="f" strokecolor="#005541" strokeweight="1pt">
              <v:textbox inset="0,0">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3143C">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qM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3143C">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cqiQIAABE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" stroked="f" strokecolor="#005541" strokeweight="1pt">
              <v:textbox inset="0,0">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3143C">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3143C">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BE2E6C" w14:textId="77777777" w:rsidR="00054F4A" w:rsidRDefault="00054F4A" w:rsidP="001F125D">
      <w:r>
        <w:separator/>
      </w:r>
    </w:p>
  </w:footnote>
  <w:footnote w:type="continuationSeparator" w:id="0">
    <w:p w14:paraId="5546669B" w14:textId="77777777" w:rsidR="00054F4A" w:rsidRDefault="00054F4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10FC3" w14:textId="158B1EBD" w:rsidR="002369DB" w:rsidRDefault="00A0764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7537"/>
    <w:rsid w:val="00011152"/>
    <w:rsid w:val="00012F58"/>
    <w:rsid w:val="000160A6"/>
    <w:rsid w:val="000244F5"/>
    <w:rsid w:val="00030A6E"/>
    <w:rsid w:val="0003100A"/>
    <w:rsid w:val="00031079"/>
    <w:rsid w:val="0003516F"/>
    <w:rsid w:val="00044D0C"/>
    <w:rsid w:val="00050DC4"/>
    <w:rsid w:val="00053E3E"/>
    <w:rsid w:val="00054EE7"/>
    <w:rsid w:val="00054F4A"/>
    <w:rsid w:val="00082C8C"/>
    <w:rsid w:val="00083217"/>
    <w:rsid w:val="0008509C"/>
    <w:rsid w:val="0009030F"/>
    <w:rsid w:val="000A6EF7"/>
    <w:rsid w:val="000B41B1"/>
    <w:rsid w:val="000C21C2"/>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689E"/>
    <w:rsid w:val="001B378B"/>
    <w:rsid w:val="001C433E"/>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6090B"/>
    <w:rsid w:val="002643C0"/>
    <w:rsid w:val="00266E3E"/>
    <w:rsid w:val="00267DA1"/>
    <w:rsid w:val="00271DD4"/>
    <w:rsid w:val="002729B9"/>
    <w:rsid w:val="0027427E"/>
    <w:rsid w:val="00276D27"/>
    <w:rsid w:val="002840A7"/>
    <w:rsid w:val="002A5AD9"/>
    <w:rsid w:val="002B42D9"/>
    <w:rsid w:val="002C5B38"/>
    <w:rsid w:val="002E7C82"/>
    <w:rsid w:val="00302D3D"/>
    <w:rsid w:val="00306C28"/>
    <w:rsid w:val="00313D94"/>
    <w:rsid w:val="00332589"/>
    <w:rsid w:val="00341543"/>
    <w:rsid w:val="003473D0"/>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2B9A"/>
    <w:rsid w:val="003F5109"/>
    <w:rsid w:val="00414291"/>
    <w:rsid w:val="00417BD2"/>
    <w:rsid w:val="00421A04"/>
    <w:rsid w:val="00435208"/>
    <w:rsid w:val="00452965"/>
    <w:rsid w:val="00452D57"/>
    <w:rsid w:val="004558EE"/>
    <w:rsid w:val="004610AB"/>
    <w:rsid w:val="004907AF"/>
    <w:rsid w:val="004A1AF2"/>
    <w:rsid w:val="004B1334"/>
    <w:rsid w:val="004B3E49"/>
    <w:rsid w:val="004B5BB1"/>
    <w:rsid w:val="004C1A6D"/>
    <w:rsid w:val="004C3210"/>
    <w:rsid w:val="004C3359"/>
    <w:rsid w:val="004C46BF"/>
    <w:rsid w:val="004C4D20"/>
    <w:rsid w:val="004D1536"/>
    <w:rsid w:val="004D6864"/>
    <w:rsid w:val="004E7208"/>
    <w:rsid w:val="004F0068"/>
    <w:rsid w:val="004F596B"/>
    <w:rsid w:val="00503EEE"/>
    <w:rsid w:val="00505865"/>
    <w:rsid w:val="00506D8A"/>
    <w:rsid w:val="00514D07"/>
    <w:rsid w:val="00516C0E"/>
    <w:rsid w:val="00521EEE"/>
    <w:rsid w:val="0053195F"/>
    <w:rsid w:val="0056317A"/>
    <w:rsid w:val="0058238D"/>
    <w:rsid w:val="00585F64"/>
    <w:rsid w:val="00594A93"/>
    <w:rsid w:val="00595610"/>
    <w:rsid w:val="005A54EA"/>
    <w:rsid w:val="005A7214"/>
    <w:rsid w:val="005A730A"/>
    <w:rsid w:val="005C7E6A"/>
    <w:rsid w:val="005F700B"/>
    <w:rsid w:val="006058A0"/>
    <w:rsid w:val="00612B6E"/>
    <w:rsid w:val="0062258E"/>
    <w:rsid w:val="006232DB"/>
    <w:rsid w:val="006250B6"/>
    <w:rsid w:val="006400CD"/>
    <w:rsid w:val="006434CF"/>
    <w:rsid w:val="00650C73"/>
    <w:rsid w:val="006531E1"/>
    <w:rsid w:val="00653FED"/>
    <w:rsid w:val="006C2E13"/>
    <w:rsid w:val="006D27FF"/>
    <w:rsid w:val="006D767C"/>
    <w:rsid w:val="006E5CDE"/>
    <w:rsid w:val="00706913"/>
    <w:rsid w:val="00711769"/>
    <w:rsid w:val="00720375"/>
    <w:rsid w:val="007268C0"/>
    <w:rsid w:val="00734A32"/>
    <w:rsid w:val="00735847"/>
    <w:rsid w:val="007378A8"/>
    <w:rsid w:val="00753C93"/>
    <w:rsid w:val="00763519"/>
    <w:rsid w:val="0077511B"/>
    <w:rsid w:val="00775661"/>
    <w:rsid w:val="00780C8D"/>
    <w:rsid w:val="00782E72"/>
    <w:rsid w:val="007A3BA1"/>
    <w:rsid w:val="007B022D"/>
    <w:rsid w:val="007C4319"/>
    <w:rsid w:val="007F12BD"/>
    <w:rsid w:val="008103A2"/>
    <w:rsid w:val="008123ED"/>
    <w:rsid w:val="00816D9A"/>
    <w:rsid w:val="008257D7"/>
    <w:rsid w:val="008362BB"/>
    <w:rsid w:val="008446AA"/>
    <w:rsid w:val="008468F6"/>
    <w:rsid w:val="008546F4"/>
    <w:rsid w:val="00854ECA"/>
    <w:rsid w:val="00861187"/>
    <w:rsid w:val="0086349A"/>
    <w:rsid w:val="008678BF"/>
    <w:rsid w:val="00884834"/>
    <w:rsid w:val="008872AF"/>
    <w:rsid w:val="00896850"/>
    <w:rsid w:val="008C054C"/>
    <w:rsid w:val="008D1DC1"/>
    <w:rsid w:val="008D5A28"/>
    <w:rsid w:val="008D5FC7"/>
    <w:rsid w:val="008D759F"/>
    <w:rsid w:val="008E30A7"/>
    <w:rsid w:val="008F04B4"/>
    <w:rsid w:val="008F1E4E"/>
    <w:rsid w:val="0092787A"/>
    <w:rsid w:val="009344AE"/>
    <w:rsid w:val="009429DE"/>
    <w:rsid w:val="00953E12"/>
    <w:rsid w:val="009626D9"/>
    <w:rsid w:val="009642B1"/>
    <w:rsid w:val="00965639"/>
    <w:rsid w:val="00965B51"/>
    <w:rsid w:val="0096796A"/>
    <w:rsid w:val="00995DC7"/>
    <w:rsid w:val="009C0BCD"/>
    <w:rsid w:val="009C7860"/>
    <w:rsid w:val="009D13A0"/>
    <w:rsid w:val="009D6D1C"/>
    <w:rsid w:val="009E16A5"/>
    <w:rsid w:val="009F2323"/>
    <w:rsid w:val="00A0130B"/>
    <w:rsid w:val="00A07640"/>
    <w:rsid w:val="00A16A28"/>
    <w:rsid w:val="00A261B8"/>
    <w:rsid w:val="00A33AE2"/>
    <w:rsid w:val="00A34E99"/>
    <w:rsid w:val="00A400C1"/>
    <w:rsid w:val="00A458C2"/>
    <w:rsid w:val="00A5066A"/>
    <w:rsid w:val="00A51319"/>
    <w:rsid w:val="00A75A2B"/>
    <w:rsid w:val="00A81A28"/>
    <w:rsid w:val="00AC3254"/>
    <w:rsid w:val="00AC520C"/>
    <w:rsid w:val="00AC5476"/>
    <w:rsid w:val="00AE0DEC"/>
    <w:rsid w:val="00AE2A7A"/>
    <w:rsid w:val="00AE6A93"/>
    <w:rsid w:val="00B04267"/>
    <w:rsid w:val="00B11AB9"/>
    <w:rsid w:val="00B13AAE"/>
    <w:rsid w:val="00B17EEE"/>
    <w:rsid w:val="00B24394"/>
    <w:rsid w:val="00B24F92"/>
    <w:rsid w:val="00B3544B"/>
    <w:rsid w:val="00B44F4F"/>
    <w:rsid w:val="00B45D56"/>
    <w:rsid w:val="00B51F10"/>
    <w:rsid w:val="00B52EFC"/>
    <w:rsid w:val="00B77369"/>
    <w:rsid w:val="00B807F7"/>
    <w:rsid w:val="00B819FE"/>
    <w:rsid w:val="00B83C58"/>
    <w:rsid w:val="00B877C6"/>
    <w:rsid w:val="00B922A9"/>
    <w:rsid w:val="00B92A46"/>
    <w:rsid w:val="00BD1A8E"/>
    <w:rsid w:val="00BE2D2F"/>
    <w:rsid w:val="00BF427D"/>
    <w:rsid w:val="00C17823"/>
    <w:rsid w:val="00C30998"/>
    <w:rsid w:val="00C346E4"/>
    <w:rsid w:val="00C5798D"/>
    <w:rsid w:val="00C6088D"/>
    <w:rsid w:val="00C6093D"/>
    <w:rsid w:val="00C64A94"/>
    <w:rsid w:val="00C71BD9"/>
    <w:rsid w:val="00C77F90"/>
    <w:rsid w:val="00CA1158"/>
    <w:rsid w:val="00CA3F95"/>
    <w:rsid w:val="00CB5302"/>
    <w:rsid w:val="00CB7F79"/>
    <w:rsid w:val="00CC5212"/>
    <w:rsid w:val="00CD121D"/>
    <w:rsid w:val="00CD34E7"/>
    <w:rsid w:val="00CE2C27"/>
    <w:rsid w:val="00CF2F13"/>
    <w:rsid w:val="00CF675B"/>
    <w:rsid w:val="00D003A8"/>
    <w:rsid w:val="00D047A7"/>
    <w:rsid w:val="00D0563A"/>
    <w:rsid w:val="00D05D08"/>
    <w:rsid w:val="00D2687F"/>
    <w:rsid w:val="00D27B67"/>
    <w:rsid w:val="00D30E94"/>
    <w:rsid w:val="00D4360E"/>
    <w:rsid w:val="00D51A79"/>
    <w:rsid w:val="00D76ED6"/>
    <w:rsid w:val="00D7715D"/>
    <w:rsid w:val="00D805F3"/>
    <w:rsid w:val="00D82FB4"/>
    <w:rsid w:val="00D8663E"/>
    <w:rsid w:val="00D92216"/>
    <w:rsid w:val="00D93809"/>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5674"/>
    <w:rsid w:val="00E4483E"/>
    <w:rsid w:val="00E46087"/>
    <w:rsid w:val="00E50131"/>
    <w:rsid w:val="00E54C9E"/>
    <w:rsid w:val="00E56FCB"/>
    <w:rsid w:val="00E64CB1"/>
    <w:rsid w:val="00E8700A"/>
    <w:rsid w:val="00E92FDE"/>
    <w:rsid w:val="00E945E9"/>
    <w:rsid w:val="00E95EC7"/>
    <w:rsid w:val="00E97803"/>
    <w:rsid w:val="00E97B7D"/>
    <w:rsid w:val="00EA056D"/>
    <w:rsid w:val="00EA05AB"/>
    <w:rsid w:val="00EA22CC"/>
    <w:rsid w:val="00EA3309"/>
    <w:rsid w:val="00EB361E"/>
    <w:rsid w:val="00ED27D8"/>
    <w:rsid w:val="00EF0584"/>
    <w:rsid w:val="00EF6A89"/>
    <w:rsid w:val="00F014BA"/>
    <w:rsid w:val="00F254C9"/>
    <w:rsid w:val="00F3143C"/>
    <w:rsid w:val="00F40C7B"/>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8DE4340"/>
  <w15:chartTrackingRefBased/>
  <w15:docId w15:val="{A0475A4A-C2D2-4D2E-874C-80E58AE8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 w:type="character" w:customStyle="1" w:styleId="fontstyle01">
    <w:name w:val="fontstyle01"/>
    <w:basedOn w:val="DefaultParagraphFont"/>
    <w:rsid w:val="00011152"/>
    <w:rPr>
      <w:rFonts w:ascii="Arial" w:hAnsi="Arial" w:cs="Aria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59125">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Croesor</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2018-12-13T00:00:00+00:00</Document_x0020_Date>
    <Facility_x0020_Address xmlns="859f7ad6-93f6-4205-b62b-a17f28acbbac">Gwynedd</Facility_x0020_Address>
    <Environment_x0020_Sub_x0020_Folder xmlns="859f7ad6-93f6-4205-b62b-a17f28acbbac">Licence variation</Environment_x0020_Sub_x0020_Folder>
    <Customer_x0020_Name xmlns="859f7ad6-93f6-4205-b62b-a17f28acbbac">The Trustees of the Clough Williams-Ellis Foundation</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17ABB-3E9C-4F43-BAAC-17A5EDE79595}">
  <ds:schemaRefs>
    <ds:schemaRef ds:uri="http://purl.org/dc/terms/"/>
    <ds:schemaRef ds:uri="9be56660-2c31-41ef-bc00-23e72f632f2a"/>
    <ds:schemaRef ds:uri="http://schemas.microsoft.com/office/2006/documentManagement/types"/>
    <ds:schemaRef ds:uri="http://purl.org/dc/dcmitype/"/>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775383C3-BBC3-46D1-BEBE-C57404FC4A5E}"/>
</file>

<file path=customXml/itemProps4.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5.xml><?xml version="1.0" encoding="utf-8"?>
<ds:datastoreItem xmlns:ds="http://schemas.openxmlformats.org/officeDocument/2006/customXml" ds:itemID="{5846C46C-CDBC-4C28-B560-926BF82D20EE}"/>
</file>

<file path=customXml/itemProps6.xml><?xml version="1.0" encoding="utf-8"?>
<ds:datastoreItem xmlns:ds="http://schemas.openxmlformats.org/officeDocument/2006/customXml" ds:itemID="{1345F647-F681-46CB-9D03-9423D4B60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1409</Words>
  <Characters>8034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Richard Spurr</cp:lastModifiedBy>
  <cp:revision>5</cp:revision>
  <cp:lastPrinted>2018-12-13T13:56:00Z</cp:lastPrinted>
  <dcterms:created xsi:type="dcterms:W3CDTF">2018-10-15T08:57:00Z</dcterms:created>
  <dcterms:modified xsi:type="dcterms:W3CDTF">2018-12-13T14:06:00Z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3e3fa37d-e1b0-4b92-9321-66cfef49f45c</vt:lpwstr>
  </property>
  <property fmtid="{D5CDD505-2E9C-101B-9397-08002B2CF9AE}" pid="5" name="_dlc_DocId">
    <vt:lpwstr>REGU-435-74393</vt:lpwstr>
  </property>
  <property fmtid="{D5CDD505-2E9C-101B-9397-08002B2CF9AE}" pid="6" name="_dlc_DocIdUrl">
    <vt:lpwstr>https://cyfoethnaturiolcymru.sharepoint.com/teams/Regulatory/Permitting/_layouts/15/DocIdRedir.aspx?ID=REGU-435-74393, REGU-435-74393</vt:lpwstr>
  </property>
  <property fmtid="{D5CDD505-2E9C-101B-9397-08002B2CF9AE}" pid="7" name="_docset_NoMedatataSyncRequired">
    <vt:lpwstr>False</vt:lpwstr>
  </property>
</Properties>
</file>