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6D09EF64" w:rsidR="00016113" w:rsidRPr="007C08F6" w:rsidRDefault="00133754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9BCF79A" w:rsidR="00C46072" w:rsidRPr="00C82EC0" w:rsidRDefault="00133754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Castle Cement Limited trading as Hanson Cement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4CAEDB4A" w:rsidR="00C46072" w:rsidRPr="00C82EC0" w:rsidRDefault="0013375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2182762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8-03-30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58F2207" w:rsidR="00C46072" w:rsidRPr="00C82EC0" w:rsidRDefault="0013375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30/03/1988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5D351B9A" w:rsidR="00C46072" w:rsidRPr="007C08F6" w:rsidRDefault="0056091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G</w:t>
                </w:r>
                <w:r w:rsidR="00133754">
                  <w:rPr>
                    <w:rStyle w:val="Responseboxtext"/>
                    <w:rFonts w:eastAsia="Calibri"/>
                  </w:rPr>
                  <w:t xml:space="preserve">BFS </w:t>
                </w:r>
                <w:r>
                  <w:rPr>
                    <w:rStyle w:val="Responseboxtext"/>
                    <w:rFonts w:eastAsia="Calibri"/>
                  </w:rPr>
                  <w:t xml:space="preserve">&amp; aluminium oxide variation </w:t>
                </w:r>
                <w:r w:rsidR="00133754">
                  <w:rPr>
                    <w:rStyle w:val="Responseboxtext"/>
                    <w:rFonts w:eastAsia="Calibri"/>
                  </w:rPr>
                  <w:t>Appendix 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4E95F49" w:rsidR="00C46072" w:rsidRPr="00C82EC0" w:rsidRDefault="00CC4CB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Castle Cement Ltd, Hanson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4F4A98D1" w:rsidR="00C46072" w:rsidRPr="00C82EC0" w:rsidRDefault="00CC4CB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14 Castle Hill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8DE10BE" w:rsidR="00C46072" w:rsidRPr="00C82EC0" w:rsidRDefault="00CC4CB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Maidenhead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596F1A04" w:rsidR="00C46072" w:rsidRPr="00C82EC0" w:rsidRDefault="00CC4CB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Berkshire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354755A" w:rsidR="00C46072" w:rsidRPr="00C82EC0" w:rsidRDefault="00CC4CB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SL6 4JJ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6BC43F69" w:rsidR="00C46072" w:rsidRPr="00C82EC0" w:rsidRDefault="00CC4CB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0771 368 5580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34914572"/>
                <w:placeholder>
                  <w:docPart w:val="EDED1EF244A0409AAB1294C64989D2F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6B1E9BE" w14:textId="3399A508" w:rsidR="00C46072" w:rsidRPr="00C82EC0" w:rsidRDefault="00CC4CB2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Iain.walpole@hanson.biz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7F2F04A" w:rsidR="00C46072" w:rsidRPr="00C82EC0" w:rsidRDefault="00CC4CB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DE58424" w:rsidR="00C46072" w:rsidRPr="00C82EC0" w:rsidRDefault="00567BB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Stewart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08AB6E1F" w:rsidR="00C46072" w:rsidRPr="00C82EC0" w:rsidRDefault="00567BB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Mitchell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8F3B78B" w:rsidR="00C46072" w:rsidRPr="00C82EC0" w:rsidRDefault="00CC4CB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Hanson </w:t>
                </w:r>
                <w:r w:rsidR="00567BB2">
                  <w:rPr>
                    <w:rStyle w:val="Responseboxtext"/>
                    <w:rFonts w:eastAsia="Calibri"/>
                  </w:rPr>
                  <w:t>Cement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E24BCC8" w:rsidR="00C46072" w:rsidRPr="00C82EC0" w:rsidRDefault="00567BB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Padeswood Works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474E1FE4" w:rsidR="00C46072" w:rsidRPr="00C82EC0" w:rsidRDefault="00567BB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Padeswood</w:t>
                </w:r>
                <w:r w:rsidR="00CC4CB2">
                  <w:rPr>
                    <w:rStyle w:val="Responseboxtext"/>
                    <w:rFonts w:eastAsia="Calibri"/>
                  </w:rPr>
                  <w:t xml:space="preserve">, </w:t>
                </w:r>
                <w:r>
                  <w:rPr>
                    <w:rStyle w:val="Responseboxtext"/>
                    <w:rFonts w:eastAsia="Calibri"/>
                  </w:rPr>
                  <w:t>Mold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0B4A5D3A" w:rsidR="00C46072" w:rsidRPr="00C82EC0" w:rsidRDefault="00567BB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Flint</w:t>
                </w:r>
                <w:r w:rsidR="00CC4CB2">
                  <w:rPr>
                    <w:rStyle w:val="Responseboxtext"/>
                    <w:rFonts w:eastAsia="Calibri"/>
                  </w:rPr>
                  <w:t>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D62A5E3" w:rsidR="00C46072" w:rsidRPr="00C82EC0" w:rsidRDefault="00567BB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CH7 4HB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0D58A209" w:rsidR="00C46072" w:rsidRPr="00C82EC0" w:rsidRDefault="00CC4CB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0777</w:t>
                </w:r>
                <w:r w:rsidR="00567BB2">
                  <w:rPr>
                    <w:rStyle w:val="Responseboxtext"/>
                    <w:rFonts w:eastAsia="Calibri"/>
                  </w:rPr>
                  <w:t>3</w:t>
                </w:r>
                <w:r>
                  <w:rPr>
                    <w:rStyle w:val="Responseboxtext"/>
                    <w:rFonts w:eastAsia="Calibri"/>
                  </w:rPr>
                  <w:t xml:space="preserve"> 3</w:t>
                </w:r>
                <w:r w:rsidR="00567BB2">
                  <w:rPr>
                    <w:rStyle w:val="Responseboxtext"/>
                    <w:rFonts w:eastAsia="Calibri"/>
                  </w:rPr>
                  <w:t>18884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243E14F8" w:rsidR="00C46072" w:rsidRPr="00C82EC0" w:rsidRDefault="00567BB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Stewart.mitchell</w:t>
                </w:r>
                <w:r w:rsidR="00CC4CB2">
                  <w:rPr>
                    <w:rStyle w:val="Responseboxtext"/>
                    <w:rFonts w:eastAsia="Calibri"/>
                  </w:rPr>
                  <w:t>@hanson.biz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0B888C65" w:rsidR="00C46072" w:rsidRPr="00C82EC0" w:rsidRDefault="00CC4CB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829638332"/>
                <w:placeholder>
                  <w:docPart w:val="B3C3EAA7851146759D0223B1575EA70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D7305FD" w14:textId="74FA2CBA" w:rsidR="00C46072" w:rsidRPr="00C82EC0" w:rsidRDefault="00CC4CB2" w:rsidP="00C46072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David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833558935"/>
                <w:placeholder>
                  <w:docPart w:val="DA8D5BAD55654EFF8776B49AA888F5D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9D81222" w14:textId="4741ADA2" w:rsidR="00C46072" w:rsidRPr="00C82EC0" w:rsidRDefault="00CC4CB2" w:rsidP="00C46072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Quick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35804793"/>
                <w:placeholder>
                  <w:docPart w:val="3F2F9D97D8B2423D82C4955163995CA4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293E3400" w14:textId="6F0EF5CA" w:rsidR="00C46072" w:rsidRPr="00C82EC0" w:rsidRDefault="00CC4CB2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Padeswood Works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745690873"/>
                <w:placeholder>
                  <w:docPart w:val="D8258E066B6A4EC2BE339EC8FA0D31A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B84AA6A" w14:textId="1D4D10CD" w:rsidR="00C46072" w:rsidRPr="00C82EC0" w:rsidRDefault="00CC4CB2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Padeswood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321552344"/>
                <w:placeholder>
                  <w:docPart w:val="ED70267675224AFD92612511BF925242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15353654" w14:textId="4FFE6267" w:rsidR="00C46072" w:rsidRPr="00C82EC0" w:rsidRDefault="00CC4CB2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Mold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806826088"/>
                <w:placeholder>
                  <w:docPart w:val="6F42821CF4484A4B864FDB28A2591DB9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238207DE" w14:textId="1C1BAB3C" w:rsidR="00C46072" w:rsidRPr="00C82EC0" w:rsidRDefault="00CC4CB2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Flintshire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793182868"/>
                <w:placeholder>
                  <w:docPart w:val="122CA509BE9C4FC89F762C65478C6AB2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1D084C2C" w14:textId="4CDD5E72" w:rsidR="00C46072" w:rsidRPr="00C82EC0" w:rsidRDefault="00CC4CB2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CH7 4HB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2143845187"/>
                <w:placeholder>
                  <w:docPart w:val="206D7DB625B0415680BD1A59EA675EFE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C596D72" w14:textId="55252A5A" w:rsidR="00C46072" w:rsidRPr="00C82EC0" w:rsidRDefault="00CC4CB2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0771 3685727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086034379"/>
                <w:placeholder>
                  <w:docPart w:val="85D2A4D4DED54707AE9C7F2D830EDC8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6086391" w14:textId="6823A33E" w:rsidR="00C46072" w:rsidRPr="00C82EC0" w:rsidRDefault="00CC4CB2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01244 552453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737930983"/>
                <w:placeholder>
                  <w:docPart w:val="6603311D13304BDC992B1CA22D7A285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2DDCF7A0" w14:textId="0FC515A1" w:rsidR="00C46072" w:rsidRPr="00C82EC0" w:rsidRDefault="00CC4CB2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David.quick@hanson.biz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4C9028D" w:rsidR="00C46072" w:rsidRPr="007C08F6" w:rsidRDefault="00C1644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0D87B858" w:rsidR="00C46072" w:rsidRDefault="00C1644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3754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1F98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60912"/>
    <w:rsid w:val="00567BB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644B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C4CB2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070A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C3EAA7851146759D0223B1575EA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620740-CB79-4DD9-9859-212832B06712}"/>
      </w:docPartPr>
      <w:docPartBody>
        <w:p w:rsidR="00955884" w:rsidRDefault="005731E5" w:rsidP="005731E5">
          <w:pPr>
            <w:pStyle w:val="B3C3EAA7851146759D0223B1575EA70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8D5BAD55654EFF8776B49AA888F5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8F7CA3-9C2F-4FB5-BEB1-DAFE687DAB6F}"/>
      </w:docPartPr>
      <w:docPartBody>
        <w:p w:rsidR="00955884" w:rsidRDefault="005731E5" w:rsidP="005731E5">
          <w:pPr>
            <w:pStyle w:val="DA8D5BAD55654EFF8776B49AA888F5D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F2F9D97D8B2423D82C4955163995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191EB3-124D-4690-8501-CDDE4E24C0D8}"/>
      </w:docPartPr>
      <w:docPartBody>
        <w:p w:rsidR="00955884" w:rsidRDefault="005731E5" w:rsidP="005731E5">
          <w:pPr>
            <w:pStyle w:val="3F2F9D97D8B2423D82C4955163995CA4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8258E066B6A4EC2BE339EC8FA0D31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D626C-EB38-4773-8446-A7E44048D01C}"/>
      </w:docPartPr>
      <w:docPartBody>
        <w:p w:rsidR="00955884" w:rsidRDefault="005731E5" w:rsidP="005731E5">
          <w:pPr>
            <w:pStyle w:val="D8258E066B6A4EC2BE339EC8FA0D31A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70267675224AFD92612511BF9252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A73377-9B7B-401B-A90A-6CA7F4F21F6F}"/>
      </w:docPartPr>
      <w:docPartBody>
        <w:p w:rsidR="00955884" w:rsidRDefault="005731E5" w:rsidP="005731E5">
          <w:pPr>
            <w:pStyle w:val="ED70267675224AFD92612511BF9252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2821CF4484A4B864FDB28A2591D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A12009-A618-49CA-BE42-401E245C3740}"/>
      </w:docPartPr>
      <w:docPartBody>
        <w:p w:rsidR="00955884" w:rsidRDefault="005731E5" w:rsidP="005731E5">
          <w:pPr>
            <w:pStyle w:val="6F42821CF4484A4B864FDB28A2591DB9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2CA509BE9C4FC89F762C65478C6A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4AFEEA-9943-40DC-AAD7-87956BDA9785}"/>
      </w:docPartPr>
      <w:docPartBody>
        <w:p w:rsidR="00955884" w:rsidRDefault="005731E5" w:rsidP="005731E5">
          <w:pPr>
            <w:pStyle w:val="122CA509BE9C4FC89F762C65478C6A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06D7DB625B0415680BD1A59EA675E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00915-A9F9-45C8-B1C3-754F5DC05A32}"/>
      </w:docPartPr>
      <w:docPartBody>
        <w:p w:rsidR="00955884" w:rsidRDefault="005731E5" w:rsidP="005731E5">
          <w:pPr>
            <w:pStyle w:val="206D7DB625B0415680BD1A59EA675EF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5D2A4D4DED54707AE9C7F2D830E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39C22-9768-4A8B-B8C0-7D84D57B10E0}"/>
      </w:docPartPr>
      <w:docPartBody>
        <w:p w:rsidR="00955884" w:rsidRDefault="005731E5" w:rsidP="005731E5">
          <w:pPr>
            <w:pStyle w:val="85D2A4D4DED54707AE9C7F2D830EDC8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603311D13304BDC992B1CA22D7A28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5895EB-A76C-40E2-B920-DE7E94FF29A1}"/>
      </w:docPartPr>
      <w:docPartBody>
        <w:p w:rsidR="00955884" w:rsidRDefault="005731E5" w:rsidP="005731E5">
          <w:pPr>
            <w:pStyle w:val="6603311D13304BDC992B1CA22D7A285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ED1EF244A0409AAB1294C64989D2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BD941-CC95-4517-9A0F-AF1B4B1962D6}"/>
      </w:docPartPr>
      <w:docPartBody>
        <w:p w:rsidR="00955884" w:rsidRDefault="005731E5" w:rsidP="005731E5">
          <w:pPr>
            <w:pStyle w:val="EDED1EF244A0409AAB1294C64989D2F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731E5"/>
    <w:rsid w:val="005D019F"/>
    <w:rsid w:val="00600C3E"/>
    <w:rsid w:val="006833FB"/>
    <w:rsid w:val="006F619E"/>
    <w:rsid w:val="007615B2"/>
    <w:rsid w:val="0093739B"/>
    <w:rsid w:val="00955884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B3C3EAA7851146759D0223B1575EA703">
    <w:name w:val="B3C3EAA7851146759D0223B1575EA703"/>
    <w:rsid w:val="005731E5"/>
    <w:rPr>
      <w:lang w:val="en-US" w:eastAsia="en-US"/>
    </w:rPr>
  </w:style>
  <w:style w:type="paragraph" w:customStyle="1" w:styleId="DA8D5BAD55654EFF8776B49AA888F5DA">
    <w:name w:val="DA8D5BAD55654EFF8776B49AA888F5DA"/>
    <w:rsid w:val="005731E5"/>
    <w:rPr>
      <w:lang w:val="en-US" w:eastAsia="en-US"/>
    </w:rPr>
  </w:style>
  <w:style w:type="paragraph" w:customStyle="1" w:styleId="6CED05A8A7E7461EA252916A5A71CA27">
    <w:name w:val="6CED05A8A7E7461EA252916A5A71CA27"/>
    <w:rsid w:val="005731E5"/>
    <w:rPr>
      <w:lang w:val="en-US" w:eastAsia="en-US"/>
    </w:rPr>
  </w:style>
  <w:style w:type="paragraph" w:customStyle="1" w:styleId="3F2F9D97D8B2423D82C4955163995CA4">
    <w:name w:val="3F2F9D97D8B2423D82C4955163995CA4"/>
    <w:rsid w:val="005731E5"/>
    <w:rPr>
      <w:lang w:val="en-US" w:eastAsia="en-US"/>
    </w:rPr>
  </w:style>
  <w:style w:type="paragraph" w:customStyle="1" w:styleId="4604F3CB9A664F13921983A4DAE01292">
    <w:name w:val="4604F3CB9A664F13921983A4DAE01292"/>
    <w:rsid w:val="005731E5"/>
    <w:rPr>
      <w:lang w:val="en-US" w:eastAsia="en-US"/>
    </w:rPr>
  </w:style>
  <w:style w:type="paragraph" w:customStyle="1" w:styleId="D8258E066B6A4EC2BE339EC8FA0D31AA">
    <w:name w:val="D8258E066B6A4EC2BE339EC8FA0D31AA"/>
    <w:rsid w:val="005731E5"/>
    <w:rPr>
      <w:lang w:val="en-US" w:eastAsia="en-US"/>
    </w:rPr>
  </w:style>
  <w:style w:type="paragraph" w:customStyle="1" w:styleId="ED70267675224AFD92612511BF925242">
    <w:name w:val="ED70267675224AFD92612511BF925242"/>
    <w:rsid w:val="005731E5"/>
    <w:rPr>
      <w:lang w:val="en-US" w:eastAsia="en-US"/>
    </w:rPr>
  </w:style>
  <w:style w:type="paragraph" w:customStyle="1" w:styleId="6F42821CF4484A4B864FDB28A2591DB9">
    <w:name w:val="6F42821CF4484A4B864FDB28A2591DB9"/>
    <w:rsid w:val="005731E5"/>
    <w:rPr>
      <w:lang w:val="en-US" w:eastAsia="en-US"/>
    </w:rPr>
  </w:style>
  <w:style w:type="paragraph" w:customStyle="1" w:styleId="122CA509BE9C4FC89F762C65478C6AB2">
    <w:name w:val="122CA509BE9C4FC89F762C65478C6AB2"/>
    <w:rsid w:val="005731E5"/>
    <w:rPr>
      <w:lang w:val="en-US" w:eastAsia="en-US"/>
    </w:rPr>
  </w:style>
  <w:style w:type="paragraph" w:customStyle="1" w:styleId="206D7DB625B0415680BD1A59EA675EFE">
    <w:name w:val="206D7DB625B0415680BD1A59EA675EFE"/>
    <w:rsid w:val="005731E5"/>
    <w:rPr>
      <w:lang w:val="en-US" w:eastAsia="en-US"/>
    </w:rPr>
  </w:style>
  <w:style w:type="paragraph" w:customStyle="1" w:styleId="85D2A4D4DED54707AE9C7F2D830EDC8B">
    <w:name w:val="85D2A4D4DED54707AE9C7F2D830EDC8B"/>
    <w:rsid w:val="005731E5"/>
    <w:rPr>
      <w:lang w:val="en-US" w:eastAsia="en-US"/>
    </w:rPr>
  </w:style>
  <w:style w:type="paragraph" w:customStyle="1" w:styleId="6603311D13304BDC992B1CA22D7A2853">
    <w:name w:val="6603311D13304BDC992B1CA22D7A2853"/>
    <w:rsid w:val="005731E5"/>
    <w:rPr>
      <w:lang w:val="en-US" w:eastAsia="en-US"/>
    </w:rPr>
  </w:style>
  <w:style w:type="paragraph" w:customStyle="1" w:styleId="EDED1EF244A0409AAB1294C64989D2F3">
    <w:name w:val="EDED1EF244A0409AAB1294C64989D2F3"/>
    <w:rsid w:val="005731E5"/>
    <w:rPr>
      <w:lang w:val="en-US" w:eastAsia="en-US"/>
    </w:rPr>
  </w:style>
  <w:style w:type="character" w:customStyle="1" w:styleId="Responseboxtext">
    <w:name w:val="Response box text"/>
    <w:basedOn w:val="DefaultParagraphFont"/>
    <w:uiPriority w:val="1"/>
    <w:qFormat/>
    <w:rsid w:val="005731E5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4c68a16dbf9273d6a1dfa6fcff1290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cb2308f910e066fabb8b62e50f89f2aa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REGU-408-2747307</_dlc_DocId>
    <_dlc_DocIdUrl xmlns="9be56660-2c31-41ef-bc00-23e72f632f2a">
      <Url>https://cyfoethnaturiolcymru.sharepoint.com/teams/Regulatory/Permitting/_layouts/15/DocIdRedir.aspx?ID=REGU-408-2747307</Url>
      <Description>REGU-408-2747307</Description>
    </_dlc_DocIdUrl>
    <Welsh_x0020_Local_x0020_Authority xmlns="859f7ad6-93f6-4205-b62b-a17f28acbbac">Flintshire County Council</Welsh_x0020_Local_x0020_Authority>
    <Document_x0020_Date xmlns="859f7ad6-93f6-4205-b62b-a17f28acbbac">2022-08-21T23:00:00+00:00</Document_x0020_Date>
    <Process_x0020_Type xmlns="859f7ad6-93f6-4205-b62b-a17f28acbbac">Application</Process_x0020_Type>
    <Site_x0020_Name xmlns="859f7ad6-93f6-4205-b62b-a17f28acbbac">Padeswood Cement Works  SITE CONTACT  DAVID QUICK  01244 550330  david.quick@hanson.biz</Site_x0020_Name>
    <Post_x0020_code xmlns="859f7ad6-93f6-4205-b62b-a17f28acbbac">CH7 4HB</Post_x0020_code>
    <Addressee xmlns="859f7ad6-93f6-4205-b62b-a17f28acbbac">Hanson House, 14 Castle Hill, Maidenhead, Berkshire.  SL6 4JJ</Addressee>
    <Disclosure_x0020_Status xmlns="859f7ad6-93f6-4205-b62b-a17f28acbbac">Public register</Disclosure_x0020_Status>
    <Customer_x0020_Name xmlns="859f7ad6-93f6-4205-b62b-a17f28acbbac">Castle Cement Limited</Customer_x0020_Name>
    <Environment_x0020_Sub_x0020_Folder xmlns="859f7ad6-93f6-4205-b62b-a17f28acbbac">Licence variation</Environment_x0020_Sub_x0020_Folder>
    <License_x002f_Activity_x0020_Type xmlns="859f7ad6-93f6-4205-b62b-a17f28acbbac">3. EPR Regulated Industry</License_x002f_Activity_x0020_Type>
    <Facility_x0020_Address xmlns="859f7ad6-93f6-4205-b62b-a17f28acbbac">Padeswood Works, Padeswood, Mold, Flintshire.</Facility_x0020_Address>
    <Internal_x002f_External xmlns="859f7ad6-93f6-4205-b62b-a17f28acbbac">Incoming document</Internal_x002f_External>
    <Document_x0020_Type xmlns="859f7ad6-93f6-4205-b62b-a17f28acbbac">Form/Proforma</Document_x0020_Type>
    <IconOverlay xmlns="http://schemas.microsoft.com/sharepoint/v4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6CAFA77-58D7-4664-AA98-DD6276C2C04F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A4893AC3-FAC4-4CB5-9673-B5E84E0D696F}"/>
</file>

<file path=customXml/itemProps6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1072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PAN-019052 - Part A</dc:title>
  <dc:subject/>
  <dc:creator/>
  <cp:keywords/>
  <dc:description/>
  <cp:lastModifiedBy>Mitchell, Stewart (Mold) GBR</cp:lastModifiedBy>
  <cp:revision>6</cp:revision>
  <cp:lastPrinted>2016-04-18T13:20:00Z</cp:lastPrinted>
  <dcterms:created xsi:type="dcterms:W3CDTF">2022-08-04T09:08:00Z</dcterms:created>
  <dcterms:modified xsi:type="dcterms:W3CDTF">2022-08-19T13:54:00Z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335dcbab-7415-4f8f-bdc3-1643582ad3f7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Welsh Local Authority">
    <vt:lpwstr>Flintshire County Council</vt:lpwstr>
  </property>
  <property fmtid="{D5CDD505-2E9C-101B-9397-08002B2CF9AE}" pid="9" name="Site Name">
    <vt:lpwstr>Padeswood Cement Works  SITE CONTACT  DAVID QUICK  01244 550330  david.quick@hanson.biz</vt:lpwstr>
  </property>
  <property fmtid="{D5CDD505-2E9C-101B-9397-08002B2CF9AE}" pid="10" name="Addressee">
    <vt:lpwstr>Hanson House, 14 Castle Hill, Maidenhead, Berkshire.  SL6 4JJ</vt:lpwstr>
  </property>
  <property fmtid="{D5CDD505-2E9C-101B-9397-08002B2CF9AE}" pid="11" name="Post code">
    <vt:lpwstr>CH7 4HB</vt:lpwstr>
  </property>
  <property fmtid="{D5CDD505-2E9C-101B-9397-08002B2CF9AE}" pid="12" name="Customer Name">
    <vt:lpwstr>Castle Cement Limited</vt:lpwstr>
  </property>
  <property fmtid="{D5CDD505-2E9C-101B-9397-08002B2CF9AE}" pid="13" name="Facility Address">
    <vt:lpwstr>Padeswood Works, Padeswood, Mold, Flintshire.</vt:lpwstr>
  </property>
  <property fmtid="{D5CDD505-2E9C-101B-9397-08002B2CF9AE}" pid="14" name="License/Activity Type">
    <vt:lpwstr>3. EPR Regulated Industry</vt:lpwstr>
  </property>
</Properties>
</file>