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2C391E93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0C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54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8E97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2534E3D8" wp14:editId="7915A21E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F361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B1E442" wp14:editId="318E8D8C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4E3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4F4F361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1E442" wp14:editId="318E8D8C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DF95222" wp14:editId="70D0B84B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E8262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95222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4EDE8262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BF4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74F02762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C97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A35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22B4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F5E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52EB78FF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3C8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361E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0EB3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B505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664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2F4B7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E60E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86DD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8AAC59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B4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CE1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D199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71535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57F2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C1FC5F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13D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1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EE1363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E0D4" w14:textId="77777777" w:rsidR="000661BC" w:rsidRPr="0077321D" w:rsidRDefault="007256AA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Regulated Industry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6300B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08DEFD7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AD1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231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34B447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E1658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BFF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34B3A5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D5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44B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3CC01BD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8F9D2" w14:textId="78917C90" w:rsidR="007C5567" w:rsidRDefault="0008363F" w:rsidP="007256A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Monday 24</w:t>
            </w:r>
            <w:r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December</w:t>
            </w:r>
            <w:r w:rsidR="007256AA">
              <w:rPr>
                <w:rFonts w:ascii="Arial" w:eastAsia="Times New Roman" w:hAnsi="Arial" w:cs="Arial"/>
                <w:lang w:eastAsia="en-GB"/>
              </w:rPr>
              <w:t xml:space="preserve"> 2018</w:t>
            </w:r>
            <w:r>
              <w:rPr>
                <w:rFonts w:ascii="Arial" w:eastAsia="Times New Roman" w:hAnsi="Arial" w:cs="Arial"/>
                <w:lang w:eastAsia="en-GB"/>
              </w:rPr>
              <w:t xml:space="preserve"> to Friday 5</w:t>
            </w:r>
            <w:r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January 2019</w:t>
            </w:r>
          </w:p>
          <w:p w14:paraId="5A94CAA6" w14:textId="77777777" w:rsidR="007C5567" w:rsidRPr="0077321D" w:rsidRDefault="007C5567" w:rsidP="007C5567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F28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D66F83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A0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1F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8D32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991B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8717F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708A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84B22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2A1A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0AC0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48E5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21A3530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B3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725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062484B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41A8D" w14:textId="77777777" w:rsidR="007C5567" w:rsidRDefault="007C5567" w:rsidP="007C5567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  <w:p w14:paraId="01464B61" w14:textId="11A97E87" w:rsidR="0008363F" w:rsidRDefault="0008363F" w:rsidP="0008363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Paul Williams </w:t>
            </w:r>
            <w:r w:rsidR="00A5111D">
              <w:rPr>
                <w:rFonts w:ascii="Arial" w:eastAsia="Times New Roman" w:hAnsi="Arial" w:cs="Arial"/>
                <w:lang w:eastAsia="en-GB"/>
              </w:rPr>
              <w:t>27</w:t>
            </w:r>
            <w:r w:rsidR="00A5111D" w:rsidRPr="00A5111D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A5111D">
              <w:rPr>
                <w:rFonts w:ascii="Arial" w:eastAsia="Times New Roman" w:hAnsi="Arial" w:cs="Arial"/>
                <w:lang w:eastAsia="en-GB"/>
              </w:rPr>
              <w:t xml:space="preserve"> and 28</w:t>
            </w:r>
            <w:r w:rsidR="00A5111D" w:rsidRPr="00A5111D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A5111D">
              <w:rPr>
                <w:rFonts w:ascii="Arial" w:eastAsia="Times New Roman" w:hAnsi="Arial" w:cs="Arial"/>
                <w:lang w:eastAsia="en-GB"/>
              </w:rPr>
              <w:t xml:space="preserve"> December 2018</w:t>
            </w:r>
            <w:bookmarkStart w:id="0" w:name="_GoBack"/>
            <w:bookmarkEnd w:id="0"/>
          </w:p>
          <w:p w14:paraId="127AEE46" w14:textId="77777777" w:rsidR="0008363F" w:rsidRDefault="0008363F" w:rsidP="0008363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Lewis Evans 31</w:t>
            </w:r>
            <w:r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lang w:eastAsia="en-GB"/>
              </w:rPr>
              <w:t xml:space="preserve"> December 2018</w:t>
            </w:r>
          </w:p>
          <w:p w14:paraId="327B644C" w14:textId="26970C67" w:rsidR="00255799" w:rsidRPr="00255799" w:rsidRDefault="00255799" w:rsidP="0008363F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Saul White</w:t>
            </w:r>
            <w:r w:rsidR="0008363F">
              <w:rPr>
                <w:rFonts w:ascii="Arial" w:eastAsia="Times New Roman" w:hAnsi="Arial" w:cs="Arial"/>
                <w:lang w:eastAsia="en-GB"/>
              </w:rPr>
              <w:t xml:space="preserve"> 3</w:t>
            </w:r>
            <w:r w:rsidR="0008363F"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="0008363F">
              <w:rPr>
                <w:rFonts w:ascii="Arial" w:eastAsia="Times New Roman" w:hAnsi="Arial" w:cs="Arial"/>
                <w:lang w:eastAsia="en-GB"/>
              </w:rPr>
              <w:t xml:space="preserve"> January-5</w:t>
            </w:r>
            <w:r w:rsidR="0008363F" w:rsidRPr="0008363F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08363F">
              <w:rPr>
                <w:rFonts w:ascii="Arial" w:eastAsia="Times New Roman" w:hAnsi="Arial" w:cs="Arial"/>
                <w:lang w:eastAsia="en-GB"/>
              </w:rPr>
              <w:t xml:space="preserve"> January 2019</w:t>
            </w:r>
          </w:p>
          <w:p w14:paraId="42C37F9E" w14:textId="77777777" w:rsidR="005945E9" w:rsidRPr="0077321D" w:rsidRDefault="005945E9" w:rsidP="007C55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3993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55FA1D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5A9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18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B51DC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07B7" w14:textId="3EAAB57B" w:rsidR="000661BC" w:rsidRPr="0077321D" w:rsidRDefault="007256AA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Senior Permitting </w:t>
            </w:r>
            <w:r w:rsidR="0077321D" w:rsidRPr="0077321D">
              <w:rPr>
                <w:rFonts w:ascii="Arial" w:eastAsia="Times New Roman" w:hAnsi="Arial" w:cs="Arial"/>
                <w:lang w:eastAsia="en-GB"/>
              </w:rPr>
              <w:t>Officer</w:t>
            </w:r>
            <w:r w:rsidR="0008363F">
              <w:rPr>
                <w:rFonts w:ascii="Arial" w:eastAsia="Times New Roman" w:hAnsi="Arial" w:cs="Arial"/>
                <w:lang w:eastAsia="en-GB"/>
              </w:rPr>
              <w:t>s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CAD52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1911202C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88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55C8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E6C187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355A5" w14:textId="77777777" w:rsidR="000661BC" w:rsidRPr="0077321D" w:rsidRDefault="0077321D" w:rsidP="0077321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986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76EDFC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BEB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F1F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383B6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647F" w14:textId="77777777" w:rsidR="000661BC" w:rsidRPr="0077321D" w:rsidRDefault="000661BC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A60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642A44A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C6F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D510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5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86FC5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8BAB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5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8F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FE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DBD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460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94FDC1D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582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B42C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8CEE6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2F52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DBA9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92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A98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4DC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9B70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A60A1F7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C2A7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4E5B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DDDEA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4420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2D7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A7D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87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0BE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764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2AD9F57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2441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B0B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4A55C4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13A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9B3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E3C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52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7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59EE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4E961713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B8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63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AEF9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37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EFA0F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B2CB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E91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15E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C376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21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63B0116D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01C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1C46EB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8FB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9F2D1C7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6F2A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A60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3D039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DC7B" w14:textId="77777777" w:rsidR="000661BC" w:rsidRPr="000661BC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AFC33" wp14:editId="7BE9FA2E">
                  <wp:extent cx="374650" cy="1035050"/>
                  <wp:effectExtent l="12700" t="44450" r="19050" b="3810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78367">
                            <a:off x="0" y="0"/>
                            <a:ext cx="37465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44CC288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BDF0B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89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E3A5187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67F0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C0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F0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C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41521CF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07CE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255799">
              <w:rPr>
                <w:rFonts w:ascii="Arial" w:eastAsia="Times New Roman" w:hAnsi="Arial" w:cs="Arial"/>
                <w:lang w:eastAsia="en-GB"/>
              </w:rPr>
              <w:t xml:space="preserve">Regulated Industry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20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4D97B8F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7B7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E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CEB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66DEC7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B148" w14:textId="1E6F7040" w:rsidR="000661BC" w:rsidRPr="0077321D" w:rsidRDefault="0008363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  <w:r w:rsidR="0077321D" w:rsidRPr="0077321D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00063B">
              <w:rPr>
                <w:rFonts w:ascii="Arial" w:eastAsia="Times New Roman" w:hAnsi="Arial" w:cs="Arial"/>
                <w:color w:val="000000"/>
                <w:lang w:eastAsia="en-GB"/>
              </w:rPr>
              <w:t>12</w:t>
            </w:r>
            <w:r w:rsidR="000C34E0">
              <w:rPr>
                <w:rFonts w:ascii="Arial" w:eastAsia="Times New Roman" w:hAnsi="Arial" w:cs="Arial"/>
                <w:color w:val="000000"/>
                <w:lang w:eastAsia="en-GB"/>
              </w:rPr>
              <w:t>/2018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CA0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7AF120E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0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3F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3001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6DB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70D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63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B5E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5572C33A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45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E21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36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6D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E5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F31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985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542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8E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DE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77D7C5D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7D5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09F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D5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Please send the completed form to the Finance Governance Co-ordinator for </w:t>
            </w:r>
            <w:proofErr w:type="spellStart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MoM</w:t>
            </w:r>
            <w:proofErr w:type="spellEnd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D77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40F40598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C7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F0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0D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26C3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E1C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62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9FD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2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5D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898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877F8B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063B"/>
    <w:rsid w:val="000057F0"/>
    <w:rsid w:val="000661BC"/>
    <w:rsid w:val="0008363F"/>
    <w:rsid w:val="000C34E0"/>
    <w:rsid w:val="00255799"/>
    <w:rsid w:val="002938AA"/>
    <w:rsid w:val="00420577"/>
    <w:rsid w:val="004C728B"/>
    <w:rsid w:val="00534BE0"/>
    <w:rsid w:val="005945E9"/>
    <w:rsid w:val="00642069"/>
    <w:rsid w:val="007256AA"/>
    <w:rsid w:val="00767325"/>
    <w:rsid w:val="0077321D"/>
    <w:rsid w:val="007C5567"/>
    <w:rsid w:val="007E715F"/>
    <w:rsid w:val="008A2B86"/>
    <w:rsid w:val="00A274E4"/>
    <w:rsid w:val="00A5111D"/>
    <w:rsid w:val="00B77393"/>
    <w:rsid w:val="00B92CD2"/>
    <w:rsid w:val="00C21F66"/>
    <w:rsid w:val="00C56D9C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C334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242" ma:contentTypeDescription="" ma:contentTypeScope="" ma:versionID="5ef669386707e2612c08955726986026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5dc622e37f1f2d9feb67b8862339a963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2019-01-03T00:00:00+00:00</Document_x0020_Date>
    <Process_x0020_Type xmlns="859f7ad6-93f6-4205-b62b-a17f28acbbac" xsi:nil="true"/>
    <Site_x0020_Name xmlns="859f7ad6-93f6-4205-b62b-a17f28acbbac">Upper Esgair Farm</Site_x0020_Name>
    <Post_x0020_code xmlns="859f7ad6-93f6-4205-b62b-a17f28acbbac">LD1 6YB</Post_x0020_code>
    <Disclosure_x0020_Status xmlns="859f7ad6-93f6-4205-b62b-a17f28acbbac">Public register</Disclosure_x0020_Status>
    <Document_x0020_Type xmlns="859f7ad6-93f6-4205-b62b-a17f28acbbac">Memo</Document_x0020_Type>
    <Customer_x0020_Name xmlns="859f7ad6-93f6-4205-b62b-a17f28acbbac">Mr David Jones</Customer_x0020_Name>
    <Environment_x0020_Sub_x0020_Folder xmlns="859f7ad6-93f6-4205-b62b-a17f28acbbac">Licence variation</Environment_x0020_Sub_x0020_Folder>
    <Facility_x0020_Address xmlns="859f7ad6-93f6-4205-b62b-a17f28acbbac">Llanbadarn Fynydd  Llandrindod Wells  Powys</Facility_x0020_Address>
    <Internal_x002f_External xmlns="859f7ad6-93f6-4205-b62b-a17f28acbbac">Internal document</Internal_x002f_External>
    <Addressee xmlns="859f7ad6-93f6-4205-b62b-a17f28acbbac" xsi:nil="true"/>
    <License_x002f_Activity_x0020_Type xmlns="859f7ad6-93f6-4205-b62b-a17f28acbbac" xsi:nil="true"/>
    <Surrendered_x002f_Expired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002AF86-20B1-4833-8315-C8954BB11EE8}"/>
</file>

<file path=customXml/itemProps2.xml><?xml version="1.0" encoding="utf-8"?>
<ds:datastoreItem xmlns:ds="http://schemas.openxmlformats.org/officeDocument/2006/customXml" ds:itemID="{53895C1C-7356-4D01-B6E3-FC7758A30DA5}"/>
</file>

<file path=customXml/itemProps3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82B21B5-4430-45B1-AD81-04C411FF306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Noble, Holly</cp:lastModifiedBy>
  <cp:revision>3</cp:revision>
  <dcterms:created xsi:type="dcterms:W3CDTF">2018-12-18T14:55:00Z</dcterms:created>
  <dcterms:modified xsi:type="dcterms:W3CDTF">2018-12-18T14:56:00Z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96035367-8689-4ec4-b7e7-c18bad61ade2</vt:lpwstr>
  </property>
  <property fmtid="{D5CDD505-2E9C-101B-9397-08002B2CF9AE}" pid="4" name="_dlc_DocId">
    <vt:lpwstr>REGU-434-25798</vt:lpwstr>
  </property>
  <property fmtid="{D5CDD505-2E9C-101B-9397-08002B2CF9AE}" pid="5" name="_dlc_DocIdUrl">
    <vt:lpwstr>https://cyfoethnaturiolcymru.sharepoint.com/teams/Regulatory/Permitting/_layouts/15/DocIdRedir.aspx?ID=REGU-434-25798, REGU-434-25798</vt:lpwstr>
  </property>
  <property fmtid="{D5CDD505-2E9C-101B-9397-08002B2CF9AE}" pid="6" name="Customer Name">
    <vt:lpwstr>Mr David Jones</vt:lpwstr>
  </property>
  <property fmtid="{D5CDD505-2E9C-101B-9397-08002B2CF9AE}" pid="8" name="Welsh Local Authority">
    <vt:lpwstr>Powys County Council</vt:lpwstr>
  </property>
  <property fmtid="{D5CDD505-2E9C-101B-9397-08002B2CF9AE}" pid="9" name="Post code">
    <vt:lpwstr>LD1 6YB</vt:lpwstr>
  </property>
  <property fmtid="{D5CDD505-2E9C-101B-9397-08002B2CF9AE}" pid="10" name="Facility Address">
    <vt:lpwstr>Llanbadarn Fynydd  Llandrindod Wells  Powys</vt:lpwstr>
  </property>
  <property fmtid="{D5CDD505-2E9C-101B-9397-08002B2CF9AE}" pid="11" name="Site Name">
    <vt:lpwstr>Upper Esgair Farm</vt:lpwstr>
  </property>
</Properties>
</file>