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93C48" w14:textId="3FE0D858" w:rsidR="00170AF7" w:rsidRDefault="00241333">
      <w:r>
        <w:rPr>
          <w:noProof/>
        </w:rPr>
        <w:drawing>
          <wp:inline distT="0" distB="0" distL="0" distR="0" wp14:anchorId="2FD887CE" wp14:editId="67F3DF36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0A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333"/>
    <w:rsid w:val="00170AF7"/>
    <w:rsid w:val="00241333"/>
    <w:rsid w:val="00A4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DA7FB"/>
  <w15:chartTrackingRefBased/>
  <w15:docId w15:val="{2E209BCE-C593-45CF-9010-D1E84C0B4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81d3803220f9061eb6f02829f7be2a1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15a08ddea43a840f86edf706c0a58831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REGU-386-3991961</_dlc_DocId>
    <_dlc_DocIdUrl xmlns="9be56660-2c31-41ef-bc00-23e72f632f2a">
      <Url>https://cyfoethnaturiolcymru.sharepoint.com/teams/Regulatory/Permitting/_layouts/15/DocIdRedir.aspx?ID=REGU-386-3991961</Url>
      <Description>REGU-386-3991961</Description>
    </_dlc_DocIdUrl>
    <Site_x0020_Name xmlns="859f7ad6-93f6-4205-b62b-a17f28acbbac">Beech House</Site_x0020_Name>
    <Internal_x002f_External xmlns="859f7ad6-93f6-4205-b62b-a17f28acbbac">Internal document</Internal_x002f_External>
    <Post_x0020_code xmlns="859f7ad6-93f6-4205-b62b-a17f28acbbac">CF3 0LW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Beech House, Pascal Close, St Mellons, Cardiff CF3 0LW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2022-09-28T23:00:00+00:00</Document_x0020_Date>
    <Facility_x0020_Address xmlns="859f7ad6-93f6-4205-b62b-a17f28acbbac">Beech House, Cypress Drive, St Mellons, Cardiff CF3 0LW</Facility_x0020_Address>
    <Environment_x0020_Sub_x0020_Folder xmlns="859f7ad6-93f6-4205-b62b-a17f28acbbac">Licence variation</Environment_x0020_Sub_x0020_Folder>
    <Customer_x0020_Name xmlns="859f7ad6-93f6-4205-b62b-a17f28acbbac">IQE Silicon Compounds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1716F3-C3A0-4F61-B144-B625E7EAB32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1F0BBA0-DC6C-46B3-A8D9-EE250D7F656C}"/>
</file>

<file path=customXml/itemProps3.xml><?xml version="1.0" encoding="utf-8"?>
<ds:datastoreItem xmlns:ds="http://schemas.openxmlformats.org/officeDocument/2006/customXml" ds:itemID="{5A6ACC29-6B01-475A-9FEE-AF492B3B20AC}"/>
</file>

<file path=customXml/itemProps4.xml><?xml version="1.0" encoding="utf-8"?>
<ds:datastoreItem xmlns:ds="http://schemas.openxmlformats.org/officeDocument/2006/customXml" ds:itemID="{7E758E70-847E-41F2-9E05-D8AD50017C0E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4BCD4B8E-E0F1-40B6-8117-5F91F2BBC9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Hughes, Llinos A</dc:creator>
  <cp:keywords/>
  <dc:description/>
  <cp:lastModifiedBy>Hughes, Llinos A</cp:lastModifiedBy>
  <cp:revision>2</cp:revision>
  <dcterms:created xsi:type="dcterms:W3CDTF">2022-09-29T09:56:00Z</dcterms:created>
  <dcterms:modified xsi:type="dcterms:W3CDTF">2022-09-29T09:56:00Z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b911ea8a-3a2b-4206-b592-75d103205ac3</vt:lpwstr>
  </property>
  <property fmtid="{D5CDD505-2E9C-101B-9397-08002B2CF9AE}" pid="4" name="MediaServiceImageTags">
    <vt:lpwstr/>
  </property>
</Properties>
</file>