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4E3E462" w:rsidR="00016113" w:rsidRPr="007C08F6" w:rsidRDefault="00C7385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4D84BB" w:rsidR="00C46072" w:rsidRPr="00C82EC0" w:rsidRDefault="00C7385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t>Higher Hall Poultry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5E417B78" w:rsidR="00C46072" w:rsidRPr="00C82EC0" w:rsidRDefault="00C7385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t>6900163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id w:val="720094126"/>
            <w:placeholder>
              <w:docPart w:val="9899E1B6D451460A94204124C25039FE"/>
            </w:placeholder>
            <w:date w:fullDate="2009-05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69A0FBF" w:rsidR="00C46072" w:rsidRPr="00C82EC0" w:rsidRDefault="00C7385E" w:rsidP="00C46072">
                <w:pPr>
                  <w:spacing w:before="120" w:after="60"/>
                  <w:rPr>
                    <w:rStyle w:val="Responseboxtext"/>
                  </w:rPr>
                </w:pPr>
                <w:r w:rsidRPr="00C7385E">
                  <w:t>08/05/2009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FB55DF9" w:rsidR="00C46072" w:rsidRPr="00C82EC0" w:rsidRDefault="00C7385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3000a Parkway,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7444D61" w:rsidR="00C46072" w:rsidRPr="00C82EC0" w:rsidRDefault="00C7385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Whiteley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F473572" w:rsidR="00C46072" w:rsidRPr="00C82EC0" w:rsidRDefault="00C7385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Hampshire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912778A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United Kingdom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C1213EC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 xml:space="preserve"> PO15 7FX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EA52612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07850 813744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12579D92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01978 661431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61B4528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simonworsnop@btinternet.com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52E9C7FE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Higher Hall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162C8EAE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Bowling Green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3DB3E83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5A5C5FE8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Clwyd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3B9ECE5E" w:rsidR="00C46072" w:rsidRPr="00C82EC0" w:rsidRDefault="009246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LL13 9RT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58399289"/>
                <w:placeholder>
                  <w:docPart w:val="AC96EDAC607C4E54992047A74F07239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012F8B2" w14:textId="50AFCB4E" w:rsidR="00C46072" w:rsidRPr="00C82EC0" w:rsidRDefault="009246E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t>07850 813744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5515491"/>
                <w:placeholder>
                  <w:docPart w:val="7DAB4331DA42415993484C9FF4C1D7F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9AFAF59" w14:textId="580B2283" w:rsidR="00C46072" w:rsidRPr="00C82EC0" w:rsidRDefault="009246E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t>01978 661431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0098848"/>
                <w:placeholder>
                  <w:docPart w:val="B2308305BE0E4FF6B594DD62F8BB09B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8CA95DE" w14:textId="31CB7F6D" w:rsidR="00C46072" w:rsidRPr="007C08F6" w:rsidRDefault="009246EE" w:rsidP="00C46072">
                    <w:pPr>
                      <w:pStyle w:val="Paragraph"/>
                      <w:spacing w:before="120" w:after="60"/>
                      <w:rPr>
                        <w:rFonts w:eastAsia="Calibri" w:cs="Arial"/>
                        <w:color w:val="595959" w:themeColor="text1" w:themeTint="A6"/>
                        <w:sz w:val="20"/>
                        <w:szCs w:val="20"/>
                      </w:rPr>
                    </w:pPr>
                    <w:r>
                      <w:t>simonworsnop@btinternet.com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7BD1B38" w:rsidR="00C46072" w:rsidRPr="00C82EC0" w:rsidRDefault="003972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7251F6D" w:rsidR="00C46072" w:rsidRPr="00C82EC0" w:rsidRDefault="003972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EBDFF26" w:rsidR="00C46072" w:rsidRPr="00C82EC0" w:rsidRDefault="003972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009B91D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Taliesin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5957F62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Wilmot Drive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12D312A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ACCA643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5303BA9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DCEABB6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07803019999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2E0F07D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jpandhmward@btinternet.com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91B1E31" w:rsidR="00C46072" w:rsidRPr="007C08F6" w:rsidRDefault="003972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1B82BF29" w:rsidR="00C46072" w:rsidRPr="00C82EC0" w:rsidRDefault="003972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DA37BA6" w:rsidR="00C46072" w:rsidRPr="00C82EC0" w:rsidRDefault="003972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Simon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039C0D01" w:rsidR="00C46072" w:rsidRPr="00C82EC0" w:rsidRDefault="003972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Worsnop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62B71C32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Higher Hall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0110399B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Bowling Green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3AA89A61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4E87AA1C" w:rsidR="00C46072" w:rsidRPr="00C82EC0" w:rsidRDefault="0039725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Clwyd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103099291"/>
                <w:placeholder>
                  <w:docPart w:val="1B8FE5044E1E495CBDCB1E503717B11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05A03E20" w:rsidR="00C46072" w:rsidRPr="00C82EC0" w:rsidRDefault="0039725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t>LL13 9RT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41747084"/>
                <w:placeholder>
                  <w:docPart w:val="FD48C9AEC3D543B2840ACCA54415684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439943E" w14:textId="55E23100" w:rsidR="00C46072" w:rsidRPr="00C82EC0" w:rsidRDefault="0039725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t>07850 813744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79996403"/>
                <w:placeholder>
                  <w:docPart w:val="BB74BDBAD3044D53ACF459C72301B5B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73C1CC4A" w:rsidR="00C46072" w:rsidRPr="00C82EC0" w:rsidRDefault="0039725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t>01978 661431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57591253"/>
                <w:placeholder>
                  <w:docPart w:val="40A1A9401BC149F38CE15DD7A860857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4CD7EB78" w:rsidR="00C46072" w:rsidRPr="00C82EC0" w:rsidRDefault="0039725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t>simonworsnop@btinternet.com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170081">
    <w:abstractNumId w:val="5"/>
  </w:num>
  <w:num w:numId="2" w16cid:durableId="203214729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2026403164">
    <w:abstractNumId w:val="8"/>
  </w:num>
  <w:num w:numId="4" w16cid:durableId="1330864475">
    <w:abstractNumId w:val="4"/>
  </w:num>
  <w:num w:numId="5" w16cid:durableId="87778619">
    <w:abstractNumId w:val="1"/>
  </w:num>
  <w:num w:numId="6" w16cid:durableId="1800218728">
    <w:abstractNumId w:val="0"/>
  </w:num>
  <w:num w:numId="7" w16cid:durableId="1221360215">
    <w:abstractNumId w:val="7"/>
  </w:num>
  <w:num w:numId="8" w16cid:durableId="1573345400">
    <w:abstractNumId w:val="6"/>
  </w:num>
  <w:num w:numId="9" w16cid:durableId="65483904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25C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46EE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385E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C96EDAC607C4E54992047A74F072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9CB24-918A-4BAA-9C04-3C51C9B72371}"/>
      </w:docPartPr>
      <w:docPartBody>
        <w:p w:rsidR="00000000" w:rsidRDefault="00340DB7" w:rsidP="00340DB7">
          <w:pPr>
            <w:pStyle w:val="AC96EDAC607C4E54992047A74F07239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DAB4331DA42415993484C9FF4C1D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890CC-892E-4D9B-BEDD-91BAB70FCCFF}"/>
      </w:docPartPr>
      <w:docPartBody>
        <w:p w:rsidR="00000000" w:rsidRDefault="00340DB7" w:rsidP="00340DB7">
          <w:pPr>
            <w:pStyle w:val="7DAB4331DA42415993484C9FF4C1D7F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2308305BE0E4FF6B594DD62F8BB0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810AF-3E96-4DCC-95F6-EE07AD314D9D}"/>
      </w:docPartPr>
      <w:docPartBody>
        <w:p w:rsidR="00000000" w:rsidRDefault="00340DB7" w:rsidP="00340DB7">
          <w:pPr>
            <w:pStyle w:val="B2308305BE0E4FF6B594DD62F8BB09B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B8FE5044E1E495CBDCB1E503717B1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BF9DA-3E56-48C0-9C35-C87E8EBB27C2}"/>
      </w:docPartPr>
      <w:docPartBody>
        <w:p w:rsidR="00000000" w:rsidRDefault="00340DB7" w:rsidP="00340DB7">
          <w:pPr>
            <w:pStyle w:val="1B8FE5044E1E495CBDCB1E503717B11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D48C9AEC3D543B2840ACCA544156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8C82E-6043-4213-921F-46B436FDA606}"/>
      </w:docPartPr>
      <w:docPartBody>
        <w:p w:rsidR="00000000" w:rsidRDefault="00340DB7" w:rsidP="00340DB7">
          <w:pPr>
            <w:pStyle w:val="FD48C9AEC3D543B2840ACCA54415684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74BDBAD3044D53ACF459C72301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5078C-61D7-4B78-AEB9-9421F4DAAC6E}"/>
      </w:docPartPr>
      <w:docPartBody>
        <w:p w:rsidR="00000000" w:rsidRDefault="00340DB7" w:rsidP="00340DB7">
          <w:pPr>
            <w:pStyle w:val="BB74BDBAD3044D53ACF459C72301B5B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A1A9401BC149F38CE15DD7A860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287DB-2524-4A42-96A7-A33E9C717B5B}"/>
      </w:docPartPr>
      <w:docPartBody>
        <w:p w:rsidR="00000000" w:rsidRDefault="00340DB7" w:rsidP="00340DB7">
          <w:pPr>
            <w:pStyle w:val="40A1A9401BC149F38CE15DD7A860857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40DB7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AC96EDAC607C4E54992047A74F072394">
    <w:name w:val="AC96EDAC607C4E54992047A74F072394"/>
    <w:rsid w:val="00340DB7"/>
  </w:style>
  <w:style w:type="paragraph" w:customStyle="1" w:styleId="7DAB4331DA42415993484C9FF4C1D7F8">
    <w:name w:val="7DAB4331DA42415993484C9FF4C1D7F8"/>
    <w:rsid w:val="00340DB7"/>
  </w:style>
  <w:style w:type="paragraph" w:customStyle="1" w:styleId="B2308305BE0E4FF6B594DD62F8BB09BC">
    <w:name w:val="B2308305BE0E4FF6B594DD62F8BB09BC"/>
    <w:rsid w:val="00340DB7"/>
  </w:style>
  <w:style w:type="paragraph" w:customStyle="1" w:styleId="1B8FE5044E1E495CBDCB1E503717B111">
    <w:name w:val="1B8FE5044E1E495CBDCB1E503717B111"/>
    <w:rsid w:val="00340DB7"/>
  </w:style>
  <w:style w:type="paragraph" w:customStyle="1" w:styleId="FD48C9AEC3D543B2840ACCA544156845">
    <w:name w:val="FD48C9AEC3D543B2840ACCA544156845"/>
    <w:rsid w:val="00340DB7"/>
  </w:style>
  <w:style w:type="paragraph" w:customStyle="1" w:styleId="BB74BDBAD3044D53ACF459C72301B5B5">
    <w:name w:val="BB74BDBAD3044D53ACF459C72301B5B5"/>
    <w:rsid w:val="00340DB7"/>
  </w:style>
  <w:style w:type="paragraph" w:customStyle="1" w:styleId="40A1A9401BC149F38CE15DD7A8608576">
    <w:name w:val="40A1A9401BC149F38CE15DD7A8608576"/>
    <w:rsid w:val="00340DB7"/>
  </w:style>
  <w:style w:type="character" w:customStyle="1" w:styleId="Responseboxtext">
    <w:name w:val="Response box text"/>
    <w:basedOn w:val="DefaultParagraphFont"/>
    <w:uiPriority w:val="1"/>
    <w:qFormat/>
    <w:rsid w:val="00340DB7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REGU-408-2747669</_dlc_DocId>
    <_dlc_DocIdUrl xmlns="9be56660-2c31-41ef-bc00-23e72f632f2a">
      <Url>https://cyfoethnaturiolcymru.sharepoint.com/teams/Regulatory/Permitting/_layouts/15/DocIdRedir.aspx?ID=REGU-408-2747669</Url>
      <Description>REGU-408-2747669</Description>
    </_dlc_DocIdUrl>
    <Welsh_x0020_Local_x0020_Authority xmlns="859f7ad6-93f6-4205-b62b-a17f28acbbac">Wrexham CBC</Welsh_x0020_Local_x0020_Authority>
    <Document_x0020_Date xmlns="859f7ad6-93f6-4205-b62b-a17f28acbbac">2022-09-28T23:00:00+00:00</Document_x0020_Date>
    <Process_x0020_Type xmlns="859f7ad6-93f6-4205-b62b-a17f28acbbac">Application</Process_x0020_Type>
    <Site_x0020_Name xmlns="859f7ad6-93f6-4205-b62b-a17f28acbbac">Higher Hall</Site_x0020_Name>
    <Post_x0020_code xmlns="859f7ad6-93f6-4205-b62b-a17f28acbbac">LL13 9RT</Post_x0020_code>
    <Addressee xmlns="859f7ad6-93f6-4205-b62b-a17f28acbbac">Simon Worsnop</Addressee>
    <Disclosure_x0020_Status xmlns="859f7ad6-93f6-4205-b62b-a17f28acbbac">Public register</Disclosure_x0020_Status>
    <Customer_x0020_Name xmlns="859f7ad6-93f6-4205-b62b-a17f28acbbac">Simon Worsnop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Higher Hall Poultry Ltd, Bowling Bank, Wrexham</Facility_x0020_Address>
    <Internal_x002f_External xmlns="859f7ad6-93f6-4205-b62b-a17f28acbbac">Incoming document</Internal_x002f_External>
    <Document_x0020_Type xmlns="859f7ad6-93f6-4205-b62b-a17f28acbbac">Form/Proforma</Document_x0020_Type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b22eb260c1ac1f65dac10637a26e8852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7c8c16bd24874599abb962a7b01f9695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29A6D88F-0D37-4953-836C-2B1AA618F27D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B11888F-81AF-483F-A9BF-CDB8D96EF2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PAN-019482 - Application Form Part A</dc:title>
  <dc:subject/>
  <dc:creator/>
  <cp:keywords/>
  <dc:description/>
  <cp:lastModifiedBy>John Ward</cp:lastModifiedBy>
  <cp:revision>11</cp:revision>
  <cp:lastPrinted>2016-04-18T13:20:00Z</cp:lastPrinted>
  <dcterms:created xsi:type="dcterms:W3CDTF">2016-06-29T11:28:00Z</dcterms:created>
  <dcterms:modified xsi:type="dcterms:W3CDTF">2022-08-31T13:23:00Z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f0ab49f7-5257-4279-9fc7-6055b9f334c7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Wrexham CBC</vt:lpwstr>
  </property>
  <property fmtid="{D5CDD505-2E9C-101B-9397-08002B2CF9AE}" pid="9" name="Site Name">
    <vt:lpwstr>Higher Hall</vt:lpwstr>
  </property>
  <property fmtid="{D5CDD505-2E9C-101B-9397-08002B2CF9AE}" pid="10" name="Addressee">
    <vt:lpwstr>Simon Worsnop</vt:lpwstr>
  </property>
  <property fmtid="{D5CDD505-2E9C-101B-9397-08002B2CF9AE}" pid="11" name="Post code">
    <vt:lpwstr>LL13 9RT</vt:lpwstr>
  </property>
  <property fmtid="{D5CDD505-2E9C-101B-9397-08002B2CF9AE}" pid="12" name="Customer Name">
    <vt:lpwstr>Simon Worsnop</vt:lpwstr>
  </property>
  <property fmtid="{D5CDD505-2E9C-101B-9397-08002B2CF9AE}" pid="13" name="Facility Address">
    <vt:lpwstr>Higher Hall Poultry Ltd, Bowling Bank, Wrexham</vt:lpwstr>
  </property>
  <property fmtid="{D5CDD505-2E9C-101B-9397-08002B2CF9AE}" pid="14" name="License/Activity Type">
    <vt:lpwstr>3. EPR Regulated Industry</vt:lpwstr>
  </property>
</Properties>
</file>