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1C953D69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13401C34" w14:textId="627072E3" w:rsidR="00734164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D6419">
        <w:rPr>
          <w:sz w:val="22"/>
          <w:szCs w:val="22"/>
        </w:rPr>
        <w:t xml:space="preserve">Blaenau Gwent County Borough Council </w:t>
      </w:r>
    </w:p>
    <w:p w14:paraId="0EF461DC" w14:textId="77777777" w:rsidR="006D6943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66044268" w:rsidR="00734164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15354671"/>
      <w:r w:rsidRPr="00ED6419">
        <w:rPr>
          <w:sz w:val="22"/>
          <w:szCs w:val="22"/>
        </w:rPr>
        <w:t>New Vale Household Waste Recycling Centre</w:t>
      </w:r>
      <w:r w:rsidR="00734164" w:rsidRPr="00ED6419">
        <w:rPr>
          <w:sz w:val="22"/>
          <w:szCs w:val="22"/>
        </w:rPr>
        <w:t xml:space="preserve"> </w:t>
      </w:r>
    </w:p>
    <w:bookmarkEnd w:id="2"/>
    <w:p w14:paraId="2E0026B4" w14:textId="77777777" w:rsidR="006D6943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ED6419">
        <w:rPr>
          <w:sz w:val="22"/>
          <w:szCs w:val="22"/>
        </w:rPr>
        <w:t>Waun</w:t>
      </w:r>
      <w:proofErr w:type="spellEnd"/>
      <w:r w:rsidRPr="00ED6419">
        <w:rPr>
          <w:sz w:val="22"/>
          <w:szCs w:val="22"/>
        </w:rPr>
        <w:t>-y-Pound Industrial Estate</w:t>
      </w:r>
    </w:p>
    <w:p w14:paraId="3EE3E057" w14:textId="77777777" w:rsidR="006D6943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D6419">
        <w:rPr>
          <w:sz w:val="22"/>
          <w:szCs w:val="22"/>
        </w:rPr>
        <w:t>Ebbw Vale</w:t>
      </w:r>
    </w:p>
    <w:p w14:paraId="7EA8E5AE" w14:textId="75107F07" w:rsidR="00734164" w:rsidRPr="00ED6419" w:rsidRDefault="006D69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D6419">
        <w:rPr>
          <w:sz w:val="22"/>
          <w:szCs w:val="22"/>
        </w:rPr>
        <w:t>NP23 6PL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2F73F325" w:rsidR="003125DA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  <w:r w:rsidRPr="00ED6419">
        <w:rPr>
          <w:rFonts w:cs="Arial"/>
          <w:sz w:val="22"/>
          <w:szCs w:val="22"/>
        </w:rPr>
        <w:t>EPR/</w:t>
      </w:r>
      <w:r w:rsidR="006D6943" w:rsidRPr="006D6943">
        <w:rPr>
          <w:rFonts w:cs="Arial"/>
          <w:sz w:val="22"/>
          <w:szCs w:val="22"/>
        </w:rPr>
        <w:t>RP3895FN</w:t>
      </w:r>
      <w:r w:rsidR="00C2374A" w:rsidRPr="00F90513">
        <w:rPr>
          <w:rFonts w:cs="Arial"/>
          <w:sz w:val="22"/>
          <w:szCs w:val="22"/>
        </w:rPr>
        <w:t>/T00</w:t>
      </w:r>
      <w:r w:rsidR="00F90513" w:rsidRPr="00F90513">
        <w:rPr>
          <w:rFonts w:cs="Arial"/>
          <w:sz w:val="22"/>
          <w:szCs w:val="22"/>
        </w:rPr>
        <w:t>2</w:t>
      </w:r>
      <w:r w:rsidR="00734164" w:rsidRPr="00F90513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24162F40" w:rsidR="001C5EDA" w:rsidRPr="006D6943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D6943">
        <w:rPr>
          <w:rFonts w:cs="Arial"/>
          <w:color w:val="auto"/>
          <w:sz w:val="22"/>
          <w:szCs w:val="22"/>
        </w:rPr>
        <w:t>EPR/</w:t>
      </w:r>
      <w:bookmarkStart w:id="3" w:name="_Hlk115354653"/>
      <w:r w:rsidR="006D6943" w:rsidRPr="006D6943">
        <w:rPr>
          <w:rFonts w:cs="Arial"/>
          <w:color w:val="auto"/>
          <w:sz w:val="22"/>
          <w:szCs w:val="22"/>
        </w:rPr>
        <w:t>RP3895FN</w:t>
      </w:r>
      <w:bookmarkEnd w:id="3"/>
    </w:p>
    <w:p w14:paraId="171D21A0" w14:textId="10F8C91A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6D6943" w:rsidRPr="006D6943">
        <w:rPr>
          <w:b/>
          <w:color w:val="auto"/>
          <w:sz w:val="36"/>
          <w:szCs w:val="36"/>
        </w:rPr>
        <w:lastRenderedPageBreak/>
        <w:t>New Vale Household Waste Recycling Centre</w:t>
      </w:r>
    </w:p>
    <w:p w14:paraId="539FBB9C" w14:textId="4E7B65DD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6D6943" w:rsidRPr="006D6943">
        <w:t xml:space="preserve">EPR/RP3895FN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07F36710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0E5226C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3C2AF90" w14:textId="4F2DC0D0" w:rsidR="002E20E8" w:rsidRPr="007B70D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456913" w:rsidRPr="007B70D8">
              <w:rPr>
                <w:rFonts w:ascii="Arial" w:hAnsi="Arial" w:cs="Arial"/>
                <w:color w:val="auto"/>
                <w:sz w:val="22"/>
                <w:szCs w:val="22"/>
              </w:rPr>
              <w:t>RP3895</w:t>
            </w:r>
            <w:r w:rsidR="007B70D8">
              <w:rPr>
                <w:rFonts w:ascii="Arial" w:hAnsi="Arial" w:cs="Arial"/>
                <w:color w:val="auto"/>
                <w:sz w:val="22"/>
                <w:szCs w:val="22"/>
              </w:rPr>
              <w:t>FN</w:t>
            </w: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  <w:p w14:paraId="1AF622EB" w14:textId="6BA8CCFD" w:rsidR="007B70D8" w:rsidRPr="007B70D8" w:rsidRDefault="007B70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EAWML 30385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51543D5" w14:textId="77777777" w:rsidR="002E20E8" w:rsidRPr="007B70D8" w:rsidRDefault="0045691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Issued</w:t>
            </w:r>
          </w:p>
          <w:p w14:paraId="6FA64631" w14:textId="0B64DA44" w:rsidR="00456913" w:rsidRPr="007B70D8" w:rsidRDefault="007B70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06/06/2022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5706CF42" w:rsidR="002E20E8" w:rsidRPr="007B70D8" w:rsidRDefault="007B70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Original permit issued to Silent Valley Waste Disposal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1121B4CD" w:rsidR="002E20E8" w:rsidRPr="00ED641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ED6419" w:rsidRPr="00ED6419">
              <w:rPr>
                <w:rFonts w:ascii="Arial" w:hAnsi="Arial" w:cs="Arial"/>
                <w:color w:val="auto"/>
                <w:sz w:val="22"/>
                <w:szCs w:val="22"/>
              </w:rPr>
              <w:t>RP3895FN</w:t>
            </w:r>
            <w:r w:rsidR="00C2374A" w:rsidRPr="00ED6419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7B70D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43FBC4D2" w:rsidR="002E20E8" w:rsidRPr="008016C5" w:rsidRDefault="007B70D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00116D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7B70D8">
              <w:rPr>
                <w:rFonts w:ascii="Arial" w:hAnsi="Arial" w:cs="Arial"/>
                <w:color w:val="auto"/>
                <w:sz w:val="22"/>
                <w:szCs w:val="22"/>
              </w:rPr>
              <w:t>/10/2022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11391C7E" w:rsidR="00681EE7" w:rsidRPr="008016C5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ED641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ED6419" w:rsidRPr="00ED6419">
              <w:rPr>
                <w:rFonts w:ascii="Arial" w:hAnsi="Arial" w:cs="Arial"/>
                <w:color w:val="auto"/>
                <w:sz w:val="22"/>
                <w:szCs w:val="22"/>
              </w:rPr>
              <w:t>Blaenau Gwent County Borough Council</w:t>
            </w:r>
            <w:r w:rsidR="007B70D8">
              <w:rPr>
                <w:rFonts w:ascii="Arial" w:hAnsi="Arial" w:cs="Arial"/>
                <w:color w:val="auto"/>
                <w:sz w:val="22"/>
                <w:szCs w:val="22"/>
              </w:rPr>
              <w:t xml:space="preserve"> from Silent Valley Waste Disposal Limited.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CF3ECE4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ED6419" w:rsidRPr="00ED6419">
              <w:rPr>
                <w:rFonts w:ascii="Arial" w:hAnsi="Arial" w:cs="Arial"/>
                <w:color w:val="auto"/>
                <w:sz w:val="22"/>
                <w:szCs w:val="22"/>
              </w:rPr>
              <w:t>RP3895FN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1EA9DDBE" w:rsidR="002E20E8" w:rsidRPr="008016C5" w:rsidRDefault="002B47C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B47CE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2E20E8" w:rsidRPr="002B47C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7B70D8" w:rsidRPr="002B47CE">
              <w:rPr>
                <w:rFonts w:ascii="Arial" w:hAnsi="Arial" w:cs="Arial"/>
                <w:color w:val="auto"/>
                <w:sz w:val="22"/>
                <w:szCs w:val="22"/>
              </w:rPr>
              <w:t>10/2022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ED6419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ED641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ED641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ED6419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1FBE9C4" w:rsidR="002E20E8" w:rsidRPr="00EB66E4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EB66E4">
        <w:rPr>
          <w:rStyle w:val="licenceno"/>
          <w:rFonts w:cs="Arial"/>
          <w:color w:val="auto"/>
          <w:sz w:val="22"/>
          <w:szCs w:val="22"/>
        </w:rPr>
        <w:t>EPR/</w:t>
      </w:r>
      <w:r w:rsidR="00EB66E4" w:rsidRPr="00EB66E4">
        <w:rPr>
          <w:rStyle w:val="licenceno"/>
          <w:rFonts w:cs="Arial"/>
          <w:color w:val="auto"/>
          <w:sz w:val="22"/>
          <w:szCs w:val="22"/>
        </w:rPr>
        <w:t>RP3895FN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3F1763AA" w:rsidR="00E57574" w:rsidRPr="00C6236C" w:rsidRDefault="00C6236C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C6236C">
        <w:rPr>
          <w:color w:val="auto"/>
          <w:sz w:val="22"/>
          <w:szCs w:val="22"/>
        </w:rPr>
        <w:t xml:space="preserve">Blaenau Gwent County Borough Council </w:t>
      </w:r>
      <w:r w:rsidR="00E57574" w:rsidRPr="00C6236C">
        <w:rPr>
          <w:b w:val="0"/>
          <w:color w:val="auto"/>
          <w:sz w:val="22"/>
          <w:szCs w:val="22"/>
        </w:rPr>
        <w:t>(“the operator”)</w:t>
      </w:r>
      <w:r w:rsidR="00D70C60" w:rsidRPr="00C6236C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C6236C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10AC41CD" w:rsidR="00E57574" w:rsidRPr="00C6236C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C6236C">
        <w:rPr>
          <w:color w:val="auto"/>
          <w:sz w:val="22"/>
          <w:szCs w:val="22"/>
        </w:rPr>
        <w:t>of</w:t>
      </w:r>
    </w:p>
    <w:p w14:paraId="70AF6F7F" w14:textId="612BBC59" w:rsidR="00E57574" w:rsidRPr="00C6236C" w:rsidRDefault="00C6236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6236C">
        <w:rPr>
          <w:rStyle w:val="change"/>
          <w:color w:val="auto"/>
          <w:sz w:val="22"/>
          <w:szCs w:val="22"/>
        </w:rPr>
        <w:t>Municipal Office</w:t>
      </w:r>
    </w:p>
    <w:p w14:paraId="15554E01" w14:textId="17787BC3" w:rsidR="00E57574" w:rsidRPr="00C6236C" w:rsidRDefault="00C6236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6236C">
        <w:rPr>
          <w:rStyle w:val="change"/>
          <w:color w:val="auto"/>
          <w:sz w:val="22"/>
          <w:szCs w:val="22"/>
        </w:rPr>
        <w:t>Civic Centre</w:t>
      </w:r>
    </w:p>
    <w:p w14:paraId="448BE15F" w14:textId="77777777" w:rsidR="00C6236C" w:rsidRPr="00C6236C" w:rsidRDefault="00C6236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6236C">
        <w:rPr>
          <w:rStyle w:val="change"/>
          <w:color w:val="auto"/>
          <w:sz w:val="22"/>
          <w:szCs w:val="22"/>
        </w:rPr>
        <w:t>Ebbw Vale</w:t>
      </w:r>
    </w:p>
    <w:p w14:paraId="049E4160" w14:textId="7D9014E1" w:rsidR="00E57574" w:rsidRPr="00C6236C" w:rsidRDefault="00C6236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6236C">
        <w:rPr>
          <w:rStyle w:val="change"/>
          <w:color w:val="auto"/>
          <w:sz w:val="22"/>
          <w:szCs w:val="22"/>
        </w:rPr>
        <w:t>Gwent</w:t>
      </w:r>
    </w:p>
    <w:p w14:paraId="463EBE84" w14:textId="66C7F0BC" w:rsidR="00E57574" w:rsidRPr="00C6236C" w:rsidRDefault="00C6236C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6236C">
        <w:rPr>
          <w:rStyle w:val="change"/>
          <w:color w:val="auto"/>
          <w:sz w:val="22"/>
          <w:szCs w:val="22"/>
        </w:rPr>
        <w:t>NP23 6XB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1404E1F6" w:rsidR="0058330C" w:rsidRPr="00B34AE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B34AEA">
        <w:rPr>
          <w:b w:val="0"/>
          <w:color w:val="auto"/>
          <w:sz w:val="22"/>
          <w:szCs w:val="22"/>
        </w:rPr>
        <w:t xml:space="preserve">to operate </w:t>
      </w:r>
      <w:r w:rsidR="00D55427" w:rsidRPr="00B34AEA">
        <w:rPr>
          <w:b w:val="0"/>
          <w:color w:val="auto"/>
          <w:sz w:val="22"/>
          <w:szCs w:val="22"/>
        </w:rPr>
        <w:t>a</w:t>
      </w:r>
      <w:r w:rsidRPr="00B34AEA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B34AEA">
        <w:rPr>
          <w:b w:val="0"/>
          <w:color w:val="auto"/>
          <w:sz w:val="22"/>
          <w:szCs w:val="22"/>
        </w:rPr>
        <w:t xml:space="preserve"> at</w:t>
      </w:r>
    </w:p>
    <w:p w14:paraId="17910AE6" w14:textId="43D7D7EC" w:rsidR="003125DA" w:rsidRPr="00B34AEA" w:rsidRDefault="00B34AEA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B34AEA">
        <w:rPr>
          <w:rStyle w:val="change"/>
          <w:rFonts w:cs="Arial"/>
          <w:color w:val="auto"/>
          <w:sz w:val="22"/>
          <w:szCs w:val="22"/>
        </w:rPr>
        <w:t>New Vale Household Waste Recycling Centre</w:t>
      </w:r>
    </w:p>
    <w:p w14:paraId="325BDC2B" w14:textId="5A7C3295" w:rsidR="003125DA" w:rsidRPr="00B34AEA" w:rsidRDefault="00B34AEA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B34AEA">
        <w:rPr>
          <w:rStyle w:val="change"/>
          <w:rFonts w:cs="Arial"/>
          <w:color w:val="auto"/>
          <w:sz w:val="22"/>
          <w:szCs w:val="22"/>
        </w:rPr>
        <w:t>Waun</w:t>
      </w:r>
      <w:proofErr w:type="spellEnd"/>
      <w:r w:rsidRPr="00B34AEA">
        <w:rPr>
          <w:rStyle w:val="change"/>
          <w:rFonts w:cs="Arial"/>
          <w:color w:val="auto"/>
          <w:sz w:val="22"/>
          <w:szCs w:val="22"/>
        </w:rPr>
        <w:t>-y-Pound Industrial Estate</w:t>
      </w:r>
    </w:p>
    <w:p w14:paraId="091A2375" w14:textId="6365F123" w:rsidR="003125DA" w:rsidRPr="00B34AEA" w:rsidRDefault="00B34AEA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B34AEA">
        <w:rPr>
          <w:rStyle w:val="change"/>
          <w:rFonts w:cs="Arial"/>
          <w:color w:val="auto"/>
          <w:sz w:val="22"/>
          <w:szCs w:val="22"/>
        </w:rPr>
        <w:t>Ebbw Vale</w:t>
      </w:r>
    </w:p>
    <w:p w14:paraId="01F5C5B8" w14:textId="00891FEE" w:rsidR="003125DA" w:rsidRPr="00B34AEA" w:rsidRDefault="00B34AEA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B34AEA">
        <w:rPr>
          <w:rStyle w:val="change"/>
          <w:rFonts w:cs="Arial"/>
          <w:color w:val="auto"/>
          <w:sz w:val="22"/>
          <w:szCs w:val="22"/>
        </w:rPr>
        <w:t>NP23 6PL</w:t>
      </w:r>
    </w:p>
    <w:p w14:paraId="4CAEDAC4" w14:textId="6144CF2B" w:rsidR="00E57574" w:rsidRPr="00B5459A" w:rsidRDefault="00E57574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0CEFFB24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34AEA">
        <w:rPr>
          <w:bCs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B34AEA" w:rsidRPr="00B34AEA">
        <w:rPr>
          <w:b/>
          <w:color w:val="auto"/>
          <w:sz w:val="22"/>
          <w:szCs w:val="22"/>
        </w:rPr>
        <w:t>Silent Valley Waste Services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6DEE644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>from</w:t>
      </w:r>
      <w:r w:rsidR="002B47CE">
        <w:rPr>
          <w:rFonts w:cs="Arial"/>
          <w:sz w:val="22"/>
          <w:szCs w:val="22"/>
        </w:rPr>
        <w:t xml:space="preserve"> 18/10/2022.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43FE203" w:rsidR="00B5459A" w:rsidRPr="00B5459A" w:rsidRDefault="002B47CE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2B47C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49E4987E" w:rsidR="00E57574" w:rsidRPr="00B5459A" w:rsidRDefault="002B47CE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2B47CE">
              <w:rPr>
                <w:rFonts w:cs="Arial"/>
                <w:b/>
                <w:color w:val="auto"/>
                <w:sz w:val="22"/>
                <w:szCs w:val="22"/>
              </w:rPr>
              <w:t>18/10/2022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4F70F3D2" w14:textId="07E5EF57" w:rsidR="00ED6419" w:rsidRPr="00534063" w:rsidRDefault="00ED6419" w:rsidP="00ED6419">
      <w:pPr>
        <w:pStyle w:val="Heading3nonum"/>
        <w:rPr>
          <w:rFonts w:cs="Arial"/>
          <w:color w:val="FF00FF"/>
          <w:sz w:val="22"/>
          <w:szCs w:val="22"/>
        </w:rPr>
      </w:pPr>
    </w:p>
    <w:p w14:paraId="20E4A675" w14:textId="3A93E2D7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4F66CBF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F16A0F">
            <w:rPr>
              <w:rFonts w:ascii="Arial" w:hAnsi="Arial"/>
              <w:sz w:val="18"/>
            </w:rPr>
            <w:t>EPR</w:t>
          </w:r>
          <w:r w:rsidR="00F16A0F" w:rsidRPr="00F16A0F">
            <w:rPr>
              <w:rFonts w:ascii="Arial" w:hAnsi="Arial"/>
              <w:sz w:val="18"/>
            </w:rPr>
            <w:t>/</w:t>
          </w:r>
          <w:r w:rsidR="00F16A0F" w:rsidRPr="00F90513">
            <w:rPr>
              <w:rFonts w:ascii="Arial" w:hAnsi="Arial"/>
              <w:sz w:val="18"/>
            </w:rPr>
            <w:t>RP3895FN</w:t>
          </w:r>
          <w:r w:rsidRPr="00F90513">
            <w:rPr>
              <w:rFonts w:ascii="Arial" w:hAnsi="Arial"/>
              <w:sz w:val="18"/>
            </w:rPr>
            <w:t>/T00</w:t>
          </w:r>
          <w:r w:rsidR="00F90513" w:rsidRPr="00F90513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3B7053E7" w:rsidR="00BE7957" w:rsidRPr="00C25F8F" w:rsidRDefault="002B47C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B47CE">
            <w:rPr>
              <w:rFonts w:ascii="Arial" w:hAnsi="Arial"/>
              <w:sz w:val="18"/>
            </w:rPr>
            <w:t>18</w:t>
          </w:r>
          <w:r w:rsidRPr="002B47CE">
            <w:rPr>
              <w:rFonts w:ascii="Arial" w:hAnsi="Arial"/>
              <w:sz w:val="18"/>
              <w:vertAlign w:val="superscript"/>
            </w:rPr>
            <w:t>th</w:t>
          </w:r>
          <w:r w:rsidRPr="002B47CE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B47CE" w:rsidRPr="002B47CE" w14:paraId="164D6EF1" w14:textId="77777777" w:rsidTr="001A0EEF">
      <w:trPr>
        <w:trHeight w:val="557"/>
      </w:trPr>
      <w:tc>
        <w:tcPr>
          <w:tcW w:w="2943" w:type="dxa"/>
        </w:tcPr>
        <w:p w14:paraId="62C7C7B8" w14:textId="0E12B465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EB66E4">
            <w:rPr>
              <w:rFonts w:ascii="Arial" w:hAnsi="Arial"/>
              <w:sz w:val="18"/>
            </w:rPr>
            <w:t>EPR/</w:t>
          </w:r>
          <w:r w:rsidR="00EB66E4" w:rsidRPr="00EB66E4">
            <w:rPr>
              <w:rFonts w:ascii="Arial" w:hAnsi="Arial"/>
              <w:sz w:val="18"/>
            </w:rPr>
            <w:t>RP3895FN</w:t>
          </w:r>
          <w:r w:rsidRPr="00F90513">
            <w:rPr>
              <w:rFonts w:ascii="Arial" w:hAnsi="Arial"/>
              <w:sz w:val="18"/>
            </w:rPr>
            <w:t>/T00</w:t>
          </w:r>
          <w:r w:rsidR="00F90513" w:rsidRPr="00F90513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2B47CE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47CE">
            <w:rPr>
              <w:rFonts w:ascii="Arial" w:hAnsi="Arial"/>
              <w:sz w:val="18"/>
            </w:rPr>
            <w:t xml:space="preserve">Issue date: </w:t>
          </w:r>
        </w:p>
        <w:p w14:paraId="00033679" w14:textId="1DD8B6F1" w:rsidR="00BE7957" w:rsidRPr="002B47CE" w:rsidRDefault="002B47C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B47CE">
            <w:rPr>
              <w:rFonts w:ascii="Arial" w:hAnsi="Arial"/>
              <w:sz w:val="18"/>
            </w:rPr>
            <w:t>18</w:t>
          </w:r>
          <w:r w:rsidRPr="002B47CE">
            <w:rPr>
              <w:rFonts w:ascii="Arial" w:hAnsi="Arial"/>
              <w:sz w:val="18"/>
              <w:vertAlign w:val="superscript"/>
            </w:rPr>
            <w:t>th</w:t>
          </w:r>
          <w:r w:rsidRPr="002B47CE">
            <w:rPr>
              <w:rFonts w:ascii="Arial" w:hAnsi="Arial"/>
              <w:sz w:val="18"/>
            </w:rPr>
            <w:t xml:space="preserve"> October 2022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16D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77BFF"/>
    <w:rsid w:val="002B47CE"/>
    <w:rsid w:val="002E20E8"/>
    <w:rsid w:val="002E2C11"/>
    <w:rsid w:val="003007B7"/>
    <w:rsid w:val="003047CF"/>
    <w:rsid w:val="003125DA"/>
    <w:rsid w:val="00313A6F"/>
    <w:rsid w:val="00330185"/>
    <w:rsid w:val="00342321"/>
    <w:rsid w:val="0034247E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56913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D6943"/>
    <w:rsid w:val="0070552E"/>
    <w:rsid w:val="0072318E"/>
    <w:rsid w:val="00734164"/>
    <w:rsid w:val="00796E7B"/>
    <w:rsid w:val="007B1730"/>
    <w:rsid w:val="007B70D8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34AEA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6236C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642E2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B66E4"/>
    <w:rsid w:val="00ED20B5"/>
    <w:rsid w:val="00ED6419"/>
    <w:rsid w:val="00EF02CE"/>
    <w:rsid w:val="00F16A0F"/>
    <w:rsid w:val="00F26541"/>
    <w:rsid w:val="00F50F5E"/>
    <w:rsid w:val="00F8338F"/>
    <w:rsid w:val="00F861A4"/>
    <w:rsid w:val="00F90513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REGU-106-6557227</_dlc_DocId>
    <_dlc_DocIdUrl xmlns="9be56660-2c31-41ef-bc00-23e72f632f2a">
      <Url>https://cyfoethnaturiolcymru.sharepoint.com/teams/Regulatory/Permitting/_layouts/15/DocIdRedir.aspx?ID=REGU-106-6557227</Url>
      <Description>REGU-106-6557227</Description>
    </_dlc_DocIdUrl>
    <Site_x0020_Name xmlns="859f7ad6-93f6-4205-b62b-a17f28acbbac">New Vale Civic Amentiy Site</Site_x0020_Name>
    <Internal_x002f_External xmlns="859f7ad6-93f6-4205-b62b-a17f28acbbac">Outgoing document</Internal_x002f_External>
    <Post_x0020_code xmlns="859f7ad6-93f6-4205-b62b-a17f28acbbac">NP23 6XQ	</Post_x0020_code>
    <Document_x0020_Type xmlns="859f7ad6-93f6-4205-b62b-a17f28acbbac">Permit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Waun-y-Pound Indutrial Estate, Ebbw Vale, Gwent			</Facility_x0020_Address>
    <Environment_x0020_Sub_x0020_Folder xmlns="859f7ad6-93f6-4205-b62b-a17f28acbbac">Licence supervision</Environment_x0020_Sub_x0020_Folder>
    <Customer_x0020_Name xmlns="859f7ad6-93f6-4205-b62b-a17f28acbbac">Silent Valley Waste Services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F6792D9-EDE3-4209-BB3E-DB2059CEFFD2}"/>
</file>

<file path=customXml/itemProps2.xml><?xml version="1.0" encoding="utf-8"?>
<ds:datastoreItem xmlns:ds="http://schemas.openxmlformats.org/officeDocument/2006/customXml" ds:itemID="{4DB235B9-2905-4E3C-87D5-F37CB79308EE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2022-10-18T07:58:00Z</dcterms:created>
  <dcterms:modified xsi:type="dcterms:W3CDTF">2022-10-18T07:58:00Z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dac8ddb2-59f0-45b0-903d-60f1687ed921</vt:lpwstr>
  </property>
</Properties>
</file>