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7236"/>
        <w:gridCol w:w="1790"/>
      </w:tblGrid>
      <w:tr w:rsidR="00B3148D" w14:paraId="3000EE92" w14:textId="77777777" w:rsidTr="00B3148D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5076F" w14:textId="5C39DC3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344F13BD" wp14:editId="6748503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0" cy="876300"/>
                  <wp:effectExtent l="0" t="0" r="0" b="0"/>
                  <wp:wrapNone/>
                  <wp:docPr id="2" name="Picture 2" descr="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02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20"/>
            </w:tblGrid>
            <w:tr w:rsidR="00B3148D" w14:paraId="5D9DC3FA" w14:textId="77777777">
              <w:trPr>
                <w:trHeight w:val="300"/>
                <w:tblCellSpacing w:w="0" w:type="dxa"/>
              </w:trPr>
              <w:tc>
                <w:tcPr>
                  <w:tcW w:w="7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EB1BFF" w14:textId="77777777" w:rsidR="00B3148D" w:rsidRDefault="00B3148D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08742C75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A47CA" w14:textId="77777777" w:rsidR="00B3148D" w:rsidRDefault="00B3148D">
            <w:pPr>
              <w:rPr>
                <w:sz w:val="20"/>
                <w:szCs w:val="20"/>
              </w:rPr>
            </w:pPr>
          </w:p>
        </w:tc>
      </w:tr>
      <w:tr w:rsidR="00B3148D" w14:paraId="63B9EC5D" w14:textId="77777777" w:rsidTr="00B3148D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D16F4" w14:textId="77777777" w:rsidR="00B3148D" w:rsidRDefault="00B3148D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66629" w14:textId="77777777" w:rsidR="00B3148D" w:rsidRDefault="00B3148D">
            <w:pPr>
              <w:rPr>
                <w:sz w:val="20"/>
                <w:szCs w:val="20"/>
              </w:rPr>
            </w:pPr>
          </w:p>
        </w:tc>
      </w:tr>
      <w:tr w:rsidR="00B3148D" w14:paraId="60EF03C0" w14:textId="77777777" w:rsidTr="00B3148D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D91D6" w14:textId="77777777" w:rsidR="00B3148D" w:rsidRDefault="00B3148D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0A7B8" w14:textId="77777777" w:rsidR="00B3148D" w:rsidRDefault="00B3148D">
            <w:pPr>
              <w:rPr>
                <w:sz w:val="20"/>
                <w:szCs w:val="20"/>
              </w:rPr>
            </w:pPr>
          </w:p>
        </w:tc>
      </w:tr>
      <w:tr w:rsidR="00B3148D" w14:paraId="514B1415" w14:textId="77777777" w:rsidTr="00B3148D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FC8A5" w14:textId="77777777" w:rsidR="00B3148D" w:rsidRDefault="00B3148D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1515B" w14:textId="77777777" w:rsidR="00B3148D" w:rsidRDefault="00B3148D">
            <w:pPr>
              <w:rPr>
                <w:sz w:val="20"/>
                <w:szCs w:val="20"/>
              </w:rPr>
            </w:pPr>
          </w:p>
        </w:tc>
      </w:tr>
      <w:tr w:rsidR="00B3148D" w14:paraId="2152B309" w14:textId="77777777" w:rsidTr="00B3148D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E4591" w14:textId="77777777" w:rsidR="00B3148D" w:rsidRDefault="00B3148D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A0A4" w14:textId="77777777" w:rsidR="00B3148D" w:rsidRDefault="00B3148D">
            <w:pPr>
              <w:rPr>
                <w:sz w:val="20"/>
                <w:szCs w:val="20"/>
              </w:rPr>
            </w:pPr>
          </w:p>
        </w:tc>
      </w:tr>
      <w:tr w:rsidR="00B3148D" w14:paraId="7462465E" w14:textId="77777777" w:rsidTr="00B3148D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B12B1" w14:textId="77777777" w:rsidR="00B3148D" w:rsidRDefault="00B3148D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CM0200001 </w:t>
            </w:r>
            <w:proofErr w:type="spellStart"/>
            <w:r>
              <w:rPr>
                <w:rFonts w:ascii="Calibri" w:hAnsi="Calibri" w:cs="Calibri"/>
                <w:color w:val="FFFFFF"/>
                <w:sz w:val="18"/>
                <w:szCs w:val="18"/>
              </w:rPr>
              <w:t>ImpClause</w:t>
            </w:r>
            <w:proofErr w:type="spellEnd"/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 01122022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919DE" w14:textId="77777777" w:rsidR="00B3148D" w:rsidRDefault="00B3148D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</w:p>
        </w:tc>
      </w:tr>
      <w:tr w:rsidR="00B3148D" w14:paraId="5F7D97F4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2737D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Improvement Condition Fulfilment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57F9E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3148D" w14:paraId="2F945273" w14:textId="77777777" w:rsidTr="00B3148D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03B5763" w14:textId="77777777" w:rsidR="00B3148D" w:rsidRDefault="00B3148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About the permit you are providing information for</w:t>
            </w:r>
          </w:p>
        </w:tc>
      </w:tr>
      <w:tr w:rsidR="00B3148D" w14:paraId="2CFC0033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2BC564" w14:textId="77777777" w:rsidR="00B3148D" w:rsidRDefault="00B3148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1a Permit number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406F55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CM0200001</w:t>
            </w:r>
          </w:p>
        </w:tc>
      </w:tr>
      <w:tr w:rsidR="00B3148D" w14:paraId="55FADD69" w14:textId="77777777" w:rsidTr="00B3148D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AA062CB" w14:textId="77777777" w:rsidR="00B3148D" w:rsidRDefault="00B3148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1b Site details</w:t>
            </w:r>
          </w:p>
        </w:tc>
      </w:tr>
      <w:tr w:rsidR="00B3148D" w14:paraId="73BDB3A6" w14:textId="77777777" w:rsidTr="00B3148D">
        <w:trPr>
          <w:trHeight w:val="6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40CF2EB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Site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FD8D1" w14:textId="3E2802A4" w:rsidR="00B3148D" w:rsidRDefault="00B741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BRONDYFFRYN CSO</w:t>
            </w:r>
          </w:p>
        </w:tc>
      </w:tr>
      <w:tr w:rsidR="00B3148D" w14:paraId="2696B928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FA1CC75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Address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D86BD" w14:textId="1D7A54CA" w:rsidR="00B3148D" w:rsidRDefault="00B741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NR 10 BRONDYFFRYN</w:t>
            </w:r>
          </w:p>
        </w:tc>
      </w:tr>
      <w:tr w:rsidR="00B3148D" w14:paraId="4DAC15DE" w14:textId="77777777" w:rsidTr="00B3148D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A0BB8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8A07" w14:textId="51B180ED" w:rsidR="00B3148D" w:rsidRDefault="00B74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ASAPH</w:t>
            </w:r>
          </w:p>
        </w:tc>
      </w:tr>
      <w:tr w:rsidR="00B3148D" w14:paraId="13845A04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DCFD1FE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7F024" w14:textId="40241430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324650">
              <w:rPr>
                <w:rFonts w:ascii="Calibri" w:hAnsi="Calibri" w:cs="Calibri"/>
                <w:color w:val="000000"/>
              </w:rPr>
              <w:t>DENBIGHSHIRE</w:t>
            </w:r>
          </w:p>
        </w:tc>
      </w:tr>
      <w:tr w:rsidR="00B3148D" w14:paraId="05F0959F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77E0320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Postcode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ABAE5" w14:textId="203498D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324650">
              <w:rPr>
                <w:rFonts w:ascii="Calibri" w:hAnsi="Calibri" w:cs="Calibri"/>
                <w:color w:val="000000"/>
              </w:rPr>
              <w:t>LL17 0YA</w:t>
            </w:r>
          </w:p>
        </w:tc>
      </w:tr>
      <w:tr w:rsidR="00B3148D" w14:paraId="6E5A622C" w14:textId="77777777" w:rsidTr="00B3148D">
        <w:trPr>
          <w:trHeight w:val="12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9A8B19A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National Grid Reference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94C8A" w14:textId="77777777" w:rsidR="00F151D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  <w:p w14:paraId="1F9AB4B7" w14:textId="77777777" w:rsidR="00F151DD" w:rsidRDefault="00F151DD" w:rsidP="00F151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SJ 04928 71217 </w:t>
            </w:r>
          </w:p>
          <w:p w14:paraId="57B24DAA" w14:textId="64CD6A71" w:rsidR="00B3148D" w:rsidRDefault="00B3148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3148D" w14:paraId="57A5C6AA" w14:textId="77777777" w:rsidTr="00B3148D">
        <w:trPr>
          <w:trHeight w:val="21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C753603" w14:textId="77777777" w:rsidR="00B3148D" w:rsidRDefault="00B3148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2 Fulfilment of permit conditions set out in Schedule 1, Table S1.3 “Improvement programme requirements.”  </w:t>
            </w:r>
          </w:p>
        </w:tc>
      </w:tr>
      <w:tr w:rsidR="00B3148D" w14:paraId="15FD84AA" w14:textId="77777777" w:rsidTr="00B3148D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DC33CBB" w14:textId="77777777" w:rsidR="00B3148D" w:rsidRDefault="00B3148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2a Provision of weir setting</w:t>
            </w:r>
          </w:p>
        </w:tc>
      </w:tr>
      <w:tr w:rsidR="00B3148D" w14:paraId="14EABCA0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9D7201C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Weir setting (l/s)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7AE69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1.48</w:t>
            </w:r>
          </w:p>
        </w:tc>
      </w:tr>
      <w:tr w:rsidR="00B3148D" w14:paraId="7AB7DDF4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C530EBC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Basis of calculation for weir setting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8F625" w14:textId="1AA425BC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D30225">
              <w:rPr>
                <w:rFonts w:ascii="Calibri" w:hAnsi="Calibri" w:cs="Calibri"/>
                <w:color w:val="000000"/>
              </w:rPr>
              <w:t>INDUSTRY SOC A</w:t>
            </w:r>
          </w:p>
        </w:tc>
      </w:tr>
      <w:tr w:rsidR="00B3148D" w14:paraId="4FEC49A1" w14:textId="77777777" w:rsidTr="00B3148D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ACAC4C9" w14:textId="77777777" w:rsidR="00B3148D" w:rsidRDefault="00B3148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2b Storage provision</w:t>
            </w:r>
          </w:p>
        </w:tc>
      </w:tr>
      <w:tr w:rsidR="00B3148D" w14:paraId="12E8B3A7" w14:textId="77777777" w:rsidTr="00B3148D">
        <w:trPr>
          <w:trHeight w:val="360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6D19402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Minimum storage capacity (m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7E77F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B3148D" w14:paraId="6428A7F2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440D035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Online/offline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80401E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B3148D" w14:paraId="0A50FA14" w14:textId="77777777" w:rsidTr="00B3148D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6BFE215" w14:textId="77777777" w:rsidR="00B3148D" w:rsidRDefault="00B3148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2c details of any screening</w:t>
            </w:r>
          </w:p>
        </w:tc>
      </w:tr>
      <w:tr w:rsidR="00B3148D" w14:paraId="1DA935FD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F967874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present (Y/N)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7D3E8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B3148D" w14:paraId="7AD18452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F88E20E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Maximum size of solid matter (mm, and dimension)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5274D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148D" w14:paraId="1B916905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2CE2557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aperture size (mm)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B55A5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148D" w14:paraId="4649F512" w14:textId="77777777" w:rsidTr="00B3148D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476A2A2" w14:textId="77777777" w:rsidR="00B3148D" w:rsidRDefault="00B3148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 Additional comments (site specific)</w:t>
            </w:r>
          </w:p>
        </w:tc>
      </w:tr>
      <w:tr w:rsidR="00B3148D" w14:paraId="546D090C" w14:textId="77777777" w:rsidTr="00B3148D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4B93AD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148D" w14:paraId="1C181788" w14:textId="77777777" w:rsidTr="00B3148D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600E9D9" w14:textId="77777777" w:rsidR="00B3148D" w:rsidRDefault="00B3148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 Declaration</w:t>
            </w:r>
          </w:p>
        </w:tc>
      </w:tr>
      <w:tr w:rsidR="00B3148D" w14:paraId="2646B3B2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34B6CE2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Title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D07F2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Mr</w:t>
            </w:r>
          </w:p>
        </w:tc>
      </w:tr>
      <w:tr w:rsidR="00B3148D" w14:paraId="4DFE0CF9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16872E8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First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CED73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Redmond</w:t>
            </w:r>
          </w:p>
        </w:tc>
      </w:tr>
      <w:tr w:rsidR="00B3148D" w14:paraId="1B2AD7CC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6449AA4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D5035" w14:textId="77777777" w:rsidR="00B3148D" w:rsidRDefault="00B3148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Jenkins</w:t>
            </w:r>
          </w:p>
        </w:tc>
      </w:tr>
      <w:tr w:rsidR="00B3148D" w14:paraId="7CD87A25" w14:textId="77777777" w:rsidTr="00B3148D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5A57F14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Today’s date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91787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01/12/2022</w:t>
            </w:r>
          </w:p>
        </w:tc>
      </w:tr>
      <w:tr w:rsidR="00B3148D" w14:paraId="70EFC6A9" w14:textId="77777777" w:rsidTr="00B3148D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2D10F" w14:textId="77777777" w:rsidR="00B3148D" w:rsidRDefault="00B3148D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AEA6B" w14:textId="77777777" w:rsidR="00B3148D" w:rsidRDefault="00B3148D">
            <w:pPr>
              <w:rPr>
                <w:sz w:val="20"/>
                <w:szCs w:val="20"/>
              </w:rPr>
            </w:pPr>
          </w:p>
        </w:tc>
      </w:tr>
    </w:tbl>
    <w:p w14:paraId="5CE8791C" w14:textId="77777777" w:rsidR="00432C74" w:rsidRPr="00B3148D" w:rsidRDefault="00432C74" w:rsidP="00B3148D"/>
    <w:sectPr w:rsidR="00432C74" w:rsidRPr="00B314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8D"/>
    <w:rsid w:val="002A7E0E"/>
    <w:rsid w:val="00324650"/>
    <w:rsid w:val="00432C74"/>
    <w:rsid w:val="005D2597"/>
    <w:rsid w:val="00B3148D"/>
    <w:rsid w:val="00B741B6"/>
    <w:rsid w:val="00D30225"/>
    <w:rsid w:val="00F151DD"/>
    <w:rsid w:val="00FE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278468C"/>
  <w15:chartTrackingRefBased/>
  <w15:docId w15:val="{A160D021-7596-416B-ADDC-B53B18959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151D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2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05bdc081fbb17351fd53f53acb69ae8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bc9d680eb82608f815dac2c1b99c22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Brondyffyn CSO</Site_x0020_Name>
    <Internal_x002f_External xmlns="859f7ad6-93f6-4205-b62b-a17f28acbbac">Incoming document</Internal_x002f_External>
    <Post_x0020_code xmlns="859f7ad6-93f6-4205-b62b-a17f28acbbac">LL17 0YA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Compliance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2022-12-01T00:00:00+00:00</Document_x0020_Date>
    <Facility_x0020_Address xmlns="859f7ad6-93f6-4205-b62b-a17f28acbbac">Nr 10, Brondyffryn, St Asaph, Denbighshire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REGU-369-2747008</_dlc_DocId>
    <_dlc_DocIdUrl xmlns="9be56660-2c31-41ef-bc00-23e72f632f2a">
      <Url>https://cyfoethnaturiolcymru.sharepoint.com/teams/Regulatory/Permitting/_layouts/15/DocIdRedir.aspx?ID=REGU-369-2747008</Url>
      <Description>REGU-369-2747008</Description>
    </_dlc_DocIdUrl>
  </documentManagement>
</p:properties>
</file>

<file path=customXml/itemProps1.xml><?xml version="1.0" encoding="utf-8"?>
<ds:datastoreItem xmlns:ds="http://schemas.openxmlformats.org/officeDocument/2006/customXml" ds:itemID="{A95B2AB4-1702-4B6C-BC4A-89552A6D7C82}"/>
</file>

<file path=customXml/itemProps2.xml><?xml version="1.0" encoding="utf-8"?>
<ds:datastoreItem xmlns:ds="http://schemas.openxmlformats.org/officeDocument/2006/customXml" ds:itemID="{8AAB1F24-79A3-46C1-88DD-79F669AF7D8C}"/>
</file>

<file path=customXml/itemProps3.xml><?xml version="1.0" encoding="utf-8"?>
<ds:datastoreItem xmlns:ds="http://schemas.openxmlformats.org/officeDocument/2006/customXml" ds:itemID="{E731A138-F3DF-40F2-9B68-F25888ABF855}"/>
</file>

<file path=customXml/itemProps4.xml><?xml version="1.0" encoding="utf-8"?>
<ds:datastoreItem xmlns:ds="http://schemas.openxmlformats.org/officeDocument/2006/customXml" ds:itemID="{99F92B5D-AC78-4463-B29F-975032074EB0}"/>
</file>

<file path=customXml/itemProps5.xml><?xml version="1.0" encoding="utf-8"?>
<ds:datastoreItem xmlns:ds="http://schemas.openxmlformats.org/officeDocument/2006/customXml" ds:itemID="{3E6F6419-3DD5-499B-B98C-F45B062B330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Improvement Clause Form 01/12/2022</dc:title>
  <dc:subject/>
  <dc:creator>Kate Williams (DCWW)</dc:creator>
  <cp:keywords/>
  <dc:description/>
  <cp:lastModifiedBy>Kate Williams</cp:lastModifiedBy>
  <cp:revision>2</cp:revision>
  <dcterms:created xsi:type="dcterms:W3CDTF">2022-12-01T11:47:00Z</dcterms:created>
  <dcterms:modified xsi:type="dcterms:W3CDTF">2022-12-01T11:47:00Z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879d13fa-a4e3-4fde-8f0a-e13c8a5dbfca</vt:lpwstr>
  </property>
  <property fmtid="{D5CDD505-2E9C-101B-9397-08002B2CF9AE}" pid="4" name="MediaServiceImageTags">
    <vt:lpwstr/>
  </property>
</Properties>
</file>