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5E4B3B07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E92C77">
        <w:rPr>
          <w:rFonts w:ascii="Arial" w:hAnsi="Arial" w:cs="Arial"/>
          <w:b/>
          <w:bCs/>
          <w:sz w:val="20"/>
          <w:szCs w:val="20"/>
          <w:u w:val="single"/>
        </w:rPr>
        <w:t>019961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</w:t>
      </w:r>
    </w:p>
    <w:p w14:paraId="59D1BCF7" w14:textId="77777777" w:rsidR="00357928" w:rsidRPr="00472DED" w:rsidRDefault="00357928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6E3CAD3A" w14:textId="39F82A44" w:rsidR="001107EB" w:rsidRPr="00D97872" w:rsidRDefault="00E92C77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D97872">
        <w:rPr>
          <w:rFonts w:ascii="Arial" w:hAnsi="Arial" w:cs="Arial"/>
          <w:b/>
          <w:bCs/>
          <w:sz w:val="20"/>
          <w:szCs w:val="20"/>
          <w:u w:val="single"/>
        </w:rPr>
        <w:t>Application Maps</w:t>
      </w:r>
    </w:p>
    <w:p w14:paraId="4F0BC025" w14:textId="6A1785B0" w:rsidR="00E92C77" w:rsidRDefault="00A931E8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2370A920" wp14:editId="62403AF9">
            <wp:extent cx="5010463" cy="38874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221" t="17438" r="63117" b="6268"/>
                    <a:stretch/>
                  </pic:blipFill>
                  <pic:spPr bwMode="auto">
                    <a:xfrm>
                      <a:off x="0" y="0"/>
                      <a:ext cx="5062464" cy="3927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AA007" w14:textId="3AC7F929" w:rsidR="00E92C77" w:rsidRDefault="002C2CE1" w:rsidP="001107EB">
      <w:pPr>
        <w:rPr>
          <w:rFonts w:ascii="Arial" w:hAnsi="Arial" w:cs="Arial"/>
          <w:sz w:val="20"/>
          <w:szCs w:val="20"/>
          <w:u w:val="single"/>
        </w:rPr>
      </w:pPr>
      <w:r w:rsidRPr="002C2CE1">
        <w:rPr>
          <w:noProof/>
        </w:rPr>
        <w:drawing>
          <wp:inline distT="0" distB="0" distL="0" distR="0" wp14:anchorId="725433BA" wp14:editId="67742CF5">
            <wp:extent cx="5416149" cy="40055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9160" t="18909" r="63508" b="9229"/>
                    <a:stretch/>
                  </pic:blipFill>
                  <pic:spPr bwMode="auto">
                    <a:xfrm>
                      <a:off x="0" y="0"/>
                      <a:ext cx="5446615" cy="4028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E72FC" w14:textId="166EB2AE" w:rsidR="00F9181A" w:rsidRDefault="00F9181A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F9181A">
        <w:rPr>
          <w:rFonts w:ascii="Arial" w:hAnsi="Arial" w:cs="Arial"/>
          <w:b/>
          <w:bCs/>
          <w:sz w:val="20"/>
          <w:szCs w:val="20"/>
          <w:u w:val="single"/>
        </w:rPr>
        <w:lastRenderedPageBreak/>
        <w:t>Previous Storage Locations PAN</w:t>
      </w:r>
      <w:r>
        <w:rPr>
          <w:rFonts w:ascii="Arial" w:hAnsi="Arial" w:cs="Arial"/>
          <w:b/>
          <w:bCs/>
          <w:sz w:val="20"/>
          <w:szCs w:val="20"/>
          <w:u w:val="single"/>
        </w:rPr>
        <w:t>-</w:t>
      </w:r>
      <w:r w:rsidRPr="00F9181A">
        <w:rPr>
          <w:rFonts w:ascii="Arial" w:hAnsi="Arial" w:cs="Arial"/>
          <w:b/>
          <w:bCs/>
          <w:sz w:val="20"/>
          <w:szCs w:val="20"/>
          <w:u w:val="single"/>
        </w:rPr>
        <w:t>015997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Issued 20/01/22</w:t>
      </w:r>
    </w:p>
    <w:p w14:paraId="2FC98691" w14:textId="2A9D6FAC" w:rsidR="00011C44" w:rsidRPr="00DA7663" w:rsidRDefault="00011C44" w:rsidP="001107EB">
      <w:pPr>
        <w:rPr>
          <w:rFonts w:ascii="Arial" w:hAnsi="Arial" w:cs="Arial"/>
          <w:sz w:val="20"/>
          <w:szCs w:val="20"/>
        </w:rPr>
      </w:pPr>
      <w:r w:rsidRPr="00DA7663">
        <w:rPr>
          <w:rFonts w:ascii="Arial" w:hAnsi="Arial" w:cs="Arial"/>
          <w:sz w:val="20"/>
          <w:szCs w:val="20"/>
        </w:rPr>
        <w:t>Previous locations A</w:t>
      </w:r>
      <w:r w:rsidR="00DA7663" w:rsidRPr="00DA7663">
        <w:rPr>
          <w:rFonts w:ascii="Arial" w:hAnsi="Arial" w:cs="Arial"/>
          <w:sz w:val="20"/>
          <w:szCs w:val="20"/>
        </w:rPr>
        <w:t xml:space="preserve">, D, E and F are same locations </w:t>
      </w:r>
      <w:r w:rsidR="00DA7663">
        <w:rPr>
          <w:rFonts w:ascii="Arial" w:hAnsi="Arial" w:cs="Arial"/>
          <w:sz w:val="20"/>
          <w:szCs w:val="20"/>
        </w:rPr>
        <w:t>a</w:t>
      </w:r>
      <w:r w:rsidR="00DA7663" w:rsidRPr="00DA7663">
        <w:rPr>
          <w:rFonts w:ascii="Arial" w:hAnsi="Arial" w:cs="Arial"/>
          <w:sz w:val="20"/>
          <w:szCs w:val="20"/>
        </w:rPr>
        <w:t>s proposed storage</w:t>
      </w:r>
      <w:r w:rsidR="00DA7663">
        <w:rPr>
          <w:rFonts w:ascii="Arial" w:hAnsi="Arial" w:cs="Arial"/>
          <w:sz w:val="20"/>
          <w:szCs w:val="20"/>
        </w:rPr>
        <w:t xml:space="preserve"> for this application.</w:t>
      </w:r>
    </w:p>
    <w:p w14:paraId="6062EB67" w14:textId="3BE570BC" w:rsidR="00F9181A" w:rsidRDefault="00F9181A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C22A92C" wp14:editId="144AE7DD">
            <wp:extent cx="5060887" cy="3799333"/>
            <wp:effectExtent l="0" t="0" r="698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0498" t="11792" r="12246" b="15469"/>
                    <a:stretch/>
                  </pic:blipFill>
                  <pic:spPr bwMode="auto">
                    <a:xfrm>
                      <a:off x="0" y="0"/>
                      <a:ext cx="5066481" cy="3803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68119F" w14:textId="0F0A8341" w:rsidR="00F9181A" w:rsidRDefault="00F9181A" w:rsidP="001107EB">
      <w:pPr>
        <w:rPr>
          <w:rFonts w:ascii="Arial" w:hAnsi="Arial" w:cs="Arial"/>
          <w:sz w:val="20"/>
          <w:szCs w:val="20"/>
          <w:u w:val="single"/>
        </w:rPr>
      </w:pPr>
      <w:r w:rsidRPr="00F9181A">
        <w:rPr>
          <w:noProof/>
        </w:rPr>
        <w:drawing>
          <wp:inline distT="0" distB="0" distL="0" distR="0" wp14:anchorId="215A1979" wp14:editId="2720EC2F">
            <wp:extent cx="5409446" cy="4298137"/>
            <wp:effectExtent l="0" t="0" r="127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0735" t="21901" r="13110" b="4222"/>
                    <a:stretch/>
                  </pic:blipFill>
                  <pic:spPr bwMode="auto">
                    <a:xfrm>
                      <a:off x="0" y="0"/>
                      <a:ext cx="5425162" cy="4310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A1326" w14:textId="523D7A23" w:rsidR="00F9181A" w:rsidRDefault="00F9181A" w:rsidP="001107EB">
      <w:pPr>
        <w:rPr>
          <w:rFonts w:ascii="Arial" w:hAnsi="Arial" w:cs="Arial"/>
          <w:sz w:val="20"/>
          <w:szCs w:val="20"/>
          <w:u w:val="single"/>
        </w:rPr>
      </w:pPr>
    </w:p>
    <w:p w14:paraId="1B8368AF" w14:textId="77777777" w:rsidR="00F9181A" w:rsidRDefault="00F9181A" w:rsidP="001107EB">
      <w:pPr>
        <w:rPr>
          <w:rFonts w:ascii="Arial" w:hAnsi="Arial" w:cs="Arial"/>
          <w:sz w:val="20"/>
          <w:szCs w:val="20"/>
          <w:u w:val="single"/>
        </w:rPr>
      </w:pPr>
    </w:p>
    <w:p w14:paraId="12663867" w14:textId="552344B0" w:rsidR="00E92C77" w:rsidRDefault="00357928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357928">
        <w:rPr>
          <w:rFonts w:ascii="Arial" w:hAnsi="Arial" w:cs="Arial"/>
          <w:b/>
          <w:bCs/>
          <w:sz w:val="20"/>
          <w:szCs w:val="20"/>
          <w:u w:val="single"/>
        </w:rPr>
        <w:t>Permitted Boundary</w:t>
      </w:r>
    </w:p>
    <w:p w14:paraId="450EF2CC" w14:textId="29AC6573" w:rsidR="00357928" w:rsidRDefault="00EA0D0E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EA0D0E">
        <w:rPr>
          <w:noProof/>
        </w:rPr>
        <w:drawing>
          <wp:inline distT="0" distB="0" distL="0" distR="0" wp14:anchorId="55BCA3D9" wp14:editId="5C6064A4">
            <wp:extent cx="5247564" cy="31309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7268" t="25403" r="2005" b="9425"/>
                    <a:stretch/>
                  </pic:blipFill>
                  <pic:spPr bwMode="auto">
                    <a:xfrm>
                      <a:off x="0" y="0"/>
                      <a:ext cx="5260109" cy="31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5F236E" w14:textId="5D3E74EE" w:rsidR="00EA0D0E" w:rsidRDefault="00EA0D0E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EA0D0E">
        <w:rPr>
          <w:noProof/>
        </w:rPr>
        <w:drawing>
          <wp:inline distT="0" distB="0" distL="0" distR="0" wp14:anchorId="4018B3EA" wp14:editId="797CAB8F">
            <wp:extent cx="5431809" cy="3691522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6197" t="29203" r="9270" b="11525"/>
                    <a:stretch/>
                  </pic:blipFill>
                  <pic:spPr bwMode="auto">
                    <a:xfrm>
                      <a:off x="0" y="0"/>
                      <a:ext cx="5445637" cy="3700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B7EF9" w14:textId="77777777" w:rsidR="001D521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1D51AFC6" w14:textId="3A77DAC7" w:rsidR="001D521D" w:rsidRDefault="00724F7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Distance between sites</w:t>
      </w:r>
    </w:p>
    <w:p w14:paraId="2310C927" w14:textId="64B30C46" w:rsidR="009B1892" w:rsidRPr="009B1892" w:rsidRDefault="009B1892" w:rsidP="001107EB">
      <w:pPr>
        <w:rPr>
          <w:rFonts w:ascii="Arial" w:hAnsi="Arial" w:cs="Arial"/>
          <w:sz w:val="20"/>
          <w:szCs w:val="20"/>
        </w:rPr>
      </w:pPr>
      <w:r w:rsidRPr="009B1892">
        <w:rPr>
          <w:rFonts w:ascii="Arial" w:hAnsi="Arial" w:cs="Arial"/>
          <w:sz w:val="20"/>
          <w:szCs w:val="20"/>
        </w:rPr>
        <w:t>7 miles</w:t>
      </w:r>
      <w:r w:rsidR="00DA7663">
        <w:rPr>
          <w:rFonts w:ascii="Arial" w:hAnsi="Arial" w:cs="Arial"/>
          <w:sz w:val="20"/>
          <w:szCs w:val="20"/>
        </w:rPr>
        <w:t xml:space="preserve"> from main site to other fields.</w:t>
      </w:r>
    </w:p>
    <w:p w14:paraId="2CEC9809" w14:textId="58B9C1BA" w:rsidR="001D521D" w:rsidRDefault="00724F7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724F7B">
        <w:rPr>
          <w:noProof/>
        </w:rPr>
        <w:lastRenderedPageBreak/>
        <w:drawing>
          <wp:inline distT="0" distB="0" distL="0" distR="0" wp14:anchorId="6E1C9948" wp14:editId="1723260F">
            <wp:extent cx="5282697" cy="269247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2710" t="29480" r="554" b="3960"/>
                    <a:stretch/>
                  </pic:blipFill>
                  <pic:spPr bwMode="auto">
                    <a:xfrm>
                      <a:off x="0" y="0"/>
                      <a:ext cx="5291927" cy="2697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211CB" w14:textId="77777777" w:rsidR="001D521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8CE7FEF" w14:textId="43EABD3C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</w:t>
      </w:r>
    </w:p>
    <w:p w14:paraId="1F6A7E8A" w14:textId="429A3070" w:rsidR="00DA7663" w:rsidRPr="00DA7663" w:rsidRDefault="00DA7663" w:rsidP="001107EB">
      <w:pPr>
        <w:rPr>
          <w:rFonts w:ascii="Arial" w:hAnsi="Arial" w:cs="Arial"/>
          <w:sz w:val="20"/>
          <w:szCs w:val="20"/>
        </w:rPr>
      </w:pPr>
      <w:r w:rsidRPr="00DA7663">
        <w:rPr>
          <w:rFonts w:ascii="Arial" w:hAnsi="Arial" w:cs="Arial"/>
          <w:sz w:val="20"/>
          <w:szCs w:val="20"/>
        </w:rPr>
        <w:t>Watercourse runs through location</w:t>
      </w:r>
      <w:r w:rsidR="008B179B">
        <w:rPr>
          <w:rFonts w:ascii="Arial" w:hAnsi="Arial" w:cs="Arial"/>
          <w:sz w:val="20"/>
          <w:szCs w:val="20"/>
        </w:rPr>
        <w:t>s</w:t>
      </w:r>
      <w:r w:rsidRPr="00DA766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A7663">
        <w:rPr>
          <w:rFonts w:ascii="Arial" w:hAnsi="Arial" w:cs="Arial"/>
          <w:sz w:val="20"/>
          <w:szCs w:val="20"/>
        </w:rPr>
        <w:t>non spread</w:t>
      </w:r>
      <w:proofErr w:type="spellEnd"/>
      <w:r w:rsidRPr="00DA7663">
        <w:rPr>
          <w:rFonts w:ascii="Arial" w:hAnsi="Arial" w:cs="Arial"/>
          <w:sz w:val="20"/>
          <w:szCs w:val="20"/>
        </w:rPr>
        <w:t xml:space="preserve"> buffers in place</w:t>
      </w:r>
      <w:r>
        <w:rPr>
          <w:rFonts w:ascii="Arial" w:hAnsi="Arial" w:cs="Arial"/>
          <w:sz w:val="20"/>
          <w:szCs w:val="20"/>
        </w:rPr>
        <w:t xml:space="preserve"> on application maps.</w:t>
      </w:r>
    </w:p>
    <w:p w14:paraId="23616C7D" w14:textId="426AE8E2" w:rsidR="001D521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1D521D">
        <w:rPr>
          <w:noProof/>
        </w:rPr>
        <w:drawing>
          <wp:inline distT="0" distB="0" distL="0" distR="0" wp14:anchorId="5589A3FC" wp14:editId="3BEC46F4">
            <wp:extent cx="5338585" cy="2852383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2863" t="15660" r="4148" b="21681"/>
                    <a:stretch/>
                  </pic:blipFill>
                  <pic:spPr bwMode="auto">
                    <a:xfrm>
                      <a:off x="0" y="0"/>
                      <a:ext cx="5376269" cy="2872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750F27" w14:textId="77777777" w:rsidR="001D521D" w:rsidRPr="00472DE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150EC307" w14:textId="54D7AE87" w:rsidR="001107EB" w:rsidRPr="00472DED" w:rsidRDefault="00AD39D9" w:rsidP="001107EB">
      <w:pPr>
        <w:rPr>
          <w:rFonts w:ascii="Arial" w:hAnsi="Arial" w:cs="Arial"/>
          <w:sz w:val="20"/>
          <w:szCs w:val="20"/>
          <w:u w:val="single"/>
        </w:rPr>
      </w:pPr>
      <w:r w:rsidRPr="00AD39D9">
        <w:rPr>
          <w:noProof/>
        </w:rPr>
        <w:lastRenderedPageBreak/>
        <w:drawing>
          <wp:inline distT="0" distB="0" distL="0" distR="0" wp14:anchorId="714F5C30" wp14:editId="5B62BB72">
            <wp:extent cx="5356746" cy="35493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4649" t="18623" r="6055" b="12371"/>
                    <a:stretch/>
                  </pic:blipFill>
                  <pic:spPr bwMode="auto">
                    <a:xfrm>
                      <a:off x="0" y="0"/>
                      <a:ext cx="5374985" cy="356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C96CB" w14:textId="5E418611" w:rsidR="001107EB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2C1148B" w14:textId="4F2413E7" w:rsidR="001D521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1D521D">
        <w:rPr>
          <w:rFonts w:ascii="Arial" w:hAnsi="Arial" w:cs="Arial"/>
          <w:b/>
          <w:bCs/>
          <w:sz w:val="20"/>
          <w:szCs w:val="20"/>
          <w:u w:val="single"/>
        </w:rPr>
        <w:t>Bui</w:t>
      </w:r>
      <w:r>
        <w:rPr>
          <w:rFonts w:ascii="Arial" w:hAnsi="Arial" w:cs="Arial"/>
          <w:b/>
          <w:bCs/>
          <w:sz w:val="20"/>
          <w:szCs w:val="20"/>
          <w:u w:val="single"/>
        </w:rPr>
        <w:t>ld</w:t>
      </w:r>
      <w:r w:rsidRPr="001D521D">
        <w:rPr>
          <w:rFonts w:ascii="Arial" w:hAnsi="Arial" w:cs="Arial"/>
          <w:b/>
          <w:bCs/>
          <w:sz w:val="20"/>
          <w:szCs w:val="20"/>
          <w:u w:val="single"/>
        </w:rPr>
        <w:t>ings and houses</w:t>
      </w:r>
    </w:p>
    <w:p w14:paraId="361C5744" w14:textId="783DFEEC" w:rsidR="00DA7663" w:rsidRPr="00DA7663" w:rsidRDefault="008B179B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Several Buildings and houses within the location and adjacent. </w:t>
      </w:r>
      <w:r w:rsidR="00DA7663" w:rsidRPr="00DA7663">
        <w:rPr>
          <w:rFonts w:ascii="Arial" w:hAnsi="Arial" w:cs="Arial"/>
          <w:sz w:val="20"/>
          <w:szCs w:val="20"/>
        </w:rPr>
        <w:t>Non spread buffers in place on application maps.</w:t>
      </w:r>
    </w:p>
    <w:p w14:paraId="52487B79" w14:textId="17EFCFA3" w:rsidR="001D521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1D521D">
        <w:rPr>
          <w:noProof/>
        </w:rPr>
        <w:drawing>
          <wp:inline distT="0" distB="0" distL="0" distR="0" wp14:anchorId="65FD6E5D" wp14:editId="1C07983E">
            <wp:extent cx="5463766" cy="3338324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1999" t="14881" r="633" b="3955"/>
                    <a:stretch/>
                  </pic:blipFill>
                  <pic:spPr bwMode="auto">
                    <a:xfrm>
                      <a:off x="0" y="0"/>
                      <a:ext cx="5476182" cy="3345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5AA64C" w14:textId="51CB673D" w:rsidR="001D521D" w:rsidRPr="001D521D" w:rsidRDefault="001D521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1D521D">
        <w:rPr>
          <w:noProof/>
        </w:rPr>
        <w:lastRenderedPageBreak/>
        <w:drawing>
          <wp:inline distT="0" distB="0" distL="0" distR="0" wp14:anchorId="03447118" wp14:editId="2B8D5EDF">
            <wp:extent cx="5599568" cy="3465032"/>
            <wp:effectExtent l="0" t="0" r="127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3737" t="15442" b="4786"/>
                    <a:stretch/>
                  </pic:blipFill>
                  <pic:spPr bwMode="auto">
                    <a:xfrm>
                      <a:off x="0" y="0"/>
                      <a:ext cx="5608208" cy="3470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1CCE0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6ED9333" w14:textId="4EC94642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1A993D47" w14:textId="02EAFD5D" w:rsidR="00DA7663" w:rsidRPr="00DA7663" w:rsidRDefault="00DA7663" w:rsidP="001107EB">
      <w:pPr>
        <w:rPr>
          <w:rFonts w:ascii="Arial" w:hAnsi="Arial" w:cs="Arial"/>
          <w:sz w:val="20"/>
          <w:szCs w:val="20"/>
        </w:rPr>
      </w:pPr>
      <w:r w:rsidRPr="00DA7663">
        <w:rPr>
          <w:rFonts w:ascii="Arial" w:hAnsi="Arial" w:cs="Arial"/>
          <w:sz w:val="20"/>
          <w:szCs w:val="20"/>
        </w:rPr>
        <w:t>Locations not within GPZ</w:t>
      </w:r>
    </w:p>
    <w:p w14:paraId="575FF88C" w14:textId="58358B24" w:rsidR="00724F7B" w:rsidRPr="00472DED" w:rsidRDefault="00724F7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724F7B">
        <w:rPr>
          <w:noProof/>
        </w:rPr>
        <w:drawing>
          <wp:inline distT="0" distB="0" distL="0" distR="0" wp14:anchorId="1927C078" wp14:editId="567002E0">
            <wp:extent cx="5423026" cy="2929140"/>
            <wp:effectExtent l="0" t="0" r="635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2516" t="26196" r="951" b="3657"/>
                    <a:stretch/>
                  </pic:blipFill>
                  <pic:spPr bwMode="auto">
                    <a:xfrm>
                      <a:off x="0" y="0"/>
                      <a:ext cx="5427615" cy="29316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505F7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43280B6" w14:textId="2046DD37" w:rsidR="001107EB" w:rsidRPr="00472DED" w:rsidRDefault="00724F7B" w:rsidP="001107EB">
      <w:pPr>
        <w:rPr>
          <w:rFonts w:ascii="Arial" w:hAnsi="Arial" w:cs="Arial"/>
          <w:sz w:val="20"/>
          <w:szCs w:val="20"/>
          <w:u w:val="single"/>
        </w:rPr>
      </w:pPr>
      <w:r w:rsidRPr="00724F7B">
        <w:rPr>
          <w:noProof/>
        </w:rPr>
        <w:lastRenderedPageBreak/>
        <w:drawing>
          <wp:inline distT="0" distB="0" distL="0" distR="0" wp14:anchorId="59A145C5" wp14:editId="59E1C92F">
            <wp:extent cx="5377758" cy="2646198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61288" t="31165" r="3867" b="7883"/>
                    <a:stretch/>
                  </pic:blipFill>
                  <pic:spPr bwMode="auto">
                    <a:xfrm>
                      <a:off x="0" y="0"/>
                      <a:ext cx="5390183" cy="2652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0B7DC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751A4291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68A9D87E" w14:textId="2285B329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Wells, </w:t>
      </w:r>
      <w:proofErr w:type="gramStart"/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springs</w:t>
      </w:r>
      <w:proofErr w:type="gramEnd"/>
      <w:r w:rsidRPr="00472DE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 or boreholes used for the supply of water for human consumption including from a private water supply or supplies</w:t>
      </w:r>
    </w:p>
    <w:p w14:paraId="56E34EA9" w14:textId="26725034" w:rsidR="001107EB" w:rsidRDefault="00D35C8F" w:rsidP="001107EB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  <w:r>
        <w:rPr>
          <w:b/>
          <w:bCs/>
          <w:color w:val="000000" w:themeColor="text1"/>
          <w:sz w:val="20"/>
          <w:szCs w:val="20"/>
          <w:u w:val="single"/>
        </w:rPr>
        <w:t>A</w:t>
      </w:r>
      <w:r w:rsidR="001107EB" w:rsidRPr="00472DED">
        <w:rPr>
          <w:b/>
          <w:bCs/>
          <w:color w:val="000000" w:themeColor="text1"/>
          <w:sz w:val="20"/>
          <w:szCs w:val="20"/>
          <w:u w:val="single"/>
        </w:rPr>
        <w:t xml:space="preserve">ny springs wells or boreholes not used to supply water for domestic or food production purposes within 50m </w:t>
      </w:r>
    </w:p>
    <w:p w14:paraId="0A7BA646" w14:textId="6D62641E" w:rsidR="002F33AB" w:rsidRDefault="002F33AB" w:rsidP="001107EB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</w:p>
    <w:p w14:paraId="72A7BA26" w14:textId="6426E865" w:rsidR="002F33AB" w:rsidRPr="00DA7663" w:rsidRDefault="00DA7663" w:rsidP="001107EB">
      <w:pPr>
        <w:pStyle w:val="Default"/>
        <w:rPr>
          <w:color w:val="000000" w:themeColor="text1"/>
          <w:sz w:val="20"/>
          <w:szCs w:val="20"/>
        </w:rPr>
      </w:pPr>
      <w:r w:rsidRPr="00DA7663">
        <w:rPr>
          <w:color w:val="000000" w:themeColor="text1"/>
          <w:sz w:val="20"/>
          <w:szCs w:val="20"/>
        </w:rPr>
        <w:t xml:space="preserve">Several within </w:t>
      </w:r>
      <w:r>
        <w:rPr>
          <w:color w:val="000000" w:themeColor="text1"/>
          <w:sz w:val="20"/>
          <w:szCs w:val="20"/>
        </w:rPr>
        <w:t xml:space="preserve">and adjacent to </w:t>
      </w:r>
      <w:r w:rsidRPr="00DA7663">
        <w:rPr>
          <w:color w:val="000000" w:themeColor="text1"/>
          <w:sz w:val="20"/>
          <w:szCs w:val="20"/>
        </w:rPr>
        <w:t>the location</w:t>
      </w:r>
      <w:r>
        <w:rPr>
          <w:color w:val="000000" w:themeColor="text1"/>
          <w:sz w:val="20"/>
          <w:szCs w:val="20"/>
        </w:rPr>
        <w:t>s</w:t>
      </w:r>
      <w:r w:rsidRPr="00DA7663">
        <w:rPr>
          <w:color w:val="000000" w:themeColor="text1"/>
          <w:sz w:val="20"/>
          <w:szCs w:val="20"/>
        </w:rPr>
        <w:t xml:space="preserve">, </w:t>
      </w:r>
      <w:proofErr w:type="spellStart"/>
      <w:r w:rsidRPr="00DA7663">
        <w:rPr>
          <w:color w:val="000000" w:themeColor="text1"/>
          <w:sz w:val="20"/>
          <w:szCs w:val="20"/>
        </w:rPr>
        <w:t>non spread</w:t>
      </w:r>
      <w:proofErr w:type="spellEnd"/>
      <w:r w:rsidRPr="00DA7663">
        <w:rPr>
          <w:color w:val="000000" w:themeColor="text1"/>
          <w:sz w:val="20"/>
          <w:szCs w:val="20"/>
        </w:rPr>
        <w:t xml:space="preserve"> buffers in place on application maps</w:t>
      </w:r>
    </w:p>
    <w:p w14:paraId="694D9105" w14:textId="6BF9154E" w:rsidR="001107EB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4DB340E7" w14:textId="53D70044" w:rsidR="00D35C8F" w:rsidRDefault="00DC3BB9" w:rsidP="001107EB">
      <w:r w:rsidRPr="00DC3BB9">
        <w:rPr>
          <w:noProof/>
        </w:rPr>
        <w:drawing>
          <wp:inline distT="0" distB="0" distL="0" distR="0" wp14:anchorId="7A321853" wp14:editId="0BCA44DC">
            <wp:extent cx="5712737" cy="3232969"/>
            <wp:effectExtent l="0" t="0" r="254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60340" t="16847" r="715" b="4805"/>
                    <a:stretch/>
                  </pic:blipFill>
                  <pic:spPr bwMode="auto">
                    <a:xfrm>
                      <a:off x="0" y="0"/>
                      <a:ext cx="5723585" cy="3239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4E973E" w14:textId="6C5B6A1E" w:rsidR="00D35C8F" w:rsidRDefault="00D35C8F" w:rsidP="001107EB"/>
    <w:p w14:paraId="0A02E2FC" w14:textId="2BCA882F" w:rsidR="00D35C8F" w:rsidRDefault="00D35C8F" w:rsidP="001107EB"/>
    <w:p w14:paraId="13D7341D" w14:textId="1E3DBCF3" w:rsidR="00D35C8F" w:rsidRDefault="00D35C8F" w:rsidP="001107EB">
      <w:pPr>
        <w:rPr>
          <w:rFonts w:ascii="Arial" w:hAnsi="Arial" w:cs="Arial"/>
          <w:sz w:val="20"/>
          <w:szCs w:val="20"/>
          <w:u w:val="single"/>
        </w:rPr>
      </w:pPr>
      <w:r w:rsidRPr="00D35C8F">
        <w:rPr>
          <w:noProof/>
        </w:rPr>
        <w:lastRenderedPageBreak/>
        <w:drawing>
          <wp:inline distT="0" distB="0" distL="0" distR="0" wp14:anchorId="4186670E" wp14:editId="740E6501">
            <wp:extent cx="5789691" cy="4226393"/>
            <wp:effectExtent l="0" t="0" r="190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62473" t="11792" r="5374" b="4768"/>
                    <a:stretch/>
                  </pic:blipFill>
                  <pic:spPr bwMode="auto">
                    <a:xfrm>
                      <a:off x="0" y="0"/>
                      <a:ext cx="5802557" cy="4235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D34D9" w14:textId="77777777" w:rsidR="00DA7663" w:rsidRDefault="00DA7663" w:rsidP="001107EB">
      <w:pPr>
        <w:rPr>
          <w:rFonts w:ascii="Arial" w:hAnsi="Arial" w:cs="Arial"/>
          <w:sz w:val="20"/>
          <w:szCs w:val="20"/>
          <w:u w:val="single"/>
        </w:rPr>
      </w:pPr>
    </w:p>
    <w:p w14:paraId="43FDE953" w14:textId="71CB7E5A" w:rsidR="002F33AB" w:rsidRDefault="00DA7663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Several within </w:t>
      </w:r>
      <w:r w:rsidR="002F33AB">
        <w:rPr>
          <w:rFonts w:ascii="Arial" w:hAnsi="Arial" w:cs="Arial"/>
          <w:sz w:val="20"/>
          <w:szCs w:val="20"/>
          <w:u w:val="single"/>
        </w:rPr>
        <w:t>250m</w:t>
      </w:r>
      <w:r>
        <w:rPr>
          <w:rFonts w:ascii="Arial" w:hAnsi="Arial" w:cs="Arial"/>
          <w:sz w:val="20"/>
          <w:szCs w:val="20"/>
          <w:u w:val="single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u w:val="single"/>
        </w:rPr>
        <w:t>non spread</w:t>
      </w:r>
      <w:proofErr w:type="spellEnd"/>
      <w:r>
        <w:rPr>
          <w:rFonts w:ascii="Arial" w:hAnsi="Arial" w:cs="Arial"/>
          <w:sz w:val="20"/>
          <w:szCs w:val="20"/>
          <w:u w:val="single"/>
        </w:rPr>
        <w:t xml:space="preserve"> buffers in place on application maps</w:t>
      </w:r>
    </w:p>
    <w:p w14:paraId="383F8183" w14:textId="3E85EC8F" w:rsidR="002F33AB" w:rsidRDefault="002F33AB" w:rsidP="001107EB">
      <w:pPr>
        <w:rPr>
          <w:rFonts w:ascii="Arial" w:hAnsi="Arial" w:cs="Arial"/>
          <w:sz w:val="20"/>
          <w:szCs w:val="20"/>
          <w:u w:val="single"/>
        </w:rPr>
      </w:pPr>
      <w:r w:rsidRPr="002F33AB">
        <w:rPr>
          <w:noProof/>
        </w:rPr>
        <w:drawing>
          <wp:inline distT="0" distB="0" distL="0" distR="0" wp14:anchorId="32D10B6F" wp14:editId="3ADD483F">
            <wp:extent cx="5789295" cy="2960298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61367" t="26392" b="3382"/>
                    <a:stretch/>
                  </pic:blipFill>
                  <pic:spPr bwMode="auto">
                    <a:xfrm>
                      <a:off x="0" y="0"/>
                      <a:ext cx="5802238" cy="2966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D0138B" w14:textId="2CC154E3" w:rsidR="00D35C8F" w:rsidRPr="00472DED" w:rsidRDefault="002F33AB" w:rsidP="001107EB">
      <w:pPr>
        <w:rPr>
          <w:rFonts w:ascii="Arial" w:hAnsi="Arial" w:cs="Arial"/>
          <w:sz w:val="20"/>
          <w:szCs w:val="20"/>
          <w:u w:val="single"/>
        </w:rPr>
      </w:pPr>
      <w:r w:rsidRPr="002F33AB">
        <w:rPr>
          <w:noProof/>
        </w:rPr>
        <w:lastRenderedPageBreak/>
        <w:drawing>
          <wp:inline distT="0" distB="0" distL="0" distR="0" wp14:anchorId="0FE24DC7" wp14:editId="03B13714">
            <wp:extent cx="5631255" cy="3467176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55681" t="13477" r="6079" b="2823"/>
                    <a:stretch/>
                  </pic:blipFill>
                  <pic:spPr bwMode="auto">
                    <a:xfrm>
                      <a:off x="0" y="0"/>
                      <a:ext cx="5642200" cy="347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C14EAC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EC69A56" w14:textId="77777777" w:rsidR="001107EB" w:rsidRPr="00472DED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641BB586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60FBF2E" w14:textId="140940C0" w:rsidR="001107EB" w:rsidRPr="00472DED" w:rsidRDefault="007F3AED" w:rsidP="001107EB">
      <w:pPr>
        <w:rPr>
          <w:rFonts w:ascii="Arial" w:hAnsi="Arial" w:cs="Arial"/>
          <w:sz w:val="20"/>
          <w:szCs w:val="20"/>
          <w:u w:val="single"/>
        </w:rPr>
      </w:pPr>
      <w:r w:rsidRPr="007F3AED">
        <w:rPr>
          <w:noProof/>
        </w:rPr>
        <w:drawing>
          <wp:inline distT="0" distB="0" distL="0" distR="0" wp14:anchorId="4205BC26" wp14:editId="710A4FF4">
            <wp:extent cx="5631180" cy="2931457"/>
            <wp:effectExtent l="0" t="0" r="762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60657" t="26112" r="958" b="2851"/>
                    <a:stretch/>
                  </pic:blipFill>
                  <pic:spPr bwMode="auto">
                    <a:xfrm>
                      <a:off x="0" y="0"/>
                      <a:ext cx="5640334" cy="29362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390C5A" w14:textId="77777777" w:rsidR="00DA7663" w:rsidRDefault="00DA7663" w:rsidP="001107EB">
      <w:pPr>
        <w:rPr>
          <w:rFonts w:ascii="Arial" w:hAnsi="Arial" w:cs="Arial"/>
          <w:sz w:val="20"/>
          <w:szCs w:val="20"/>
          <w:u w:val="single"/>
        </w:rPr>
      </w:pPr>
    </w:p>
    <w:p w14:paraId="752617F5" w14:textId="580FFE5A" w:rsidR="001107EB" w:rsidRPr="00DA7663" w:rsidRDefault="000F7980" w:rsidP="001107EB">
      <w:pPr>
        <w:rPr>
          <w:rFonts w:ascii="Arial" w:hAnsi="Arial" w:cs="Arial"/>
          <w:sz w:val="20"/>
          <w:szCs w:val="20"/>
        </w:rPr>
      </w:pPr>
      <w:r w:rsidRPr="00DA7663">
        <w:rPr>
          <w:rFonts w:ascii="Arial" w:hAnsi="Arial" w:cs="Arial"/>
          <w:sz w:val="20"/>
          <w:szCs w:val="20"/>
        </w:rPr>
        <w:t xml:space="preserve">SSSI Llyn </w:t>
      </w:r>
      <w:proofErr w:type="spellStart"/>
      <w:r w:rsidRPr="00DA7663">
        <w:rPr>
          <w:rFonts w:ascii="Arial" w:hAnsi="Arial" w:cs="Arial"/>
          <w:sz w:val="20"/>
          <w:szCs w:val="20"/>
        </w:rPr>
        <w:t>Llywenan</w:t>
      </w:r>
      <w:proofErr w:type="spellEnd"/>
      <w:r w:rsidRPr="00DA7663">
        <w:rPr>
          <w:rFonts w:ascii="Arial" w:hAnsi="Arial" w:cs="Arial"/>
          <w:sz w:val="20"/>
          <w:szCs w:val="20"/>
        </w:rPr>
        <w:t xml:space="preserve"> &lt;500m SW</w:t>
      </w:r>
      <w:r w:rsidR="00DA7663" w:rsidRPr="00DA7663">
        <w:rPr>
          <w:rFonts w:ascii="Arial" w:hAnsi="Arial" w:cs="Arial"/>
          <w:sz w:val="20"/>
          <w:szCs w:val="20"/>
        </w:rPr>
        <w:t xml:space="preserve"> of </w:t>
      </w:r>
      <w:proofErr w:type="spellStart"/>
      <w:r w:rsidR="00DA7663" w:rsidRPr="00DA7663">
        <w:rPr>
          <w:rFonts w:ascii="Arial" w:hAnsi="Arial" w:cs="Arial"/>
          <w:sz w:val="20"/>
          <w:szCs w:val="20"/>
        </w:rPr>
        <w:t>Bodnolwyn</w:t>
      </w:r>
      <w:proofErr w:type="spellEnd"/>
      <w:r w:rsidR="00DA7663" w:rsidRPr="00DA7663">
        <w:rPr>
          <w:rFonts w:ascii="Arial" w:hAnsi="Arial" w:cs="Arial"/>
          <w:sz w:val="20"/>
          <w:szCs w:val="20"/>
        </w:rPr>
        <w:t xml:space="preserve"> B, </w:t>
      </w:r>
      <w:proofErr w:type="spellStart"/>
      <w:r w:rsidR="00DA7663" w:rsidRPr="00DA7663">
        <w:rPr>
          <w:rFonts w:ascii="Arial" w:hAnsi="Arial" w:cs="Arial"/>
          <w:sz w:val="20"/>
          <w:szCs w:val="20"/>
        </w:rPr>
        <w:t>non spr</w:t>
      </w:r>
      <w:r w:rsidR="00DA7663">
        <w:rPr>
          <w:rFonts w:ascii="Arial" w:hAnsi="Arial" w:cs="Arial"/>
          <w:sz w:val="20"/>
          <w:szCs w:val="20"/>
        </w:rPr>
        <w:t>e</w:t>
      </w:r>
      <w:r w:rsidR="00DA7663" w:rsidRPr="00DA7663">
        <w:rPr>
          <w:rFonts w:ascii="Arial" w:hAnsi="Arial" w:cs="Arial"/>
          <w:sz w:val="20"/>
          <w:szCs w:val="20"/>
        </w:rPr>
        <w:t>ad</w:t>
      </w:r>
      <w:proofErr w:type="spellEnd"/>
      <w:r w:rsidR="00DA7663" w:rsidRPr="00DA7663">
        <w:rPr>
          <w:rFonts w:ascii="Arial" w:hAnsi="Arial" w:cs="Arial"/>
          <w:sz w:val="20"/>
          <w:szCs w:val="20"/>
        </w:rPr>
        <w:t xml:space="preserve"> buffer in place which extends distance beyond 500m</w:t>
      </w:r>
    </w:p>
    <w:p w14:paraId="0736B125" w14:textId="71CA07A1" w:rsidR="001107EB" w:rsidRPr="00472DED" w:rsidRDefault="000F7980" w:rsidP="001107EB">
      <w:pPr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6E939549" wp14:editId="7232DA39">
            <wp:extent cx="5848539" cy="295928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1288" t="26112" b="4256"/>
                    <a:stretch/>
                  </pic:blipFill>
                  <pic:spPr bwMode="auto">
                    <a:xfrm>
                      <a:off x="0" y="0"/>
                      <a:ext cx="5861281" cy="2965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77777777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E646D">
        <w:rPr>
          <w:rFonts w:ascii="Arial" w:hAnsi="Arial" w:cs="Arial"/>
          <w:b/>
          <w:bCs/>
          <w:sz w:val="20"/>
          <w:szCs w:val="20"/>
          <w:u w:val="single"/>
        </w:rPr>
        <w:t>Other protected sites:</w:t>
      </w:r>
    </w:p>
    <w:p w14:paraId="4C107049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Protected Species-</w:t>
      </w:r>
    </w:p>
    <w:p w14:paraId="2DB08B8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E646D">
        <w:rPr>
          <w:rFonts w:ascii="Arial" w:hAnsi="Arial" w:cs="Arial"/>
          <w:b/>
          <w:bCs/>
          <w:color w:val="000000" w:themeColor="text1"/>
          <w:sz w:val="20"/>
          <w:szCs w:val="20"/>
        </w:rPr>
        <w:t>Protected Habitats-</w:t>
      </w:r>
    </w:p>
    <w:p w14:paraId="68E52F7A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Scheduled Ancient Monument- </w:t>
      </w:r>
    </w:p>
    <w:p w14:paraId="3B5B4412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Local Nature Reserve- </w:t>
      </w:r>
    </w:p>
    <w:p w14:paraId="374F3DD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National Nature Reserve-</w:t>
      </w:r>
    </w:p>
    <w:p w14:paraId="7603DF4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Hedges-</w:t>
      </w:r>
    </w:p>
    <w:p w14:paraId="22138089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Ditches-</w:t>
      </w:r>
    </w:p>
    <w:p w14:paraId="6136C55C" w14:textId="4557CEC9" w:rsidR="001107EB" w:rsidRDefault="001107EB" w:rsidP="001107EB">
      <w:pPr>
        <w:rPr>
          <w:b/>
          <w:bCs/>
          <w:u w:val="single"/>
        </w:rPr>
      </w:pPr>
    </w:p>
    <w:p w14:paraId="6623F470" w14:textId="2EA17F60" w:rsidR="000F7980" w:rsidRDefault="000F7980" w:rsidP="001107EB">
      <w:r w:rsidRPr="00AF708E">
        <w:t>Nitrate vulnerable zone</w:t>
      </w:r>
      <w:r w:rsidR="00D5175A" w:rsidRPr="00AF708E">
        <w:t xml:space="preserve"> and runs to lake 3km south </w:t>
      </w:r>
    </w:p>
    <w:p w14:paraId="24A896B5" w14:textId="705D3333" w:rsidR="000F7980" w:rsidRDefault="000F7980" w:rsidP="001107EB">
      <w:r>
        <w:rPr>
          <w:noProof/>
        </w:rPr>
        <w:drawing>
          <wp:inline distT="0" distB="0" distL="0" distR="0" wp14:anchorId="57B3DFB2" wp14:editId="4B9C0831">
            <wp:extent cx="5554301" cy="2834767"/>
            <wp:effectExtent l="0" t="0" r="889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60972" t="26673" r="943" b="4229"/>
                    <a:stretch/>
                  </pic:blipFill>
                  <pic:spPr bwMode="auto">
                    <a:xfrm>
                      <a:off x="0" y="0"/>
                      <a:ext cx="5573479" cy="2844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8210AE" w14:textId="663428FB" w:rsidR="002D177E" w:rsidRDefault="002D177E" w:rsidP="001107EB">
      <w:r>
        <w:lastRenderedPageBreak/>
        <w:t>Ancient woodland S at 434m</w:t>
      </w:r>
    </w:p>
    <w:p w14:paraId="3D1F1077" w14:textId="798BF951" w:rsidR="002D177E" w:rsidRDefault="002D177E" w:rsidP="001107EB">
      <w:r w:rsidRPr="002D177E">
        <w:t>Threatened Bryophyte</w:t>
      </w:r>
      <w:r>
        <w:t xml:space="preserve"> NW</w:t>
      </w:r>
    </w:p>
    <w:p w14:paraId="09E8A346" w14:textId="36AC7FB0" w:rsidR="002D177E" w:rsidRDefault="002D177E" w:rsidP="001107EB">
      <w:r w:rsidRPr="002D177E">
        <w:t>Threatened Lichen</w:t>
      </w:r>
      <w:r>
        <w:t xml:space="preserve"> N</w:t>
      </w:r>
    </w:p>
    <w:p w14:paraId="12AB410E" w14:textId="1350C930" w:rsidR="002D177E" w:rsidRDefault="003803D2" w:rsidP="001107EB">
      <w:r>
        <w:t>Purple moor grass and rush pastures SE and S</w:t>
      </w:r>
    </w:p>
    <w:p w14:paraId="57922C5A" w14:textId="41E0BAF6" w:rsidR="003803D2" w:rsidRDefault="003803D2" w:rsidP="001107EB">
      <w:r>
        <w:t xml:space="preserve">Lowland dry acid grassland and lowland calcareous grassland N, </w:t>
      </w:r>
      <w:proofErr w:type="gramStart"/>
      <w:r>
        <w:t>SE</w:t>
      </w:r>
      <w:proofErr w:type="gramEnd"/>
      <w:r>
        <w:t xml:space="preserve"> and S.</w:t>
      </w:r>
    </w:p>
    <w:p w14:paraId="65713FEA" w14:textId="7716FD00" w:rsidR="00886BE7" w:rsidRDefault="00886BE7" w:rsidP="001107EB">
      <w:r>
        <w:t>Non spread buffers in place on application maps.</w:t>
      </w:r>
    </w:p>
    <w:p w14:paraId="6E915EE8" w14:textId="11768155" w:rsidR="002D177E" w:rsidRDefault="002D177E" w:rsidP="001107EB">
      <w:r>
        <w:rPr>
          <w:noProof/>
        </w:rPr>
        <w:drawing>
          <wp:inline distT="0" distB="0" distL="0" distR="0" wp14:anchorId="2B7E31F0" wp14:editId="516D3757">
            <wp:extent cx="5340332" cy="3098042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60894" t="15442" r="153" b="4224"/>
                    <a:stretch/>
                  </pic:blipFill>
                  <pic:spPr bwMode="auto">
                    <a:xfrm>
                      <a:off x="0" y="0"/>
                      <a:ext cx="5353002" cy="3105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4C4FC2" w14:textId="15A4DCDE" w:rsidR="005860BB" w:rsidRDefault="005860BB" w:rsidP="001107EB"/>
    <w:p w14:paraId="58E02655" w14:textId="6C3D92E7" w:rsidR="003803D2" w:rsidRDefault="003803D2" w:rsidP="003803D2">
      <w:r>
        <w:t>Purple moor grass and rush pastures bordering NE, NW, W, SW</w:t>
      </w:r>
    </w:p>
    <w:p w14:paraId="0FBAF419" w14:textId="47F4CF80" w:rsidR="002D177E" w:rsidRDefault="003803D2" w:rsidP="003803D2">
      <w:r>
        <w:t>Lowland dry acid grassland and lowland calcareous grassland SW</w:t>
      </w:r>
    </w:p>
    <w:p w14:paraId="15C94DED" w14:textId="59A07301" w:rsidR="00886BE7" w:rsidRDefault="00886BE7" w:rsidP="003803D2">
      <w:r>
        <w:t>Non spread buffers in place on application maps</w:t>
      </w:r>
    </w:p>
    <w:p w14:paraId="4C1AC773" w14:textId="79A71641" w:rsidR="002D177E" w:rsidRDefault="005860BB" w:rsidP="001107EB">
      <w:r w:rsidRPr="005860BB">
        <w:rPr>
          <w:noProof/>
        </w:rPr>
        <w:lastRenderedPageBreak/>
        <w:drawing>
          <wp:inline distT="0" distB="0" distL="0" distR="0" wp14:anchorId="1A0DC2B6" wp14:editId="5B53DE5E">
            <wp:extent cx="5192973" cy="2972080"/>
            <wp:effectExtent l="0" t="0" r="825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59946" t="19373" r="2377" b="3971"/>
                    <a:stretch/>
                  </pic:blipFill>
                  <pic:spPr bwMode="auto">
                    <a:xfrm>
                      <a:off x="0" y="0"/>
                      <a:ext cx="5203115" cy="297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194FB" w14:textId="77777777" w:rsidR="002D177E" w:rsidRPr="000F7980" w:rsidRDefault="002D177E" w:rsidP="001107EB"/>
    <w:p w14:paraId="0D3E401A" w14:textId="7B68C194" w:rsidR="001107EB" w:rsidRDefault="008D2CFE" w:rsidP="001107EB">
      <w:pPr>
        <w:rPr>
          <w:b/>
          <w:bCs/>
          <w:u w:val="single"/>
        </w:rPr>
      </w:pPr>
      <w:r>
        <w:rPr>
          <w:b/>
          <w:bCs/>
          <w:u w:val="single"/>
        </w:rPr>
        <w:t>Public Rights of Way</w:t>
      </w:r>
    </w:p>
    <w:p w14:paraId="7CD75142" w14:textId="5209DEDE" w:rsidR="00886BE7" w:rsidRPr="00886BE7" w:rsidRDefault="00886BE7" w:rsidP="001107EB">
      <w:r w:rsidRPr="00886BE7">
        <w:t xml:space="preserve">Rights of way enter and cross the locations. </w:t>
      </w:r>
    </w:p>
    <w:p w14:paraId="5FB7BA98" w14:textId="5BE321DD" w:rsidR="00886BE7" w:rsidRPr="00886BE7" w:rsidRDefault="00886BE7" w:rsidP="001107EB">
      <w:r w:rsidRPr="00886BE7">
        <w:t xml:space="preserve">Non spread buffers in place on application maps </w:t>
      </w:r>
    </w:p>
    <w:p w14:paraId="673F9A93" w14:textId="1BFD0585" w:rsidR="008D2CFE" w:rsidRDefault="008D2CFE" w:rsidP="001107EB">
      <w:pPr>
        <w:rPr>
          <w:b/>
          <w:bCs/>
          <w:u w:val="single"/>
        </w:rPr>
      </w:pPr>
      <w:r w:rsidRPr="008D2CFE">
        <w:rPr>
          <w:noProof/>
        </w:rPr>
        <w:drawing>
          <wp:inline distT="0" distB="0" distL="0" distR="0" wp14:anchorId="0A0E60A9" wp14:editId="07617CF5">
            <wp:extent cx="5540991" cy="2779884"/>
            <wp:effectExtent l="0" t="0" r="3175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61791" t="27935" r="3071" b="9399"/>
                    <a:stretch/>
                  </pic:blipFill>
                  <pic:spPr bwMode="auto">
                    <a:xfrm>
                      <a:off x="0" y="0"/>
                      <a:ext cx="5576048" cy="2797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979D6" w14:textId="77777777" w:rsidR="00911D59" w:rsidRDefault="00911D59" w:rsidP="001107EB">
      <w:pPr>
        <w:rPr>
          <w:b/>
          <w:bCs/>
          <w:u w:val="single"/>
        </w:rPr>
      </w:pPr>
    </w:p>
    <w:p w14:paraId="1AAE554E" w14:textId="7C18B712" w:rsidR="008D2CFE" w:rsidRPr="00472DED" w:rsidRDefault="00911D59" w:rsidP="001107EB">
      <w:pPr>
        <w:rPr>
          <w:b/>
          <w:bCs/>
          <w:u w:val="single"/>
        </w:rPr>
      </w:pPr>
      <w:r w:rsidRPr="00911D59">
        <w:rPr>
          <w:noProof/>
        </w:rPr>
        <w:lastRenderedPageBreak/>
        <w:drawing>
          <wp:inline distT="0" distB="0" distL="0" distR="0" wp14:anchorId="5B34225A" wp14:editId="0148653B">
            <wp:extent cx="5575110" cy="3432713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62982" t="27089" r="9750" b="13226"/>
                    <a:stretch/>
                  </pic:blipFill>
                  <pic:spPr bwMode="auto">
                    <a:xfrm>
                      <a:off x="0" y="0"/>
                      <a:ext cx="5588505" cy="3440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B34222" w14:textId="77777777" w:rsidR="00911D59" w:rsidRDefault="00911D59" w:rsidP="001107EB">
      <w:pPr>
        <w:rPr>
          <w:rFonts w:ascii="Arial" w:hAnsi="Arial" w:cs="Arial"/>
          <w:b/>
          <w:bCs/>
          <w:u w:val="single"/>
        </w:rPr>
      </w:pPr>
    </w:p>
    <w:p w14:paraId="282DEB94" w14:textId="3396FB1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472DED">
        <w:rPr>
          <w:rFonts w:ascii="Arial" w:hAnsi="Arial" w:cs="Arial"/>
          <w:b/>
          <w:bCs/>
          <w:u w:val="single"/>
        </w:rPr>
        <w:t xml:space="preserve">Slope Map </w:t>
      </w:r>
    </w:p>
    <w:p w14:paraId="0398DA1D" w14:textId="5976715C" w:rsidR="00886BE7" w:rsidRDefault="00886BE7" w:rsidP="001107EB">
      <w:r w:rsidRPr="00886BE7">
        <w:rPr>
          <w:rFonts w:ascii="Arial" w:hAnsi="Arial" w:cs="Arial"/>
        </w:rPr>
        <w:t>All fields 0-7 degrees with minor areas of 7-12</w:t>
      </w:r>
      <w:r w:rsidR="005B2916">
        <w:rPr>
          <w:rFonts w:ascii="Arial" w:hAnsi="Arial" w:cs="Arial"/>
        </w:rPr>
        <w:t xml:space="preserve"> </w:t>
      </w:r>
      <w:r w:rsidR="005B2916">
        <w:rPr>
          <w:rFonts w:ascii="Arial" w:hAnsi="Arial" w:cs="Arial"/>
        </w:rPr>
        <w:t>to the SW</w:t>
      </w:r>
      <w:r w:rsidR="005B2916">
        <w:rPr>
          <w:rFonts w:ascii="Arial" w:hAnsi="Arial" w:cs="Arial"/>
        </w:rPr>
        <w:t xml:space="preserve"> in SJC6, </w:t>
      </w:r>
      <w:proofErr w:type="spellStart"/>
      <w:r w:rsidR="005B2916">
        <w:rPr>
          <w:rFonts w:ascii="Arial" w:hAnsi="Arial" w:cs="Arial"/>
        </w:rPr>
        <w:t>non spread</w:t>
      </w:r>
      <w:proofErr w:type="spellEnd"/>
      <w:r w:rsidR="005B2916">
        <w:rPr>
          <w:rFonts w:ascii="Arial" w:hAnsi="Arial" w:cs="Arial"/>
        </w:rPr>
        <w:t xml:space="preserve"> buffers in place on application maps</w:t>
      </w:r>
      <w:r w:rsidR="005B2916" w:rsidRPr="005B2916">
        <w:rPr>
          <w:rFonts w:ascii="Arial" w:hAnsi="Arial" w:cs="Arial"/>
        </w:rPr>
        <w:t xml:space="preserve"> </w:t>
      </w:r>
    </w:p>
    <w:p w14:paraId="081B715A" w14:textId="0BA63DAD" w:rsidR="005D42D0" w:rsidRPr="00472DED" w:rsidRDefault="005D42D0" w:rsidP="001107EB">
      <w:pPr>
        <w:rPr>
          <w:b/>
          <w:bCs/>
          <w:u w:val="single"/>
        </w:rPr>
      </w:pPr>
      <w:r w:rsidRPr="005D42D0">
        <w:rPr>
          <w:noProof/>
        </w:rPr>
        <w:drawing>
          <wp:inline distT="0" distB="0" distL="0" distR="0" wp14:anchorId="3910A21F" wp14:editId="5E921CD1">
            <wp:extent cx="5626729" cy="301652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62473" t="27515" r="1425" b="3682"/>
                    <a:stretch/>
                  </pic:blipFill>
                  <pic:spPr bwMode="auto">
                    <a:xfrm>
                      <a:off x="0" y="0"/>
                      <a:ext cx="5635290" cy="3021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E2268" w14:textId="0B3B3264" w:rsidR="00BE5400" w:rsidRDefault="005D42D0">
      <w:r>
        <w:rPr>
          <w:noProof/>
        </w:rPr>
        <w:lastRenderedPageBreak/>
        <w:drawing>
          <wp:inline distT="0" distB="0" distL="0" distR="0" wp14:anchorId="30226E16" wp14:editId="746D87AC">
            <wp:extent cx="5685576" cy="3768502"/>
            <wp:effectExtent l="0" t="0" r="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63184" t="15442" r="2603" b="3943"/>
                    <a:stretch/>
                  </pic:blipFill>
                  <pic:spPr bwMode="auto">
                    <a:xfrm>
                      <a:off x="0" y="0"/>
                      <a:ext cx="5702635" cy="3779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8DAED" w14:textId="7BC7FF88" w:rsidR="007C0AE0" w:rsidRDefault="007C0AE0"/>
    <w:p w14:paraId="42A30A4E" w14:textId="535D3C8E" w:rsidR="007C0AE0" w:rsidRDefault="007C0AE0">
      <w:pPr>
        <w:rPr>
          <w:b/>
          <w:bCs/>
          <w:u w:val="single"/>
        </w:rPr>
      </w:pPr>
      <w:r w:rsidRPr="007C0AE0">
        <w:rPr>
          <w:b/>
          <w:bCs/>
          <w:u w:val="single"/>
        </w:rPr>
        <w:t>Topography</w:t>
      </w:r>
    </w:p>
    <w:p w14:paraId="3AE90780" w14:textId="427A7E04" w:rsidR="007C0AE0" w:rsidRDefault="007C0AE0">
      <w:pPr>
        <w:rPr>
          <w:b/>
          <w:bCs/>
          <w:u w:val="single"/>
        </w:rPr>
      </w:pPr>
      <w:r w:rsidRPr="007C0AE0">
        <w:rPr>
          <w:noProof/>
        </w:rPr>
        <w:drawing>
          <wp:inline distT="0" distB="0" distL="0" distR="0" wp14:anchorId="70412476" wp14:editId="77F74999">
            <wp:extent cx="5576935" cy="3109716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61920" t="27235" r="3793" b="4800"/>
                    <a:stretch/>
                  </pic:blipFill>
                  <pic:spPr bwMode="auto">
                    <a:xfrm>
                      <a:off x="0" y="0"/>
                      <a:ext cx="5589397" cy="3116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B6268" w14:textId="77777777" w:rsidR="007C0AE0" w:rsidRDefault="007C0AE0">
      <w:pPr>
        <w:rPr>
          <w:b/>
          <w:bCs/>
          <w:u w:val="single"/>
        </w:rPr>
      </w:pPr>
    </w:p>
    <w:p w14:paraId="2B34AAF0" w14:textId="753FEAC2" w:rsidR="007C0AE0" w:rsidRDefault="007C0AE0">
      <w:pPr>
        <w:rPr>
          <w:b/>
          <w:bCs/>
          <w:u w:val="single"/>
        </w:rPr>
      </w:pPr>
      <w:r w:rsidRPr="007C0AE0">
        <w:rPr>
          <w:noProof/>
        </w:rPr>
        <w:lastRenderedPageBreak/>
        <w:drawing>
          <wp:inline distT="0" distB="0" distL="0" distR="0" wp14:anchorId="301E0BB0" wp14:editId="5DD225F5">
            <wp:extent cx="5920966" cy="3070611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62789" t="28077" r="1110" b="5367"/>
                    <a:stretch/>
                  </pic:blipFill>
                  <pic:spPr bwMode="auto">
                    <a:xfrm>
                      <a:off x="0" y="0"/>
                      <a:ext cx="5939565" cy="3080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F321FB" w14:textId="77777777" w:rsidR="007C0AE0" w:rsidRPr="007C0AE0" w:rsidRDefault="007C0AE0">
      <w:pPr>
        <w:rPr>
          <w:b/>
          <w:bCs/>
          <w:u w:val="single"/>
        </w:rPr>
      </w:pPr>
    </w:p>
    <w:sectPr w:rsidR="007C0AE0" w:rsidRPr="007C0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1C44"/>
    <w:rsid w:val="000A75FC"/>
    <w:rsid w:val="000E646D"/>
    <w:rsid w:val="000F7980"/>
    <w:rsid w:val="001107EB"/>
    <w:rsid w:val="001D521D"/>
    <w:rsid w:val="002C2CE1"/>
    <w:rsid w:val="002D177E"/>
    <w:rsid w:val="002F33AB"/>
    <w:rsid w:val="00357928"/>
    <w:rsid w:val="003803D2"/>
    <w:rsid w:val="004408C0"/>
    <w:rsid w:val="00472DED"/>
    <w:rsid w:val="005860BB"/>
    <w:rsid w:val="005B2916"/>
    <w:rsid w:val="005D42D0"/>
    <w:rsid w:val="00724F7B"/>
    <w:rsid w:val="0075013A"/>
    <w:rsid w:val="007C0AE0"/>
    <w:rsid w:val="007F3AED"/>
    <w:rsid w:val="00837363"/>
    <w:rsid w:val="00886BE7"/>
    <w:rsid w:val="008B179B"/>
    <w:rsid w:val="008D2CFE"/>
    <w:rsid w:val="00911D59"/>
    <w:rsid w:val="009B1892"/>
    <w:rsid w:val="00A931E8"/>
    <w:rsid w:val="00AD39D9"/>
    <w:rsid w:val="00AF708E"/>
    <w:rsid w:val="00BE5400"/>
    <w:rsid w:val="00D35C8F"/>
    <w:rsid w:val="00D5175A"/>
    <w:rsid w:val="00D97872"/>
    <w:rsid w:val="00DA7663"/>
    <w:rsid w:val="00DC3BB9"/>
    <w:rsid w:val="00E92C77"/>
    <w:rsid w:val="00EA0D0E"/>
    <w:rsid w:val="00F15DE7"/>
    <w:rsid w:val="00F9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34aa0a32e861d07c2babb84befd3ce4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246450849c5c3b888f7640c04f2e6030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REGU-415-1630474</_dlc_DocId>
    <_dlc_DocIdUrl xmlns="9be56660-2c31-41ef-bc00-23e72f632f2a">
      <Url>https://cyfoethnaturiolcymru.sharepoint.com/teams/Regulatory/Permitting/_layouts/15/DocIdRedir.aspx?ID=REGU-415-1630474</Url>
      <Description>REGU-415-1630474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2023-01-30T00:00:00+00:00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26DAD18-161D-4489-8AAF-B3D315856617}"/>
</file>

<file path=customXml/itemProps2.xml><?xml version="1.0" encoding="utf-8"?>
<ds:datastoreItem xmlns:ds="http://schemas.openxmlformats.org/officeDocument/2006/customXml" ds:itemID="{4415E672-25A3-4D85-B766-C4AD1CB9926D}"/>
</file>

<file path=customXml/itemProps3.xml><?xml version="1.0" encoding="utf-8"?>
<ds:datastoreItem xmlns:ds="http://schemas.openxmlformats.org/officeDocument/2006/customXml" ds:itemID="{689B1ACA-78EE-4A0C-8476-85A46B11A9F7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2551025-1231-423B-81EB-EA234E5202D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9C72159-4537-4BBF-BA3C-612861B3975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15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18</cp:revision>
  <dcterms:created xsi:type="dcterms:W3CDTF">2023-01-13T09:18:00Z</dcterms:created>
  <dcterms:modified xsi:type="dcterms:W3CDTF">2023-01-17T14:50:00Z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7fa788ef-7bad-47f4-b2dd-20c00e3d4b8a</vt:lpwstr>
  </property>
</Properties>
</file>