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C554B" w14:textId="4389C8D8" w:rsidR="00665C9B" w:rsidRPr="00472DED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472DED">
        <w:rPr>
          <w:rFonts w:ascii="Arial" w:hAnsi="Arial" w:cs="Arial"/>
          <w:b/>
          <w:bCs/>
          <w:sz w:val="20"/>
          <w:szCs w:val="20"/>
          <w:u w:val="single"/>
        </w:rPr>
        <w:t>PAN-</w:t>
      </w:r>
      <w:r w:rsidR="001104C0">
        <w:rPr>
          <w:rFonts w:ascii="Arial" w:hAnsi="Arial" w:cs="Arial"/>
          <w:b/>
          <w:bCs/>
          <w:sz w:val="20"/>
          <w:szCs w:val="20"/>
          <w:u w:val="single"/>
        </w:rPr>
        <w:t>020076</w:t>
      </w:r>
      <w:r w:rsidRPr="00472DED">
        <w:rPr>
          <w:rFonts w:ascii="Arial" w:hAnsi="Arial" w:cs="Arial"/>
          <w:b/>
          <w:bCs/>
          <w:sz w:val="20"/>
          <w:szCs w:val="20"/>
          <w:u w:val="single"/>
        </w:rPr>
        <w:t xml:space="preserve"> My Map Report</w:t>
      </w:r>
    </w:p>
    <w:p w14:paraId="6E3CAD3A" w14:textId="3938DC24" w:rsidR="001107EB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2F4CC18E" w14:textId="421B9BD6" w:rsidR="009809FB" w:rsidRDefault="009809FB" w:rsidP="001107EB">
      <w:pPr>
        <w:rPr>
          <w:rFonts w:ascii="Arial" w:hAnsi="Arial" w:cs="Arial"/>
          <w:sz w:val="20"/>
          <w:szCs w:val="20"/>
          <w:u w:val="single"/>
        </w:rPr>
      </w:pPr>
    </w:p>
    <w:p w14:paraId="0E21E6AC" w14:textId="0AA4663D" w:rsidR="00DB0CDA" w:rsidRDefault="006F257B" w:rsidP="001107EB">
      <w:pPr>
        <w:rPr>
          <w:rFonts w:ascii="Arial" w:hAnsi="Arial" w:cs="Arial"/>
          <w:sz w:val="20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468136A8" wp14:editId="407DFD5E">
            <wp:simplePos x="0" y="0"/>
            <wp:positionH relativeFrom="column">
              <wp:posOffset>-402590</wp:posOffset>
            </wp:positionH>
            <wp:positionV relativeFrom="paragraph">
              <wp:posOffset>374650</wp:posOffset>
            </wp:positionV>
            <wp:extent cx="6263640" cy="4142105"/>
            <wp:effectExtent l="0" t="0" r="3810" b="0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4142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B81BF5" w14:textId="66CC2A80" w:rsidR="00665C9B" w:rsidRDefault="00665C9B" w:rsidP="001107EB">
      <w:pPr>
        <w:rPr>
          <w:rFonts w:ascii="Arial" w:hAnsi="Arial" w:cs="Arial"/>
          <w:sz w:val="20"/>
          <w:szCs w:val="20"/>
          <w:u w:val="single"/>
        </w:rPr>
      </w:pPr>
    </w:p>
    <w:p w14:paraId="7EAE6041" w14:textId="2CD15456" w:rsidR="00665C9B" w:rsidRDefault="00665C9B" w:rsidP="001107EB">
      <w:pPr>
        <w:rPr>
          <w:rFonts w:ascii="Arial" w:hAnsi="Arial" w:cs="Arial"/>
          <w:sz w:val="20"/>
          <w:szCs w:val="20"/>
          <w:u w:val="single"/>
        </w:rPr>
      </w:pPr>
    </w:p>
    <w:p w14:paraId="28069880" w14:textId="1365A4D2" w:rsidR="00665C9B" w:rsidRDefault="00665C9B" w:rsidP="001107EB">
      <w:pPr>
        <w:rPr>
          <w:rFonts w:ascii="Arial" w:hAnsi="Arial" w:cs="Arial"/>
          <w:sz w:val="20"/>
          <w:szCs w:val="20"/>
          <w:u w:val="single"/>
        </w:rPr>
      </w:pPr>
    </w:p>
    <w:p w14:paraId="66F0F935" w14:textId="79569BD0" w:rsidR="00665C9B" w:rsidRDefault="00665C9B" w:rsidP="001107EB">
      <w:pPr>
        <w:rPr>
          <w:rFonts w:ascii="Arial" w:hAnsi="Arial" w:cs="Arial"/>
          <w:sz w:val="20"/>
          <w:szCs w:val="20"/>
          <w:u w:val="single"/>
        </w:rPr>
      </w:pPr>
    </w:p>
    <w:p w14:paraId="0A4724B4" w14:textId="0CCBB525" w:rsidR="00665C9B" w:rsidRDefault="00665C9B" w:rsidP="001107EB">
      <w:pPr>
        <w:rPr>
          <w:rFonts w:ascii="Arial" w:hAnsi="Arial" w:cs="Arial"/>
          <w:sz w:val="20"/>
          <w:szCs w:val="20"/>
          <w:u w:val="single"/>
        </w:rPr>
      </w:pPr>
    </w:p>
    <w:p w14:paraId="511004FD" w14:textId="24548EF4" w:rsidR="00665C9B" w:rsidRDefault="00665C9B" w:rsidP="001107EB">
      <w:pPr>
        <w:rPr>
          <w:rFonts w:ascii="Arial" w:hAnsi="Arial" w:cs="Arial"/>
          <w:sz w:val="20"/>
          <w:szCs w:val="20"/>
          <w:u w:val="single"/>
        </w:rPr>
      </w:pPr>
    </w:p>
    <w:p w14:paraId="7D7D6B1A" w14:textId="7BDBE9A4" w:rsidR="00665C9B" w:rsidRDefault="00665C9B" w:rsidP="001107EB">
      <w:pPr>
        <w:rPr>
          <w:rFonts w:ascii="Arial" w:hAnsi="Arial" w:cs="Arial"/>
          <w:sz w:val="20"/>
          <w:szCs w:val="20"/>
          <w:u w:val="single"/>
        </w:rPr>
      </w:pPr>
    </w:p>
    <w:p w14:paraId="68AD4FCE" w14:textId="0BCE379B" w:rsidR="00665C9B" w:rsidRDefault="00665C9B" w:rsidP="001107EB">
      <w:pPr>
        <w:rPr>
          <w:rFonts w:ascii="Arial" w:hAnsi="Arial" w:cs="Arial"/>
          <w:sz w:val="20"/>
          <w:szCs w:val="20"/>
          <w:u w:val="single"/>
        </w:rPr>
      </w:pPr>
    </w:p>
    <w:p w14:paraId="0FBB0F9D" w14:textId="2B2DC55D" w:rsidR="00665C9B" w:rsidRDefault="00665C9B" w:rsidP="001107EB">
      <w:pPr>
        <w:rPr>
          <w:rFonts w:ascii="Arial" w:hAnsi="Arial" w:cs="Arial"/>
          <w:sz w:val="20"/>
          <w:szCs w:val="20"/>
          <w:u w:val="single"/>
        </w:rPr>
      </w:pPr>
    </w:p>
    <w:p w14:paraId="7BFFB5F5" w14:textId="356F9A23" w:rsidR="00665C9B" w:rsidRDefault="00665C9B" w:rsidP="001107EB">
      <w:pPr>
        <w:rPr>
          <w:rFonts w:ascii="Arial" w:hAnsi="Arial" w:cs="Arial"/>
          <w:sz w:val="20"/>
          <w:szCs w:val="20"/>
          <w:u w:val="single"/>
        </w:rPr>
      </w:pPr>
    </w:p>
    <w:p w14:paraId="0CF6781B" w14:textId="3E1E6010" w:rsidR="00665C9B" w:rsidRDefault="00665C9B" w:rsidP="001107EB">
      <w:pPr>
        <w:rPr>
          <w:rFonts w:ascii="Arial" w:hAnsi="Arial" w:cs="Arial"/>
          <w:sz w:val="20"/>
          <w:szCs w:val="20"/>
          <w:u w:val="single"/>
        </w:rPr>
      </w:pPr>
    </w:p>
    <w:p w14:paraId="17F40515" w14:textId="3A484A35" w:rsidR="00665C9B" w:rsidRDefault="00665C9B" w:rsidP="001107EB">
      <w:pPr>
        <w:rPr>
          <w:rFonts w:ascii="Arial" w:hAnsi="Arial" w:cs="Arial"/>
          <w:sz w:val="20"/>
          <w:szCs w:val="20"/>
          <w:u w:val="single"/>
        </w:rPr>
      </w:pPr>
    </w:p>
    <w:p w14:paraId="7E6DDBA7" w14:textId="6049CE66" w:rsidR="00665C9B" w:rsidRDefault="00665C9B" w:rsidP="001107EB">
      <w:pPr>
        <w:rPr>
          <w:rFonts w:ascii="Arial" w:hAnsi="Arial" w:cs="Arial"/>
          <w:sz w:val="20"/>
          <w:szCs w:val="20"/>
          <w:u w:val="single"/>
        </w:rPr>
      </w:pPr>
    </w:p>
    <w:p w14:paraId="29FB9B42" w14:textId="13A28838" w:rsidR="00665C9B" w:rsidRDefault="00665C9B" w:rsidP="001107EB">
      <w:pPr>
        <w:rPr>
          <w:rFonts w:ascii="Arial" w:hAnsi="Arial" w:cs="Arial"/>
          <w:sz w:val="20"/>
          <w:szCs w:val="20"/>
          <w:u w:val="single"/>
        </w:rPr>
      </w:pPr>
    </w:p>
    <w:p w14:paraId="2B11B24C" w14:textId="63BE535F" w:rsidR="00665C9B" w:rsidRPr="003D5B5A" w:rsidRDefault="00C0685C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3D5B5A">
        <w:rPr>
          <w:b/>
          <w:bCs/>
          <w:noProof/>
        </w:rPr>
        <w:lastRenderedPageBreak/>
        <w:drawing>
          <wp:anchor distT="0" distB="0" distL="114300" distR="114300" simplePos="0" relativeHeight="251689984" behindDoc="0" locked="0" layoutInCell="1" allowOverlap="1" wp14:anchorId="26DD3D32" wp14:editId="756B4FE4">
            <wp:simplePos x="0" y="0"/>
            <wp:positionH relativeFrom="margin">
              <wp:posOffset>803656</wp:posOffset>
            </wp:positionH>
            <wp:positionV relativeFrom="paragraph">
              <wp:posOffset>219075</wp:posOffset>
            </wp:positionV>
            <wp:extent cx="4140835" cy="276923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0835" cy="2769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5B5A" w:rsidRPr="003D5B5A">
        <w:rPr>
          <w:rFonts w:ascii="Arial" w:hAnsi="Arial" w:cs="Arial"/>
          <w:b/>
          <w:bCs/>
          <w:sz w:val="20"/>
          <w:szCs w:val="20"/>
          <w:u w:val="single"/>
        </w:rPr>
        <w:t>Proposed spreading map</w:t>
      </w:r>
    </w:p>
    <w:p w14:paraId="3618F433" w14:textId="303A5C4C" w:rsidR="00665C9B" w:rsidRDefault="00C0685C" w:rsidP="001107EB">
      <w:pPr>
        <w:rPr>
          <w:rFonts w:ascii="Arial" w:hAnsi="Arial" w:cs="Arial"/>
          <w:sz w:val="20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C885C99" wp14:editId="17130321">
            <wp:simplePos x="0" y="0"/>
            <wp:positionH relativeFrom="margin">
              <wp:posOffset>1050290</wp:posOffset>
            </wp:positionH>
            <wp:positionV relativeFrom="paragraph">
              <wp:posOffset>3001899</wp:posOffset>
            </wp:positionV>
            <wp:extent cx="3662045" cy="24384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0" b="6767"/>
                    <a:stretch/>
                  </pic:blipFill>
                  <pic:spPr bwMode="auto">
                    <a:xfrm>
                      <a:off x="0" y="0"/>
                      <a:ext cx="3662045" cy="243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C8DB2A" w14:textId="49F38C60" w:rsidR="00665C9B" w:rsidRDefault="00C0685C" w:rsidP="001107EB">
      <w:pPr>
        <w:rPr>
          <w:rFonts w:ascii="Arial" w:hAnsi="Arial" w:cs="Arial"/>
          <w:sz w:val="20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4CA0EEED" wp14:editId="13B5C249">
            <wp:simplePos x="0" y="0"/>
            <wp:positionH relativeFrom="margin">
              <wp:align>center</wp:align>
            </wp:positionH>
            <wp:positionV relativeFrom="paragraph">
              <wp:posOffset>2669921</wp:posOffset>
            </wp:positionV>
            <wp:extent cx="4359910" cy="2926715"/>
            <wp:effectExtent l="0" t="0" r="2540" b="698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9910" cy="2926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EAAF83" w14:textId="60097904" w:rsidR="00665C9B" w:rsidRDefault="00665C9B" w:rsidP="001107EB">
      <w:pPr>
        <w:rPr>
          <w:rFonts w:ascii="Arial" w:hAnsi="Arial" w:cs="Arial"/>
          <w:sz w:val="20"/>
          <w:szCs w:val="20"/>
          <w:u w:val="single"/>
        </w:rPr>
      </w:pPr>
    </w:p>
    <w:p w14:paraId="17499EAA" w14:textId="2FDD0AFD" w:rsidR="00665C9B" w:rsidRDefault="00665C9B" w:rsidP="001107EB">
      <w:pPr>
        <w:rPr>
          <w:rFonts w:ascii="Arial" w:hAnsi="Arial" w:cs="Arial"/>
          <w:sz w:val="20"/>
          <w:szCs w:val="20"/>
          <w:u w:val="single"/>
        </w:rPr>
      </w:pPr>
    </w:p>
    <w:p w14:paraId="299BF95F" w14:textId="33EBC0E4" w:rsidR="00665C9B" w:rsidRPr="00472DED" w:rsidRDefault="00665C9B" w:rsidP="001107EB">
      <w:pPr>
        <w:rPr>
          <w:rFonts w:ascii="Arial" w:hAnsi="Arial" w:cs="Arial"/>
          <w:sz w:val="20"/>
          <w:szCs w:val="20"/>
          <w:u w:val="single"/>
        </w:rPr>
      </w:pPr>
    </w:p>
    <w:p w14:paraId="28CE7FEF" w14:textId="6725D683" w:rsidR="001107EB" w:rsidRPr="00472DED" w:rsidRDefault="004211E1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203E5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29BE00E" wp14:editId="09D8FDDB">
                <wp:simplePos x="0" y="0"/>
                <wp:positionH relativeFrom="column">
                  <wp:posOffset>2902113</wp:posOffset>
                </wp:positionH>
                <wp:positionV relativeFrom="paragraph">
                  <wp:posOffset>1712025</wp:posOffset>
                </wp:positionV>
                <wp:extent cx="905510" cy="1404620"/>
                <wp:effectExtent l="0" t="190500" r="0" b="2044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047025">
                          <a:off x="0" y="0"/>
                          <a:ext cx="9055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4A7558" w14:textId="5AE92336" w:rsidR="004211E1" w:rsidRPr="00203E51" w:rsidRDefault="004211E1" w:rsidP="004211E1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CY 2062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9BE0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8.5pt;margin-top:134.8pt;width:71.3pt;height:110.6pt;rotation:-2788529fd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VFKAQIAANwDAAAOAAAAZHJzL2Uyb0RvYy54bWysU8GO0zAQvSPxD5bvNEmV7m6jpqtllyKk&#10;ZUFa+ADHcRoL22Nst0n5esZO1FZwQ+Rg2Z7Jm3lvnjf3o1bkKJyXYGpaLHJKhOHQSrOv6fdvu3d3&#10;lPjATMsUGFHTk/D0fvv2zWawlVhCD6oVjiCI8dVga9qHYKss87wXmvkFWGEw2IHTLODR7bPWsQHR&#10;tcqWeX6TDeBa64AL7/H2aQrSbcLvOsHDl67zIhBVU+wtpNWltYlrtt2wau+Y7SWf22D/0IVm0mDR&#10;M9QTC4wcnPwLSkvuwEMXFhx0Bl0nuUgckE2R/8HmtWdWJC4ojrdnmfz/g+Uvx1f71ZEwvocRB5hI&#10;ePsM/IcnBh57ZvbiwTkYesFaLFxEybLB+mr+NUrtKx9BmuEztDhkdgiQgMbOaeIAVS/WeXmbL1fp&#10;GmkTLIbzOJ1nIMZAOF6u89WqwAjHUFHm5c0yDSljVQSLElvnw0cBmsRNTR3OOKGy47MPsblLSkw3&#10;sJNKpTkrQwassJrbuIpoGdCGSuqa3uXxm4wROX8wbfo5MKmmPRZQZhYh8p4UCGMzYmIUo4H2hHIk&#10;4kgFnwf22YP7RcmAVqup/3lgTlCiPhmUdF2UZfRmOpSrW2RM3HWkuY4wwxGqpoGSafsYkp8jV28f&#10;UPqdTDJcOpl7RQsldWa7R49en1PW5VFufwMAAP//AwBQSwMEFAAGAAgAAAAhAGbSxYDiAAAACwEA&#10;AA8AAABkcnMvZG93bnJldi54bWxMj8FOwzAQRO9I/IO1SNyoQ0lDE+JUBVQhygEIHDi68RJHxOso&#10;dlrz93VPcNvRjGbflKtgerbH0XWWBFzPEmBIjVUdtQI+PzZXS2DOS1Kyt4QCftHBqjo/K2Wh7IHe&#10;cV/7lsUScoUUoL0fCs5do9FIN7MDUvS+7Wikj3JsuRrlIZabns+TJONGdhQ/aDngg8bmp56MgJvw&#10;9vQybR/Xr896qr/SNNjt5l6Iy4uwvgPmMfi/MJzwIzpUkWlnJ1KO9QLSxW3c4gXMszwDFhOL/HTs&#10;opUnS+BVyf9vqI4AAAD//wMAUEsBAi0AFAAGAAgAAAAhALaDOJL+AAAA4QEAABMAAAAAAAAAAAAA&#10;AAAAAAAAAFtDb250ZW50X1R5cGVzXS54bWxQSwECLQAUAAYACAAAACEAOP0h/9YAAACUAQAACwAA&#10;AAAAAAAAAAAAAAAvAQAAX3JlbHMvLnJlbHNQSwECLQAUAAYACAAAACEAsEVRSgECAADcAwAADgAA&#10;AAAAAAAAAAAAAAAuAgAAZHJzL2Uyb0RvYy54bWxQSwECLQAUAAYACAAAACEAZtLFgOIAAAALAQAA&#10;DwAAAAAAAAAAAAAAAABbBAAAZHJzL2Rvd25yZXYueG1sUEsFBgAAAAAEAAQA8wAAAGoFAAAAAA==&#10;" filled="f" stroked="f">
                <v:textbox style="mso-fit-shape-to-text:t">
                  <w:txbxContent>
                    <w:p w14:paraId="054A7558" w14:textId="5AE92336" w:rsidR="004211E1" w:rsidRPr="00203E51" w:rsidRDefault="004211E1" w:rsidP="004211E1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CY 2062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242EACE8" wp14:editId="21C540EB">
            <wp:simplePos x="0" y="0"/>
            <wp:positionH relativeFrom="column">
              <wp:posOffset>1960245</wp:posOffset>
            </wp:positionH>
            <wp:positionV relativeFrom="paragraph">
              <wp:posOffset>403225</wp:posOffset>
            </wp:positionV>
            <wp:extent cx="2204085" cy="2255520"/>
            <wp:effectExtent l="0" t="0" r="5715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4085" cy="225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7EB" w:rsidRPr="00472DED">
        <w:rPr>
          <w:rFonts w:ascii="Arial" w:hAnsi="Arial" w:cs="Arial"/>
          <w:b/>
          <w:bCs/>
          <w:sz w:val="20"/>
          <w:szCs w:val="20"/>
          <w:u w:val="single"/>
        </w:rPr>
        <w:t>Detailed river network:</w:t>
      </w:r>
    </w:p>
    <w:p w14:paraId="150EC307" w14:textId="063A4002" w:rsidR="001107EB" w:rsidRPr="00472DED" w:rsidRDefault="00203E51" w:rsidP="001107EB">
      <w:pPr>
        <w:rPr>
          <w:rFonts w:ascii="Arial" w:hAnsi="Arial" w:cs="Arial"/>
          <w:sz w:val="20"/>
          <w:szCs w:val="20"/>
          <w:u w:val="single"/>
        </w:rPr>
      </w:pPr>
      <w:r w:rsidRPr="00203E5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7FBECDF" wp14:editId="3A687920">
                <wp:simplePos x="0" y="0"/>
                <wp:positionH relativeFrom="column">
                  <wp:posOffset>360348</wp:posOffset>
                </wp:positionH>
                <wp:positionV relativeFrom="paragraph">
                  <wp:posOffset>898968</wp:posOffset>
                </wp:positionV>
                <wp:extent cx="46926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26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9F12B0" w14:textId="1C44F555" w:rsidR="00203E51" w:rsidRPr="00203E51" w:rsidRDefault="00203E5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03E51">
                              <w:rPr>
                                <w:b/>
                                <w:bCs/>
                              </w:rPr>
                              <w:t>8-B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FBECDF" id="_x0000_s1027" type="#_x0000_t202" style="position:absolute;margin-left:28.35pt;margin-top:70.8pt;width:36.9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aHn+QEAAM0DAAAOAAAAZHJzL2Uyb0RvYy54bWysU9uO2yAQfa/Uf0C8N7YjJ91YcVbb3aaq&#10;tL1I234AxjhGBYYCiZ1+fQfszUbtW1U/IPAwZ+acOWxvR63ISTgvwdS0WOSUCMOhleZQ0+/f9m9u&#10;KPGBmZYpMKKmZ+Hp7e71q+1gK7GEHlQrHEEQ46vB1rQPwVZZ5nkvNPMLsMJgsAOnWcCjO2StYwOi&#10;a5Ut83ydDeBa64AL7/HvwxSku4TfdYKHL13nRSCqpthbSKtLaxPXbLdl1cEx20s+t8H+oQvNpMGi&#10;F6gHFhg5OvkXlJbcgYcuLDjoDLpOcpE4IJsi/4PNU8+sSFxQHG8vMvn/B8s/n57sV0fC+A5GHGAi&#10;4e0j8B+eGLjvmTmIO+dg6AVrsXARJcsG66s5NUrtKx9BmuETtDhkdgyQgMbO6agK8iSIjgM4X0QX&#10;YyAcf5brzXK9ooRjqCjzcr1MU8lY9ZxtnQ8fBGgSNzV1ONSEzk6PPsRuWPV8JRYzsJdKpcEqQ4aa&#10;blbLVUq4imgZ0HdK6pre5PGbnBBJvjdtSg5MqmmPBZSZWUeiE+UwNiNejOwbaM/I38HkL3wPuOnB&#10;/aJkQG/V1P88MicoUR8NargpyjKaMR3K1VtkTNx1pLmOMMMRqqaBkml7H5KBI1dv71DrvUwyvHQy&#10;94qeSerM/o6mvD6nWy+vcPcbAAD//wMAUEsDBBQABgAIAAAAIQDabhzL3gAAAAoBAAAPAAAAZHJz&#10;L2Rvd25yZXYueG1sTI/LTsMwEEX3SPyDNUjsqN0U0irEqSrUliWlRKzdeEgi4rFlu2n4e9wV7OZx&#10;dOdMuZ7MwEb0obckYT4TwJAaq3tqJdQfu4cVsBAVaTVYQgk/GGBd3d6UqtD2Qu84HmPLUgiFQkno&#10;YnQF56Hp0Kgwsw4p7b6sNyqm1rdce3VJ4WbgmRA5N6qndKFTDl86bL6PZyPBRbdfvvq3w2a7G0X9&#10;ua+zvt1KeX83bZ6BRZziHwxX/aQOVXI62TPpwAYJT/kykWn+OM+BXYGFSMVJwiLPVsCrkv9/ofoF&#10;AAD//wMAUEsBAi0AFAAGAAgAAAAhALaDOJL+AAAA4QEAABMAAAAAAAAAAAAAAAAAAAAAAFtDb250&#10;ZW50X1R5cGVzXS54bWxQSwECLQAUAAYACAAAACEAOP0h/9YAAACUAQAACwAAAAAAAAAAAAAAAAAv&#10;AQAAX3JlbHMvLnJlbHNQSwECLQAUAAYACAAAACEAcwWh5/kBAADNAwAADgAAAAAAAAAAAAAAAAAu&#10;AgAAZHJzL2Uyb0RvYy54bWxQSwECLQAUAAYACAAAACEA2m4cy94AAAAKAQAADwAAAAAAAAAAAAAA&#10;AABTBAAAZHJzL2Rvd25yZXYueG1sUEsFBgAAAAAEAAQA8wAAAF4FAAAAAA==&#10;" filled="f" stroked="f">
                <v:textbox style="mso-fit-shape-to-text:t">
                  <w:txbxContent>
                    <w:p w14:paraId="159F12B0" w14:textId="1C44F555" w:rsidR="00203E51" w:rsidRPr="00203E51" w:rsidRDefault="00203E51">
                      <w:pPr>
                        <w:rPr>
                          <w:b/>
                          <w:bCs/>
                        </w:rPr>
                      </w:pPr>
                      <w:r w:rsidRPr="00203E51">
                        <w:rPr>
                          <w:b/>
                          <w:bCs/>
                        </w:rPr>
                        <w:t>8-B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73450">
        <w:rPr>
          <w:noProof/>
        </w:rPr>
        <w:drawing>
          <wp:anchor distT="0" distB="0" distL="114300" distR="114300" simplePos="0" relativeHeight="251658240" behindDoc="0" locked="0" layoutInCell="1" allowOverlap="1" wp14:anchorId="019D7AA1" wp14:editId="0D6C9CDC">
            <wp:simplePos x="0" y="0"/>
            <wp:positionH relativeFrom="margin">
              <wp:align>left</wp:align>
            </wp:positionH>
            <wp:positionV relativeFrom="paragraph">
              <wp:posOffset>278130</wp:posOffset>
            </wp:positionV>
            <wp:extent cx="1711508" cy="2112456"/>
            <wp:effectExtent l="0" t="0" r="3175" b="254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1508" cy="2112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5C96CB" w14:textId="6111ED9D" w:rsidR="001107EB" w:rsidRDefault="00686B07" w:rsidP="001107EB">
      <w:pPr>
        <w:rPr>
          <w:rFonts w:ascii="Arial" w:hAnsi="Arial" w:cs="Arial"/>
          <w:sz w:val="20"/>
          <w:szCs w:val="20"/>
          <w:u w:val="single"/>
        </w:rPr>
      </w:pPr>
      <w:r w:rsidRPr="00203E5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82F25C8" wp14:editId="78F8D9F0">
                <wp:simplePos x="0" y="0"/>
                <wp:positionH relativeFrom="column">
                  <wp:posOffset>2147255</wp:posOffset>
                </wp:positionH>
                <wp:positionV relativeFrom="paragraph">
                  <wp:posOffset>1061551</wp:posOffset>
                </wp:positionV>
                <wp:extent cx="905510" cy="140462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5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A858E6" w14:textId="06DA5A3B" w:rsidR="00182634" w:rsidRPr="00203E51" w:rsidRDefault="00182634" w:rsidP="00182634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CY 7069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F25C8" id="_x0000_s1028" type="#_x0000_t202" style="position:absolute;margin-left:169.1pt;margin-top:83.6pt;width:71.3pt;height:110.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joe/QEAANQDAAAOAAAAZHJzL2Uyb0RvYy54bWysU8tu2zAQvBfoPxC815IMO00Ey0Ga1EWB&#10;9AGk/QCaoiyiJJdd0pbcr++SchyjvRXVgSC52tmd2eHqdrSGHRQGDa7h1azkTDkJrXa7hn//tnlz&#10;zVmIwrXCgFMNP6rAb9evX60GX6s59GBahYxAXKgH3/A+Rl8XRZC9siLMwCtHwQ7QikhH3BUtioHQ&#10;rSnmZXlVDICtR5AqBLp9mIJ8nfG7Tsn4peuCisw0nHqLecW8btNarFei3qHwvZanNsQ/dGGFdlT0&#10;DPUgomB71H9BWS0RAnRxJsEW0HVaqsyB2FTlH2yeeuFV5kLiBH+WKfw/WPn58OS/IovjOxhpgJlE&#10;8I8gfwTm4L4XbqfuEGHolWipcJUkKwYf6lNqkjrUIYFsh0/Q0pDFPkIGGju0SRXiyQidBnA8i67G&#10;yCRd3pTLZUURSaFqUS6u5nkqhaifsz2G+EGBZWnTcKShZnRxeAwxdSPq519SMQcbbUwerHFsoArL&#10;+TInXESsjuQ7o23Dr8v0TU5IJN+7NidHoc20pwLGnVgnohPlOG5HptuGz1NuEmEL7ZFkQJhsRs+C&#10;Nj3gL84GsljDw8+9QMWZ+ehIyptqsUiezIfF8i0RZ3gZ2V5GhJME1fDI2bS9j9nHiXLwdyT5Rmc1&#10;Xjo5tUzWySKdbJ68eXnOf708xvVvAAAA//8DAFBLAwQUAAYACAAAACEAWaO+n94AAAALAQAADwAA&#10;AGRycy9kb3ducmV2LnhtbEyPS0/DMBCE70j8B2uRuFG7D4qVxqkqHhIHLpRw38bbJCK2o9ht0n/P&#10;cqK3Hc1o9pt8O7lOnGmIbfAG5jMFgnwVbOtrA+XX24MGERN6i13wZOBCEbbF7U2OmQ2j/6TzPtWC&#10;S3zM0ECTUp9JGauGHMZZ6MmzdwyDw8RyqKUdcORy18mFUmvpsPX8ocGenhuqfvYnZyAlu5tfylcX&#10;37+nj5exUdUjlsbc3027DYhEU/oPwx8+o0PBTIdw8jaKzsByqRccZWP9xAcnVlrxmANbWq9AFrm8&#10;3lD8AgAA//8DAFBLAQItABQABgAIAAAAIQC2gziS/gAAAOEBAAATAAAAAAAAAAAAAAAAAAAAAABb&#10;Q29udGVudF9UeXBlc10ueG1sUEsBAi0AFAAGAAgAAAAhADj9If/WAAAAlAEAAAsAAAAAAAAAAAAA&#10;AAAALwEAAF9yZWxzLy5yZWxzUEsBAi0AFAAGAAgAAAAhAJmGOh79AQAA1AMAAA4AAAAAAAAAAAAA&#10;AAAALgIAAGRycy9lMm9Eb2MueG1sUEsBAi0AFAAGAAgAAAAhAFmjvp/eAAAACwEAAA8AAAAAAAAA&#10;AAAAAAAAVwQAAGRycy9kb3ducmV2LnhtbFBLBQYAAAAABAAEAPMAAABiBQAAAAA=&#10;" filled="f" stroked="f">
                <v:textbox style="mso-fit-shape-to-text:t">
                  <w:txbxContent>
                    <w:p w14:paraId="3AA858E6" w14:textId="06DA5A3B" w:rsidR="00182634" w:rsidRPr="00203E51" w:rsidRDefault="00182634" w:rsidP="00182634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CY </w:t>
                      </w:r>
                      <w:r>
                        <w:rPr>
                          <w:b/>
                          <w:bCs/>
                        </w:rPr>
                        <w:t>7069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35E669BC" wp14:editId="65A62020">
            <wp:simplePos x="0" y="0"/>
            <wp:positionH relativeFrom="margin">
              <wp:posOffset>1200074</wp:posOffset>
            </wp:positionH>
            <wp:positionV relativeFrom="paragraph">
              <wp:posOffset>167640</wp:posOffset>
            </wp:positionV>
            <wp:extent cx="2482850" cy="215900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850" cy="215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EF9331" w14:textId="0CFB34FD" w:rsidR="00182634" w:rsidRDefault="00182634" w:rsidP="001107EB">
      <w:pPr>
        <w:rPr>
          <w:rFonts w:ascii="Arial" w:hAnsi="Arial" w:cs="Arial"/>
          <w:sz w:val="20"/>
          <w:szCs w:val="20"/>
          <w:u w:val="single"/>
        </w:rPr>
      </w:pPr>
    </w:p>
    <w:p w14:paraId="6CF0F90B" w14:textId="63AF693B" w:rsidR="00983749" w:rsidRDefault="00686B07" w:rsidP="001107EB">
      <w:pPr>
        <w:rPr>
          <w:rFonts w:ascii="Arial" w:hAnsi="Arial" w:cs="Arial"/>
          <w:sz w:val="20"/>
          <w:szCs w:val="20"/>
          <w:u w:val="single"/>
        </w:rPr>
      </w:pPr>
      <w:r w:rsidRPr="00203E5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52A2114" wp14:editId="42365433">
                <wp:simplePos x="0" y="0"/>
                <wp:positionH relativeFrom="margin">
                  <wp:posOffset>-635</wp:posOffset>
                </wp:positionH>
                <wp:positionV relativeFrom="paragraph">
                  <wp:posOffset>19685</wp:posOffset>
                </wp:positionV>
                <wp:extent cx="4839970" cy="1404620"/>
                <wp:effectExtent l="0" t="0" r="0" b="127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99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932FBB" w14:textId="11743425" w:rsidR="00182634" w:rsidRPr="0047677B" w:rsidRDefault="0047677B" w:rsidP="00182634">
                            <w:r w:rsidRPr="0047677B">
                              <w:t>Field 8-B</w:t>
                            </w:r>
                            <w:r w:rsidR="00686B07">
                              <w:t xml:space="preserve">, </w:t>
                            </w:r>
                            <w:r w:rsidRPr="0047677B">
                              <w:t>CY2062</w:t>
                            </w:r>
                            <w:r w:rsidR="00686B07">
                              <w:t xml:space="preserve">, CY 7069 field boundaries </w:t>
                            </w:r>
                            <w:r w:rsidR="001963D6">
                              <w:t xml:space="preserve">are located next to water issues. They have been buffered by a 10 meter no spread zone in accordance with the SRP.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A2114" id="_x0000_s1029" type="#_x0000_t202" style="position:absolute;margin-left:-.05pt;margin-top:1.55pt;width:381.1pt;height:110.6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LA/wEAANUDAAAOAAAAZHJzL2Uyb0RvYy54bWysU11v2yAUfZ+0/4B4X+ykTptYIVXXLtOk&#10;7kPq9gMIxjEacBmQ2Nmv7wWnabS9TfMDAq7vufece1jdDkaTg/RBgWV0OikpkVZAo+yO0R/fN+8W&#10;lITIbcM1WMnoUQZ6u377ZtW7Ws6gA91ITxDEhrp3jHYxurooguik4WECTloMtuANj3j0u6LxvEd0&#10;o4tZWV4XPfjGeRAyBLx9GIN0nfHbVor4tW2DjEQzir3FvPq8btNarFe83nnuOiVObfB/6MJwZbHo&#10;GeqBR072Xv0FZZTwEKCNEwGmgLZVQmYOyGZa/sHmqeNOZi4oTnBnmcL/gxVfDk/umydxeA8DDjCT&#10;CO4RxM9ALNx33O7knffQd5I3WHiaJCt6F+pTapI61CGBbPvP0OCQ+T5CBhpab5IqyJMgOg7geBZd&#10;DpEIvKwWV8vlDYYExqZVWV3P8lgKXr+kOx/iRwmGpA2jHqea4fnhMcTUDq9ffknVLGyU1nmy2pKe&#10;0eV8Ns8JFxGjIhpPK8PookzfaIXE8oNtcnLkSo97LKDtiXZiOnKOw3YgqmH0KuUmFbbQHFEHD6PP&#10;8F3gpgP/m5IePcZo+LXnXlKiP1nUcjmtqmTKfKjmN0ic+MvI9jLCrUAoRiMl4/Y+ZiMnysHdoeYb&#10;ldV47eTUMnoni3TyeTLn5Tn/9foa188AAAD//wMAUEsDBBQABgAIAAAAIQDOlzkH2wAAAAcBAAAP&#10;AAAAZHJzL2Rvd25yZXYueG1sTI7NTsMwEITvSLyDtUjcWicplCpkU1X8SBy4UNL7Nl6SiNiOYrdJ&#10;357lBKfZ0Yxmv2I7216deQyddwjpMgHFrvamcw1C9fm62IAKkZyh3jtGuHCAbXl9VVBu/OQ++LyP&#10;jZIRF3JCaGMccq1D3bKlsPQDO8m+/Ggpih0bbUaaZNz2OkuStbbUOfnQ0sBPLdff+5NFiNHs0kv1&#10;YsPbYX5/ntqkvqcK8fZm3j2CijzHvzL84gs6lMJ09CdnguoRFqkUEVYikj6sMzmOCFl2twJdFvo/&#10;f/kDAAD//wMAUEsBAi0AFAAGAAgAAAAhALaDOJL+AAAA4QEAABMAAAAAAAAAAAAAAAAAAAAAAFtD&#10;b250ZW50X1R5cGVzXS54bWxQSwECLQAUAAYACAAAACEAOP0h/9YAAACUAQAACwAAAAAAAAAAAAAA&#10;AAAvAQAAX3JlbHMvLnJlbHNQSwECLQAUAAYACAAAACEA6TNiwP8BAADVAwAADgAAAAAAAAAAAAAA&#10;AAAuAgAAZHJzL2Uyb0RvYy54bWxQSwECLQAUAAYACAAAACEAzpc5B9sAAAAHAQAADwAAAAAAAAAA&#10;AAAAAABZBAAAZHJzL2Rvd25yZXYueG1sUEsFBgAAAAAEAAQA8wAAAGEFAAAAAA==&#10;" filled="f" stroked="f">
                <v:textbox style="mso-fit-shape-to-text:t">
                  <w:txbxContent>
                    <w:p w14:paraId="27932FBB" w14:textId="11743425" w:rsidR="00182634" w:rsidRPr="0047677B" w:rsidRDefault="0047677B" w:rsidP="00182634">
                      <w:r w:rsidRPr="0047677B">
                        <w:t>Field 8-B</w:t>
                      </w:r>
                      <w:r w:rsidR="00686B07">
                        <w:t xml:space="preserve">, </w:t>
                      </w:r>
                      <w:r w:rsidRPr="0047677B">
                        <w:t>CY2062</w:t>
                      </w:r>
                      <w:r w:rsidR="00686B07">
                        <w:t xml:space="preserve">, CY 7069 field boundaries </w:t>
                      </w:r>
                      <w:r w:rsidR="001963D6">
                        <w:t xml:space="preserve">are located next to water issues. They have been buffered by a 10 meter no spread zone in accordance with the SRP.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78E6505" w14:textId="77777777" w:rsidR="0048645A" w:rsidRDefault="0048645A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434F6579" w14:textId="77777777" w:rsidR="0048645A" w:rsidRDefault="0048645A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5F5F6DBF" w14:textId="77777777" w:rsidR="0048645A" w:rsidRDefault="0048645A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76ED9333" w14:textId="57F4A4B4" w:rsidR="001107EB" w:rsidRPr="00472DED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472DED">
        <w:rPr>
          <w:rFonts w:ascii="Arial" w:hAnsi="Arial" w:cs="Arial"/>
          <w:b/>
          <w:bCs/>
          <w:sz w:val="20"/>
          <w:szCs w:val="20"/>
          <w:u w:val="single"/>
        </w:rPr>
        <w:t>Groundwater protection zones</w:t>
      </w:r>
    </w:p>
    <w:p w14:paraId="133505F7" w14:textId="6BFEE25F" w:rsidR="001107EB" w:rsidRPr="00983749" w:rsidRDefault="00983749" w:rsidP="001107EB">
      <w:pPr>
        <w:rPr>
          <w:rFonts w:ascii="Arial" w:hAnsi="Arial" w:cs="Arial"/>
          <w:color w:val="FF0000"/>
          <w:sz w:val="20"/>
          <w:szCs w:val="20"/>
        </w:rPr>
      </w:pPr>
      <w:r w:rsidRPr="00983749">
        <w:rPr>
          <w:rFonts w:ascii="Arial" w:hAnsi="Arial" w:cs="Arial"/>
          <w:color w:val="FF0000"/>
          <w:sz w:val="20"/>
          <w:szCs w:val="20"/>
        </w:rPr>
        <w:t>None in range.</w:t>
      </w:r>
    </w:p>
    <w:p w14:paraId="743280B6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1707BE3D" w14:textId="77777777" w:rsidR="00793A80" w:rsidRDefault="00793A80" w:rsidP="001107EB">
      <w:pPr>
        <w:rPr>
          <w:rFonts w:ascii="Arial" w:hAnsi="Arial" w:cs="Arial"/>
          <w:sz w:val="20"/>
          <w:szCs w:val="20"/>
          <w:u w:val="single"/>
        </w:rPr>
      </w:pPr>
    </w:p>
    <w:p w14:paraId="124AA963" w14:textId="5FBA8475" w:rsidR="00793A80" w:rsidRDefault="00793A80" w:rsidP="001107EB">
      <w:pPr>
        <w:rPr>
          <w:rFonts w:ascii="Arial" w:hAnsi="Arial" w:cs="Arial"/>
          <w:sz w:val="20"/>
          <w:szCs w:val="20"/>
          <w:u w:val="single"/>
        </w:rPr>
      </w:pPr>
    </w:p>
    <w:p w14:paraId="11785945" w14:textId="51055A99" w:rsidR="00665C9B" w:rsidRDefault="00665C9B" w:rsidP="001107EB">
      <w:pPr>
        <w:rPr>
          <w:rFonts w:ascii="Arial" w:hAnsi="Arial" w:cs="Arial"/>
          <w:sz w:val="20"/>
          <w:szCs w:val="20"/>
          <w:u w:val="single"/>
        </w:rPr>
      </w:pPr>
    </w:p>
    <w:p w14:paraId="557171B4" w14:textId="7C23E339" w:rsidR="00665C9B" w:rsidRDefault="00665C9B" w:rsidP="001107EB">
      <w:pPr>
        <w:rPr>
          <w:rFonts w:ascii="Arial" w:hAnsi="Arial" w:cs="Arial"/>
          <w:sz w:val="20"/>
          <w:szCs w:val="20"/>
          <w:u w:val="single"/>
        </w:rPr>
      </w:pPr>
    </w:p>
    <w:p w14:paraId="07D103F0" w14:textId="77777777" w:rsidR="00665C9B" w:rsidRDefault="00665C9B" w:rsidP="001107EB">
      <w:pPr>
        <w:rPr>
          <w:rFonts w:ascii="Arial" w:hAnsi="Arial" w:cs="Arial"/>
          <w:sz w:val="20"/>
          <w:szCs w:val="20"/>
          <w:u w:val="single"/>
        </w:rPr>
      </w:pPr>
    </w:p>
    <w:p w14:paraId="0B78B81B" w14:textId="3AA2CACB" w:rsidR="001107EB" w:rsidRPr="00472DED" w:rsidRDefault="001107EB" w:rsidP="001107EB">
      <w:pPr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</w:pPr>
      <w:r w:rsidRPr="00472DED"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  <w:t>Wells, springs or boreholes used for the supply of water for human consumption including from a private water supply or supplies</w:t>
      </w:r>
    </w:p>
    <w:p w14:paraId="68A9D87E" w14:textId="37418DE8" w:rsidR="001107EB" w:rsidRDefault="00793A80" w:rsidP="001107EB">
      <w:pPr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</w:pPr>
      <w:r w:rsidRPr="00203E5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9785837" wp14:editId="2D56678C">
                <wp:simplePos x="0" y="0"/>
                <wp:positionH relativeFrom="margin">
                  <wp:align>right</wp:align>
                </wp:positionH>
                <wp:positionV relativeFrom="paragraph">
                  <wp:posOffset>2170811</wp:posOffset>
                </wp:positionV>
                <wp:extent cx="6235700" cy="41910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570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DCC9F" w14:textId="7A605474" w:rsidR="005F592C" w:rsidRPr="0047677B" w:rsidRDefault="005F592C" w:rsidP="005F592C">
                            <w:r w:rsidRPr="0047677B">
                              <w:t xml:space="preserve">Field </w:t>
                            </w:r>
                            <w:r>
                              <w:t xml:space="preserve">CY 7069 contains 2 springs that have been correctly buffered by a 50 meter no spread zone, in accordance with the SRP.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85837" id="_x0000_s1030" type="#_x0000_t202" style="position:absolute;margin-left:439.8pt;margin-top:170.95pt;width:491pt;height:33pt;z-index:25167462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4pz+gEAANQDAAAOAAAAZHJzL2Uyb0RvYy54bWysU8tu2zAQvBfoPxC815JcO4kFy0GaNEWB&#10;9AGk/QCaoiyiJJdd0pbSr++SchyjvRXVgVhqucOd2eH6erSGHRQGDa7h1azkTDkJrXa7hn//dv/m&#10;irMQhWuFAaca/qQCv968frUefK3m0INpFTICcaEefMP7GH1dFEH2yoowA68cJTtAKyJtcVe0KAZC&#10;t6aYl+VFMQC2HkGqEOjv3ZTkm4zfdUrGL10XVGSm4dRbzCvmdZvWYrMW9Q6F77U8tiH+oQsrtKNL&#10;T1B3Igq2R/0XlNUSIUAXZxJsAV2npcociE1V/sHmsRdeZS4kTvAnmcL/g5WfD4/+K7I4voORBphJ&#10;BP8A8kdgDm574XbqBhGGXomWLq6SZMXgQ30sTVKHOiSQ7fAJWhqy2EfIQGOHNqlCPBmh0wCeTqKr&#10;MTJJPy/mb5eXJaUk5RbVqqI4XSHq52qPIX5QYFkKGo401IwuDg8hTkefj6TLHNxrY/JgjWNDw1fL&#10;+TIXnGWsjuQ7o23Dr8r0TU5IJN+7NhdHoc0UUy/GHVknohPlOG5HpltqOtUmEbbQPpEMCJPN6FlQ&#10;0AP+4mwgizU8/NwLVJyZj46kXFWLRfJk3iyWl3Pa4Hlme54RThJUwyNnU3gbs48nyjckeaezGi+d&#10;HFsm62Q9jzZP3jzf51Mvj3HzGwAA//8DAFBLAwQUAAYACAAAACEARnZLt90AAAAIAQAADwAAAGRy&#10;cy9kb3ducmV2LnhtbEyPzU7DMBCE70i8g7VI3KjdEqAJ2VQIxBVE+ZG4ufE2iYjXUew24e1ZTnCc&#10;ndXMN+Vm9r060hi7wAjLhQFFXAfXcYPw9vp4sQYVk2Vn+8CE8E0RNtXpSWkLFyZ+oeM2NUpCOBYW&#10;oU1pKLSOdUvexkUYiMXbh9HbJHJstBvtJOG+1ytjrrW3HUtDawe6b6n+2h48wvvT/vMjM8/Ng78a&#10;pjAbzT7XiOdn890tqERz+nuGX3xBh0qYduHALqoeQYYkhMtsmYMSO1+v5LJDyMxNDroq9f8B1Q8A&#10;AAD//wMAUEsBAi0AFAAGAAgAAAAhALaDOJL+AAAA4QEAABMAAAAAAAAAAAAAAAAAAAAAAFtDb250&#10;ZW50X1R5cGVzXS54bWxQSwECLQAUAAYACAAAACEAOP0h/9YAAACUAQAACwAAAAAAAAAAAAAAAAAv&#10;AQAAX3JlbHMvLnJlbHNQSwECLQAUAAYACAAAACEAwduKc/oBAADUAwAADgAAAAAAAAAAAAAAAAAu&#10;AgAAZHJzL2Uyb0RvYy54bWxQSwECLQAUAAYACAAAACEARnZLt90AAAAIAQAADwAAAAAAAAAAAAAA&#10;AABUBAAAZHJzL2Rvd25yZXYueG1sUEsFBgAAAAAEAAQA8wAAAF4FAAAAAA==&#10;" filled="f" stroked="f">
                <v:textbox>
                  <w:txbxContent>
                    <w:p w14:paraId="773DCC9F" w14:textId="7A605474" w:rsidR="005F592C" w:rsidRPr="0047677B" w:rsidRDefault="005F592C" w:rsidP="005F592C">
                      <w:r w:rsidRPr="0047677B">
                        <w:t xml:space="preserve">Field </w:t>
                      </w:r>
                      <w:r>
                        <w:t>CY 7069 contains 2 springs that have been correctly buffered by a 50 meter no spread zone, in accordance with the SRP.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F592C">
        <w:rPr>
          <w:noProof/>
        </w:rPr>
        <w:drawing>
          <wp:anchor distT="0" distB="0" distL="114300" distR="114300" simplePos="0" relativeHeight="251672576" behindDoc="0" locked="0" layoutInCell="1" allowOverlap="1" wp14:anchorId="2F8DCAAA" wp14:editId="4DD23053">
            <wp:simplePos x="0" y="0"/>
            <wp:positionH relativeFrom="column">
              <wp:posOffset>1152144</wp:posOffset>
            </wp:positionH>
            <wp:positionV relativeFrom="paragraph">
              <wp:posOffset>287401</wp:posOffset>
            </wp:positionV>
            <wp:extent cx="2002155" cy="1719580"/>
            <wp:effectExtent l="0" t="0" r="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2155" cy="171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EDDCAA" w14:textId="77777777" w:rsidR="00793A80" w:rsidRPr="00793A80" w:rsidRDefault="00793A80" w:rsidP="001107EB">
      <w:pPr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56E34EA9" w14:textId="4AC51E6D" w:rsidR="001107EB" w:rsidRPr="00472DED" w:rsidRDefault="004C2427" w:rsidP="001107EB">
      <w:pPr>
        <w:pStyle w:val="Default"/>
        <w:rPr>
          <w:b/>
          <w:bCs/>
          <w:color w:val="000000" w:themeColor="text1"/>
          <w:sz w:val="20"/>
          <w:szCs w:val="20"/>
          <w:u w:val="single"/>
        </w:rPr>
      </w:pPr>
      <w:r>
        <w:rPr>
          <w:b/>
          <w:bCs/>
          <w:color w:val="000000" w:themeColor="text1"/>
          <w:sz w:val="20"/>
          <w:szCs w:val="20"/>
          <w:u w:val="single"/>
        </w:rPr>
        <w:t>A</w:t>
      </w:r>
      <w:r w:rsidR="001107EB" w:rsidRPr="00472DED">
        <w:rPr>
          <w:b/>
          <w:bCs/>
          <w:color w:val="000000" w:themeColor="text1"/>
          <w:sz w:val="20"/>
          <w:szCs w:val="20"/>
          <w:u w:val="single"/>
        </w:rPr>
        <w:t xml:space="preserve">ny springs wells or boreholes not used to supply water for domestic or food production purposes within 50m </w:t>
      </w:r>
    </w:p>
    <w:p w14:paraId="694D9105" w14:textId="2F9AC66A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31846294" w14:textId="11EF64D2" w:rsidR="001107EB" w:rsidRDefault="004C2427" w:rsidP="001107EB">
      <w:pPr>
        <w:rPr>
          <w:rFonts w:ascii="Arial" w:hAnsi="Arial" w:cs="Arial"/>
          <w:color w:val="FF0000"/>
          <w:sz w:val="20"/>
          <w:szCs w:val="20"/>
        </w:rPr>
      </w:pPr>
      <w:r w:rsidRPr="00983749">
        <w:rPr>
          <w:rFonts w:ascii="Arial" w:hAnsi="Arial" w:cs="Arial"/>
          <w:color w:val="FF0000"/>
          <w:sz w:val="20"/>
          <w:szCs w:val="20"/>
        </w:rPr>
        <w:t>None in range.</w:t>
      </w:r>
    </w:p>
    <w:p w14:paraId="60EC60EB" w14:textId="313D0B6C" w:rsidR="0048645A" w:rsidRPr="0048645A" w:rsidRDefault="0048645A" w:rsidP="001107EB">
      <w:pPr>
        <w:rPr>
          <w:rFonts w:ascii="Arial" w:hAnsi="Arial" w:cs="Arial"/>
          <w:color w:val="FF0000"/>
          <w:sz w:val="20"/>
          <w:szCs w:val="20"/>
        </w:rPr>
      </w:pPr>
    </w:p>
    <w:p w14:paraId="3EC69A56" w14:textId="59C35C87" w:rsidR="001107EB" w:rsidRPr="00472DED" w:rsidRDefault="00EC4FD7" w:rsidP="001107EB">
      <w:pPr>
        <w:pStyle w:val="Default"/>
        <w:rPr>
          <w:b/>
          <w:bCs/>
          <w:sz w:val="20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726848" behindDoc="0" locked="0" layoutInCell="1" allowOverlap="1" wp14:anchorId="133617FB" wp14:editId="4FF0E5FD">
            <wp:simplePos x="0" y="0"/>
            <wp:positionH relativeFrom="column">
              <wp:posOffset>-162420</wp:posOffset>
            </wp:positionH>
            <wp:positionV relativeFrom="paragraph">
              <wp:posOffset>520189</wp:posOffset>
            </wp:positionV>
            <wp:extent cx="2514600" cy="1880235"/>
            <wp:effectExtent l="0" t="0" r="0" b="5715"/>
            <wp:wrapTopAndBottom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880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62A8" w:rsidRPr="00203E51">
        <w:rPr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0DE5C9F" wp14:editId="5CD79450">
                <wp:simplePos x="0" y="0"/>
                <wp:positionH relativeFrom="margin">
                  <wp:posOffset>-530479</wp:posOffset>
                </wp:positionH>
                <wp:positionV relativeFrom="paragraph">
                  <wp:posOffset>2932811</wp:posOffset>
                </wp:positionV>
                <wp:extent cx="4839970" cy="1024128"/>
                <wp:effectExtent l="0" t="0" r="0" b="508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9970" cy="102412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5ACCB" w14:textId="24BB06DD" w:rsidR="00793A80" w:rsidRPr="00874B6B" w:rsidRDefault="00793A80" w:rsidP="00793A80">
                            <w:pPr>
                              <w:rPr>
                                <w:rFonts w:cstheme="minorHAnsi"/>
                              </w:rPr>
                            </w:pPr>
                            <w:r w:rsidRPr="00874B6B">
                              <w:rPr>
                                <w:rFonts w:cstheme="minorHAnsi"/>
                              </w:rPr>
                              <w:t xml:space="preserve">Fields CY 9155 &amp; CY2062 are located </w:t>
                            </w:r>
                            <w:r w:rsidR="00206315">
                              <w:rPr>
                                <w:rFonts w:cstheme="minorHAnsi"/>
                              </w:rPr>
                              <w:t>19</w:t>
                            </w:r>
                            <w:r w:rsidRPr="00874B6B">
                              <w:rPr>
                                <w:rFonts w:cstheme="minorHAnsi"/>
                              </w:rPr>
                              <w:t xml:space="preserve"> m and 183 meters from:</w:t>
                            </w:r>
                          </w:p>
                          <w:p w14:paraId="6686DD05" w14:textId="294EEED7" w:rsidR="00793A80" w:rsidRPr="003E5EA1" w:rsidRDefault="00874B6B" w:rsidP="00874B6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bookmarkStart w:id="0" w:name="_Hlk125638409"/>
                            <w:r w:rsidRPr="003E5EA1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Cardigan Bay SAC</w:t>
                            </w:r>
                          </w:p>
                          <w:p w14:paraId="542D7EBA" w14:textId="71B876F0" w:rsidR="00874B6B" w:rsidRPr="003E5EA1" w:rsidRDefault="00874B6B" w:rsidP="00874B6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3E5EA1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West Wales Marine SAC</w:t>
                            </w:r>
                          </w:p>
                          <w:p w14:paraId="4CB7D1F1" w14:textId="6680C606" w:rsidR="009E4208" w:rsidRPr="003E5EA1" w:rsidRDefault="009E4208" w:rsidP="00874B6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3E5EA1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Aberarth - Carreg Wylan SSSI</w:t>
                            </w:r>
                          </w:p>
                          <w:bookmarkEnd w:id="0"/>
                          <w:p w14:paraId="2275B4F8" w14:textId="77777777" w:rsidR="00874B6B" w:rsidRPr="00874B6B" w:rsidRDefault="00874B6B" w:rsidP="00793A80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27ABB1B4" w14:textId="77777777" w:rsidR="00793A80" w:rsidRDefault="00793A80" w:rsidP="00793A80"/>
                          <w:p w14:paraId="40F9FE41" w14:textId="3822BCA4" w:rsidR="00793A80" w:rsidRPr="0047677B" w:rsidRDefault="00793A80" w:rsidP="00793A80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E5C9F" id="_x0000_s1031" type="#_x0000_t202" style="position:absolute;margin-left:-41.75pt;margin-top:230.95pt;width:381.1pt;height:80.6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Yc/QEAANUDAAAOAAAAZHJzL2Uyb0RvYy54bWysU9tuGyEQfa/Uf0C813up3dgr4yhNmqpS&#10;epHSfgBmWS8qMBSwd92vz8A6jtW+Vd0HBMzOmTlnDuvr0WhykD4osIxWs5ISaQW0yu4Y/fH9/s2S&#10;khC5bbkGKxk9ykCvN69frQfXyBp60K30BEFsaAbHaB+ja4oiiF4aHmbgpMVgB97wiEe/K1rPB0Q3&#10;uqjL8l0xgG+dByFDwNu7KUg3Gb/rpIhfuy7ISDSj2FvMq8/rNq3FZs2bneeuV+LUBv+HLgxXFoue&#10;oe545GTv1V9QRgkPAbo4E2AK6DolZOaAbKryDzaPPXcyc0FxgjvLFP4frPhyeHTfPInjexhxgJlE&#10;cA8gfgZi4bbndidvvIehl7zFwlWSrBhcaE6pSerQhASyHT5Di0Pm+wgZaOy8SaogT4LoOIDjWXQ5&#10;RiLwcr58u1pdYUhgrCrreVUvcw3ePKc7H+JHCYakDaMep5rh+eEhxNQOb55/SdUs3Cut82S1JQOj&#10;q0W9yAkXEaMiGk8rw+iyTN9khcTyg21zcuRKT3ssoO2JdmI6cY7jdiSqZXSRcpMKW2iPqIOHyWf4&#10;LnDTg/9NyYAeYzT82nMvKdGfLGq5qubzZMp8mC+uajz4y8j2MsKtQChGIyXT9jZmI0+Ub1DzTmU1&#10;Xjo5tYzeySKdfJ7MeXnOf728xs0TAAAA//8DAFBLAwQUAAYACAAAACEAL3/exOEAAAALAQAADwAA&#10;AGRycy9kb3ducmV2LnhtbEyPTU/DMAyG70j8h8hI3LZk3dZ1pemEQFxBGx8St6zx2orGqZpsLf8e&#10;c4KbLT96/bzFbnKduOAQWk8aFnMFAqnytqVaw9vr0ywDEaIhazpPqOEbA+zK66vC5NaPtMfLIdaC&#10;QyjkRkMTY59LGaoGnQlz3yPx7eQHZyKvQy3tYEYOd51MlEqlMy3xh8b0+NBg9XU4Ow3vz6fPj5V6&#10;qR/duh/9pCS5rdT69ma6vwMRcYp/MPzqszqU7HT0Z7JBdBpm2XLNqIZVutiCYCLdZBsQRx6SZQKy&#10;LOT/DuUPAAAA//8DAFBLAQItABQABgAIAAAAIQC2gziS/gAAAOEBAAATAAAAAAAAAAAAAAAAAAAA&#10;AABbQ29udGVudF9UeXBlc10ueG1sUEsBAi0AFAAGAAgAAAAhADj9If/WAAAAlAEAAAsAAAAAAAAA&#10;AAAAAAAALwEAAF9yZWxzLy5yZWxzUEsBAi0AFAAGAAgAAAAhAERl9hz9AQAA1QMAAA4AAAAAAAAA&#10;AAAAAAAALgIAAGRycy9lMm9Eb2MueG1sUEsBAi0AFAAGAAgAAAAhAC9/3sThAAAACwEAAA8AAAAA&#10;AAAAAAAAAAAAVwQAAGRycy9kb3ducmV2LnhtbFBLBQYAAAAABAAEAPMAAABlBQAAAAA=&#10;" filled="f" stroked="f">
                <v:textbox>
                  <w:txbxContent>
                    <w:p w14:paraId="5AE5ACCB" w14:textId="24BB06DD" w:rsidR="00793A80" w:rsidRPr="00874B6B" w:rsidRDefault="00793A80" w:rsidP="00793A80">
                      <w:pPr>
                        <w:rPr>
                          <w:rFonts w:cstheme="minorHAnsi"/>
                        </w:rPr>
                      </w:pPr>
                      <w:r w:rsidRPr="00874B6B">
                        <w:rPr>
                          <w:rFonts w:cstheme="minorHAnsi"/>
                        </w:rPr>
                        <w:t xml:space="preserve">Fields CY 9155 &amp; CY2062 are located </w:t>
                      </w:r>
                      <w:r w:rsidR="00206315">
                        <w:rPr>
                          <w:rFonts w:cstheme="minorHAnsi"/>
                        </w:rPr>
                        <w:t>19</w:t>
                      </w:r>
                      <w:r w:rsidRPr="00874B6B">
                        <w:rPr>
                          <w:rFonts w:cstheme="minorHAnsi"/>
                        </w:rPr>
                        <w:t xml:space="preserve"> m and 183 meters from:</w:t>
                      </w:r>
                    </w:p>
                    <w:p w14:paraId="6686DD05" w14:textId="294EEED7" w:rsidR="00793A80" w:rsidRPr="003E5EA1" w:rsidRDefault="00874B6B" w:rsidP="00874B6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</w:pPr>
                      <w:bookmarkStart w:id="1" w:name="_Hlk125638409"/>
                      <w:r w:rsidRPr="003E5EA1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Cardigan Bay SAC</w:t>
                      </w:r>
                    </w:p>
                    <w:p w14:paraId="542D7EBA" w14:textId="71B876F0" w:rsidR="00874B6B" w:rsidRPr="003E5EA1" w:rsidRDefault="00874B6B" w:rsidP="00874B6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</w:pPr>
                      <w:r w:rsidRPr="003E5EA1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West Wales Marine SAC</w:t>
                      </w:r>
                    </w:p>
                    <w:p w14:paraId="4CB7D1F1" w14:textId="6680C606" w:rsidR="009E4208" w:rsidRPr="003E5EA1" w:rsidRDefault="009E4208" w:rsidP="00874B6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</w:pPr>
                      <w:r w:rsidRPr="003E5EA1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Aberarth - Carreg Wylan SSSI</w:t>
                      </w:r>
                    </w:p>
                    <w:bookmarkEnd w:id="1"/>
                    <w:p w14:paraId="2275B4F8" w14:textId="77777777" w:rsidR="00874B6B" w:rsidRPr="00874B6B" w:rsidRDefault="00874B6B" w:rsidP="00793A80">
                      <w:pPr>
                        <w:rPr>
                          <w:rFonts w:cstheme="minorHAnsi"/>
                        </w:rPr>
                      </w:pPr>
                    </w:p>
                    <w:p w14:paraId="27ABB1B4" w14:textId="77777777" w:rsidR="00793A80" w:rsidRDefault="00793A80" w:rsidP="00793A80"/>
                    <w:p w14:paraId="40F9FE41" w14:textId="3822BCA4" w:rsidR="00793A80" w:rsidRPr="0047677B" w:rsidRDefault="00793A80" w:rsidP="00793A80"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D193E" w:rsidRPr="00203E51">
        <w:rPr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78465A06" wp14:editId="5AE0136E">
                <wp:simplePos x="0" y="0"/>
                <wp:positionH relativeFrom="column">
                  <wp:posOffset>4644390</wp:posOffset>
                </wp:positionH>
                <wp:positionV relativeFrom="paragraph">
                  <wp:posOffset>1854835</wp:posOffset>
                </wp:positionV>
                <wp:extent cx="905510" cy="1404620"/>
                <wp:effectExtent l="126365" t="0" r="173355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953047">
                          <a:off x="0" y="0"/>
                          <a:ext cx="9055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B4C171" w14:textId="5FC7A8E1" w:rsidR="007D193E" w:rsidRPr="00203E51" w:rsidRDefault="007D193E" w:rsidP="007D193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CY 2062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65A06" id="_x0000_s1032" type="#_x0000_t202" style="position:absolute;margin-left:365.7pt;margin-top:146.05pt;width:71.3pt;height:110.6pt;rotation:3225515fd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84FBwIAAOIDAAAOAAAAZHJzL2Uyb0RvYy54bWysU9uO2yAQfa/Uf0C8N7ZTO7ux4qy2u01V&#10;aXuRdvsBBOMYFRgKJHb69R2IlUTt26p+QMAwZ+acM17djVqRg3BegmloMcspEYZDK82uoT9eNu9u&#10;KfGBmZYpMKKhR+Hp3frtm9VgazGHHlQrHEEQ4+vBNrQPwdZZ5nkvNPMzsMJgsAOnWcCj22WtYwOi&#10;a5XN83yRDeBa64AL7/H28RSk64TfdYKHb13nRSCqodhbSKtL6zau2XrF6p1jtpd8aoO9ogvNpMGi&#10;Z6hHFhjZO/kPlJbcgYcuzDjoDLpOcpE4IJsi/4vNc8+sSFxQHG/PMvn/B8u/Hp7td0fC+AFGNDCR&#10;8PYJ+E9PDDz0zOzEvXMw9IK1WLiIkmWD9fWUGqX2tY8g2+ELtGgy2wdIQGPnNHGAqs+X1fu8vEm3&#10;yJpgLbTjeLZAjIFwvFzmVVVghGOoKPNyMU8eZayOWFFh63z4JECTuGmoQ4sTKjs8+RB7uzyJzw1s&#10;pFLJZmXIgBWqeZUSriJaBpxCJXVDb/P4neYiUv5o2pQcmFSnPRZQZtIg0j4JEMbtSGTb0EXMjZJs&#10;oT2iKIk+MsKfBNvtwf2mZMCBa6j/tWdOUKI+GxR2WZRlnNB0KKsbJE7cdWR7HWGGI1RDAyWn7UNI&#10;Ux0pe3uPBmxkUuPSydQyDlISaRr6OKnX5/Tq8muu/wAAAP//AwBQSwMEFAAGAAgAAAAhACLcIaHf&#10;AAAACwEAAA8AAABkcnMvZG93bnJldi54bWxMj0FOwzAQRfdI3MEaJDaIOqmjQkMmFUJULBGhB5jG&#10;JgnE4yh20sDpMSu6HP2n/98Uu8X2Yjaj7xwjpKsEhOHa6Y4bhMP7/vYehA/EmnrHBuHbeNiVlxcF&#10;5dqd+M3MVWhELGGfE0IbwpBL6evWWPIrNxiO2YcbLYV4jo3UI51iue3lOkk20lLHcaGlwTy1pv6q&#10;JovgqpvDK00vn+6Z9j/dUvE8sEK8vloeH0AEs4R/GP70ozqU0enoJtZe9Aib7TqNKIJSaQYiEttU&#10;KRBHhOwuS0CWhTz/ofwFAAD//wMAUEsBAi0AFAAGAAgAAAAhALaDOJL+AAAA4QEAABMAAAAAAAAA&#10;AAAAAAAAAAAAAFtDb250ZW50X1R5cGVzXS54bWxQSwECLQAUAAYACAAAACEAOP0h/9YAAACUAQAA&#10;CwAAAAAAAAAAAAAAAAAvAQAAX3JlbHMvLnJlbHNQSwECLQAUAAYACAAAACEAco/OBQcCAADiAwAA&#10;DgAAAAAAAAAAAAAAAAAuAgAAZHJzL2Uyb0RvYy54bWxQSwECLQAUAAYACAAAACEAItwhod8AAAAL&#10;AQAADwAAAAAAAAAAAAAAAABhBAAAZHJzL2Rvd25yZXYueG1sUEsFBgAAAAAEAAQA8wAAAG0FAAAA&#10;AA==&#10;" filled="f" stroked="f">
                <v:textbox style="mso-fit-shape-to-text:t">
                  <w:txbxContent>
                    <w:p w14:paraId="1DB4C171" w14:textId="5FC7A8E1" w:rsidR="007D193E" w:rsidRPr="00203E51" w:rsidRDefault="007D193E" w:rsidP="007D193E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CY 2062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8645A">
        <w:rPr>
          <w:noProof/>
        </w:rPr>
        <w:drawing>
          <wp:anchor distT="0" distB="0" distL="114300" distR="114300" simplePos="0" relativeHeight="251676672" behindDoc="0" locked="0" layoutInCell="1" allowOverlap="1" wp14:anchorId="54AA9D04" wp14:editId="1915D50D">
            <wp:simplePos x="0" y="0"/>
            <wp:positionH relativeFrom="page">
              <wp:posOffset>4857104</wp:posOffset>
            </wp:positionH>
            <wp:positionV relativeFrom="paragraph">
              <wp:posOffset>428613</wp:posOffset>
            </wp:positionV>
            <wp:extent cx="1938020" cy="2774315"/>
            <wp:effectExtent l="0" t="0" r="5080" b="6985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020" cy="2774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7EB" w:rsidRPr="00472DED">
        <w:rPr>
          <w:b/>
          <w:bCs/>
          <w:sz w:val="20"/>
          <w:szCs w:val="20"/>
          <w:u w:val="single"/>
        </w:rPr>
        <w:t>European designated sites- Natura 2000 (SPA, pSPA, SAC or cSAC) or Ramsar- or SSSI within 500m</w:t>
      </w:r>
    </w:p>
    <w:p w14:paraId="6117D9A9" w14:textId="0C64B5BF" w:rsidR="001116E7" w:rsidRDefault="001116E7" w:rsidP="001107EB">
      <w:pPr>
        <w:rPr>
          <w:rFonts w:ascii="Arial" w:hAnsi="Arial" w:cs="Arial"/>
          <w:sz w:val="20"/>
          <w:szCs w:val="20"/>
          <w:u w:val="single"/>
        </w:rPr>
      </w:pPr>
    </w:p>
    <w:p w14:paraId="65D1CCF1" w14:textId="6DB6D641" w:rsidR="001116E7" w:rsidRDefault="001116E7" w:rsidP="001107EB">
      <w:pPr>
        <w:rPr>
          <w:rFonts w:ascii="Arial" w:hAnsi="Arial" w:cs="Arial"/>
          <w:sz w:val="20"/>
          <w:szCs w:val="20"/>
          <w:u w:val="single"/>
        </w:rPr>
      </w:pPr>
    </w:p>
    <w:p w14:paraId="4E068568" w14:textId="25911E85" w:rsidR="001116E7" w:rsidRDefault="001116E7" w:rsidP="001107EB">
      <w:pPr>
        <w:rPr>
          <w:rFonts w:ascii="Arial" w:hAnsi="Arial" w:cs="Arial"/>
          <w:sz w:val="20"/>
          <w:szCs w:val="20"/>
          <w:u w:val="single"/>
        </w:rPr>
      </w:pPr>
    </w:p>
    <w:p w14:paraId="7DE3072B" w14:textId="03BA0AA6" w:rsidR="001116E7" w:rsidRDefault="001116E7" w:rsidP="001107EB">
      <w:pPr>
        <w:rPr>
          <w:rFonts w:ascii="Arial" w:hAnsi="Arial" w:cs="Arial"/>
          <w:sz w:val="20"/>
          <w:szCs w:val="20"/>
          <w:u w:val="single"/>
        </w:rPr>
      </w:pPr>
    </w:p>
    <w:p w14:paraId="13373C4D" w14:textId="2B0CCA26" w:rsidR="0044304B" w:rsidRDefault="0044304B" w:rsidP="001107EB">
      <w:pPr>
        <w:rPr>
          <w:rFonts w:ascii="Arial" w:hAnsi="Arial" w:cs="Arial"/>
          <w:sz w:val="20"/>
          <w:szCs w:val="20"/>
          <w:u w:val="single"/>
        </w:rPr>
      </w:pPr>
    </w:p>
    <w:p w14:paraId="0CDF1638" w14:textId="1FA762E0" w:rsidR="0044304B" w:rsidRDefault="001731F1" w:rsidP="001107EB">
      <w:pPr>
        <w:rPr>
          <w:rFonts w:ascii="Arial" w:hAnsi="Arial" w:cs="Arial"/>
          <w:sz w:val="20"/>
          <w:szCs w:val="20"/>
          <w:u w:val="single"/>
        </w:rPr>
      </w:pPr>
      <w:r w:rsidRPr="00203E51">
        <w:rPr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10F26EA1" wp14:editId="40FCE8F3">
                <wp:simplePos x="0" y="0"/>
                <wp:positionH relativeFrom="column">
                  <wp:posOffset>4339534</wp:posOffset>
                </wp:positionH>
                <wp:positionV relativeFrom="paragraph">
                  <wp:posOffset>820144</wp:posOffset>
                </wp:positionV>
                <wp:extent cx="905510" cy="1404620"/>
                <wp:effectExtent l="0" t="0" r="0" b="0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5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BBF424" w14:textId="1BF83480" w:rsidR="001731F1" w:rsidRPr="00203E51" w:rsidRDefault="001731F1" w:rsidP="001731F1">
                            <w:pPr>
                              <w:rPr>
                                <w:b/>
                                <w:bCs/>
                              </w:rPr>
                            </w:pPr>
                            <w:bookmarkStart w:id="1" w:name="_Hlk125976631"/>
                            <w:bookmarkStart w:id="2" w:name="_Hlk125976632"/>
                            <w:bookmarkStart w:id="3" w:name="_Hlk125976633"/>
                            <w:bookmarkStart w:id="4" w:name="_Hlk125976634"/>
                            <w:bookmarkStart w:id="5" w:name="_Hlk125976635"/>
                            <w:bookmarkStart w:id="6" w:name="_Hlk125976636"/>
                            <w:bookmarkStart w:id="7" w:name="_Hlk125976637"/>
                            <w:bookmarkStart w:id="8" w:name="_Hlk125976638"/>
                            <w:bookmarkStart w:id="9" w:name="_Hlk125976639"/>
                            <w:bookmarkStart w:id="10" w:name="_Hlk125976640"/>
                            <w:r>
                              <w:rPr>
                                <w:b/>
                                <w:bCs/>
                              </w:rPr>
                              <w:t>CY 7069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  <w:bookmarkEnd w:id="8"/>
                            <w:bookmarkEnd w:id="9"/>
                            <w:bookmarkEnd w:id="1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F26EA1" id="_x0000_s1033" type="#_x0000_t202" style="position:absolute;margin-left:341.7pt;margin-top:64.6pt;width:71.3pt;height:110.6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WfE/QEAANUDAAAOAAAAZHJzL2Uyb0RvYy54bWysU8tu2zAQvBfoPxC815IMO00Ey0Ga1EWB&#10;9AGk/QCaoiyiJJfl0pbcr++SchyjvRXVgSC52tmd2eHqdrSGHVRADa7h1azkTDkJrXa7hn//tnlz&#10;zRlG4VphwKmGHxXy2/XrV6vB12oOPZhWBUYgDuvBN7yP0ddFgbJXVuAMvHIU7CBYEekYdkUbxEDo&#10;1hTzsrwqBgitDyAVIt0+TEG+zvhdp2T80nWoIjMNp95iXkNet2kt1itR74LwvZanNsQ/dGGFdlT0&#10;DPUgomD7oP+CsloGQOjiTIItoOu0VJkDsanKP9g89cKrzIXEQX+WCf8frPx8ePJfA4vjOxhpgJkE&#10;+keQP5A5uO+F26m7EGDolWipcJUkKwaP9Sk1SY01JpDt8AlaGrLYR8hAYxdsUoV4MkKnARzPoqsx&#10;MkmXN+VyWVFEUqhalIureZ5KIernbB8wflBgWdo0PNBQM7o4PGJM3Yj6+ZdUzMFGG5MHaxwbqMJy&#10;vswJFxGrI/nOaNvw6zJ9kxMSyfeuzclRaDPtqYBxJ9aJ6EQ5jtuR6bbhhE4JSYUttEfSIcDkM3oX&#10;tOkh/OJsII81HH/uRVCcmY+OtLypFotkynxYLN8ScxYuI9vLiHCSoBoeOZu29zEbOXFGf0eab3SW&#10;46WTU8/knazSyefJnJfn/NfLa1z/BgAA//8DAFBLAwQUAAYACAAAACEA3vVrxd8AAAALAQAADwAA&#10;AGRycy9kb3ducmV2LnhtbEyPy07DMBBF90j8gzVI7KjTtI3SNE5V8ZBYsKGE/TQe4ojYjmK3Sf+e&#10;YQXL0T26c265n20vLjSGzjsFy0UCglzjdedaBfXHy0MOIkR0GnvvSMGVAuyr25sSC+0n906XY2wF&#10;l7hQoAIT41BIGRpDFsPCD+Q4+/Kjxcjn2Eo94sTltpdpkmTSYuf4g8GBHg0138ezVRCjPiyv9bMN&#10;r5/z29NkkmaDtVL3d/NhByLSHP9g+NVndajY6eTPTgfRK8jy1ZpRDtJtCoKJPM143UnBapOsQVal&#10;/L+h+gEAAP//AwBQSwECLQAUAAYACAAAACEAtoM4kv4AAADhAQAAEwAAAAAAAAAAAAAAAAAAAAAA&#10;W0NvbnRlbnRfVHlwZXNdLnhtbFBLAQItABQABgAIAAAAIQA4/SH/1gAAAJQBAAALAAAAAAAAAAAA&#10;AAAAAC8BAABfcmVscy8ucmVsc1BLAQItABQABgAIAAAAIQCECWfE/QEAANUDAAAOAAAAAAAAAAAA&#10;AAAAAC4CAABkcnMvZTJvRG9jLnhtbFBLAQItABQABgAIAAAAIQDe9WvF3wAAAAsBAAAPAAAAAAAA&#10;AAAAAAAAAFcEAABkcnMvZG93bnJldi54bWxQSwUGAAAAAAQABADzAAAAYwUAAAAA&#10;" filled="f" stroked="f">
                <v:textbox style="mso-fit-shape-to-text:t">
                  <w:txbxContent>
                    <w:p w14:paraId="2CBBF424" w14:textId="1BF83480" w:rsidR="001731F1" w:rsidRPr="00203E51" w:rsidRDefault="001731F1" w:rsidP="001731F1">
                      <w:pPr>
                        <w:rPr>
                          <w:b/>
                          <w:bCs/>
                        </w:rPr>
                      </w:pPr>
                      <w:bookmarkStart w:id="12" w:name="_Hlk125976631"/>
                      <w:bookmarkStart w:id="13" w:name="_Hlk125976632"/>
                      <w:bookmarkStart w:id="14" w:name="_Hlk125976633"/>
                      <w:bookmarkStart w:id="15" w:name="_Hlk125976634"/>
                      <w:bookmarkStart w:id="16" w:name="_Hlk125976635"/>
                      <w:bookmarkStart w:id="17" w:name="_Hlk125976636"/>
                      <w:bookmarkStart w:id="18" w:name="_Hlk125976637"/>
                      <w:bookmarkStart w:id="19" w:name="_Hlk125976638"/>
                      <w:bookmarkStart w:id="20" w:name="_Hlk125976639"/>
                      <w:bookmarkStart w:id="21" w:name="_Hlk125976640"/>
                      <w:r>
                        <w:rPr>
                          <w:b/>
                          <w:bCs/>
                        </w:rPr>
                        <w:t xml:space="preserve">CY </w:t>
                      </w:r>
                      <w:r>
                        <w:rPr>
                          <w:b/>
                          <w:bCs/>
                        </w:rPr>
                        <w:t>7069</w:t>
                      </w:r>
                      <w:bookmarkEnd w:id="12"/>
                      <w:bookmarkEnd w:id="13"/>
                      <w:bookmarkEnd w:id="14"/>
                      <w:bookmarkEnd w:id="15"/>
                      <w:bookmarkEnd w:id="16"/>
                      <w:bookmarkEnd w:id="17"/>
                      <w:bookmarkEnd w:id="18"/>
                      <w:bookmarkEnd w:id="19"/>
                      <w:bookmarkEnd w:id="20"/>
                      <w:bookmarkEnd w:id="2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8FABCE3" wp14:editId="599B0FDA">
            <wp:extent cx="5731510" cy="1919605"/>
            <wp:effectExtent l="0" t="0" r="2540" b="4445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1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E6F9E" w14:textId="67F233A8" w:rsidR="0044304B" w:rsidRDefault="0044304B" w:rsidP="001107EB">
      <w:pPr>
        <w:rPr>
          <w:rFonts w:ascii="Arial" w:hAnsi="Arial" w:cs="Arial"/>
          <w:sz w:val="20"/>
          <w:szCs w:val="20"/>
          <w:u w:val="single"/>
        </w:rPr>
      </w:pPr>
    </w:p>
    <w:p w14:paraId="5F887167" w14:textId="51B4A83F" w:rsidR="0044304B" w:rsidRDefault="003476AF" w:rsidP="001107EB">
      <w:pPr>
        <w:rPr>
          <w:rFonts w:ascii="Arial" w:hAnsi="Arial" w:cs="Arial"/>
          <w:sz w:val="20"/>
          <w:szCs w:val="20"/>
          <w:u w:val="single"/>
        </w:rPr>
      </w:pPr>
      <w:r w:rsidRPr="00203E51">
        <w:rPr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4993611C" wp14:editId="7C70F605">
                <wp:simplePos x="0" y="0"/>
                <wp:positionH relativeFrom="margin">
                  <wp:align>left</wp:align>
                </wp:positionH>
                <wp:positionV relativeFrom="paragraph">
                  <wp:posOffset>44450</wp:posOffset>
                </wp:positionV>
                <wp:extent cx="4839970" cy="1967230"/>
                <wp:effectExtent l="0" t="0" r="0" b="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9970" cy="196747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50AC07" w14:textId="63F768E5" w:rsidR="001731F1" w:rsidRPr="00874B6B" w:rsidRDefault="001731F1" w:rsidP="001731F1">
                            <w:pPr>
                              <w:rPr>
                                <w:rFonts w:cstheme="minorHAnsi"/>
                              </w:rPr>
                            </w:pPr>
                            <w:r w:rsidRPr="00874B6B">
                              <w:rPr>
                                <w:rFonts w:cstheme="minorHAnsi"/>
                              </w:rPr>
                              <w:t>Fields</w:t>
                            </w:r>
                            <w:r w:rsidR="003476AF">
                              <w:rPr>
                                <w:rFonts w:cstheme="minorHAnsi"/>
                              </w:rPr>
                              <w:t xml:space="preserve"> CY</w:t>
                            </w:r>
                            <w:r w:rsidR="003476AF" w:rsidRPr="003476AF">
                              <w:rPr>
                                <w:rFonts w:cstheme="minorHAnsi"/>
                              </w:rPr>
                              <w:t>7069</w:t>
                            </w:r>
                            <w:r w:rsidR="003476AF">
                              <w:rPr>
                                <w:rFonts w:cstheme="minorHAnsi"/>
                              </w:rPr>
                              <w:t xml:space="preserve"> is</w:t>
                            </w:r>
                            <w:r w:rsidRPr="00874B6B">
                              <w:rPr>
                                <w:rFonts w:cstheme="minorHAnsi"/>
                              </w:rPr>
                              <w:t xml:space="preserve"> located </w:t>
                            </w:r>
                            <w:r w:rsidR="003476AF">
                              <w:rPr>
                                <w:rFonts w:cstheme="minorHAnsi"/>
                              </w:rPr>
                              <w:t xml:space="preserve">481 meters </w:t>
                            </w:r>
                            <w:r w:rsidRPr="00874B6B">
                              <w:rPr>
                                <w:rFonts w:cstheme="minorHAnsi"/>
                              </w:rPr>
                              <w:t>from:</w:t>
                            </w:r>
                          </w:p>
                          <w:p w14:paraId="69E43B1E" w14:textId="77777777" w:rsidR="001731F1" w:rsidRPr="003E5EA1" w:rsidRDefault="001731F1" w:rsidP="001731F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3E5EA1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Cardigan Bay SAC</w:t>
                            </w:r>
                          </w:p>
                          <w:p w14:paraId="73BCDF0A" w14:textId="77777777" w:rsidR="001731F1" w:rsidRPr="003E5EA1" w:rsidRDefault="001731F1" w:rsidP="001731F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3E5EA1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West Wales Marine SAC</w:t>
                            </w:r>
                          </w:p>
                          <w:p w14:paraId="38AC8ACE" w14:textId="5B761041" w:rsidR="003476AF" w:rsidRPr="003476AF" w:rsidRDefault="001731F1" w:rsidP="003476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3E5EA1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Aberarth - Carreg Wylan SSSI</w:t>
                            </w:r>
                          </w:p>
                          <w:p w14:paraId="43118D57" w14:textId="71C0CB83" w:rsidR="001731F1" w:rsidRPr="00874B6B" w:rsidRDefault="00EF591F" w:rsidP="001731F1">
                            <w:pPr>
                              <w:rPr>
                                <w:rFonts w:cstheme="minorHAnsi"/>
                              </w:rPr>
                            </w:pPr>
                            <w:r w:rsidRPr="00F27479">
                              <w:rPr>
                                <w:rFonts w:cstheme="minorHAnsi"/>
                              </w:rPr>
                              <w:t>There are two springs located in field CY 7069 that have a 50 meter no spread buffer zone in place around the springs</w:t>
                            </w:r>
                            <w:r w:rsidR="00463C26" w:rsidRPr="00F27479">
                              <w:rPr>
                                <w:rFonts w:cstheme="minorHAnsi"/>
                              </w:rPr>
                              <w:t xml:space="preserve"> in according with the SRP.</w:t>
                            </w:r>
                            <w:r>
                              <w:rPr>
                                <w:rFonts w:cstheme="minorHAnsi"/>
                              </w:rPr>
                              <w:t xml:space="preserve"> The Springs are hydrologically connected to the SACs &amp; SSSI. As the springs are buffered by 50 meters and </w:t>
                            </w:r>
                            <w:r w:rsidR="006B5AFA">
                              <w:rPr>
                                <w:rFonts w:cstheme="minorHAnsi"/>
                              </w:rPr>
                              <w:t>are a</w:t>
                            </w:r>
                            <w:r>
                              <w:rPr>
                                <w:rFonts w:cstheme="minorHAnsi"/>
                              </w:rPr>
                              <w:t xml:space="preserve"> distance of 481 meters</w:t>
                            </w:r>
                            <w:r w:rsidR="006B5AFA">
                              <w:rPr>
                                <w:rFonts w:cstheme="minorHAnsi"/>
                              </w:rPr>
                              <w:t xml:space="preserve">, </w:t>
                            </w:r>
                            <w:r>
                              <w:rPr>
                                <w:rFonts w:cstheme="minorHAnsi"/>
                              </w:rPr>
                              <w:t xml:space="preserve">it is unlikely nutrients </w:t>
                            </w:r>
                            <w:r w:rsidR="006B5AFA">
                              <w:rPr>
                                <w:rFonts w:cstheme="minorHAnsi"/>
                              </w:rPr>
                              <w:t xml:space="preserve">and or PTEs </w:t>
                            </w:r>
                            <w:r>
                              <w:rPr>
                                <w:rFonts w:cstheme="minorHAnsi"/>
                              </w:rPr>
                              <w:t>will enter these areas.</w:t>
                            </w:r>
                          </w:p>
                          <w:p w14:paraId="1368193A" w14:textId="77777777" w:rsidR="001731F1" w:rsidRDefault="001731F1" w:rsidP="001731F1"/>
                          <w:p w14:paraId="1B9C78A6" w14:textId="77777777" w:rsidR="001731F1" w:rsidRPr="0047677B" w:rsidRDefault="001731F1" w:rsidP="001731F1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3611C" id="_x0000_s1034" type="#_x0000_t202" style="position:absolute;margin-left:0;margin-top:3.5pt;width:381.1pt;height:154.9pt;z-index:2517288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MaJ/QEAANUDAAAOAAAAZHJzL2Uyb0RvYy54bWysU8tu2zAQvBfoPxC817JdO7YFy0GaNEWB&#10;9AEk/QCaoiyiJJdd0pbcr++SchyjvQXVgSC52tmd2eH6ureGHRQGDa7ik9GYM+Uk1NrtKv7j6f7d&#10;krMQhauFAacqflSBX2/evll3vlRTaMHUChmBuFB2vuJtjL4siiBbZUUYgVeOgg2gFZGOuCtqFB2h&#10;W1NMx+OrogOsPYJUIdDt3RDkm4zfNErGb00TVGSm4tRbzCvmdZvWYrMW5Q6Fb7U8tSFe0YUV2lHR&#10;M9SdiILtUf8DZbVECNDEkQRbQNNoqTIHYjMZ/8XmsRVeZS4kTvBnmcL/g5VfD4/+O7LYf4CeBphJ&#10;BP8A8mdgDm5b4XbqBhG6VomaCk+SZEXnQ3lKTVKHMiSQbfcFahqy2EfIQH2DNqlCPBmh0wCOZ9FV&#10;H5mky9ny/Wq1oJCk2GR1tZgtFrmGKJ/TPYb4SYFlaVNxpKlmeHF4CDG1I8rnX1I1B/famDxZ41hX&#10;8dV8Os8JFxGrIxnPaFvx5Th9gxUSy4+uzslRaDPsqYBxJ9qJ6cA59tue6ZoAUm5SYQv1kXRAGHxG&#10;74I2LeBvzjryWMXDr71AxZn57EjL1WQ2S6bMh9l8MaUDXka2lxHhJEFVPHI2bG9jNvJA+YY0b3RW&#10;46WTU8vknSzSyefJnJfn/NfLa9z8AQAA//8DAFBLAwQUAAYACAAAACEAl9dcVtwAAAAGAQAADwAA&#10;AGRycy9kb3ducmV2LnhtbEyPzU7DMBCE70i8g7VI3KjdAGkJ2VQIxBVE+ZG4ufE2iYjXUew24e1Z&#10;TnBajWY08225mX2vjjTGLjDCcmFAEdfBddwgvL0+XqxBxWTZ2T4wIXxThE11elLawoWJX+i4TY2S&#10;Eo6FRWhTGgqtY92St3ERBmLx9mH0NokcG+1GO0m573VmTK697VgWWjvQfUv11/bgEd6f9p8fV+a5&#10;efDXwxRmo9nfaMTzs/nuFlSiOf2F4Rdf0KESpl04sIuqR5BHEsJKjpirPMtA7RAul/kadFXq//jV&#10;DwAAAP//AwBQSwECLQAUAAYACAAAACEAtoM4kv4AAADhAQAAEwAAAAAAAAAAAAAAAAAAAAAAW0Nv&#10;bnRlbnRfVHlwZXNdLnhtbFBLAQItABQABgAIAAAAIQA4/SH/1gAAAJQBAAALAAAAAAAAAAAAAAAA&#10;AC8BAABfcmVscy8ucmVsc1BLAQItABQABgAIAAAAIQAZ/MaJ/QEAANUDAAAOAAAAAAAAAAAAAAAA&#10;AC4CAABkcnMvZTJvRG9jLnhtbFBLAQItABQABgAIAAAAIQCX11xW3AAAAAYBAAAPAAAAAAAAAAAA&#10;AAAAAFcEAABkcnMvZG93bnJldi54bWxQSwUGAAAAAAQABADzAAAAYAUAAAAA&#10;" filled="f" stroked="f">
                <v:textbox>
                  <w:txbxContent>
                    <w:p w14:paraId="1850AC07" w14:textId="63F768E5" w:rsidR="001731F1" w:rsidRPr="00874B6B" w:rsidRDefault="001731F1" w:rsidP="001731F1">
                      <w:pPr>
                        <w:rPr>
                          <w:rFonts w:cstheme="minorHAnsi"/>
                        </w:rPr>
                      </w:pPr>
                      <w:r w:rsidRPr="00874B6B">
                        <w:rPr>
                          <w:rFonts w:cstheme="minorHAnsi"/>
                        </w:rPr>
                        <w:t>Fields</w:t>
                      </w:r>
                      <w:r w:rsidR="003476AF">
                        <w:rPr>
                          <w:rFonts w:cstheme="minorHAnsi"/>
                        </w:rPr>
                        <w:t xml:space="preserve"> CY</w:t>
                      </w:r>
                      <w:r w:rsidR="003476AF" w:rsidRPr="003476AF">
                        <w:rPr>
                          <w:rFonts w:cstheme="minorHAnsi"/>
                        </w:rPr>
                        <w:t>7069</w:t>
                      </w:r>
                      <w:r w:rsidR="003476AF">
                        <w:rPr>
                          <w:rFonts w:cstheme="minorHAnsi"/>
                        </w:rPr>
                        <w:t xml:space="preserve"> is</w:t>
                      </w:r>
                      <w:r w:rsidRPr="00874B6B">
                        <w:rPr>
                          <w:rFonts w:cstheme="minorHAnsi"/>
                        </w:rPr>
                        <w:t xml:space="preserve"> located </w:t>
                      </w:r>
                      <w:r w:rsidR="003476AF">
                        <w:rPr>
                          <w:rFonts w:cstheme="minorHAnsi"/>
                        </w:rPr>
                        <w:t xml:space="preserve">481 meters </w:t>
                      </w:r>
                      <w:r w:rsidRPr="00874B6B">
                        <w:rPr>
                          <w:rFonts w:cstheme="minorHAnsi"/>
                        </w:rPr>
                        <w:t>from:</w:t>
                      </w:r>
                    </w:p>
                    <w:p w14:paraId="69E43B1E" w14:textId="77777777" w:rsidR="001731F1" w:rsidRPr="003E5EA1" w:rsidRDefault="001731F1" w:rsidP="001731F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</w:pPr>
                      <w:r w:rsidRPr="003E5EA1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Cardigan Bay SAC</w:t>
                      </w:r>
                    </w:p>
                    <w:p w14:paraId="73BCDF0A" w14:textId="77777777" w:rsidR="001731F1" w:rsidRPr="003E5EA1" w:rsidRDefault="001731F1" w:rsidP="001731F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</w:pPr>
                      <w:r w:rsidRPr="003E5EA1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West Wales Marine SAC</w:t>
                      </w:r>
                    </w:p>
                    <w:p w14:paraId="38AC8ACE" w14:textId="5B761041" w:rsidR="003476AF" w:rsidRPr="003476AF" w:rsidRDefault="001731F1" w:rsidP="003476A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</w:pPr>
                      <w:r w:rsidRPr="003E5EA1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Aberarth - Carreg Wylan SSSI</w:t>
                      </w:r>
                    </w:p>
                    <w:p w14:paraId="43118D57" w14:textId="71C0CB83" w:rsidR="001731F1" w:rsidRPr="00874B6B" w:rsidRDefault="00EF591F" w:rsidP="001731F1">
                      <w:pPr>
                        <w:rPr>
                          <w:rFonts w:cstheme="minorHAnsi"/>
                        </w:rPr>
                      </w:pPr>
                      <w:r w:rsidRPr="00F27479">
                        <w:rPr>
                          <w:rFonts w:cstheme="minorHAnsi"/>
                        </w:rPr>
                        <w:t>There are two springs located in field CY 7069 that have a 50 meter no spread buffer zone in place around the springs</w:t>
                      </w:r>
                      <w:r w:rsidR="00463C26" w:rsidRPr="00F27479">
                        <w:rPr>
                          <w:rFonts w:cstheme="minorHAnsi"/>
                        </w:rPr>
                        <w:t xml:space="preserve"> in according with the SRP.</w:t>
                      </w:r>
                      <w:r>
                        <w:rPr>
                          <w:rFonts w:cstheme="minorHAnsi"/>
                        </w:rPr>
                        <w:t xml:space="preserve"> The Springs are hydrologically connected to the SACs &amp; SSSI. As the springs are buffered by 50 meters and </w:t>
                      </w:r>
                      <w:r w:rsidR="006B5AFA">
                        <w:rPr>
                          <w:rFonts w:cstheme="minorHAnsi"/>
                        </w:rPr>
                        <w:t>are a</w:t>
                      </w:r>
                      <w:r>
                        <w:rPr>
                          <w:rFonts w:cstheme="minorHAnsi"/>
                        </w:rPr>
                        <w:t xml:space="preserve"> distance of 481 meters</w:t>
                      </w:r>
                      <w:r w:rsidR="006B5AFA">
                        <w:rPr>
                          <w:rFonts w:cstheme="minorHAnsi"/>
                        </w:rPr>
                        <w:t xml:space="preserve">, </w:t>
                      </w:r>
                      <w:r>
                        <w:rPr>
                          <w:rFonts w:cstheme="minorHAnsi"/>
                        </w:rPr>
                        <w:t xml:space="preserve">it is unlikely nutrients </w:t>
                      </w:r>
                      <w:r w:rsidR="006B5AFA">
                        <w:rPr>
                          <w:rFonts w:cstheme="minorHAnsi"/>
                        </w:rPr>
                        <w:t xml:space="preserve">and or PTEs </w:t>
                      </w:r>
                      <w:r>
                        <w:rPr>
                          <w:rFonts w:cstheme="minorHAnsi"/>
                        </w:rPr>
                        <w:t>will enter these areas.</w:t>
                      </w:r>
                    </w:p>
                    <w:p w14:paraId="1368193A" w14:textId="77777777" w:rsidR="001731F1" w:rsidRDefault="001731F1" w:rsidP="001731F1"/>
                    <w:p w14:paraId="1B9C78A6" w14:textId="77777777" w:rsidR="001731F1" w:rsidRPr="0047677B" w:rsidRDefault="001731F1" w:rsidP="001731F1"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364F7CA" w14:textId="4382C431" w:rsidR="0044304B" w:rsidRDefault="0044304B" w:rsidP="001107EB">
      <w:pPr>
        <w:rPr>
          <w:rFonts w:ascii="Arial" w:hAnsi="Arial" w:cs="Arial"/>
          <w:sz w:val="20"/>
          <w:szCs w:val="20"/>
          <w:u w:val="single"/>
        </w:rPr>
      </w:pPr>
    </w:p>
    <w:p w14:paraId="0AAD7467" w14:textId="3B575CC6" w:rsidR="0044304B" w:rsidRDefault="0044304B" w:rsidP="001107EB">
      <w:pPr>
        <w:rPr>
          <w:rFonts w:ascii="Arial" w:hAnsi="Arial" w:cs="Arial"/>
          <w:sz w:val="20"/>
          <w:szCs w:val="20"/>
          <w:u w:val="single"/>
        </w:rPr>
      </w:pPr>
    </w:p>
    <w:p w14:paraId="218EEB1A" w14:textId="02DE0FC1" w:rsidR="0044304B" w:rsidRDefault="0044304B" w:rsidP="001107EB">
      <w:pPr>
        <w:rPr>
          <w:rFonts w:ascii="Arial" w:hAnsi="Arial" w:cs="Arial"/>
          <w:sz w:val="20"/>
          <w:szCs w:val="20"/>
          <w:u w:val="single"/>
        </w:rPr>
      </w:pPr>
    </w:p>
    <w:p w14:paraId="1C0F0148" w14:textId="06B0FA68" w:rsidR="0044304B" w:rsidRDefault="0044304B" w:rsidP="001107EB">
      <w:pPr>
        <w:rPr>
          <w:rFonts w:ascii="Arial" w:hAnsi="Arial" w:cs="Arial"/>
          <w:sz w:val="20"/>
          <w:szCs w:val="20"/>
          <w:u w:val="single"/>
        </w:rPr>
      </w:pPr>
    </w:p>
    <w:p w14:paraId="4E832AB1" w14:textId="1909AA03" w:rsidR="0044304B" w:rsidRDefault="0044304B" w:rsidP="001107EB">
      <w:pPr>
        <w:rPr>
          <w:rFonts w:ascii="Arial" w:hAnsi="Arial" w:cs="Arial"/>
          <w:sz w:val="20"/>
          <w:szCs w:val="20"/>
          <w:u w:val="single"/>
        </w:rPr>
      </w:pPr>
    </w:p>
    <w:p w14:paraId="22CBE32C" w14:textId="02D6DDAA" w:rsidR="0044304B" w:rsidRDefault="0044304B" w:rsidP="001107EB">
      <w:pPr>
        <w:rPr>
          <w:rFonts w:ascii="Arial" w:hAnsi="Arial" w:cs="Arial"/>
          <w:sz w:val="20"/>
          <w:szCs w:val="20"/>
          <w:u w:val="single"/>
        </w:rPr>
      </w:pPr>
    </w:p>
    <w:p w14:paraId="3607D2AE" w14:textId="77777777" w:rsidR="0044304B" w:rsidRDefault="0044304B" w:rsidP="001107EB">
      <w:pPr>
        <w:rPr>
          <w:rFonts w:ascii="Arial" w:hAnsi="Arial" w:cs="Arial"/>
          <w:sz w:val="20"/>
          <w:szCs w:val="20"/>
          <w:u w:val="single"/>
        </w:rPr>
      </w:pPr>
    </w:p>
    <w:p w14:paraId="1EE180A1" w14:textId="3E0A6FC1" w:rsidR="001107EB" w:rsidRPr="000E646D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0E646D">
        <w:rPr>
          <w:rFonts w:ascii="Arial" w:hAnsi="Arial" w:cs="Arial"/>
          <w:b/>
          <w:bCs/>
          <w:sz w:val="20"/>
          <w:szCs w:val="20"/>
          <w:u w:val="single"/>
        </w:rPr>
        <w:t>Other protected sites:</w:t>
      </w:r>
    </w:p>
    <w:p w14:paraId="4C107049" w14:textId="7328E40D" w:rsidR="001107EB" w:rsidRPr="00A157E8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color w:val="FF0000"/>
        </w:rPr>
      </w:pPr>
      <w:r w:rsidRPr="00A157E8">
        <w:rPr>
          <w:rFonts w:ascii="Arial" w:hAnsi="Arial" w:cs="Arial"/>
          <w:b/>
          <w:bCs/>
        </w:rPr>
        <w:t>Protected Species-</w:t>
      </w:r>
      <w:r w:rsidR="00A157E8" w:rsidRPr="00A157E8">
        <w:rPr>
          <w:rFonts w:ascii="Arial" w:hAnsi="Arial" w:cs="Arial"/>
          <w:b/>
          <w:bCs/>
        </w:rPr>
        <w:t xml:space="preserve"> </w:t>
      </w:r>
      <w:r w:rsidR="00A157E8" w:rsidRPr="00A157E8">
        <w:rPr>
          <w:rFonts w:ascii="Arial" w:hAnsi="Arial" w:cs="Arial"/>
          <w:color w:val="FF0000"/>
        </w:rPr>
        <w:t>None In range.</w:t>
      </w:r>
    </w:p>
    <w:p w14:paraId="2DB08B85" w14:textId="416D239D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A157E8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12FC0E36" w14:textId="2AD0B73D" w:rsidR="00A157E8" w:rsidRDefault="005F22BA" w:rsidP="00A157E8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203E5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7C5CC66" wp14:editId="520469A5">
                <wp:simplePos x="0" y="0"/>
                <wp:positionH relativeFrom="column">
                  <wp:posOffset>722376</wp:posOffset>
                </wp:positionH>
                <wp:positionV relativeFrom="paragraph">
                  <wp:posOffset>744728</wp:posOffset>
                </wp:positionV>
                <wp:extent cx="905510" cy="1404620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5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902511" w14:textId="77777777" w:rsidR="005F22BA" w:rsidRPr="00203E51" w:rsidRDefault="005F22BA" w:rsidP="005F22BA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CY 7069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5CC66" id="_x0000_s1034" type="#_x0000_t202" style="position:absolute;margin-left:56.9pt;margin-top:58.65pt;width:71.3pt;height:110.6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WJx/QEAANQDAAAOAAAAZHJzL2Uyb0RvYy54bWysU8tu2zAQvBfoPxC815IM200Ey0Ga1EWB&#10;9AGk/QCaoiyiJJdd0pbSr++SchyjvRXVgSC52tmd2eH6ZrSGHRUGDa7h1azkTDkJrXb7hn//tn1z&#10;xVmIwrXCgFMNf1KB32xev1oPvlZz6MG0ChmBuFAPvuF9jL4uiiB7ZUWYgVeOgh2gFZGOuC9aFAOh&#10;W1PMy3JVDICtR5AqBLq9n4J8k/G7Tsn4peuCisw0nHqLecW87tJabNai3qPwvZanNsQ/dGGFdlT0&#10;DHUvomAH1H9BWS0RAnRxJsEW0HVaqsyB2FTlH2wee+FV5kLiBH+WKfw/WPn5+Oi/IovjOxhpgJlE&#10;8A8gfwTm4K4Xbq9uEWHolWipcJUkKwYf6lNqkjrUIYHshk/Q0pDFIUIGGju0SRXiyQidBvB0Fl2N&#10;kUm6vC6Xy4oikkLVolys5nkqhaifsz2G+EGBZWnTcKShZnRxfAgxdSPq519SMQdbbUwerHFsoArL&#10;+TInXESsjuQ7o23Dr8r0TU5IJN+7NidHoc20pwLGnVgnohPlOO5GptuGr1JuEmEH7RPJgDDZjJ4F&#10;bXrAX5wNZLGGh58HgYoz89GRlNfVYpE8mQ+L5VsizvAysruMCCcJquGRs2l7F7OPE+Xgb0nyrc5q&#10;vHRyapmsk0U62Tx58/Kc/3p5jJvfAAAA//8DAFBLAwQUAAYACAAAACEAuWhsot8AAAALAQAADwAA&#10;AGRycy9kb3ducmV2LnhtbEyPzU7DMBCE70i8g7VI3KiThpQqjVNV/EgcuFDS+zY2cURsR/G2Sd+e&#10;7QluM5rR7Lfldna9OJsxdsErSBcJCOOboDvfKqi/3h7WICKh19gHbxRcTIRtdXtTYqHD5D/NeU+t&#10;4BEfC1RgiYZCythY4zAuwmA8Z99hdEhsx1bqESced71cJslKOuw8X7A4mGdrmp/9ySkg0rv0Ur+6&#10;+H6YP14mmzQ51krd3827DQgyM/2V4YrP6FAx0zGcvI6iZ59mjE5X8ZSB4MYyXz2COCrIsnUOsirl&#10;/x+qXwAAAP//AwBQSwECLQAUAAYACAAAACEAtoM4kv4AAADhAQAAEwAAAAAAAAAAAAAAAAAAAAAA&#10;W0NvbnRlbnRfVHlwZXNdLnhtbFBLAQItABQABgAIAAAAIQA4/SH/1gAAAJQBAAALAAAAAAAAAAAA&#10;AAAAAC8BAABfcmVscy8ucmVsc1BLAQItABQABgAIAAAAIQBTVWJx/QEAANQDAAAOAAAAAAAAAAAA&#10;AAAAAC4CAABkcnMvZTJvRG9jLnhtbFBLAQItABQABgAIAAAAIQC5aGyi3wAAAAsBAAAPAAAAAAAA&#10;AAAAAAAAAFcEAABkcnMvZG93bnJldi54bWxQSwUGAAAAAAQABADzAAAAYwUAAAAA&#10;" filled="f" stroked="f">
                <v:textbox style="mso-fit-shape-to-text:t">
                  <w:txbxContent>
                    <w:p w14:paraId="74902511" w14:textId="77777777" w:rsidR="005F22BA" w:rsidRPr="00203E51" w:rsidRDefault="005F22BA" w:rsidP="005F22BA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CY 7069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157E8">
        <w:rPr>
          <w:noProof/>
        </w:rPr>
        <w:drawing>
          <wp:anchor distT="0" distB="0" distL="114300" distR="114300" simplePos="0" relativeHeight="251679744" behindDoc="0" locked="0" layoutInCell="1" allowOverlap="1" wp14:anchorId="7398E081" wp14:editId="02F62E7C">
            <wp:simplePos x="0" y="0"/>
            <wp:positionH relativeFrom="margin">
              <wp:align>left</wp:align>
            </wp:positionH>
            <wp:positionV relativeFrom="paragraph">
              <wp:posOffset>268986</wp:posOffset>
            </wp:positionV>
            <wp:extent cx="1847850" cy="1562100"/>
            <wp:effectExtent l="0" t="0" r="0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626FE8" w14:textId="1B2ACA50" w:rsidR="00A157E8" w:rsidRDefault="005F22BA" w:rsidP="00A157E8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203E5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239F2BB" wp14:editId="78F7B29B">
                <wp:simplePos x="0" y="0"/>
                <wp:positionH relativeFrom="margin">
                  <wp:posOffset>-192405</wp:posOffset>
                </wp:positionH>
                <wp:positionV relativeFrom="paragraph">
                  <wp:posOffset>2010410</wp:posOffset>
                </wp:positionV>
                <wp:extent cx="6235700" cy="804545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5700" cy="8045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04BF8" w14:textId="35D13CD7" w:rsidR="005F22BA" w:rsidRPr="0047677B" w:rsidRDefault="005F22BA" w:rsidP="005F22BA">
                            <w:r w:rsidRPr="0047677B">
                              <w:t xml:space="preserve">Field </w:t>
                            </w:r>
                            <w:r>
                              <w:t xml:space="preserve">CY 7069 contains a protected habitat: </w:t>
                            </w:r>
                            <w:r w:rsidRPr="005F22BA">
                              <w:t>Purple moor grass and rush pastures</w:t>
                            </w:r>
                            <w:r>
                              <w:t xml:space="preserve">. Although from the nearby located springs there is a 50 meter no spread buffer zone located within this area. As a result it is highly unlikely that nutrients and/or PTEs will enter the protected habitat.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9F2BB" id="_x0000_s1035" type="#_x0000_t202" style="position:absolute;margin-left:-15.15pt;margin-top:158.3pt;width:491pt;height:63.3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FGo+wEAANQDAAAOAAAAZHJzL2Uyb0RvYy54bWysU9uO2yAQfa/Uf0C8N3bSeC9WnNV2t1tV&#10;2l6kbT+AYByjAkMHEjv9+g44m43at6p+QMB4zsw5c1jdjNawvcKgwTV8Pis5U05Cq9224d+/Pby5&#10;4ixE4VphwKmGH1TgN+vXr1aDr9UCejCtQkYgLtSDb3gfo6+LIsheWRFm4JWjYAdoRaQjbosWxUDo&#10;1hSLsrwoBsDWI0gVAt3eT0G+zvhdp2T80nVBRWYaTr3FvGJeN2kt1itRb1H4XstjG+IfurBCOyp6&#10;groXUbAd6r+grJYIAbo4k2AL6DotVeZAbOblH2yeeuFV5kLiBH+SKfw/WPl5/+S/IovjOxhpgJlE&#10;8I8gfwTm4K4XbqtuEWHolWip8DxJVgw+1MfUJHWoQwLZDJ+gpSGLXYQMNHZokyrEkxE6DeBwEl2N&#10;kUm6vFi8rS5LCkmKXZXLalnlEqJ+zvYY4gcFlqVNw5GGmtHF/jHE1I2on39JxRw8aGPyYI1jQ8Ov&#10;q0WVE84iVkfyndE21Uzf5IRE8r1rc3IU2kx7KmDckXUiOlGO42Zkum34ZcpNImygPZAMCJPN6FnQ&#10;pgf8xdlAFmt4+LkTqDgzHx1JeT1fLpMn82FZXS7ogOeRzXlEOElQDY+cTdu7mH08Ub4lyTud1Xjp&#10;5NgyWSeLdLR58ub5Of/18hjXvwEAAP//AwBQSwMEFAAGAAgAAAAhAJ3cnwffAAAACwEAAA8AAABk&#10;cnMvZG93bnJldi54bWxMj8FOwzAQRO9I/IO1SNxaOzhNacimQiCuIApF4uYm2yQiXkex24S/x5zg&#10;uJqnmbfFdra9ONPoO8cIyVKBIK5c3XGD8P72tLgF4YPh2vSOCeGbPGzLy4vC5LWb+JXOu9CIWMI+&#10;NwhtCEMupa9assYv3UAcs6MbrQnxHBtZj2aK5baXN0pl0pqO40JrBnpoqfranSzC/vn4+ZGql+bR&#10;robJzUqy3UjE66v5/g5EoDn8wfCrH9WhjE4Hd+Laix5hoZWOKIJOsgxEJDarZA3igJCmWoMsC/n/&#10;h/IHAAD//wMAUEsBAi0AFAAGAAgAAAAhALaDOJL+AAAA4QEAABMAAAAAAAAAAAAAAAAAAAAAAFtD&#10;b250ZW50X1R5cGVzXS54bWxQSwECLQAUAAYACAAAACEAOP0h/9YAAACUAQAACwAAAAAAAAAAAAAA&#10;AAAvAQAAX3JlbHMvLnJlbHNQSwECLQAUAAYACAAAACEAT9hRqPsBAADUAwAADgAAAAAAAAAAAAAA&#10;AAAuAgAAZHJzL2Uyb0RvYy54bWxQSwECLQAUAAYACAAAACEAndyfB98AAAALAQAADwAAAAAAAAAA&#10;AAAAAABVBAAAZHJzL2Rvd25yZXYueG1sUEsFBgAAAAAEAAQA8wAAAGEFAAAAAA==&#10;" filled="f" stroked="f">
                <v:textbox>
                  <w:txbxContent>
                    <w:p w14:paraId="3EA04BF8" w14:textId="35D13CD7" w:rsidR="005F22BA" w:rsidRPr="0047677B" w:rsidRDefault="005F22BA" w:rsidP="005F22BA">
                      <w:r w:rsidRPr="0047677B">
                        <w:t xml:space="preserve">Field </w:t>
                      </w:r>
                      <w:r>
                        <w:t>CY 7</w:t>
                      </w:r>
                      <w:r>
                        <w:t xml:space="preserve">069 contains a protected habitat: </w:t>
                      </w:r>
                      <w:r w:rsidRPr="005F22BA">
                        <w:t>Purple moor grass and rush pastures</w:t>
                      </w:r>
                      <w:r>
                        <w:t xml:space="preserve">. Although from the nearby located springs there is a 50 meter no spread buffer zone located within this area. As a result it is highly unlikely that nutrients and/or PTEs will enter the protected habitat.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5B59BA" w14:textId="05153F51" w:rsidR="00A157E8" w:rsidRDefault="00A157E8" w:rsidP="00A157E8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14:paraId="3ED87F61" w14:textId="77777777" w:rsidR="00A157E8" w:rsidRPr="00A157E8" w:rsidRDefault="00A157E8" w:rsidP="00A157E8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14:paraId="68E52F7A" w14:textId="7021109E" w:rsidR="001107EB" w:rsidRPr="000B15D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A157E8">
        <w:rPr>
          <w:rFonts w:ascii="Arial" w:hAnsi="Arial" w:cs="Arial"/>
          <w:b/>
          <w:bCs/>
        </w:rPr>
        <w:lastRenderedPageBreak/>
        <w:t xml:space="preserve">Scheduled Ancient Monument- </w:t>
      </w:r>
      <w:r w:rsidR="00EE308D" w:rsidRPr="00A157E8">
        <w:rPr>
          <w:rFonts w:ascii="Arial" w:hAnsi="Arial" w:cs="Arial"/>
          <w:color w:val="FF0000"/>
        </w:rPr>
        <w:t>None In range.</w:t>
      </w:r>
    </w:p>
    <w:p w14:paraId="405B1A16" w14:textId="77777777" w:rsidR="000B15DD" w:rsidRPr="00A157E8" w:rsidRDefault="000B15DD" w:rsidP="000B15DD">
      <w:pPr>
        <w:pStyle w:val="ListParagraph"/>
        <w:spacing w:after="0" w:line="240" w:lineRule="auto"/>
        <w:rPr>
          <w:rFonts w:ascii="Arial" w:hAnsi="Arial" w:cs="Arial"/>
          <w:b/>
          <w:bCs/>
        </w:rPr>
      </w:pPr>
    </w:p>
    <w:p w14:paraId="3B5B4412" w14:textId="02049224" w:rsidR="001107EB" w:rsidRPr="000B15D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A157E8">
        <w:rPr>
          <w:rFonts w:ascii="Arial" w:hAnsi="Arial" w:cs="Arial"/>
          <w:b/>
          <w:bCs/>
        </w:rPr>
        <w:t xml:space="preserve">Local Nature Reserve- </w:t>
      </w:r>
      <w:r w:rsidR="00D965C1" w:rsidRPr="00A157E8">
        <w:rPr>
          <w:rFonts w:ascii="Arial" w:hAnsi="Arial" w:cs="Arial"/>
          <w:color w:val="FF0000"/>
        </w:rPr>
        <w:t>None In range.</w:t>
      </w:r>
    </w:p>
    <w:p w14:paraId="046721E2" w14:textId="77777777" w:rsidR="000B15DD" w:rsidRPr="000B15DD" w:rsidRDefault="000B15DD" w:rsidP="000B15DD">
      <w:pPr>
        <w:spacing w:after="0" w:line="240" w:lineRule="auto"/>
        <w:rPr>
          <w:rFonts w:ascii="Arial" w:hAnsi="Arial" w:cs="Arial"/>
          <w:b/>
          <w:bCs/>
        </w:rPr>
      </w:pPr>
    </w:p>
    <w:p w14:paraId="374F3DD5" w14:textId="0C755FFA" w:rsidR="001107EB" w:rsidRPr="000B15D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A157E8">
        <w:rPr>
          <w:rFonts w:ascii="Arial" w:hAnsi="Arial" w:cs="Arial"/>
          <w:b/>
          <w:bCs/>
        </w:rPr>
        <w:t>National Nature Reserve-</w:t>
      </w:r>
      <w:r w:rsidR="001C7291" w:rsidRPr="001C7291">
        <w:rPr>
          <w:rFonts w:ascii="Arial" w:hAnsi="Arial" w:cs="Arial"/>
          <w:color w:val="FF0000"/>
        </w:rPr>
        <w:t xml:space="preserve"> </w:t>
      </w:r>
      <w:r w:rsidR="001C7291" w:rsidRPr="00A157E8">
        <w:rPr>
          <w:rFonts w:ascii="Arial" w:hAnsi="Arial" w:cs="Arial"/>
          <w:color w:val="FF0000"/>
        </w:rPr>
        <w:t>None In range.</w:t>
      </w:r>
    </w:p>
    <w:p w14:paraId="0DEFAD99" w14:textId="77777777" w:rsidR="000B15DD" w:rsidRPr="000B15DD" w:rsidRDefault="000B15DD" w:rsidP="000B15DD">
      <w:pPr>
        <w:spacing w:after="0" w:line="240" w:lineRule="auto"/>
        <w:rPr>
          <w:rFonts w:ascii="Arial" w:hAnsi="Arial" w:cs="Arial"/>
          <w:b/>
          <w:bCs/>
        </w:rPr>
      </w:pPr>
    </w:p>
    <w:p w14:paraId="7603DF4E" w14:textId="460052A8" w:rsidR="001107EB" w:rsidRPr="000B15D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A157E8">
        <w:rPr>
          <w:rFonts w:ascii="Arial" w:hAnsi="Arial" w:cs="Arial"/>
          <w:b/>
          <w:bCs/>
        </w:rPr>
        <w:t>Ancient Woodlands-</w:t>
      </w:r>
      <w:r w:rsidR="00A817F6" w:rsidRPr="00A817F6">
        <w:rPr>
          <w:rFonts w:ascii="Arial" w:hAnsi="Arial" w:cs="Arial"/>
          <w:color w:val="FF0000"/>
        </w:rPr>
        <w:t xml:space="preserve"> </w:t>
      </w:r>
      <w:r w:rsidR="00A817F6" w:rsidRPr="00A157E8">
        <w:rPr>
          <w:rFonts w:ascii="Arial" w:hAnsi="Arial" w:cs="Arial"/>
          <w:color w:val="FF0000"/>
        </w:rPr>
        <w:t>None In range.</w:t>
      </w:r>
    </w:p>
    <w:p w14:paraId="156FCEDA" w14:textId="77777777" w:rsidR="000B15DD" w:rsidRPr="000B15DD" w:rsidRDefault="000B15DD" w:rsidP="000B15DD">
      <w:pPr>
        <w:spacing w:after="0" w:line="240" w:lineRule="auto"/>
        <w:rPr>
          <w:rFonts w:ascii="Arial" w:hAnsi="Arial" w:cs="Arial"/>
          <w:b/>
          <w:bCs/>
        </w:rPr>
      </w:pPr>
    </w:p>
    <w:p w14:paraId="3CC12FBB" w14:textId="69235360" w:rsidR="000B15DD" w:rsidRPr="000B15DD" w:rsidRDefault="001107EB" w:rsidP="000B15D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A157E8">
        <w:rPr>
          <w:rFonts w:ascii="Arial" w:hAnsi="Arial" w:cs="Arial"/>
          <w:b/>
          <w:bCs/>
        </w:rPr>
        <w:t>Local Wildlife Sites (SINC)-</w:t>
      </w:r>
      <w:r w:rsidR="00C14446" w:rsidRPr="00C14446">
        <w:rPr>
          <w:rFonts w:ascii="Arial" w:hAnsi="Arial" w:cs="Arial"/>
          <w:color w:val="FF0000"/>
        </w:rPr>
        <w:t xml:space="preserve"> </w:t>
      </w:r>
      <w:r w:rsidR="00C14446" w:rsidRPr="00A157E8">
        <w:rPr>
          <w:rFonts w:ascii="Arial" w:hAnsi="Arial" w:cs="Arial"/>
          <w:color w:val="FF0000"/>
        </w:rPr>
        <w:t>None In range.</w:t>
      </w:r>
    </w:p>
    <w:p w14:paraId="0B428609" w14:textId="77777777" w:rsidR="000B15DD" w:rsidRPr="000B15DD" w:rsidRDefault="000B15DD" w:rsidP="000B15DD">
      <w:pPr>
        <w:spacing w:after="0" w:line="240" w:lineRule="auto"/>
        <w:rPr>
          <w:rFonts w:ascii="Arial" w:hAnsi="Arial" w:cs="Arial"/>
          <w:b/>
          <w:bCs/>
        </w:rPr>
      </w:pPr>
    </w:p>
    <w:p w14:paraId="00D59EAE" w14:textId="76616ED7" w:rsidR="001107EB" w:rsidRPr="000B15D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A157E8">
        <w:rPr>
          <w:rFonts w:ascii="Arial" w:hAnsi="Arial" w:cs="Arial"/>
          <w:b/>
          <w:bCs/>
        </w:rPr>
        <w:t>National Park-</w:t>
      </w:r>
      <w:r w:rsidR="001C7291" w:rsidRPr="001C7291">
        <w:rPr>
          <w:rFonts w:ascii="Arial" w:hAnsi="Arial" w:cs="Arial"/>
          <w:color w:val="FF0000"/>
        </w:rPr>
        <w:t xml:space="preserve"> </w:t>
      </w:r>
      <w:r w:rsidR="001C7291" w:rsidRPr="00A157E8">
        <w:rPr>
          <w:rFonts w:ascii="Arial" w:hAnsi="Arial" w:cs="Arial"/>
          <w:color w:val="FF0000"/>
        </w:rPr>
        <w:t>None In range.</w:t>
      </w:r>
    </w:p>
    <w:p w14:paraId="12E628B1" w14:textId="77777777" w:rsidR="000B15DD" w:rsidRPr="000B15DD" w:rsidRDefault="000B15DD" w:rsidP="000B15DD">
      <w:pPr>
        <w:spacing w:after="0" w:line="240" w:lineRule="auto"/>
        <w:rPr>
          <w:rFonts w:ascii="Arial" w:hAnsi="Arial" w:cs="Arial"/>
          <w:b/>
          <w:bCs/>
        </w:rPr>
      </w:pPr>
    </w:p>
    <w:p w14:paraId="1E352A37" w14:textId="246DB022" w:rsidR="001107EB" w:rsidRPr="000B15D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A157E8">
        <w:rPr>
          <w:rFonts w:ascii="Arial" w:hAnsi="Arial" w:cs="Arial"/>
          <w:b/>
          <w:bCs/>
        </w:rPr>
        <w:t xml:space="preserve">Nitrate Vulnerable Zone (NVZ)- </w:t>
      </w:r>
      <w:r w:rsidR="00C14446" w:rsidRPr="00A157E8">
        <w:rPr>
          <w:rFonts w:ascii="Arial" w:hAnsi="Arial" w:cs="Arial"/>
          <w:color w:val="FF0000"/>
        </w:rPr>
        <w:t>None In range.</w:t>
      </w:r>
    </w:p>
    <w:p w14:paraId="1F0AD993" w14:textId="77777777" w:rsidR="000B15DD" w:rsidRPr="000B15DD" w:rsidRDefault="000B15DD" w:rsidP="000B15DD">
      <w:pPr>
        <w:spacing w:after="0" w:line="240" w:lineRule="auto"/>
        <w:rPr>
          <w:rFonts w:ascii="Arial" w:hAnsi="Arial" w:cs="Arial"/>
          <w:b/>
          <w:bCs/>
        </w:rPr>
      </w:pPr>
    </w:p>
    <w:p w14:paraId="78A151E0" w14:textId="3D801113" w:rsidR="001107EB" w:rsidRPr="000B15D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A157E8">
        <w:rPr>
          <w:rFonts w:ascii="Arial" w:hAnsi="Arial" w:cs="Arial"/>
          <w:b/>
          <w:bCs/>
        </w:rPr>
        <w:t>Groundwater Safeguard Zone-</w:t>
      </w:r>
      <w:r w:rsidR="00C14446" w:rsidRPr="00C14446">
        <w:rPr>
          <w:rFonts w:ascii="Arial" w:hAnsi="Arial" w:cs="Arial"/>
          <w:color w:val="FF0000"/>
        </w:rPr>
        <w:t xml:space="preserve"> </w:t>
      </w:r>
      <w:r w:rsidR="00C14446" w:rsidRPr="00A157E8">
        <w:rPr>
          <w:rFonts w:ascii="Arial" w:hAnsi="Arial" w:cs="Arial"/>
          <w:color w:val="FF0000"/>
        </w:rPr>
        <w:t>None In range.</w:t>
      </w:r>
    </w:p>
    <w:p w14:paraId="751BD34D" w14:textId="77777777" w:rsidR="000B15DD" w:rsidRPr="000B15DD" w:rsidRDefault="000B15DD" w:rsidP="000B15DD">
      <w:pPr>
        <w:spacing w:after="0" w:line="240" w:lineRule="auto"/>
        <w:rPr>
          <w:rFonts w:ascii="Arial" w:hAnsi="Arial" w:cs="Arial"/>
          <w:b/>
          <w:bCs/>
        </w:rPr>
      </w:pPr>
    </w:p>
    <w:p w14:paraId="5FCEF82B" w14:textId="0B73DE91" w:rsidR="001107EB" w:rsidRPr="000B15D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A157E8">
        <w:rPr>
          <w:rFonts w:ascii="Arial" w:hAnsi="Arial" w:cs="Arial"/>
          <w:b/>
          <w:bCs/>
          <w:color w:val="000000" w:themeColor="text1"/>
        </w:rPr>
        <w:t>Hedges-</w:t>
      </w:r>
      <w:r w:rsidR="00844CBD">
        <w:rPr>
          <w:rFonts w:ascii="Arial" w:hAnsi="Arial" w:cs="Arial"/>
          <w:b/>
          <w:bCs/>
          <w:color w:val="000000" w:themeColor="text1"/>
        </w:rPr>
        <w:t xml:space="preserve"> </w:t>
      </w:r>
      <w:r w:rsidR="00844CBD" w:rsidRPr="00844CBD">
        <w:rPr>
          <w:rFonts w:ascii="Arial" w:hAnsi="Arial" w:cs="Arial"/>
          <w:color w:val="FF0000"/>
        </w:rPr>
        <w:t>Nothing of concern.</w:t>
      </w:r>
    </w:p>
    <w:p w14:paraId="772E1246" w14:textId="77777777" w:rsidR="000B15DD" w:rsidRPr="00A157E8" w:rsidRDefault="000B15DD" w:rsidP="000B15DD">
      <w:pPr>
        <w:pStyle w:val="ListParagraph"/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14:paraId="22138089" w14:textId="264A6176" w:rsidR="001107EB" w:rsidRPr="00844CB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color w:val="000000" w:themeColor="text1"/>
        </w:rPr>
      </w:pPr>
      <w:r w:rsidRPr="00A157E8">
        <w:rPr>
          <w:rFonts w:ascii="Arial" w:hAnsi="Arial" w:cs="Arial"/>
          <w:b/>
          <w:bCs/>
          <w:color w:val="000000" w:themeColor="text1"/>
        </w:rPr>
        <w:t>Ditches-</w:t>
      </w:r>
      <w:r w:rsidR="00844CBD">
        <w:rPr>
          <w:rFonts w:ascii="Arial" w:hAnsi="Arial" w:cs="Arial"/>
          <w:b/>
          <w:bCs/>
          <w:color w:val="000000" w:themeColor="text1"/>
        </w:rPr>
        <w:t xml:space="preserve"> </w:t>
      </w:r>
      <w:r w:rsidR="00844CBD" w:rsidRPr="00844CBD">
        <w:rPr>
          <w:rFonts w:ascii="Arial" w:hAnsi="Arial" w:cs="Arial"/>
          <w:color w:val="FF0000"/>
        </w:rPr>
        <w:t>Nothing of concern.</w:t>
      </w:r>
    </w:p>
    <w:p w14:paraId="6136C55C" w14:textId="77777777" w:rsidR="001107EB" w:rsidRPr="00A157E8" w:rsidRDefault="001107EB" w:rsidP="001107EB">
      <w:pPr>
        <w:rPr>
          <w:b/>
          <w:bCs/>
          <w:u w:val="single"/>
        </w:rPr>
      </w:pPr>
    </w:p>
    <w:p w14:paraId="17905780" w14:textId="77777777" w:rsidR="000B15DD" w:rsidRDefault="000B15DD" w:rsidP="001107EB">
      <w:pPr>
        <w:rPr>
          <w:rFonts w:ascii="Arial" w:hAnsi="Arial" w:cs="Arial"/>
          <w:b/>
          <w:bCs/>
          <w:u w:val="single"/>
        </w:rPr>
      </w:pPr>
    </w:p>
    <w:p w14:paraId="2ADED2F1" w14:textId="77777777" w:rsidR="000B15DD" w:rsidRDefault="000B15DD" w:rsidP="001107EB">
      <w:pPr>
        <w:rPr>
          <w:rFonts w:ascii="Arial" w:hAnsi="Arial" w:cs="Arial"/>
          <w:b/>
          <w:bCs/>
          <w:u w:val="single"/>
        </w:rPr>
      </w:pPr>
    </w:p>
    <w:p w14:paraId="16D1BEEB" w14:textId="77777777" w:rsidR="000B15DD" w:rsidRDefault="000B15DD" w:rsidP="001107EB">
      <w:pPr>
        <w:rPr>
          <w:rFonts w:ascii="Arial" w:hAnsi="Arial" w:cs="Arial"/>
          <w:b/>
          <w:bCs/>
          <w:u w:val="single"/>
        </w:rPr>
      </w:pPr>
    </w:p>
    <w:p w14:paraId="50C120C4" w14:textId="77777777" w:rsidR="003F3FF8" w:rsidRDefault="003F3FF8" w:rsidP="001107EB">
      <w:pPr>
        <w:rPr>
          <w:rFonts w:ascii="Arial" w:hAnsi="Arial" w:cs="Arial"/>
          <w:b/>
          <w:bCs/>
          <w:u w:val="single"/>
        </w:rPr>
      </w:pPr>
    </w:p>
    <w:p w14:paraId="282DEB94" w14:textId="5FD5A5A8" w:rsidR="001107EB" w:rsidRPr="00472DED" w:rsidRDefault="00C9373C" w:rsidP="001107EB">
      <w:pPr>
        <w:rPr>
          <w:b/>
          <w:bCs/>
          <w:u w:val="single"/>
        </w:rPr>
      </w:pPr>
      <w:r w:rsidRPr="00203E5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2240F686" wp14:editId="2B4C73E8">
                <wp:simplePos x="0" y="0"/>
                <wp:positionH relativeFrom="margin">
                  <wp:posOffset>2828925</wp:posOffset>
                </wp:positionH>
                <wp:positionV relativeFrom="paragraph">
                  <wp:posOffset>389890</wp:posOffset>
                </wp:positionV>
                <wp:extent cx="3269615" cy="2524125"/>
                <wp:effectExtent l="0" t="0" r="0" b="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9615" cy="2524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F3CACE" w14:textId="2B34DD22" w:rsidR="00C9373C" w:rsidRPr="005E215A" w:rsidRDefault="00C9373C" w:rsidP="00935066">
                            <w:r>
                              <w:t>Fields 4-B to 7223B all contain areas of land that is flat to gently sloping at 0-7</w:t>
                            </w:r>
                            <w:r w:rsidRPr="00C9373C">
                              <w:rPr>
                                <w:vertAlign w:val="superscript"/>
                              </w:rPr>
                              <w:t>o</w:t>
                            </w:r>
                            <w:r w:rsidR="005E215A">
                              <w:t xml:space="preserve">. </w:t>
                            </w:r>
                            <w:r w:rsidR="005E215A" w:rsidRPr="00ED23BA">
                              <w:t>The method of application</w:t>
                            </w:r>
                            <w:r w:rsidR="00ED23BA">
                              <w:t xml:space="preserve"> for the non-stackable liquid wastes is appropriate where a</w:t>
                            </w:r>
                            <w:r w:rsidR="005E215A" w:rsidRPr="00ED23BA">
                              <w:t xml:space="preserve"> </w:t>
                            </w:r>
                            <w:r w:rsidR="00ED23BA">
                              <w:t>dribble bar or</w:t>
                            </w:r>
                            <w:r w:rsidR="00ED23BA" w:rsidRPr="00ED23BA">
                              <w:t xml:space="preserve"> </w:t>
                            </w:r>
                            <w:r w:rsidR="00ED23BA" w:rsidRPr="00ED23BA">
                              <w:t>a shallow slot injecto</w:t>
                            </w:r>
                            <w:r w:rsidR="00ED23BA">
                              <w:t>r will be used. The application</w:t>
                            </w:r>
                            <w:r w:rsidR="005E215A" w:rsidRPr="00ED23BA">
                              <w:t xml:space="preserve"> timing </w:t>
                            </w:r>
                            <w:r w:rsidR="00ED23BA">
                              <w:t xml:space="preserve">is also appropriate where the wastes will be spread in </w:t>
                            </w:r>
                            <w:r w:rsidR="00ED23BA" w:rsidRPr="00ED23BA">
                              <w:t xml:space="preserve">early spring 2023, after silage cuts </w:t>
                            </w:r>
                            <w:r w:rsidR="00ED23BA">
                              <w:t xml:space="preserve">and </w:t>
                            </w:r>
                            <w:r w:rsidR="00ED23BA" w:rsidRPr="00ED23BA">
                              <w:t>spring &amp; summer 2023</w:t>
                            </w:r>
                            <w:r w:rsidR="00935066">
                              <w:t>.</w:t>
                            </w:r>
                            <w:r w:rsidR="00935066" w:rsidRPr="00935066">
                              <w:t xml:space="preserve"> </w:t>
                            </w:r>
                            <w:r w:rsidR="00935066">
                              <w:t>The waste will be soil incorporated</w:t>
                            </w:r>
                            <w:r w:rsidR="00935066">
                              <w:t xml:space="preserve"> </w:t>
                            </w:r>
                            <w:r w:rsidR="00935066">
                              <w:t>as soon as possible &amp; within 24 hours where spread prior to cultivations &amp; planting of the maize crops</w:t>
                            </w:r>
                            <w:r w:rsidR="00935066">
                              <w:t>. A</w:t>
                            </w:r>
                            <w:r w:rsidR="005E215A" w:rsidRPr="00ED23BA">
                              <w:t>s a result these fields do not pose a surface runoff risk.</w:t>
                            </w:r>
                            <w:r w:rsidR="005E215A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0F686" id="_x0000_s1037" type="#_x0000_t202" style="position:absolute;margin-left:222.75pt;margin-top:30.7pt;width:257.45pt;height:198.75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epP/AEAANYDAAAOAAAAZHJzL2Uyb0RvYy54bWysU9uO2yAQfa/Uf0C8N740STdWnNV2t1tV&#10;2l6kbT8AYxyjAkOBxE6/vgP2ZqPtW1U/oIExZ+acOWyvR63IUTgvwdS0WOSUCMOhlWZf0x/f799c&#10;UeIDMy1TYERNT8LT693rV9vBVqKEHlQrHEEQ46vB1rQPwVZZ5nkvNPMLsMJgsgOnWcCt22etYwOi&#10;a5WVeb7OBnCtdcCF93h6NyXpLuF3neDha9d5EYiqKfYW0urS2sQ1221ZtXfM9pLPbbB/6EIzabDo&#10;GeqOBUYOTv4FpSV34KELCw46g66TXCQOyKbIX7B57JkViQuK4+1ZJv//YPmX46P95kgY38OIA0wk&#10;vH0A/tMTA7c9M3tx4xwMvWAtFi6iZNlgfTVfjVL7ykeQZvgMLQ6ZHQIkoLFzOqqCPAmi4wBOZ9HF&#10;GAjHw7flerMuVpRwzJWrclmUq1SDVU/XrfPhowBNYlBTh1NN8Oz44ENsh1VPv8RqBu6lUmmyypCh&#10;ppsVQr7IaBnQeErqml7l8ZusEFl+MG26HJhUU4wFlJlpR6YT5zA2I5EtapJEiTI00J5QCAeT0fBh&#10;YNCD+03JgCarqf91YE5Qoj4ZFHNTLJfRlWmzXL0rceMuM81lhhmOUDUNlEzhbUhOnpjdoOidTHI8&#10;dzL3jOZJKs1Gj+683Ke/np/j7g8AAAD//wMAUEsDBBQABgAIAAAAIQDZmXpi3gAAAAoBAAAPAAAA&#10;ZHJzL2Rvd25yZXYueG1sTI9NT8MwDIbvSPyHyEi7sWSordbSdEKgXUHsA4lb1nhtReNUTbaWf485&#10;wc3W++j143Izu15ccQydJw2rpQKBVHvbUaPhsN/er0GEaMia3hNq+MYAm+r2pjSF9RO943UXG8El&#10;FAqjoY1xKKQMdYvOhKUfkDg7+9GZyOvYSDuaictdLx+UyqQzHfGF1gz43GL9tbs4DcfX8+dHot6a&#10;F5cOk5+VJJdLrRd389MjiIhz/IPhV5/VoWKnk7+QDaLXkCRpyqiGbJWAYCDPFA8nTtJ1DrIq5f8X&#10;qh8AAAD//wMAUEsBAi0AFAAGAAgAAAAhALaDOJL+AAAA4QEAABMAAAAAAAAAAAAAAAAAAAAAAFtD&#10;b250ZW50X1R5cGVzXS54bWxQSwECLQAUAAYACAAAACEAOP0h/9YAAACUAQAACwAAAAAAAAAAAAAA&#10;AAAvAQAAX3JlbHMvLnJlbHNQSwECLQAUAAYACAAAACEAG5XqT/wBAADWAwAADgAAAAAAAAAAAAAA&#10;AAAuAgAAZHJzL2Uyb0RvYy54bWxQSwECLQAUAAYACAAAACEA2Zl6Yt4AAAAKAQAADwAAAAAAAAAA&#10;AAAAAABWBAAAZHJzL2Rvd25yZXYueG1sUEsFBgAAAAAEAAQA8wAAAGEFAAAAAA==&#10;" filled="f" stroked="f">
                <v:textbox>
                  <w:txbxContent>
                    <w:p w14:paraId="46F3CACE" w14:textId="2B34DD22" w:rsidR="00C9373C" w:rsidRPr="005E215A" w:rsidRDefault="00C9373C" w:rsidP="00935066">
                      <w:r>
                        <w:t>Fields 4-B to 7223B all contain areas of land that is flat to gently sloping at 0-7</w:t>
                      </w:r>
                      <w:r w:rsidRPr="00C9373C">
                        <w:rPr>
                          <w:vertAlign w:val="superscript"/>
                        </w:rPr>
                        <w:t>o</w:t>
                      </w:r>
                      <w:r w:rsidR="005E215A">
                        <w:t xml:space="preserve">. </w:t>
                      </w:r>
                      <w:r w:rsidR="005E215A" w:rsidRPr="00ED23BA">
                        <w:t>The method of application</w:t>
                      </w:r>
                      <w:r w:rsidR="00ED23BA">
                        <w:t xml:space="preserve"> for the non-stackable liquid wastes is appropriate where a</w:t>
                      </w:r>
                      <w:r w:rsidR="005E215A" w:rsidRPr="00ED23BA">
                        <w:t xml:space="preserve"> </w:t>
                      </w:r>
                      <w:r w:rsidR="00ED23BA">
                        <w:t>dribble bar or</w:t>
                      </w:r>
                      <w:r w:rsidR="00ED23BA" w:rsidRPr="00ED23BA">
                        <w:t xml:space="preserve"> </w:t>
                      </w:r>
                      <w:r w:rsidR="00ED23BA" w:rsidRPr="00ED23BA">
                        <w:t>a shallow slot injecto</w:t>
                      </w:r>
                      <w:r w:rsidR="00ED23BA">
                        <w:t>r will be used. The application</w:t>
                      </w:r>
                      <w:r w:rsidR="005E215A" w:rsidRPr="00ED23BA">
                        <w:t xml:space="preserve"> timing </w:t>
                      </w:r>
                      <w:r w:rsidR="00ED23BA">
                        <w:t xml:space="preserve">is also appropriate where the wastes will be spread in </w:t>
                      </w:r>
                      <w:r w:rsidR="00ED23BA" w:rsidRPr="00ED23BA">
                        <w:t xml:space="preserve">early spring 2023, after silage cuts </w:t>
                      </w:r>
                      <w:r w:rsidR="00ED23BA">
                        <w:t xml:space="preserve">and </w:t>
                      </w:r>
                      <w:r w:rsidR="00ED23BA" w:rsidRPr="00ED23BA">
                        <w:t>spring &amp; summer 2023</w:t>
                      </w:r>
                      <w:r w:rsidR="00935066">
                        <w:t>.</w:t>
                      </w:r>
                      <w:r w:rsidR="00935066" w:rsidRPr="00935066">
                        <w:t xml:space="preserve"> </w:t>
                      </w:r>
                      <w:r w:rsidR="00935066">
                        <w:t>The waste will be soil incorporated</w:t>
                      </w:r>
                      <w:r w:rsidR="00935066">
                        <w:t xml:space="preserve"> </w:t>
                      </w:r>
                      <w:r w:rsidR="00935066">
                        <w:t>as soon as possible &amp; within 24 hours where spread prior to cultivations &amp; planting of the maize crops</w:t>
                      </w:r>
                      <w:r w:rsidR="00935066">
                        <w:t>. A</w:t>
                      </w:r>
                      <w:r w:rsidR="005E215A" w:rsidRPr="00ED23BA">
                        <w:t>s a result these fields do not pose a surface runoff risk.</w:t>
                      </w:r>
                      <w:r w:rsidR="005E215A"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F3FF8" w:rsidRPr="00203E5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1A93E5B6" wp14:editId="19B33E13">
                <wp:simplePos x="0" y="0"/>
                <wp:positionH relativeFrom="column">
                  <wp:posOffset>1812135</wp:posOffset>
                </wp:positionH>
                <wp:positionV relativeFrom="paragraph">
                  <wp:posOffset>1375100</wp:posOffset>
                </wp:positionV>
                <wp:extent cx="905510" cy="260985"/>
                <wp:effectExtent l="0" t="0" r="0" b="5715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510" cy="260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AD9A45" w14:textId="051BCD1E" w:rsidR="003F3FF8" w:rsidRPr="00203E51" w:rsidRDefault="003F3FF8" w:rsidP="003F3FF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9-B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3E5B6" id="_x0000_s1037" type="#_x0000_t202" style="position:absolute;margin-left:142.7pt;margin-top:108.3pt;width:71.3pt;height:20.5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xcm+wEAANQDAAAOAAAAZHJzL2Uyb0RvYy54bWysU8tu2zAQvBfoPxC815INK40Fy0GaNEWB&#10;9AGk/QCaoiyiJJdd0pbcr++SchyjvRXVgSC52tmd2eH6ZrSGHRQGDa7h81nJmXISWu12Df/+7eHN&#10;NWchCtcKA041/KgCv9m8frUefK0W0INpFTICcaEefMP7GH1dFEH2yoowA68cBTtAKyIdcVe0KAZC&#10;t6ZYlOVVMQC2HkGqEOj2fgryTcbvOiXjl64LKjLTcOot5hXzuk1rsVmLeofC91qe2hD/0IUV2lHR&#10;M9S9iILtUf8FZbVECNDFmQRbQNdpqTIHYjMv/2Dz1AuvMhcSJ/izTOH/wcrPhyf/FVkc38FIA8wk&#10;gn8E+SMwB3e9cDt1iwhDr0RLhedJsmLwoT6lJqlDHRLIdvgELQ1Z7CNkoLFDm1QhnozQaQDHs+hq&#10;jEzS5aqsqjlFJIUWV+XqusoVRP2c7DHEDwosS5uGI800g4vDY4ipGVE//5JqOXjQxuS5GscGKlAt&#10;qpxwEbE6ku2Mtg2/LtM3GSFxfO/anByFNtOeChh3Ip14TozjuB2ZbkmRVUpOImyhPZIMCJPN6FnQ&#10;pgf8xdlAFmt4+LkXqDgzHx1JuZovl8mT+bCs3i7ogJeR7WVEOElQDY+cTdu7mH08cb4lyTud5Xjp&#10;5NQzWSerdLJ58ublOf/18hg3vwEAAP//AwBQSwMEFAAGAAgAAAAhANr7PTzfAAAACwEAAA8AAABk&#10;cnMvZG93bnJldi54bWxMj81OwzAQhO9IvIO1SNyo3ShJQ4hTIRBXEOVH4ubG2yQiXkex24S3ZznR&#10;2+7OaPabaru4QZxwCr0nDeuVAoHUeNtTq+H97emmABGiIWsGT6jhBwNs68uLypTWz/SKp11sBYdQ&#10;KI2GLsaxlDI0HToTVn5EYu3gJ2cir1Mr7WRmDneDTJTKpTM98YfOjPjQYfO9OzoNH8+Hr89UvbSP&#10;LhtnvyhJ7lZqfX213N+BiLjEfzP84TM61My090eyQQwakiJL2crDOs9BsCNNCm6350u22YCsK3ne&#10;of4FAAD//wMAUEsBAi0AFAAGAAgAAAAhALaDOJL+AAAA4QEAABMAAAAAAAAAAAAAAAAAAAAAAFtD&#10;b250ZW50X1R5cGVzXS54bWxQSwECLQAUAAYACAAAACEAOP0h/9YAAACUAQAACwAAAAAAAAAAAAAA&#10;AAAvAQAAX3JlbHMvLnJlbHNQSwECLQAUAAYACAAAACEAjjsXJvsBAADUAwAADgAAAAAAAAAAAAAA&#10;AAAuAgAAZHJzL2Uyb0RvYy54bWxQSwECLQAUAAYACAAAACEA2vs9PN8AAAALAQAADwAAAAAAAAAA&#10;AAAAAABVBAAAZHJzL2Rvd25yZXYueG1sUEsFBgAAAAAEAAQA8wAAAGEFAAAAAA==&#10;" filled="f" stroked="f">
                <v:textbox>
                  <w:txbxContent>
                    <w:p w14:paraId="42AD9A45" w14:textId="051BCD1E" w:rsidR="003F3FF8" w:rsidRPr="00203E51" w:rsidRDefault="003F3FF8" w:rsidP="003F3FF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9</w:t>
                      </w:r>
                      <w:r>
                        <w:rPr>
                          <w:b/>
                          <w:bCs/>
                        </w:rPr>
                        <w:t>-B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F3FF8" w:rsidRPr="00203E5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20D5E050" wp14:editId="3A5DFE13">
                <wp:simplePos x="0" y="0"/>
                <wp:positionH relativeFrom="column">
                  <wp:posOffset>1314514</wp:posOffset>
                </wp:positionH>
                <wp:positionV relativeFrom="paragraph">
                  <wp:posOffset>1567201</wp:posOffset>
                </wp:positionV>
                <wp:extent cx="905510" cy="353060"/>
                <wp:effectExtent l="0" t="0" r="0" b="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510" cy="3530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E8CC26" w14:textId="7D6D9045" w:rsidR="003F3FF8" w:rsidRPr="00203E51" w:rsidRDefault="003F3FF8" w:rsidP="003F3FF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8-B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5E050" id="_x0000_s1038" type="#_x0000_t202" style="position:absolute;margin-left:103.5pt;margin-top:123.4pt;width:71.3pt;height:27.8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nHH/AEAANQDAAAOAAAAZHJzL2Uyb0RvYy54bWysU8tu2zAQvBfoPxC815IdK3UEy0GaNEWB&#10;9AGk/YA1RVlESS5L0pbSr++SchyjvRXVgSC52tmd2eH6ejSaHaQPCm3D57OSM2kFtsruGv792/2b&#10;FWchgm1Bo5UNf5KBX29ev1oPrpYL7FG30jMCsaEeXMP7GF1dFEH00kCYoZOWgh16A5GOfle0HgZC&#10;N7pYlOVlMaBvnUchQ6DbuynINxm/66SIX7ouyMh0w6m3mFef121ai80a6p0H1ytxbAP+oQsDylLR&#10;E9QdRGB7r/6CMkp4DNjFmUBTYNcpITMHYjMv/2Dz2IOTmQuJE9xJpvD/YMXnw6P76lkc3+FIA8wk&#10;gntA8SMwi7c92J288R6HXkJLhedJsmJwoT6mJqlDHRLIdviELQ0Z9hEz0Nh5k1QhnozQaQBPJ9Hl&#10;GJmgy6uyquYUERS6qC7KyzyUAurnZOdD/CDRsLRpuKeZZnA4PISYmoH6+ZdUy+K90jrPVVs2UIFq&#10;UeWEs4hRkWynlWn4qkzfZITE8b1tc3IEpac9FdD2SDrxnBjHcTsy1ZIiq5ScRNhi+0QyeJxsRs+C&#10;Nj36X5wNZLGGh5978JIz/dGSlFfz5TJ5Mh+W1dsFHfx5ZHseASsIquGRs2l7G7OPJ843JHmnshwv&#10;nRx7JutklY42T948P+e/Xh7j5jcAAAD//wMAUEsDBBQABgAIAAAAIQBwp0fu3gAAAAsBAAAPAAAA&#10;ZHJzL2Rvd25yZXYueG1sTI/BTsMwEETvSPyDtUjcqN0QAk3jVAjEFdSWVuLmxtskIl5HsduEv2c5&#10;0duMdjQ7r1hNrhNnHELrScN8pkAgVd62VGv43L7dPYEI0ZA1nSfU8IMBVuX1VWFy60da43kTa8El&#10;FHKjoYmxz6UMVYPOhJnvkfh29IMzke1QSzuYkctdJxOlMulMS/yhMT2+NFh9b05Ow+79+LVP1Uf9&#10;6h760U9KkltIrW9vpucliIhT/A/D33yeDiVvOvgT2SA6DYl6ZJbIIs2YgRP36SIDcWChkhRkWchL&#10;hvIXAAD//wMAUEsBAi0AFAAGAAgAAAAhALaDOJL+AAAA4QEAABMAAAAAAAAAAAAAAAAAAAAAAFtD&#10;b250ZW50X1R5cGVzXS54bWxQSwECLQAUAAYACAAAACEAOP0h/9YAAACUAQAACwAAAAAAAAAAAAAA&#10;AAAvAQAAX3JlbHMvLnJlbHNQSwECLQAUAAYACAAAACEAz+Jxx/wBAADUAwAADgAAAAAAAAAAAAAA&#10;AAAuAgAAZHJzL2Uyb0RvYy54bWxQSwECLQAUAAYACAAAACEAcKdH7t4AAAALAQAADwAAAAAAAAAA&#10;AAAAAABWBAAAZHJzL2Rvd25yZXYueG1sUEsFBgAAAAAEAAQA8wAAAGEFAAAAAA==&#10;" filled="f" stroked="f">
                <v:textbox>
                  <w:txbxContent>
                    <w:p w14:paraId="0BE8CC26" w14:textId="7D6D9045" w:rsidR="003F3FF8" w:rsidRPr="00203E51" w:rsidRDefault="003F3FF8" w:rsidP="003F3FF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8</w:t>
                      </w:r>
                      <w:r>
                        <w:rPr>
                          <w:b/>
                          <w:bCs/>
                        </w:rPr>
                        <w:t>-B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F3FF8" w:rsidRPr="00203E5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71802605" wp14:editId="3204AD08">
                <wp:simplePos x="0" y="0"/>
                <wp:positionH relativeFrom="column">
                  <wp:posOffset>1183885</wp:posOffset>
                </wp:positionH>
                <wp:positionV relativeFrom="paragraph">
                  <wp:posOffset>3011800</wp:posOffset>
                </wp:positionV>
                <wp:extent cx="905510" cy="353060"/>
                <wp:effectExtent l="0" t="0" r="0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510" cy="3530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EC6CD8" w14:textId="5198E03F" w:rsidR="003F3FF8" w:rsidRPr="00203E51" w:rsidRDefault="003F3FF8" w:rsidP="003F3FF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5-B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02605" id="_x0000_s1039" type="#_x0000_t202" style="position:absolute;margin-left:93.2pt;margin-top:237.15pt;width:71.3pt;height:27.8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Fq3+wEAANQDAAAOAAAAZHJzL2Uyb0RvYy54bWysU8tu2zAQvBfoPxC815IdKw/BcpAmTVEg&#10;fQBpP2BNURZRksuStKX067OkHMdob0V1IEiudnZndri6Ho1me+mDQtvw+azkTFqBrbLbhv/4fv/u&#10;krMQwbag0cqGP8nAr9dv36wGV8sF9qhb6RmB2FAPruF9jK4uiiB6aSDM0ElLwQ69gUhHvy1aDwOh&#10;G10syvK8GNC3zqOQIdDt3RTk64zfdVLEr10XZGS64dRbzKvP6yatxXoF9daD65U4tAH/0IUBZano&#10;EeoOIrCdV39BGSU8BuziTKApsOuUkJkDsZmXf7B57MHJzIXECe4oU/h/sOLL/tF98yyO73GkAWYS&#10;wT2g+BmYxdse7FbeeI9DL6GlwvMkWTG4UB9Sk9ShDglkM3zGloYMu4gZaOy8SaoQT0boNICno+hy&#10;jEzQ5VVZVXOKCAqdVWfleR5KAfVLsvMhfpRoWNo03NNMMzjsH0JMzUD98kuqZfFeaZ3nqi0bqEC1&#10;qHLCScSoSLbTyjT8skzfZITE8YNtc3IEpac9FdD2QDrxnBjHcTMy1ZIiFyk5ibDB9olk8DjZjJ4F&#10;bXr0vzkbyGIND7924CVn+pMlKa/my2XyZD4sq4sFHfxpZHMaASsIquGRs2l7G7OPJ843JHmnshyv&#10;nRx6JutklQ42T948Pee/Xh/j+hkAAP//AwBQSwMEFAAGAAgAAAAhAHnV2QDfAAAACwEAAA8AAABk&#10;cnMvZG93bnJldi54bWxMj8FOwzAQRO9I/IO1SNyoTZqWJsSpKhBXEG1B4ubG2yRqvI5itwl/z3KC&#10;42ifZt8U68l14oJDaD1puJ8pEEiVty3VGva7l7sViBANWdN5Qg3fGGBdXl8VJrd+pHe8bGMtuIRC&#10;bjQ0Mfa5lKFq0Jkw8z0S345+cCZyHGppBzNyuetkotRSOtMSf2hMj08NVqft2Wn4eD1+fabqrX52&#10;i370k5LkMqn17c20eQQRcYp/MPzqszqU7HTwZ7JBdJxXy5RRDelDOgfBxDzJeN1BwyLJMpBlIf9v&#10;KH8AAAD//wMAUEsBAi0AFAAGAAgAAAAhALaDOJL+AAAA4QEAABMAAAAAAAAAAAAAAAAAAAAAAFtD&#10;b250ZW50X1R5cGVzXS54bWxQSwECLQAUAAYACAAAACEAOP0h/9YAAACUAQAACwAAAAAAAAAAAAAA&#10;AAAvAQAAX3JlbHMvLnJlbHNQSwECLQAUAAYACAAAACEApkhat/sBAADUAwAADgAAAAAAAAAAAAAA&#10;AAAuAgAAZHJzL2Uyb0RvYy54bWxQSwECLQAUAAYACAAAACEAedXZAN8AAAALAQAADwAAAAAAAAAA&#10;AAAAAABVBAAAZHJzL2Rvd25yZXYueG1sUEsFBgAAAAAEAAQA8wAAAGEFAAAAAA==&#10;" filled="f" stroked="f">
                <v:textbox>
                  <w:txbxContent>
                    <w:p w14:paraId="79EC6CD8" w14:textId="5198E03F" w:rsidR="003F3FF8" w:rsidRPr="00203E51" w:rsidRDefault="003F3FF8" w:rsidP="003F3FF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5</w:t>
                      </w:r>
                      <w:r>
                        <w:rPr>
                          <w:b/>
                          <w:bCs/>
                        </w:rPr>
                        <w:t>-B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F3FF8" w:rsidRPr="00203E5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317DE485" wp14:editId="37478B45">
                <wp:simplePos x="0" y="0"/>
                <wp:positionH relativeFrom="column">
                  <wp:posOffset>906652</wp:posOffset>
                </wp:positionH>
                <wp:positionV relativeFrom="paragraph">
                  <wp:posOffset>3541779</wp:posOffset>
                </wp:positionV>
                <wp:extent cx="905510" cy="353060"/>
                <wp:effectExtent l="0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510" cy="3530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B49C01" w14:textId="1CD21C12" w:rsidR="003F3FF8" w:rsidRPr="00203E51" w:rsidRDefault="003F3FF8" w:rsidP="003F3FF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4-B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DE485" id="_x0000_s1040" type="#_x0000_t202" style="position:absolute;margin-left:71.4pt;margin-top:278.9pt;width:71.3pt;height:27.8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zRB/AEAANQDAAAOAAAAZHJzL2Uyb0RvYy54bWysU8tu2zAQvBfoPxC815Idy00Ey0GaNEWB&#10;9AGk/YA1RVlESS5L0pbSr++SchyjvRXVgSC52tmd2eH6ejSaHaQPCm3D57OSM2kFtsruGv792/2b&#10;S85CBNuCRisb/iQDv968frUeXC0X2KNupWcEYkM9uIb3Mbq6KILopYEwQyctBTv0BiId/a5oPQyE&#10;bnSxKMtVMaBvnUchQ6DbuynINxm/66SIX7ouyMh0w6m3mFef121ai80a6p0H1ytxbAP+oQsDylLR&#10;E9QdRGB7r/6CMkp4DNjFmUBTYNcpITMHYjMv/2Dz2IOTmQuJE9xJpvD/YMXnw6P76lkc3+FIA8wk&#10;gntA8SMwi7c92J288R6HXkJLhedJsmJwoT6mJqlDHRLIdviELQ0Z9hEz0Nh5k1QhnozQaQBPJ9Hl&#10;GJmgy6uyquYUERS6qC7KVR5KAfVzsvMhfpBoWNo03NNMMzgcHkJMzUD9/EuqZfFeaZ3nqi0bqEC1&#10;qHLCWcSoSLbTyjT8skzfZITE8b1tc3IEpac9FdD2SDrxnBjHcTsy1ZIiq5ScRNhi+0QyeJxsRs+C&#10;Nj36X5wNZLGGh5978JIz/dGSlFfz5TJ5Mh+W1dsFHfx5ZHseASsIquGRs2l7G7OPJ843JHmnshwv&#10;nRx7JutklY42T948P+e/Xh7j5jcAAAD//wMAUEsDBBQABgAIAAAAIQBj/pi43wAAAAsBAAAPAAAA&#10;ZHJzL2Rvd25yZXYueG1sTI/NTsMwEITvSH0Ha5G4UbshKSXEqRCIK6jlR+LmxtskaryOYrcJb9/t&#10;CW4zmtHst8V6cp044RBaTxoWcwUCqfK2pVrD58fr7QpEiIas6Tyhhl8MsC5nV4XJrR9pg6dtrAWP&#10;UMiNhibGPpcyVA06E+a+R+Js7wdnItuhlnYwI4+7TiZKLaUzLfGFxvT43GB12B6dhq+3/c93qt7r&#10;F5f1o5+UJPcgtb65np4eQUSc4l8ZLviMDiUz7fyRbBAd+zRh9Kghy+5ZcCNZZSmInYbl4i4FWRby&#10;/w/lGQAA//8DAFBLAQItABQABgAIAAAAIQC2gziS/gAAAOEBAAATAAAAAAAAAAAAAAAAAAAAAABb&#10;Q29udGVudF9UeXBlc10ueG1sUEsBAi0AFAAGAAgAAAAhADj9If/WAAAAlAEAAAsAAAAAAAAAAAAA&#10;AAAALwEAAF9yZWxzLy5yZWxzUEsBAi0AFAAGAAgAAAAhAHT/NEH8AQAA1AMAAA4AAAAAAAAAAAAA&#10;AAAALgIAAGRycy9lMm9Eb2MueG1sUEsBAi0AFAAGAAgAAAAhAGP+mLjfAAAACwEAAA8AAAAAAAAA&#10;AAAAAAAAVgQAAGRycy9kb3ducmV2LnhtbFBLBQYAAAAABAAEAPMAAABiBQAAAAA=&#10;" filled="f" stroked="f">
                <v:textbox>
                  <w:txbxContent>
                    <w:p w14:paraId="32B49C01" w14:textId="1CD21C12" w:rsidR="003F3FF8" w:rsidRPr="00203E51" w:rsidRDefault="003F3FF8" w:rsidP="003F3FF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4-B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F3FF8" w:rsidRPr="00203E5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0DC07B6C" wp14:editId="19E0963F">
                <wp:simplePos x="0" y="0"/>
                <wp:positionH relativeFrom="column">
                  <wp:posOffset>-245979</wp:posOffset>
                </wp:positionH>
                <wp:positionV relativeFrom="paragraph">
                  <wp:posOffset>3372949</wp:posOffset>
                </wp:positionV>
                <wp:extent cx="905510" cy="353060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510" cy="3530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60E84" w14:textId="7CCC61AA" w:rsidR="003F3FF8" w:rsidRPr="00203E51" w:rsidRDefault="003F3FF8" w:rsidP="003F3FF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7-B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07B6C" id="_x0000_s1041" type="#_x0000_t202" style="position:absolute;margin-left:-19.35pt;margin-top:265.6pt;width:71.3pt;height:27.8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faA+wEAANQDAAAOAAAAZHJzL2Uyb0RvYy54bWysU8tu2zAQvBfoPxC815IdK00Ey0GaNEWB&#10;9AGk/YA1RVlESS5L0pbcr++SchyjvRXVgSC52tmd2eHqZjSa7aUPCm3D57OSM2kFtspuG/7928Ob&#10;K85CBNuCRisbfpCB36xfv1oNrpYL7FG30jMCsaEeXMP7GF1dFEH00kCYoZOWgh16A5GOflu0HgZC&#10;N7pYlOVlMaBvnUchQ6Db+ynI1xm/66SIX7ouyMh0w6m3mFef101ai/UK6q0H1ytxbAP+oQsDylLR&#10;E9Q9RGA7r/6CMkp4DNjFmUBTYNcpITMHYjMv/2Dz1IOTmQuJE9xJpvD/YMXn/ZP76lkc3+FIA8wk&#10;gntE8SMwi3c92K289R6HXkJLhedJsmJwoT6mJqlDHRLIZviELQ0ZdhEz0Nh5k1QhnozQaQCHk+hy&#10;jEzQ5XVZVXOKCApdVBflZR5KAfVzsvMhfpBoWNo03NNMMzjsH0NMzUD9/EuqZfFBaZ3nqi0bqEC1&#10;qHLCWcSoSLbTyjT8qkzfZITE8b1tc3IEpac9FdD2SDrxnBjHcTMy1ZIiVUpOImywPZAMHieb0bOg&#10;TY/+F2cDWazh4ecOvORMf7Qk5fV8uUyezIdl9XZBB38e2ZxHwAqCanjkbNrexezjifMtSd6pLMdL&#10;J8eeyTpZpaPNkzfPz/mvl8e4/g0AAP//AwBQSwMEFAAGAAgAAAAhAJthHLvfAAAACwEAAA8AAABk&#10;cnMvZG93bnJldi54bWxMj8FOwzAMhu9Ie4fISNy2ZCsbXWk6IRBXENtA4pY1XlutcaomW8vb453g&#10;aPvT7+/PN6NrxQX70HjSMJ8pEEiltw1VGva712kKIkRD1rSeUMMPBtgUk5vcZNYP9IGXbawEh1DI&#10;jIY6xi6TMpQ1OhNmvkPi29H3zkQe+0ra3gwc7lq5UGolnWmIP9Smw+cay9P27DR8vh2/v+7Ve/Xi&#10;lt3gRyXJraXWd7fj0yOIiGP8g+Gqz+pQsNPBn8kG0WqYJukDoxqWyXwB4kqoZA3iwJt0lYIscvm/&#10;Q/ELAAD//wMAUEsBAi0AFAAGAAgAAAAhALaDOJL+AAAA4QEAABMAAAAAAAAAAAAAAAAAAAAAAFtD&#10;b250ZW50X1R5cGVzXS54bWxQSwECLQAUAAYACAAAACEAOP0h/9YAAACUAQAACwAAAAAAAAAAAAAA&#10;AAAvAQAAX3JlbHMvLnJlbHNQSwECLQAUAAYACAAAACEAQyH2gPsBAADUAwAADgAAAAAAAAAAAAAA&#10;AAAuAgAAZHJzL2Uyb0RvYy54bWxQSwECLQAUAAYACAAAACEAm2Ecu98AAAALAQAADwAAAAAAAAAA&#10;AAAAAABVBAAAZHJzL2Rvd25yZXYueG1sUEsFBgAAAAAEAAQA8wAAAGEFAAAAAA==&#10;" filled="f" stroked="f">
                <v:textbox>
                  <w:txbxContent>
                    <w:p w14:paraId="3C760E84" w14:textId="7CCC61AA" w:rsidR="003F3FF8" w:rsidRPr="00203E51" w:rsidRDefault="003F3FF8" w:rsidP="003F3FF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7-B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F3FF8" w:rsidRPr="00203E5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40B80CCB" wp14:editId="22C62184">
                <wp:simplePos x="0" y="0"/>
                <wp:positionH relativeFrom="column">
                  <wp:posOffset>254117</wp:posOffset>
                </wp:positionH>
                <wp:positionV relativeFrom="paragraph">
                  <wp:posOffset>2481601</wp:posOffset>
                </wp:positionV>
                <wp:extent cx="905510" cy="1404620"/>
                <wp:effectExtent l="0" t="0" r="0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5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476867" w14:textId="26BEDA1A" w:rsidR="003F3FF8" w:rsidRPr="00203E51" w:rsidRDefault="003F3FF8" w:rsidP="003F3FF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6-B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80CCB" id="_x0000_s1042" type="#_x0000_t202" style="position:absolute;margin-left:20pt;margin-top:195.4pt;width:71.3pt;height:110.6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XWK/AEAANUDAAAOAAAAZHJzL2Uyb0RvYy54bWysU8tu2zAQvBfoPxC815IMO00Ey0Ga1EWB&#10;9AGk/QCaoiyiJJfl0pbcr++SchyjvRXVgSC52tmd2eHqdrSGHVRADa7h1azkTDkJrXa7hn//tnlz&#10;zRlG4VphwKmGHxXy2/XrV6vB12oOPZhWBUYgDuvBN7yP0ddFgbJXVuAMvHIU7CBYEekYdkUbxEDo&#10;1hTzsrwqBgitDyAVIt0+TEG+zvhdp2T80nWoIjMNp95iXkNet2kt1itR74LwvZanNsQ/dGGFdlT0&#10;DPUgomD7oP+CsloGQOjiTIItoOu0VJkDsanKP9g89cKrzIXEQX+WCf8frPx8ePJfA4vjOxhpgJkE&#10;+keQP5A5uO+F26m7EGDolWipcJUkKwaP9Sk1SY01JpDt8AlaGrLYR8hAYxdsUoV4MkKnARzPoqsx&#10;MkmXN+VyWVFEUqhalIureZ5KIernbB8wflBgWdo0PNBQM7o4PGJM3Yj6+ZdUzMFGG5MHaxwbqMJy&#10;vswJFxGrI/nOaNvw6zJ9kxMSyfeuzclRaDPtqYBxJ9aJ6EQ5jtuR6TZ1nZKTCltoj6RDgMln9C5o&#10;00P4xdlAHms4/tyLoDgzHx1peVMtFsmU+bBYviXmLFxGtpcR4SRBNTxyNm3vYzZy4oz+jjTf6CzH&#10;Syennsk7WaWTz5M5L8/5r5fXuP4NAAD//wMAUEsDBBQABgAIAAAAIQDusoGz3QAAAAoBAAAPAAAA&#10;ZHJzL2Rvd25yZXYueG1sTI/LTsMwEEX3SPyDNUjsqJ0AUQmZVBUPiQUbSti7sYkj4nEUT5v073FX&#10;sBzN1b3nVJvFD+Jop9gHQshWCoSlNpieOoTm8/VmDSKyJqOHQBbhZCNs6suLSpcmzPRhjzvuRCqh&#10;WGoExzyWUsbWWa/jKoyW0u87TF5zOqdOmknPqdwPMleqkF73lBacHu2Ts+3P7uARmM02OzUvPr59&#10;Le/Ps1PtvW4Qr6+W7SMItgv/heGMn9ChTkz7cCATxYBwp5IKI9w+qKRwDqzzAsQeochyBbKu5H+F&#10;+hcAAP//AwBQSwECLQAUAAYACAAAACEAtoM4kv4AAADhAQAAEwAAAAAAAAAAAAAAAAAAAAAAW0Nv&#10;bnRlbnRfVHlwZXNdLnhtbFBLAQItABQABgAIAAAAIQA4/SH/1gAAAJQBAAALAAAAAAAAAAAAAAAA&#10;AC8BAABfcmVscy8ucmVsc1BLAQItABQABgAIAAAAIQCH2XWK/AEAANUDAAAOAAAAAAAAAAAAAAAA&#10;AC4CAABkcnMvZTJvRG9jLnhtbFBLAQItABQABgAIAAAAIQDusoGz3QAAAAoBAAAPAAAAAAAAAAAA&#10;AAAAAFYEAABkcnMvZG93bnJldi54bWxQSwUGAAAAAAQABADzAAAAYAUAAAAA&#10;" filled="f" stroked="f">
                <v:textbox style="mso-fit-shape-to-text:t">
                  <w:txbxContent>
                    <w:p w14:paraId="1D476867" w14:textId="26BEDA1A" w:rsidR="003F3FF8" w:rsidRPr="00203E51" w:rsidRDefault="003F3FF8" w:rsidP="003F3FF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6-B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F3FF8" w:rsidRPr="00203E5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DF9BA67" wp14:editId="11175CEC">
                <wp:simplePos x="0" y="0"/>
                <wp:positionH relativeFrom="column">
                  <wp:posOffset>999469</wp:posOffset>
                </wp:positionH>
                <wp:positionV relativeFrom="paragraph">
                  <wp:posOffset>2573810</wp:posOffset>
                </wp:positionV>
                <wp:extent cx="905510" cy="1404620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5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D5838A" w14:textId="6D714C19" w:rsidR="003F3FF8" w:rsidRPr="00203E51" w:rsidRDefault="003F3FF8" w:rsidP="003F3FF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8222-B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F9BA67" id="_x0000_s1043" type="#_x0000_t202" style="position:absolute;margin-left:78.7pt;margin-top:202.65pt;width:71.3pt;height:110.6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O8k/gEAANUDAAAOAAAAZHJzL2Uyb0RvYy54bWysU8tu2zAQvBfoPxC815JcO00Ey0Ga1EWB&#10;9AGk/QCaoiyiJJdd0pbSr8+SchyjvRXVgSC52tmd2eHqerSGHRQGDa7h1azkTDkJrXa7hv/4vnlz&#10;yVmIwrXCgFMNf1SBX69fv1oNvlZz6MG0ChmBuFAPvuF9jL4uiiB7ZUWYgVeOgh2gFZGOuCtaFAOh&#10;W1PMy/KiGABbjyBVCHR7NwX5OuN3nZLxa9cFFZlpOPUW84p53aa1WK9EvUPhey2PbYh/6MIK7ajo&#10;CepORMH2qP+CsloiBOjiTIItoOu0VJkDsanKP9g89MKrzIXECf4kU/h/sPLL4cF/QxbH9zDSADOJ&#10;4O9B/gzMwW0v3E7dIMLQK9FS4SpJVgw+1MfUJHWoQwLZDp+hpSGLfYQMNHZokyrEkxE6DeDxJLoa&#10;I5N0eVUulxVFJIWqRbm4mOepFKJ+zvYY4kcFlqVNw5GGmtHF4T7E1I2on39JxRxstDF5sMaxgSos&#10;58uccBaxOpLvjLYNvyzTNzkhkfzg2pwchTbTngoYd2SdiE6U47gdmW6p67cpOamwhfaRdECYfEbv&#10;gjY94G/OBvJYw8OvvUDFmfnkSMurarFIpsyHxfIdMWd4HtmeR4STBNXwyNm0vY3ZyIlz8Dek+UZn&#10;OV46OfZM3skqHX2ezHl+zn+9vMb1EwAAAP//AwBQSwMEFAAGAAgAAAAhAJLz8i7eAAAACwEAAA8A&#10;AABkcnMvZG93bnJldi54bWxMj8tOwzAQRfdI/IM1SOyo3UcCCnGqiofEgg0l7KexiSPicRS7Tfr3&#10;DCu6vJqjO+eW29n34mTH2AXSsFwoEJaaYDpqNdSfr3cPIGJCMtgHshrONsK2ur4qsTBhog972qdW&#10;cAnFAjW4lIZCytg46zEuwmCJb99h9Jg4jq00I05c7nu5UiqXHjviDw4H++Rs87M/eg0pmd3yXL/4&#10;+PY1vz9PTjUZ1lrf3sy7RxDJzukfhj99VoeKnQ7hSCaKnnN2v2FUw0ZlaxBMrJXidQcN+SrPQFal&#10;vNxQ/QIAAP//AwBQSwECLQAUAAYACAAAACEAtoM4kv4AAADhAQAAEwAAAAAAAAAAAAAAAAAAAAAA&#10;W0NvbnRlbnRfVHlwZXNdLnhtbFBLAQItABQABgAIAAAAIQA4/SH/1gAAAJQBAAALAAAAAAAAAAAA&#10;AAAAAC8BAABfcmVscy8ucmVsc1BLAQItABQABgAIAAAAIQB61O8k/gEAANUDAAAOAAAAAAAAAAAA&#10;AAAAAC4CAABkcnMvZTJvRG9jLnhtbFBLAQItABQABgAIAAAAIQCS8/Iu3gAAAAsBAAAPAAAAAAAA&#10;AAAAAAAAAFgEAABkcnMvZG93bnJldi54bWxQSwUGAAAAAAQABADzAAAAYwUAAAAA&#10;" filled="f" stroked="f">
                <v:textbox style="mso-fit-shape-to-text:t">
                  <w:txbxContent>
                    <w:p w14:paraId="2AD5838A" w14:textId="6D714C19" w:rsidR="003F3FF8" w:rsidRPr="00203E51" w:rsidRDefault="003F3FF8" w:rsidP="003F3FF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8222-B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F3FF8" w:rsidRPr="00203E5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764FFB5E" wp14:editId="2ABB36F2">
                <wp:simplePos x="0" y="0"/>
                <wp:positionH relativeFrom="column">
                  <wp:posOffset>699791</wp:posOffset>
                </wp:positionH>
                <wp:positionV relativeFrom="paragraph">
                  <wp:posOffset>2122330</wp:posOffset>
                </wp:positionV>
                <wp:extent cx="905510" cy="1404620"/>
                <wp:effectExtent l="0" t="0" r="0" b="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5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694E59" w14:textId="65BF36D4" w:rsidR="003F3FF8" w:rsidRPr="00203E51" w:rsidRDefault="003F3FF8" w:rsidP="003F3FF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7233-B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FFB5E" id="_x0000_s1044" type="#_x0000_t202" style="position:absolute;margin-left:55.1pt;margin-top:167.1pt;width:71.3pt;height:110.6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HS/QEAANUDAAAOAAAAZHJzL2Uyb0RvYy54bWysU8tu2zAQvBfoPxC815IMO00Ey0Ga1EWB&#10;9AGk/QCaoiyiJJdd0pbcr++SchyjvRXVgSC52tmd2eHqdrSGHRQGDa7h1azkTDkJrXa7hn//tnlz&#10;zVmIwrXCgFMNP6rAb9evX60GX6s59GBahYxAXKgH3/A+Rl8XRZC9siLMwCtHwQ7QikhH3BUtioHQ&#10;rSnmZXlVDICtR5AqBLp9mIJ8nfG7Tsn4peuCisw0nHqLecW8btNarFei3qHwvZanNsQ/dGGFdlT0&#10;DPUgomB71H9BWS0RAnRxJsEW0HVaqsyB2FTlH2yeeuFV5kLiBH+WKfw/WPn58OS/IovjOxhpgJlE&#10;8I8gfwTm4L4XbqfuEGHolWipcJUkKwYf6lNqkjrUIYFsh0/Q0pDFPkIGGju0SRXiyQidBnA8i67G&#10;yCRd3pTLZUURSaFqUS6u5nkqhaifsz2G+EGBZWnTcKShZnRxeAwxdSPq519SMQcbbUwerHFsoArL&#10;+TInXESsjuQ7o23Dr8v0TU5IJN+7NidHoc20pwLGnVgnohPlOG5Hplvqep6SkwpbaI+kA8LkM3oX&#10;tOkBf3E2kMcaHn7uBSrOzEdHWt5Ui0UyZT4slm+JOcPLyPYyIpwkqIZHzqbtfcxGTpyDvyPNNzrL&#10;8dLJqWfyTlbp5PNkzstz/uvlNa5/AwAA//8DAFBLAwQUAAYACAAAACEAMRdBwt0AAAALAQAADwAA&#10;AGRycy9kb3ducmV2LnhtbEyPy07DMBBF90j8gzVI7KidtEEoxKkqHhILNrRhP41NHBGPo9ht0r9n&#10;WMFuruboPqrt4gdxtlPsA2nIVgqEpTaYnjoNzeH17gFETEgGh0BWw8VG2NbXVxWWJsz0Yc/71Ak2&#10;oViiBpfSWEoZW2c9xlUYLfHvK0weE8upk2bCmc39IHOl7qXHnjjB4WifnG2/9yevISWzyy7Ni49v&#10;n8v78+xUW2Cj9e3NsnsEkeyS/mD4rc/VoeZOx3AiE8XAOlM5oxrW6w0fTORFzmOOGoqi2ICsK/l/&#10;Q/0DAAD//wMAUEsBAi0AFAAGAAgAAAAhALaDOJL+AAAA4QEAABMAAAAAAAAAAAAAAAAAAAAAAFtD&#10;b250ZW50X1R5cGVzXS54bWxQSwECLQAUAAYACAAAACEAOP0h/9YAAACUAQAACwAAAAAAAAAAAAAA&#10;AAAvAQAAX3JlbHMvLnJlbHNQSwECLQAUAAYACAAAACEAqGOB0v0BAADVAwAADgAAAAAAAAAAAAAA&#10;AAAuAgAAZHJzL2Uyb0RvYy54bWxQSwECLQAUAAYACAAAACEAMRdBwt0AAAALAQAADwAAAAAAAAAA&#10;AAAAAABXBAAAZHJzL2Rvd25yZXYueG1sUEsFBgAAAAAEAAQA8wAAAGEFAAAAAA==&#10;" filled="f" stroked="f">
                <v:textbox style="mso-fit-shape-to-text:t">
                  <w:txbxContent>
                    <w:p w14:paraId="72694E59" w14:textId="65BF36D4" w:rsidR="003F3FF8" w:rsidRPr="00203E51" w:rsidRDefault="003F3FF8" w:rsidP="003F3FF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7233-B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F3FF8" w:rsidRPr="00203E5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5CB2AEB7" wp14:editId="67C8CAD6">
                <wp:simplePos x="0" y="0"/>
                <wp:positionH relativeFrom="column">
                  <wp:posOffset>-14824</wp:posOffset>
                </wp:positionH>
                <wp:positionV relativeFrom="paragraph">
                  <wp:posOffset>1736250</wp:posOffset>
                </wp:positionV>
                <wp:extent cx="905510" cy="1404620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5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25F3A" w14:textId="30068341" w:rsidR="003F3FF8" w:rsidRPr="00203E51" w:rsidRDefault="003F3FF8" w:rsidP="003F3FF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5641-B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2AEB7" id="_x0000_s1045" type="#_x0000_t202" style="position:absolute;margin-left:-1.15pt;margin-top:136.7pt;width:71.3pt;height:110.6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UMT/AEAANUDAAAOAAAAZHJzL2Uyb0RvYy54bWysU8tu2zAQvBfoPxC815IMO00Ey0Ga1EWB&#10;9AGk/YA1RVlESS5L0pbcr++SchyjvRXVgVhyxdmd2eHqdjSaHaQPCm3Dq1nJmbQCW2V3Df/+bfPm&#10;mrMQwbag0cqGH2Xgt+vXr1aDq+Uce9St9IxAbKgH1/A+RlcXRRC9NBBm6KSlZIfeQKSt3xWth4HQ&#10;jS7mZXlVDOhb51HIEOj0YUrydcbvOinil64LMjLdcOot5tXndZvWYr2CeufB9Uqc2oB/6MKAslT0&#10;DPUAEdjeq7+gjBIeA3ZxJtAU2HVKyMyB2FTlH2yeenAycyFxgjvLFP4frPh8eHJfPYvjOxxpgJlE&#10;cI8ofgRm8b4Hu5N33uPQS2ipcJUkKwYX6tPVJHWoQwLZDp+wpSHDPmIGGjtvkirEkxE6DeB4Fl2O&#10;kQk6vCmXy4oyglLVolxczfNUCqifbzsf4geJhqWg4Z6GmtHh8Bhi6gbq519SMYsbpXUerLZsoArL&#10;+TJfuMgYFcl3WpmGX5fpm5yQSL63bb4cQekppgLanlgnohPlOG5HplrqOmuSVNhieyQdPE4+o3dB&#10;QY/+F2cDeazh4ecevORMf7Sk5U21WCRT5s1i+ZaYM3+Z2V5mwAqCanjkbArvYzZy4hzcHWm+UVmO&#10;l05OPZN3skonnydzXu7zXy+vcf0bAAD//wMAUEsDBBQABgAIAAAAIQBDO5qo3wAAAAoBAAAPAAAA&#10;ZHJzL2Rvd25yZXYueG1sTI9NT8MwDIbvSPyHyEjctnRdGVupO018SBx2YZS714SmonGqJlu7f092&#10;gqPtR6+ft9hOthNnPfjWMcJinoDQXDvVcoNQfb7N1iB8IFbUOdYIF+1hW97eFJQrN/KHPh9CI2II&#10;+5wQTAh9LqWvjbbk567XHG/fbrAU4jg0Ug00xnDbyTRJVtJSy/GDoV4/G13/HE4WIQS1W1yqV+vf&#10;v6b9y2iS+oEqxPu7afcEIugp/MFw1Y/qUEanozux8qJDmKXLSCKkj8sMxBXIkrg5ImSbbAWyLOT/&#10;CuUvAAAA//8DAFBLAQItABQABgAIAAAAIQC2gziS/gAAAOEBAAATAAAAAAAAAAAAAAAAAAAAAABb&#10;Q29udGVudF9UeXBlc10ueG1sUEsBAi0AFAAGAAgAAAAhADj9If/WAAAAlAEAAAsAAAAAAAAAAAAA&#10;AAAALwEAAF9yZWxzLy5yZWxzUEsBAi0AFAAGAAgAAAAhAJ+9QxP8AQAA1QMAAA4AAAAAAAAAAAAA&#10;AAAALgIAAGRycy9lMm9Eb2MueG1sUEsBAi0AFAAGAAgAAAAhAEM7mqjfAAAACgEAAA8AAAAAAAAA&#10;AAAAAAAAVgQAAGRycy9kb3ducmV2LnhtbFBLBQYAAAAABAAEAPMAAABiBQAAAAA=&#10;" filled="f" stroked="f">
                <v:textbox style="mso-fit-shape-to-text:t">
                  <w:txbxContent>
                    <w:p w14:paraId="44C25F3A" w14:textId="30068341" w:rsidR="003F3FF8" w:rsidRPr="00203E51" w:rsidRDefault="003F3FF8" w:rsidP="003F3FF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5641-B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F3FF8" w:rsidRPr="00203E5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4BF6B8CD" wp14:editId="7C326F9B">
                <wp:simplePos x="0" y="0"/>
                <wp:positionH relativeFrom="column">
                  <wp:posOffset>-253029</wp:posOffset>
                </wp:positionH>
                <wp:positionV relativeFrom="paragraph">
                  <wp:posOffset>1259840</wp:posOffset>
                </wp:positionV>
                <wp:extent cx="905510" cy="1404620"/>
                <wp:effectExtent l="0" t="0" r="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5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7B644" w14:textId="506C6437" w:rsidR="003F3FF8" w:rsidRPr="00203E51" w:rsidRDefault="003F3FF8" w:rsidP="003F3FF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4956-B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6B8CD" id="_x0000_s1046" type="#_x0000_t202" style="position:absolute;margin-left:-19.9pt;margin-top:99.2pt;width:71.3pt;height:110.6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i3l/AEAANUDAAAOAAAAZHJzL2Uyb0RvYy54bWysU8tu2zAQvBfoPxC815IMO00Ey0Ga1EWB&#10;9AGk/YA1RVlESS5L0pbcr++SchyjvRXVgSC52tmd2eHqdjSaHaQPCm3Dq1nJmbQCW2V3Df/+bfPm&#10;mrMQwbag0cqGH2Xgt+vXr1aDq+Uce9St9IxAbKgH1/A+RlcXRRC9NBBm6KSlYIfeQKSj3xWth4HQ&#10;jS7mZXlVDOhb51HIEOj2YQrydcbvOinil64LMjLdcOot5tXndZvWYr2CeufB9Uqc2oB/6MKAslT0&#10;DPUAEdjeq7+gjBIeA3ZxJtAU2HVKyMyB2FTlH2yeenAycyFxgjvLFP4frPh8eHJfPYvjOxxpgJlE&#10;cI8ofgRm8b4Hu5N33uPQS2ipcJUkKwYX6lNqkjrUIYFsh0/Y0pBhHzEDjZ03SRXiyQidBnA8iy7H&#10;yARd3pTLZUURQaFqUS6u5nkqBdTP2c6H+EGiYWnTcE9DzehweAwxdQP18y+pmMWN0joPVls2UIXl&#10;fJkTLiJGRfKdVqbh12X6Jickku9tm5MjKD3tqYC2J9aJ6EQ5jtuRqZa6zslJhS22R9LB4+Qzehe0&#10;6dH/4mwgjzU8/NyDl5zpj5a0vKkWi2TKfFgs3xJz5i8j28sIWEFQDY+cTdv7mI2cOAd3R5pvVJbj&#10;pZNTz+SdrNLJ58mcl+f818trXP8GAAD//wMAUEsDBBQABgAIAAAAIQCnZF3W3wAAAAsBAAAPAAAA&#10;ZHJzL2Rvd25yZXYueG1sTI/NbsIwEITvlfoO1lbqDZxQikgaB6H+SD30UpreTbzEEfE6ig0Jb9/l&#10;VI6zM5r5tthMrhNnHELrSUE6T0Ag1d601Ciofj5maxAhajK684QKLhhgU97fFTo3fqRvPO9iI7iE&#10;Qq4V2Bj7XMpQW3Q6zH2PxN7BD05HlkMjzaBHLnedXCTJSjrdEi9Y3eOrxfq4OzkFMZpteqneXfj8&#10;nb7eRpvUz7pS6vFh2r6AiDjF/zBc8RkdSmba+xOZIDoFs6eM0SMb2XoJ4ppIFnzZK1im2QpkWcjb&#10;H8o/AAAA//8DAFBLAQItABQABgAIAAAAIQC2gziS/gAAAOEBAAATAAAAAAAAAAAAAAAAAAAAAABb&#10;Q29udGVudF9UeXBlc10ueG1sUEsBAi0AFAAGAAgAAAAhADj9If/WAAAAlAEAAAsAAAAAAAAAAAAA&#10;AAAALwEAAF9yZWxzLy5yZWxzUEsBAi0AFAAGAAgAAAAhAE0KLeX8AQAA1QMAAA4AAAAAAAAAAAAA&#10;AAAALgIAAGRycy9lMm9Eb2MueG1sUEsBAi0AFAAGAAgAAAAhAKdkXdbfAAAACwEAAA8AAAAAAAAA&#10;AAAAAAAAVgQAAGRycy9kb3ducmV2LnhtbFBLBQYAAAAABAAEAPMAAABiBQAAAAA=&#10;" filled="f" stroked="f">
                <v:textbox style="mso-fit-shape-to-text:t">
                  <w:txbxContent>
                    <w:p w14:paraId="4947B644" w14:textId="506C6437" w:rsidR="003F3FF8" w:rsidRPr="00203E51" w:rsidRDefault="003F3FF8" w:rsidP="003F3FF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4956-B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F3FF8">
        <w:rPr>
          <w:noProof/>
        </w:rPr>
        <w:drawing>
          <wp:anchor distT="0" distB="0" distL="114300" distR="114300" simplePos="0" relativeHeight="251694080" behindDoc="0" locked="0" layoutInCell="1" allowOverlap="1" wp14:anchorId="4E59CF48" wp14:editId="6C83EA7C">
            <wp:simplePos x="0" y="0"/>
            <wp:positionH relativeFrom="column">
              <wp:posOffset>-521208</wp:posOffset>
            </wp:positionH>
            <wp:positionV relativeFrom="paragraph">
              <wp:posOffset>347472</wp:posOffset>
            </wp:positionV>
            <wp:extent cx="2985892" cy="3894963"/>
            <wp:effectExtent l="0" t="0" r="5080" b="0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5892" cy="38949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7EB" w:rsidRPr="00472DED">
        <w:rPr>
          <w:rFonts w:ascii="Arial" w:hAnsi="Arial" w:cs="Arial"/>
          <w:b/>
          <w:bCs/>
          <w:u w:val="single"/>
        </w:rPr>
        <w:t xml:space="preserve">Slope Map </w:t>
      </w:r>
    </w:p>
    <w:p w14:paraId="27CE2268" w14:textId="13BA74EF" w:rsidR="00BE5400" w:rsidRDefault="00160D2D">
      <w:r>
        <w:rPr>
          <w:noProof/>
        </w:rPr>
        <w:lastRenderedPageBreak/>
        <w:drawing>
          <wp:anchor distT="0" distB="0" distL="114300" distR="114300" simplePos="0" relativeHeight="251732992" behindDoc="0" locked="0" layoutInCell="1" allowOverlap="1" wp14:anchorId="3F8A6121" wp14:editId="501F1946">
            <wp:simplePos x="0" y="0"/>
            <wp:positionH relativeFrom="margin">
              <wp:posOffset>-210922</wp:posOffset>
            </wp:positionH>
            <wp:positionV relativeFrom="paragraph">
              <wp:posOffset>4877105</wp:posOffset>
            </wp:positionV>
            <wp:extent cx="3064022" cy="1761490"/>
            <wp:effectExtent l="0" t="0" r="3175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4022" cy="1761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2875" w:rsidRPr="00203E5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7CA795B4" wp14:editId="1446DEB6">
                <wp:simplePos x="0" y="0"/>
                <wp:positionH relativeFrom="page">
                  <wp:posOffset>4533900</wp:posOffset>
                </wp:positionH>
                <wp:positionV relativeFrom="paragraph">
                  <wp:posOffset>19050</wp:posOffset>
                </wp:positionV>
                <wp:extent cx="2650490" cy="4743450"/>
                <wp:effectExtent l="0" t="0" r="0" b="0"/>
                <wp:wrapSquare wrapText="bothSides"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0490" cy="4743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DB752" w14:textId="1B67E548" w:rsidR="008D0DAF" w:rsidRDefault="008D0DAF" w:rsidP="008D0DAF">
                            <w:r>
                              <w:t>Field CY 7069 and CY 2062 contain areas small areas of land mod</w:t>
                            </w:r>
                            <w:r w:rsidR="007A2559">
                              <w:t xml:space="preserve">erately </w:t>
                            </w:r>
                            <w:r>
                              <w:t>sloping in yellow</w:t>
                            </w:r>
                            <w:r w:rsidR="004562CA">
                              <w:t xml:space="preserve"> (7-12</w:t>
                            </w:r>
                            <w:r w:rsidR="004562CA" w:rsidRPr="004562CA">
                              <w:rPr>
                                <w:vertAlign w:val="superscript"/>
                              </w:rPr>
                              <w:t>o</w:t>
                            </w:r>
                            <w:r w:rsidR="004562CA">
                              <w:t>)</w:t>
                            </w:r>
                            <w:r>
                              <w:t xml:space="preserve">. These small areas </w:t>
                            </w:r>
                            <w:r w:rsidR="009D5213">
                              <w:t>of land are contained to the land spreading area and do not pose a high surface runoff risk.</w:t>
                            </w:r>
                          </w:p>
                          <w:p w14:paraId="42D0BC58" w14:textId="5CD650A3" w:rsidR="009D5213" w:rsidRDefault="009D5213" w:rsidP="008D0DAF"/>
                          <w:p w14:paraId="0F0C465A" w14:textId="48707B91" w:rsidR="009D5213" w:rsidRPr="009D5213" w:rsidRDefault="009D5213" w:rsidP="009D5213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>
                              <w:t>Field CY 9155 northern border is located on moderately sloping land (7-12</w:t>
                            </w:r>
                            <w:r w:rsidRPr="009D5213">
                              <w:rPr>
                                <w:vertAlign w:val="superscript"/>
                              </w:rPr>
                              <w:t>o</w:t>
                            </w:r>
                            <w:r>
                              <w:t xml:space="preserve">) which then drops off into a cliff into the </w:t>
                            </w:r>
                            <w:r w:rsidRPr="009D5213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Cardigan Bay SAC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</w:t>
                            </w:r>
                            <w:r w:rsidRPr="009D5213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West Wales Marine SAC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and the </w:t>
                            </w:r>
                            <w:r w:rsidRPr="009D5213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Aberarth Carreg Wylan SSSI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.</w:t>
                            </w:r>
                            <w:r w:rsidR="00476854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There is </w:t>
                            </w:r>
                            <w:r w:rsidR="00476854" w:rsidRPr="00476854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minimum</w:t>
                            </w:r>
                            <w:r w:rsidR="00476854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of a</w:t>
                            </w:r>
                            <w:r w:rsidR="00476854" w:rsidRPr="00476854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</w:t>
                            </w:r>
                            <w:r w:rsidR="00476854" w:rsidRPr="00760A9E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12m buffer in field Hafod Farm CY</w:t>
                            </w:r>
                            <w:r w:rsidR="00760A9E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</w:t>
                            </w:r>
                            <w:r w:rsidR="00476854" w:rsidRPr="00760A9E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9155 at the nearest point to the SAC</w:t>
                            </w:r>
                            <w:r w:rsidR="004562CA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and SSSI</w:t>
                            </w:r>
                            <w:r w:rsidR="00476854" w:rsidRPr="00760A9E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to ensure there is an minimum 30m buffer from field CY 9155 to the SAC/SSSI</w:t>
                            </w:r>
                            <w:r w:rsidR="00476854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.</w:t>
                            </w:r>
                            <w:r w:rsidR="00760A9E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Although in the request for information </w:t>
                            </w:r>
                            <w:r w:rsidR="004562CA" w:rsidRPr="004562CA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dated </w:t>
                            </w:r>
                            <w:r w:rsidR="004562CA" w:rsidRPr="004562CA">
                              <w:rPr>
                                <w:rFonts w:cstheme="minorHAnsi"/>
                                <w:color w:val="000000" w:themeColor="text1"/>
                                <w:highlight w:val="yellow"/>
                                <w:shd w:val="clear" w:color="auto" w:fill="FFFFFF"/>
                              </w:rPr>
                              <w:t>31/01/23</w:t>
                            </w:r>
                            <w:r w:rsidR="004562CA" w:rsidRPr="004562CA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</w:t>
                            </w:r>
                            <w:r w:rsidR="00760A9E" w:rsidRPr="004562CA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it</w:t>
                            </w:r>
                            <w:r w:rsidR="004562CA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was</w:t>
                            </w:r>
                            <w:r w:rsidR="00760A9E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requested the no spread buffer zone in field CY 9155 to be extended to include this moderately sloping area to mitigate the risks of nutrients and/or PTEs from entering the SACs &amp; SSSI</w:t>
                            </w:r>
                            <w:r w:rsidR="00A72875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. This is because the wastes are non-stackable liquids where there is an elevated runoff risk.  </w:t>
                            </w:r>
                          </w:p>
                          <w:p w14:paraId="24E060CC" w14:textId="64F39EC5" w:rsidR="009D5213" w:rsidRPr="005E215A" w:rsidRDefault="009D5213" w:rsidP="008D0D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795B4" id="_x0000_s1048" type="#_x0000_t202" style="position:absolute;margin-left:357pt;margin-top:1.5pt;width:208.7pt;height:373.5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iOc/gEAANYDAAAOAAAAZHJzL2Uyb0RvYy54bWysU11v2yAUfZ+0/4B4X+x4TttYcaquXadJ&#10;3YfU7gdgjGM04DIgsbNfvwt202h7q+YHxOX6Hu4597C5HrUiB+G8BFPT5SKnRBgOrTS7mv54un93&#10;RYkPzLRMgRE1PQpPr7dv32wGW4kCelCtcARBjK8GW9M+BFtlmee90MwvwAqDyQ6cZgFDt8taxwZE&#10;1yor8vwiG8C11gEX3uPp3ZSk24TfdYKHb13nRSCqpthbSKtLaxPXbLth1c4x20s+t8Fe0YVm0uCl&#10;J6g7FhjZO/kPlJbcgYcuLDjoDLpOcpE4IJtl/hebx55ZkbigON6eZPL/D5Z/PTza746E8QOMOMBE&#10;wtsH4D89MXDbM7MTN87B0AvW4sXLKFk2WF/NpVFqX/kI0gxfoMUhs32ABDR2TkdVkCdBdBzA8SS6&#10;GAPheFhcrPJyjSmOufKyfF+u0lgyVj2XW+fDJwGaxE1NHU41wbPDgw+xHVY9/xJvM3AvlUqTVYYM&#10;NV2vilUqOMtoGdB4SuqaXuXxm6wQWX40bSoOTKppjxcoM9OOTCfOYWxGIlukUMTiKEMD7RGFcDAZ&#10;DR8GbnpwvykZ0GQ19b/2zAlK1GeDYq6XZRldmYJydVlg4M4zzXmGGY5QNQ2UTNvbkJw8cb5B0TuZ&#10;5HjpZO4ZzZNUmo0e3Xkep79enuP2DwAAAP//AwBQSwMEFAAGAAgAAAAhAN7jfzLdAAAACgEAAA8A&#10;AABkcnMvZG93bnJldi54bWxMj01PwzAMhu9I/IfISNxYUtbxUZpOCMQVxPiQuHmN11Y0TtVka/n3&#10;eCc4WdZjvX7ecj37Xh1ojF1gC9nCgCKug+u4sfD+9nRxAyomZId9YLLwQxHW1elJiYULE7/SYZMa&#10;JSEcC7TQpjQUWse6JY9xEQZiYbswekyyjo12I04S7nt9acyV9tixfGhxoIeW6u/N3lv4eN59febm&#10;pXn0q2EKs9Hsb7W152fz/R2oRHP6O4ajvqhDJU7bsGcXVW/hOsulS7KwlHHk2TLLQW2FrIwBXZX6&#10;f4XqFwAA//8DAFBLAQItABQABgAIAAAAIQC2gziS/gAAAOEBAAATAAAAAAAAAAAAAAAAAAAAAABb&#10;Q29udGVudF9UeXBlc10ueG1sUEsBAi0AFAAGAAgAAAAhADj9If/WAAAAlAEAAAsAAAAAAAAAAAAA&#10;AAAALwEAAF9yZWxzLy5yZWxzUEsBAi0AFAAGAAgAAAAhAGz2I5z+AQAA1gMAAA4AAAAAAAAAAAAA&#10;AAAALgIAAGRycy9lMm9Eb2MueG1sUEsBAi0AFAAGAAgAAAAhAN7jfzLdAAAACgEAAA8AAAAAAAAA&#10;AAAAAAAAWAQAAGRycy9kb3ducmV2LnhtbFBLBQYAAAAABAAEAPMAAABiBQAAAAA=&#10;" filled="f" stroked="f">
                <v:textbox>
                  <w:txbxContent>
                    <w:p w14:paraId="540DB752" w14:textId="1B67E548" w:rsidR="008D0DAF" w:rsidRDefault="008D0DAF" w:rsidP="008D0DAF">
                      <w:r>
                        <w:t>Field CY 7069 and CY 2062 contain areas small areas of land mod</w:t>
                      </w:r>
                      <w:r w:rsidR="007A2559">
                        <w:t xml:space="preserve">erately </w:t>
                      </w:r>
                      <w:r>
                        <w:t>sloping in yellow</w:t>
                      </w:r>
                      <w:r w:rsidR="004562CA">
                        <w:t xml:space="preserve"> (7-12</w:t>
                      </w:r>
                      <w:r w:rsidR="004562CA" w:rsidRPr="004562CA">
                        <w:rPr>
                          <w:vertAlign w:val="superscript"/>
                        </w:rPr>
                        <w:t>o</w:t>
                      </w:r>
                      <w:r w:rsidR="004562CA">
                        <w:t>)</w:t>
                      </w:r>
                      <w:r>
                        <w:t xml:space="preserve">. These small areas </w:t>
                      </w:r>
                      <w:r w:rsidR="009D5213">
                        <w:t>of land are contained to the land spreading area and do not pose a high surface runoff risk.</w:t>
                      </w:r>
                    </w:p>
                    <w:p w14:paraId="42D0BC58" w14:textId="5CD650A3" w:rsidR="009D5213" w:rsidRDefault="009D5213" w:rsidP="008D0DAF"/>
                    <w:p w14:paraId="0F0C465A" w14:textId="48707B91" w:rsidR="009D5213" w:rsidRPr="009D5213" w:rsidRDefault="009D5213" w:rsidP="009D5213">
                      <w:pP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</w:pPr>
                      <w:r>
                        <w:t>Field CY 9155 northern border is located on moderately sloping land (7-12</w:t>
                      </w:r>
                      <w:r w:rsidRPr="009D5213">
                        <w:rPr>
                          <w:vertAlign w:val="superscript"/>
                        </w:rPr>
                        <w:t>o</w:t>
                      </w:r>
                      <w:r>
                        <w:t xml:space="preserve">) which then drops off into a cliff into the </w:t>
                      </w:r>
                      <w:r w:rsidRPr="009D5213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Cardigan Bay SAC</w:t>
                      </w:r>
                      <w: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 </w:t>
                      </w:r>
                      <w:r w:rsidRPr="009D5213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West Wales Marine SAC</w:t>
                      </w:r>
                      <w: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 and the </w:t>
                      </w:r>
                      <w:r w:rsidRPr="009D5213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Aberarth Carreg Wylan SSSI</w:t>
                      </w:r>
                      <w:r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.</w:t>
                      </w:r>
                      <w:r w:rsidR="00476854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 There is </w:t>
                      </w:r>
                      <w:r w:rsidR="00476854" w:rsidRPr="00476854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minimum</w:t>
                      </w:r>
                      <w:r w:rsidR="00476854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 of a</w:t>
                      </w:r>
                      <w:r w:rsidR="00476854" w:rsidRPr="00476854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 </w:t>
                      </w:r>
                      <w:r w:rsidR="00476854" w:rsidRPr="00760A9E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12m buffer in field Hafod Farm CY</w:t>
                      </w:r>
                      <w:r w:rsidR="00760A9E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 </w:t>
                      </w:r>
                      <w:r w:rsidR="00476854" w:rsidRPr="00760A9E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9155 at the nearest point to the SAC</w:t>
                      </w:r>
                      <w:r w:rsidR="004562CA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 and SSSI</w:t>
                      </w:r>
                      <w:r w:rsidR="00476854" w:rsidRPr="00760A9E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 to ensure there is an minimum 30m buffer from field CY 9155 to the SAC/SSSI</w:t>
                      </w:r>
                      <w:r w:rsidR="00476854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.</w:t>
                      </w:r>
                      <w:r w:rsidR="00760A9E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 Although in the request for information </w:t>
                      </w:r>
                      <w:r w:rsidR="004562CA" w:rsidRPr="004562CA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dated </w:t>
                      </w:r>
                      <w:r w:rsidR="004562CA" w:rsidRPr="004562CA">
                        <w:rPr>
                          <w:rFonts w:cstheme="minorHAnsi"/>
                          <w:color w:val="000000" w:themeColor="text1"/>
                          <w:highlight w:val="yellow"/>
                          <w:shd w:val="clear" w:color="auto" w:fill="FFFFFF"/>
                        </w:rPr>
                        <w:t>31/01/23</w:t>
                      </w:r>
                      <w:r w:rsidR="004562CA" w:rsidRPr="004562CA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 </w:t>
                      </w:r>
                      <w:r w:rsidR="00760A9E" w:rsidRPr="004562CA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>it</w:t>
                      </w:r>
                      <w:r w:rsidR="004562CA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 was</w:t>
                      </w:r>
                      <w:r w:rsidR="00760A9E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 requested the no spread buffer zone in field CY 9155 to be extended to include this moderately sloping area to mitigate the risks of nutrients and/or PTEs from entering the SACs &amp; SSSI</w:t>
                      </w:r>
                      <w:r w:rsidR="00A72875">
                        <w:rPr>
                          <w:rFonts w:cstheme="minorHAnsi"/>
                          <w:color w:val="000000" w:themeColor="text1"/>
                          <w:shd w:val="clear" w:color="auto" w:fill="FFFFFF"/>
                        </w:rPr>
                        <w:t xml:space="preserve">. This is because the wastes are non-stackable liquids where there is an elevated runoff risk.  </w:t>
                      </w:r>
                    </w:p>
                    <w:p w14:paraId="24E060CC" w14:textId="64F39EC5" w:rsidR="009D5213" w:rsidRPr="005E215A" w:rsidRDefault="009D5213" w:rsidP="008D0DAF"/>
                  </w:txbxContent>
                </v:textbox>
                <w10:wrap type="square" anchorx="page"/>
              </v:shape>
            </w:pict>
          </mc:Fallback>
        </mc:AlternateContent>
      </w:r>
      <w:r w:rsidR="00A51A0E" w:rsidRPr="00203E5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55353E24" wp14:editId="5AD9AA2D">
                <wp:simplePos x="0" y="0"/>
                <wp:positionH relativeFrom="column">
                  <wp:posOffset>1228725</wp:posOffset>
                </wp:positionH>
                <wp:positionV relativeFrom="paragraph">
                  <wp:posOffset>5753100</wp:posOffset>
                </wp:positionV>
                <wp:extent cx="905510" cy="140462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5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C7DCAA" w14:textId="77777777" w:rsidR="00A51A0E" w:rsidRPr="00203E51" w:rsidRDefault="00A51A0E" w:rsidP="00A51A0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CY 9155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53E24" id="_x0000_s1049" type="#_x0000_t202" style="position:absolute;margin-left:96.75pt;margin-top:453pt;width:71.3pt;height:110.6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6UF/gEAANUDAAAOAAAAZHJzL2Uyb0RvYy54bWysU8tu2zAQvBfoPxC815IM200Ey0Ga1EWB&#10;9AGk/YA1RVlESS5L0pbSr++SchyjvRXVgSC52tmd2eH6ZjSaHaUPCm3Dq1nJmbQCW2X3Df/+bfvm&#10;irMQwbag0cqGP8nAbzavX60HV8s59qhb6RmB2FAPruF9jK4uiiB6aSDM0ElLwQ69gUhHvy9aDwOh&#10;G13My3JVDOhb51HIEOj2fgryTcbvOinil64LMjLdcOot5tXndZfWYrOGeu/B9Uqc2oB/6MKAslT0&#10;DHUPEdjBq7+gjBIeA3ZxJtAU2HVKyMyB2FTlH2wee3AycyFxgjvLFP4frPh8fHRfPYvjOxxpgJlE&#10;cA8ofgRm8a4Hu5e33uPQS2ipcJUkKwYX6lNqkjrUIYHshk/Y0pDhEDEDjZ03SRXiyQidBvB0Fl2O&#10;kQm6vC6Xy4oigkLVolys5nkqBdTP2c6H+EGiYWnTcE9DzehwfAgxdQP18y+pmMWt0joPVls2UIXl&#10;fJkTLiJGRfKdVqbhV2X6Jickku9tm5MjKD3tqYC2J9aJ6EQ5jruRqbbh81VKTirssH0iHTxOPqN3&#10;QZse/S/OBvJYw8PPA3jJmf5oScvrarFIpsyHxfItMWf+MrK7jIAVBNXwyNm0vYvZyIlzcLek+VZl&#10;OV46OfVM3skqnXyezHl5zn+9vMbNbwAAAP//AwBQSwMEFAAGAAgAAAAhAOUkVT/fAAAADAEAAA8A&#10;AABkcnMvZG93bnJldi54bWxMj0tPwzAQhO9I/AdrkbhR56EGGuJUFQ+JA5eWcHfjJY6I11HsNum/&#10;ZznBcTSjmW+q7eIGccYp9J4UpKsEBFLrTU+dgubj9e4BRIiajB48oYILBtjW11eVLo2faY/nQ+wE&#10;l1AotQIb41hKGVqLToeVH5HY+/KT05Hl1Ekz6ZnL3SCzJCmk0z3xgtUjPllsvw8npyBGs0svzYsL&#10;b5/L+/Nsk3atG6Vub5bdI4iIS/wLwy8+o0PNTEd/IhPEwHqTrzmqYJMUfIoTeV6kII5spdl9BrKu&#10;5P8T9Q8AAAD//wMAUEsBAi0AFAAGAAgAAAAhALaDOJL+AAAA4QEAABMAAAAAAAAAAAAAAAAAAAAA&#10;AFtDb250ZW50X1R5cGVzXS54bWxQSwECLQAUAAYACAAAACEAOP0h/9YAAACUAQAACwAAAAAAAAAA&#10;AAAAAAAvAQAAX3JlbHMvLnJlbHNQSwECLQAUAAYACAAAACEAs9elBf4BAADVAwAADgAAAAAAAAAA&#10;AAAAAAAuAgAAZHJzL2Uyb0RvYy54bWxQSwECLQAUAAYACAAAACEA5SRVP98AAAAMAQAADwAAAAAA&#10;AAAAAAAAAABYBAAAZHJzL2Rvd25yZXYueG1sUEsFBgAAAAAEAAQA8wAAAGQFAAAAAA==&#10;" filled="f" stroked="f">
                <v:textbox style="mso-fit-shape-to-text:t">
                  <w:txbxContent>
                    <w:p w14:paraId="6FC7DCAA" w14:textId="77777777" w:rsidR="00A51A0E" w:rsidRPr="00203E51" w:rsidRDefault="00A51A0E" w:rsidP="00A51A0E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CY 9155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93920" w:rsidRPr="00203E5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74B71DEC" wp14:editId="32E6F793">
                <wp:simplePos x="0" y="0"/>
                <wp:positionH relativeFrom="column">
                  <wp:posOffset>614045</wp:posOffset>
                </wp:positionH>
                <wp:positionV relativeFrom="paragraph">
                  <wp:posOffset>2466975</wp:posOffset>
                </wp:positionV>
                <wp:extent cx="905510" cy="1404620"/>
                <wp:effectExtent l="0" t="0" r="0" b="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5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CEEC46" w14:textId="657F58CD" w:rsidR="00FD43BC" w:rsidRPr="00203E51" w:rsidRDefault="00FD43BC" w:rsidP="00FD43B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CY 7069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B71DEC" id="_x0000_s1050" type="#_x0000_t202" style="position:absolute;margin-left:48.35pt;margin-top:194.25pt;width:71.3pt;height:110.6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gky/QEAANUDAAAOAAAAZHJzL2Uyb0RvYy54bWysU9uO2yAQfa/Uf0C8N77I2e5acVbb3aaq&#10;tL1I234AxjhGBYYCiZ1+fQfszUbtW1U/IGA8Z+acOWxuJ63IUTgvwTS0WOWUCMOhk2bf0O/fdm+u&#10;KfGBmY4pMKKhJ+Hp7fb1q81oa1HCAKoTjiCI8fVoGzqEYOss83wQmvkVWGEw2IPTLODR7bPOsRHR&#10;tcrKPL/KRnCddcCF93j7MAfpNuH3veDhS997EYhqKPYW0urS2sY1225YvXfMDpIvbbB/6EIzabDo&#10;GeqBBUYOTv4FpSV34KEPKw46g76XXCQOyKbI/2DzNDArEhcUx9uzTP7/wfLPxyf71ZEwvYMJB5hI&#10;ePsI/IcnBu4HZvbizjkYB8E6LFxEybLR+npJjVL72keQdvwEHQ6ZHQIkoKl3OqqCPAmi4wBOZ9HF&#10;FAjHy5t8vS4wwjFUVHl1VaapZKx+zrbOhw8CNImbhjocakJnx0cfYjesfv4lFjOwk0qlwSpDRqyw&#10;Ltcp4SKiZUDfKakbep3Hb3ZCJPnedCk5MKnmPRZQZmEdic6Uw9RORHYNLauYHFVooTuhDg5mn+G7&#10;wM0A7hclI3qsof7ngTlBifpoUMuboqqiKdOhWr9F5sRdRtrLCDMcoRoaKJm39yEZOXL29g4138kk&#10;x0snS8/onaTS4vNozstz+uvlNW5/AwAA//8DAFBLAwQUAAYACAAAACEAxV9RCd8AAAAKAQAADwAA&#10;AGRycy9kb3ducmV2LnhtbEyPy26DMBBF95X6D9ZU6q6xExQCFBNFfUhddNOU7h08wSh4jLATyN/X&#10;XTXL0T2690y5nW3PLjj6zpGE5UIAQ2qc7qiVUH+/P2XAfFCkVe8IJVzRw7a6vytVod1EX3jZh5bF&#10;EvKFkmBCGArOfWPQKr9wA1LMjm60KsRzbLke1RTLbc9XQqTcqo7iglEDvhhsTvuzlRCC3i2v9Zv1&#10;Hz/z5+tkRLNWtZSPD/PuGVjAOfzD8Kcf1aGKTgd3Ju1ZLyFPN5GUkGTZGlgEVkmeADtISEW+AV6V&#10;/PaF6hcAAP//AwBQSwECLQAUAAYACAAAACEAtoM4kv4AAADhAQAAEwAAAAAAAAAAAAAAAAAAAAAA&#10;W0NvbnRlbnRfVHlwZXNdLnhtbFBLAQItABQABgAIAAAAIQA4/SH/1gAAAJQBAAALAAAAAAAAAAAA&#10;AAAAAC8BAABfcmVscy8ucmVsc1BLAQItABQABgAIAAAAIQBWvgky/QEAANUDAAAOAAAAAAAAAAAA&#10;AAAAAC4CAABkcnMvZTJvRG9jLnhtbFBLAQItABQABgAIAAAAIQDFX1EJ3wAAAAoBAAAPAAAAAAAA&#10;AAAAAAAAAFcEAABkcnMvZG93bnJldi54bWxQSwUGAAAAAAQABADzAAAAYwUAAAAA&#10;" filled="f" stroked="f">
                <v:textbox style="mso-fit-shape-to-text:t">
                  <w:txbxContent>
                    <w:p w14:paraId="38CEEC46" w14:textId="657F58CD" w:rsidR="00FD43BC" w:rsidRPr="00203E51" w:rsidRDefault="00FD43BC" w:rsidP="00FD43B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CY 7069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93920" w:rsidRPr="00203E5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391183BD" wp14:editId="4C58F016">
                <wp:simplePos x="0" y="0"/>
                <wp:positionH relativeFrom="column">
                  <wp:posOffset>2195195</wp:posOffset>
                </wp:positionH>
                <wp:positionV relativeFrom="paragraph">
                  <wp:posOffset>2034540</wp:posOffset>
                </wp:positionV>
                <wp:extent cx="905510" cy="1404620"/>
                <wp:effectExtent l="0" t="190500" r="0" b="20447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564850">
                          <a:off x="0" y="0"/>
                          <a:ext cx="9055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8A802F" w14:textId="1EDD6C1C" w:rsidR="00FD43BC" w:rsidRPr="00203E51" w:rsidRDefault="00FD43BC" w:rsidP="00FD43B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CY 2062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1183BD" id="_x0000_s1051" type="#_x0000_t202" style="position:absolute;margin-left:172.85pt;margin-top:160.2pt;width:71.3pt;height:110.6pt;rotation:2801500fd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uWOBQIAAOMDAAAOAAAAZHJzL2Uyb0RvYy54bWysU9uO2yAQfa/Uf0C8N77ITrNWnNV2t6kq&#10;bS/Sth+AMY5RgaFAYqdf34FESdS+VfUDAoY5M+ec8fp+1oochPMSTEuLRU6JMBx6aXYt/f5t+2ZF&#10;iQ/M9EyBES09Ck/vN69frSfbiBJGUL1wBEGMbybb0jEE22SZ56PQzC/ACoPBAZxmAY9ul/WOTYiu&#10;VVbm+TKbwPXWARfe4+3TKUg3CX8YBA9fhsGLQFRLsbeQVpfWLq7ZZs2anWN2lPzcBvuHLjSTBote&#10;oJ5YYGTv5F9QWnIHHoaw4KAzGAbJReKAbIr8DzYvI7MicUFxvL3I5P8fLP98eLFfHQnzO5jRwETC&#10;22fgPzwx8DgysxMPzsE0CtZj4SJKlk3WN+fUKLVvfATppk/Qo8lsHyABzYPTxAGqXtbLalXn6RZZ&#10;E6yFdhwvFog5EI6Xd3ldFxjhGCqqvFqWyaOMNRErKmydDx8EaBI3LXVocUJlh2cfYm/XJ/G5ga1U&#10;KtmsDJmwQl3WKeEmomXAKVRSt3SVx+80F5Hye9On5MCkOu2xgDJnDSLtkwBh7mYi+8g0JkdNOuiP&#10;qErij5TwL8F+R3C/KJlw4lrqf+6ZE5SojwaVvSuqKo5oOlT1W2RO3G2ku40wwxGqpYGS0/YxpLGO&#10;nL19QAe2Mslx7eTcM05SUuk89XFUb8/p1fXf3PwGAAD//wMAUEsDBBQABgAIAAAAIQC8Xmjk4QAA&#10;AAsBAAAPAAAAZHJzL2Rvd25yZXYueG1sTI/BTsMwDIbvSLxDZCRuLF3XbVVpOiEQEmMnVh4ga7y2&#10;W+NUTdYVnh5zgpstf/r9/flmsp0YcfCtIwXzWQQCqXKmpVrBZ/n6kILwQZPRnSNU8IUeNsXtTa4z&#10;4670geM+1IJDyGdaQRNCn0npqwat9jPXI/Ht6AarA69DLc2grxxuOxlH0Upa3RJ/aHSPzw1W5/3F&#10;KoilO8ntuvTlKbz47e7dxd/jm1L3d9PTI4iAU/iD4Vef1aFgp4O7kPGiU7BIlmtGeYijBAQTSZou&#10;QBwULJP5CmSRy/8dih8AAAD//wMAUEsBAi0AFAAGAAgAAAAhALaDOJL+AAAA4QEAABMAAAAAAAAA&#10;AAAAAAAAAAAAAFtDb250ZW50X1R5cGVzXS54bWxQSwECLQAUAAYACAAAACEAOP0h/9YAAACUAQAA&#10;CwAAAAAAAAAAAAAAAAAvAQAAX3JlbHMvLnJlbHNQSwECLQAUAAYACAAAACEAcQ7ljgUCAADjAwAA&#10;DgAAAAAAAAAAAAAAAAAuAgAAZHJzL2Uyb0RvYy54bWxQSwECLQAUAAYACAAAACEAvF5o5OEAAAAL&#10;AQAADwAAAAAAAAAAAAAAAABfBAAAZHJzL2Rvd25yZXYueG1sUEsFBgAAAAAEAAQA8wAAAG0FAAAA&#10;AA==&#10;" filled="f" stroked="f">
                <v:textbox style="mso-fit-shape-to-text:t">
                  <w:txbxContent>
                    <w:p w14:paraId="0B8A802F" w14:textId="1EDD6C1C" w:rsidR="00FD43BC" w:rsidRPr="00203E51" w:rsidRDefault="00FD43BC" w:rsidP="00FD43B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CY 2062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93920" w:rsidRPr="00203E51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31957DFE" wp14:editId="176F2F97">
                <wp:simplePos x="0" y="0"/>
                <wp:positionH relativeFrom="column">
                  <wp:posOffset>675006</wp:posOffset>
                </wp:positionH>
                <wp:positionV relativeFrom="paragraph">
                  <wp:posOffset>932815</wp:posOffset>
                </wp:positionV>
                <wp:extent cx="905510" cy="1404620"/>
                <wp:effectExtent l="0" t="133350" r="0" b="12827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094768">
                          <a:off x="0" y="0"/>
                          <a:ext cx="9055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275D2" w14:textId="5ED35E7C" w:rsidR="00FD43BC" w:rsidRPr="00203E51" w:rsidRDefault="00FD43BC" w:rsidP="00FD43B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CY 9155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57DFE" id="_x0000_s1052" type="#_x0000_t202" style="position:absolute;margin-left:53.15pt;margin-top:73.45pt;width:71.3pt;height:110.6pt;rotation:-1644115fd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6AvBwIAAOQDAAAOAAAAZHJzL2Uyb0RvYy54bWysU9uO2yAQfa/Uf0C8N7ZTO5tYcVbb3aaq&#10;tL1I234AxjhGBYYCiZ1+fQcSJVH7VtUPCBjmzJxzxuv7SStyEM5LMA0tZjklwnDopNk19Pu37Zsl&#10;JT4w0zEFRjT0KDy937x+tR5tLeYwgOqEIwhifD3ahg4h2DrLPB+EZn4GVhgM9uA0C3h0u6xzbER0&#10;rbJ5ni+yEVxnHXDhPd4+nYJ0k/D7XvDwpe+9CEQ1FHsLaXVpbeOabdas3jlmB8nPbbB/6EIzabDo&#10;BeqJBUb2Tv4FpSV34KEPMw46g76XXCQOyKbI/2DzMjArEhcUx9uLTP7/wfLPhxf71ZEwvYMJDUwk&#10;vH0G/sMTA48DMzvx4ByMg2AdFi6iZNlofX1OjVL72keQdvwEHZrM9gES0NQ7TRyg6ujVqrxbLNM1&#10;0iZYDP04XjwQUyAcL1d5VRUY4RgqyrxczJNJGasjWJTYOh8+CNAkbhrq0OOEyg7PPsTmrk/icwNb&#10;qVTyWRkyYoVqXqWEm4iWAcdQSd3QZR6/02BEzu9Nl5IDk+q0xwLKnEWIvE8KhKmdiOyQ6tuYHEVp&#10;oTuiLEkApIS/CfY7gPtFyYgj11D/c8+coER9NCjtqijLOKPpUFZ3yJy420h7G2GGI1RDAyWn7WNI&#10;cx05e/uAFmxlkuPayblnHKWk0nns46zentOr68+5+Q0AAP//AwBQSwMEFAAGAAgAAAAhALTxjFne&#10;AAAACwEAAA8AAABkcnMvZG93bnJldi54bWxMj8FOwzAQRO9I/IO1SNyo0zSN0hCnQkgcK6D00psb&#10;L7FFvI5itw1/z3KC24z2aXam2c5+EBecogukYLnIQCB1wTjqFRw+Xh4qEDFpMnoIhAq+McK2vb1p&#10;dG3Cld7xsk+94BCKtVZgUxprKWNn0eu4CCMS3z7D5HViO/XSTPrK4X6QeZaV0mtH/MHqEZ8tdl/7&#10;s1fgduu8T37t3o6yONpUmdfDZqfU/d389Agi4Zz+YPitz9Wh5U6ncCYTxcA+K1eMsijKDQgm8qJi&#10;cVKwKqslyLaR/ze0PwAAAP//AwBQSwECLQAUAAYACAAAACEAtoM4kv4AAADhAQAAEwAAAAAAAAAA&#10;AAAAAAAAAAAAW0NvbnRlbnRfVHlwZXNdLnhtbFBLAQItABQABgAIAAAAIQA4/SH/1gAAAJQBAAAL&#10;AAAAAAAAAAAAAAAAAC8BAABfcmVscy8ucmVsc1BLAQItABQABgAIAAAAIQDJR6AvBwIAAOQDAAAO&#10;AAAAAAAAAAAAAAAAAC4CAABkcnMvZTJvRG9jLnhtbFBLAQItABQABgAIAAAAIQC08YxZ3gAAAAsB&#10;AAAPAAAAAAAAAAAAAAAAAGEEAABkcnMvZG93bnJldi54bWxQSwUGAAAAAAQABADzAAAAbAUAAAAA&#10;" filled="f" stroked="f">
                <v:textbox style="mso-fit-shape-to-text:t">
                  <w:txbxContent>
                    <w:p w14:paraId="259275D2" w14:textId="5ED35E7C" w:rsidR="00FD43BC" w:rsidRPr="00203E51" w:rsidRDefault="00FD43BC" w:rsidP="00FD43B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CY 9155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93920">
        <w:rPr>
          <w:noProof/>
        </w:rPr>
        <w:drawing>
          <wp:anchor distT="0" distB="0" distL="114300" distR="114300" simplePos="0" relativeHeight="251695104" behindDoc="0" locked="0" layoutInCell="1" allowOverlap="1" wp14:anchorId="4C84AA25" wp14:editId="19827D38">
            <wp:simplePos x="0" y="0"/>
            <wp:positionH relativeFrom="column">
              <wp:posOffset>-523240</wp:posOffset>
            </wp:positionH>
            <wp:positionV relativeFrom="paragraph">
              <wp:posOffset>0</wp:posOffset>
            </wp:positionV>
            <wp:extent cx="3928533" cy="3837748"/>
            <wp:effectExtent l="0" t="0" r="0" b="0"/>
            <wp:wrapTopAndBottom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8533" cy="38377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E54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C952CED2"/>
    <w:lvl w:ilvl="0" w:tplc="F71471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C2852"/>
    <w:multiLevelType w:val="hybridMultilevel"/>
    <w:tmpl w:val="19FAF3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1D45E8"/>
    <w:multiLevelType w:val="hybridMultilevel"/>
    <w:tmpl w:val="19FAF3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A75FC"/>
    <w:rsid w:val="000B15DD"/>
    <w:rsid w:val="000B78B6"/>
    <w:rsid w:val="000E646D"/>
    <w:rsid w:val="001104C0"/>
    <w:rsid w:val="001107EB"/>
    <w:rsid w:val="001116E7"/>
    <w:rsid w:val="00160D2D"/>
    <w:rsid w:val="001731F1"/>
    <w:rsid w:val="00182634"/>
    <w:rsid w:val="001963D6"/>
    <w:rsid w:val="001C7291"/>
    <w:rsid w:val="001F6F9D"/>
    <w:rsid w:val="00203E51"/>
    <w:rsid w:val="00206315"/>
    <w:rsid w:val="002213E9"/>
    <w:rsid w:val="003476AF"/>
    <w:rsid w:val="003D5B5A"/>
    <w:rsid w:val="003E5EA1"/>
    <w:rsid w:val="003F3FF8"/>
    <w:rsid w:val="004211E1"/>
    <w:rsid w:val="004235DF"/>
    <w:rsid w:val="004262A8"/>
    <w:rsid w:val="0044304B"/>
    <w:rsid w:val="004562CA"/>
    <w:rsid w:val="00463C26"/>
    <w:rsid w:val="00472DED"/>
    <w:rsid w:val="0047677B"/>
    <w:rsid w:val="00476854"/>
    <w:rsid w:val="0048645A"/>
    <w:rsid w:val="004C2427"/>
    <w:rsid w:val="004D353C"/>
    <w:rsid w:val="005539DC"/>
    <w:rsid w:val="00573450"/>
    <w:rsid w:val="005E215A"/>
    <w:rsid w:val="005F22BA"/>
    <w:rsid w:val="005F592C"/>
    <w:rsid w:val="00665C9B"/>
    <w:rsid w:val="00686B07"/>
    <w:rsid w:val="006B5AFA"/>
    <w:rsid w:val="006F257B"/>
    <w:rsid w:val="00701E94"/>
    <w:rsid w:val="00707D09"/>
    <w:rsid w:val="00760A9E"/>
    <w:rsid w:val="00793920"/>
    <w:rsid w:val="00793A80"/>
    <w:rsid w:val="007A2559"/>
    <w:rsid w:val="007D193E"/>
    <w:rsid w:val="00844CBD"/>
    <w:rsid w:val="00874B6B"/>
    <w:rsid w:val="008D0DAF"/>
    <w:rsid w:val="008D51E0"/>
    <w:rsid w:val="00920A58"/>
    <w:rsid w:val="00935066"/>
    <w:rsid w:val="009373D9"/>
    <w:rsid w:val="009809FB"/>
    <w:rsid w:val="00983749"/>
    <w:rsid w:val="009D5213"/>
    <w:rsid w:val="009E4208"/>
    <w:rsid w:val="00A157E8"/>
    <w:rsid w:val="00A51A0E"/>
    <w:rsid w:val="00A72875"/>
    <w:rsid w:val="00A817F6"/>
    <w:rsid w:val="00BE5400"/>
    <w:rsid w:val="00C0685C"/>
    <w:rsid w:val="00C14446"/>
    <w:rsid w:val="00C91C4C"/>
    <w:rsid w:val="00C9373C"/>
    <w:rsid w:val="00D965C1"/>
    <w:rsid w:val="00DB0CDA"/>
    <w:rsid w:val="00E538CE"/>
    <w:rsid w:val="00EA5A0B"/>
    <w:rsid w:val="00EC4FD7"/>
    <w:rsid w:val="00ED23BA"/>
    <w:rsid w:val="00EE308D"/>
    <w:rsid w:val="00EF591F"/>
    <w:rsid w:val="00F27479"/>
    <w:rsid w:val="00FD4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91C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91C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91C4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1C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1C4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numbering" Target="numbering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customXml" Target="../customXml/item5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10" Type="http://schemas.openxmlformats.org/officeDocument/2006/relationships/webSettings" Target="webSetting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REGU-195-6512975</_dlc_DocId>
    <_dlc_DocIdUrl xmlns="9be56660-2c31-41ef-bc00-23e72f632f2a">
      <Url>https://cyfoethnaturiolcymru.sharepoint.com/teams/Regulatory/Permitting/_layouts/15/DocIdRedir.aspx?ID=REGU-195-6512975</Url>
      <Description>REGU-195-6512975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2023-02-03T00:00:00+00:00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Mr Daniel &amp; Mrs Carys James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9" ma:contentTypeDescription="Permitting &amp; Compliance Word Document" ma:contentTypeScope="" ma:versionID="ce9da4516b4d021f569dccb451b26933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75ef7f260e435d3dd78575f14e2f17fc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C5CA75-C659-4B26-88D4-C4480961738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5A44744-C37A-4A2A-B64A-B4EA5B71A8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5DC416-ED46-45DC-92AB-ECD54DA3636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185D0D0-4BFF-4D2D-B49D-9E458FFA6432}">
  <ds:schemaRefs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9be56660-2c31-41ef-bc00-23e72f632f2a"/>
    <ds:schemaRef ds:uri="http://schemas.microsoft.com/office/2006/metadata/properties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ED1123D9-7F01-4770-AE74-FAA02AF17BC5}"/>
</file>

<file path=customXml/itemProps6.xml><?xml version="1.0" encoding="utf-8"?>
<ds:datastoreItem xmlns:ds="http://schemas.openxmlformats.org/officeDocument/2006/customXml" ds:itemID="{E91337F1-92DD-46FC-9A28-80158CBBC1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7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Clee, Owen</cp:lastModifiedBy>
  <cp:revision>73</cp:revision>
  <dcterms:created xsi:type="dcterms:W3CDTF">2021-10-29T12:09:00Z</dcterms:created>
  <dcterms:modified xsi:type="dcterms:W3CDTF">2023-01-31T17:10:00Z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27c0c44b-4836-4582-a36c-097888edd3be</vt:lpwstr>
  </property>
  <property fmtid="{D5CDD505-2E9C-101B-9397-08002B2CF9AE}" pid="4" name="MediaServiceImageTags">
    <vt:lpwstr/>
  </property>
</Properties>
</file>