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232F7E98" w:rsidR="00DC6D2D" w:rsidRPr="007B7529" w:rsidRDefault="00A66185" w:rsidP="00DB5664">
                <w:pPr>
                  <w:pStyle w:val="Questiontext"/>
                </w:pPr>
                <w:r>
                  <w:rPr>
                    <w:rStyle w:val="Responseboxtext"/>
                  </w:rPr>
                  <w:t>BS6149IQ</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38AD934C" w:rsidR="00DC6D2D" w:rsidRPr="00F77607" w:rsidRDefault="00A66185" w:rsidP="00DB5664">
                <w:pPr>
                  <w:pStyle w:val="Paragraph"/>
                  <w:spacing w:before="120" w:after="60"/>
                  <w:rPr>
                    <w:rStyle w:val="Responseboxtext"/>
                  </w:rPr>
                </w:pPr>
                <w:r>
                  <w:rPr>
                    <w:rStyle w:val="Responseboxtext"/>
                  </w:rPr>
                  <w:t>Rockwool Limited</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6A93DF97" w:rsidR="00DC6D2D" w:rsidRPr="00F77607" w:rsidRDefault="00A66185" w:rsidP="00DB5664">
                <w:pPr>
                  <w:pStyle w:val="Paragraph"/>
                  <w:spacing w:before="120" w:after="60"/>
                  <w:rPr>
                    <w:rStyle w:val="Responseboxtext"/>
                    <w:rFonts w:eastAsia="Calibri"/>
                  </w:rPr>
                </w:pPr>
                <w:proofErr w:type="spellStart"/>
                <w:r>
                  <w:rPr>
                    <w:rStyle w:val="Responseboxtext"/>
                  </w:rPr>
                  <w:t>Wern</w:t>
                </w:r>
                <w:proofErr w:type="spellEnd"/>
                <w:r>
                  <w:rPr>
                    <w:rStyle w:val="Responseboxtext"/>
                  </w:rPr>
                  <w:t xml:space="preserve"> </w:t>
                </w:r>
                <w:proofErr w:type="spellStart"/>
                <w:r>
                  <w:rPr>
                    <w:rStyle w:val="Responseboxtext"/>
                  </w:rPr>
                  <w:t>Tarw</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072E1AC4" w:rsidR="00DC6D2D" w:rsidRPr="00F77607" w:rsidRDefault="00A66185" w:rsidP="00DB5664">
                <w:pPr>
                  <w:pStyle w:val="Paragraph"/>
                  <w:spacing w:before="120" w:after="60"/>
                  <w:rPr>
                    <w:rStyle w:val="Responseboxtext"/>
                    <w:rFonts w:eastAsia="Calibri"/>
                  </w:rPr>
                </w:pPr>
                <w:r>
                  <w:rPr>
                    <w:rStyle w:val="Responseboxtext"/>
                  </w:rPr>
                  <w:t>Pencoed</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372383E8" w:rsidR="00DC6D2D" w:rsidRPr="00F77607" w:rsidRDefault="00A66185" w:rsidP="00DB5664">
                <w:pPr>
                  <w:pStyle w:val="Paragraph"/>
                  <w:spacing w:before="120" w:after="60"/>
                  <w:rPr>
                    <w:rStyle w:val="Responseboxtext"/>
                    <w:rFonts w:eastAsia="Calibri"/>
                  </w:rPr>
                </w:pPr>
                <w:r>
                  <w:rPr>
                    <w:rStyle w:val="Responseboxtext"/>
                  </w:rPr>
                  <w:t>Bridgend</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5A08A4CB" w:rsidR="00DC6D2D" w:rsidRPr="00F77607" w:rsidRDefault="00A66185" w:rsidP="00DB5664">
                <w:pPr>
                  <w:pStyle w:val="Paragraph"/>
                  <w:spacing w:before="120" w:after="60"/>
                  <w:rPr>
                    <w:rStyle w:val="Responseboxtext"/>
                    <w:rFonts w:eastAsia="Calibri"/>
                  </w:rPr>
                </w:pPr>
                <w:r>
                  <w:rPr>
                    <w:rStyle w:val="Responseboxtext"/>
                  </w:rPr>
                  <w:t>CF35 6NY</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543DFDEE" w:rsidR="00695178" w:rsidRPr="00EB0EA8" w:rsidRDefault="00A66185"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A66185"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lang w:val="fr-FR"/>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1BB449BB" w:rsidR="00DC6D2D" w:rsidRPr="00A66185" w:rsidRDefault="00A66185" w:rsidP="00DB5664">
                <w:pPr>
                  <w:pStyle w:val="Questiontext"/>
                  <w:rPr>
                    <w:lang w:val="fr-FR"/>
                  </w:rPr>
                </w:pPr>
                <w:r w:rsidRPr="00A66185">
                  <w:rPr>
                    <w:rStyle w:val="Responseboxtext"/>
                    <w:lang w:val="fr-FR"/>
                  </w:rPr>
                  <w:t xml:space="preserve">Flue Gas </w:t>
                </w:r>
                <w:proofErr w:type="spellStart"/>
                <w:r w:rsidRPr="00A66185">
                  <w:rPr>
                    <w:rStyle w:val="Responseboxtext"/>
                    <w:lang w:val="fr-FR"/>
                  </w:rPr>
                  <w:t>Desulphurisation</w:t>
                </w:r>
                <w:proofErr w:type="spellEnd"/>
                <w:r w:rsidRPr="00A66185">
                  <w:rPr>
                    <w:rStyle w:val="Responseboxtext"/>
                    <w:lang w:val="fr-FR"/>
                  </w:rPr>
                  <w:t xml:space="preserve"> Permit V</w:t>
                </w:r>
                <w:r>
                  <w:rPr>
                    <w:rStyle w:val="Responseboxtext"/>
                    <w:lang w:val="fr-FR"/>
                  </w:rPr>
                  <w:t>ariation.pdf</w:t>
                </w:r>
              </w:p>
            </w:tc>
          </w:sdtContent>
        </w:sdt>
        <w:tc>
          <w:tcPr>
            <w:tcW w:w="1847" w:type="dxa"/>
            <w:gridSpan w:val="8"/>
            <w:tcBorders>
              <w:left w:val="single" w:sz="4" w:space="0" w:color="auto"/>
            </w:tcBorders>
            <w:shd w:val="clear" w:color="auto" w:fill="auto"/>
          </w:tcPr>
          <w:p w14:paraId="5687C652" w14:textId="77777777" w:rsidR="00DC6D2D" w:rsidRPr="00A66185" w:rsidRDefault="00DC6D2D" w:rsidP="00DB5664">
            <w:pPr>
              <w:pStyle w:val="Questiontext"/>
              <w:rPr>
                <w:lang w:val="fr-FR"/>
              </w:rPr>
            </w:pPr>
          </w:p>
        </w:tc>
      </w:tr>
      <w:tr w:rsidR="00057390" w:rsidRPr="00A66185" w14:paraId="7CA4DBF8" w14:textId="77777777" w:rsidTr="00764C07">
        <w:trPr>
          <w:gridBefore w:val="1"/>
          <w:wBefore w:w="9" w:type="dxa"/>
        </w:trPr>
        <w:tc>
          <w:tcPr>
            <w:tcW w:w="4076" w:type="dxa"/>
            <w:gridSpan w:val="16"/>
            <w:shd w:val="clear" w:color="auto" w:fill="auto"/>
            <w:vAlign w:val="center"/>
          </w:tcPr>
          <w:p w14:paraId="6A9554CA" w14:textId="77777777" w:rsidR="00057390" w:rsidRPr="00A66185" w:rsidRDefault="00057390" w:rsidP="00DB5664">
            <w:pPr>
              <w:pStyle w:val="Questiontext"/>
              <w:rPr>
                <w:sz w:val="2"/>
                <w:szCs w:val="2"/>
                <w:lang w:val="fr-FR"/>
              </w:rPr>
            </w:pPr>
          </w:p>
        </w:tc>
        <w:tc>
          <w:tcPr>
            <w:tcW w:w="5846" w:type="dxa"/>
            <w:gridSpan w:val="20"/>
            <w:shd w:val="clear" w:color="auto" w:fill="auto"/>
          </w:tcPr>
          <w:p w14:paraId="7DE2B0C8" w14:textId="77777777" w:rsidR="00057390" w:rsidRPr="00A66185" w:rsidRDefault="00057390" w:rsidP="00DB5664">
            <w:pPr>
              <w:pStyle w:val="Questiontext"/>
              <w:rPr>
                <w:rStyle w:val="Responseboxtext"/>
                <w:rFonts w:eastAsia="Calibri"/>
                <w:sz w:val="2"/>
                <w:szCs w:val="2"/>
                <w:lang w:val="fr-FR"/>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56C748B1" w:rsidR="00A204D0" w:rsidRDefault="00A66185"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E3E8424" w:rsidR="00057390" w:rsidRPr="00B4437C" w:rsidRDefault="00A66185" w:rsidP="003D52E9">
                <w:pPr>
                  <w:pStyle w:val="Questiontext"/>
                </w:pPr>
                <w:r>
                  <w:rPr>
                    <w:rStyle w:val="Responseboxtext"/>
                    <w:rFonts w:eastAsia="Calibri"/>
                  </w:rPr>
                  <w:t>BS6149IQ</w:t>
                </w:r>
                <w:r w:rsidR="00D60EA9">
                  <w:rPr>
                    <w:rStyle w:val="Responseboxtext"/>
                    <w:rFonts w:eastAsia="Calibri"/>
                  </w:rPr>
                  <w:t xml:space="preserve"> version 9, response to IP18V, version 10 and this variation</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1809F8FF" w:rsidR="00A204D0" w:rsidRPr="00676782" w:rsidRDefault="00D60EA9"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30B16E0D" w:rsidR="00A204D0" w:rsidRPr="00246D60" w:rsidRDefault="00A66185"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6D8F1D23" w:rsidR="00764C07" w:rsidRPr="00246D60" w:rsidRDefault="00A66185"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1CA28541" w:rsidR="00764C07" w:rsidRPr="00137968" w:rsidRDefault="00A66185"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generators  </w:t>
            </w:r>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7986A100" w:rsidR="00B50FD0" w:rsidRPr="00246D60" w:rsidRDefault="00A66185"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4842C989" w:rsidR="00B50FD0" w:rsidRPr="00246D60" w:rsidRDefault="00A66185"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6D1D593A" w:rsidR="00B50FD0" w:rsidRPr="00246D60" w:rsidRDefault="00A66185"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687457CC" w:rsidR="00B50FD0" w:rsidRPr="00246D60" w:rsidRDefault="00A66185"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3FC7E348" w:rsidR="00B50FD0" w:rsidRPr="00246D60" w:rsidRDefault="00A66185" w:rsidP="00B50FD0">
                <w:pPr>
                  <w:pStyle w:val="Questiontext"/>
                </w:pPr>
                <w:r>
                  <w:rPr>
                    <w:rFonts w:ascii="MS Gothic" w:eastAsia="MS Gothic" w:hAnsi="MS Gothic" w:hint="eastAsia"/>
                  </w:rPr>
                  <w:t>☒</w:t>
                </w:r>
              </w:p>
            </w:tc>
          </w:sdtContent>
        </w:sdt>
      </w:tr>
      <w:tr w:rsidR="00B50FD0" w:rsidRPr="00A66185"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lang w:val="fr-FR"/>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020CB900" w:rsidR="00B50FD0" w:rsidRPr="00A66185" w:rsidRDefault="00A66185" w:rsidP="00B50FD0">
                <w:pPr>
                  <w:pStyle w:val="Questiontext"/>
                  <w:rPr>
                    <w:lang w:val="fr-FR"/>
                  </w:rPr>
                </w:pPr>
                <w:r w:rsidRPr="00A66185">
                  <w:rPr>
                    <w:rStyle w:val="Responseboxtext"/>
                    <w:lang w:val="fr-FR"/>
                  </w:rPr>
                  <w:t xml:space="preserve">Flue Gas </w:t>
                </w:r>
                <w:proofErr w:type="spellStart"/>
                <w:r w:rsidRPr="00A66185">
                  <w:rPr>
                    <w:rStyle w:val="Responseboxtext"/>
                    <w:lang w:val="fr-FR"/>
                  </w:rPr>
                  <w:t>Desulphurisation</w:t>
                </w:r>
                <w:proofErr w:type="spellEnd"/>
                <w:r w:rsidRPr="00A66185">
                  <w:rPr>
                    <w:rStyle w:val="Responseboxtext"/>
                    <w:lang w:val="fr-FR"/>
                  </w:rPr>
                  <w:t xml:space="preserve"> Permit V</w:t>
                </w:r>
                <w:r>
                  <w:rPr>
                    <w:rStyle w:val="Responseboxtext"/>
                    <w:lang w:val="fr-FR"/>
                  </w:rPr>
                  <w:t>ariation.pdf</w:t>
                </w:r>
              </w:p>
            </w:tc>
          </w:sdtContent>
        </w:sdt>
        <w:tc>
          <w:tcPr>
            <w:tcW w:w="1600" w:type="dxa"/>
            <w:gridSpan w:val="7"/>
            <w:tcBorders>
              <w:left w:val="single" w:sz="4" w:space="0" w:color="auto"/>
            </w:tcBorders>
            <w:shd w:val="clear" w:color="auto" w:fill="auto"/>
          </w:tcPr>
          <w:p w14:paraId="65FB9408" w14:textId="77777777" w:rsidR="00B50FD0" w:rsidRPr="00A66185" w:rsidRDefault="00B50FD0" w:rsidP="00B50FD0">
            <w:pPr>
              <w:pStyle w:val="Questiontext"/>
              <w:rPr>
                <w:lang w:val="fr-FR"/>
              </w:rPr>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1"/>
              <w14:checkedState w14:val="2612" w14:font="MS Gothic"/>
              <w14:uncheckedState w14:val="2610" w14:font="MS Gothic"/>
            </w14:checkbox>
          </w:sdtPr>
          <w:sdtEndPr/>
          <w:sdtContent>
            <w:tc>
              <w:tcPr>
                <w:tcW w:w="567" w:type="dxa"/>
                <w:gridSpan w:val="6"/>
                <w:shd w:val="clear" w:color="auto" w:fill="auto"/>
              </w:tcPr>
              <w:p w14:paraId="1D186B7F" w14:textId="562E8108" w:rsidR="00B50FD0" w:rsidRPr="00246D60" w:rsidRDefault="00A66185"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0AEF7746" w:rsidR="00B50FD0" w:rsidRPr="00246D60" w:rsidRDefault="00A66185" w:rsidP="00B50FD0">
                <w:pPr>
                  <w:pStyle w:val="Questiontext"/>
                  <w:rPr>
                    <w:rFonts w:eastAsia="Calibri"/>
                  </w:rPr>
                </w:pPr>
                <w:r>
                  <w:rPr>
                    <w:rStyle w:val="Responseboxtext"/>
                    <w:rFonts w:eastAsia="Calibri"/>
                  </w:rPr>
                  <w:t>Welsh Water</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0EB52848" w:rsidR="00B50FD0" w:rsidRPr="00246D60" w:rsidRDefault="00A66185"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14A64B01" w:rsidR="00B50FD0" w:rsidRPr="00246D60" w:rsidRDefault="00A66185"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4BA6D79E" w:rsidR="00B50FD0" w:rsidRPr="00246D60" w:rsidRDefault="00A66185"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5EF0D1E6" w:rsidR="00B50FD0" w:rsidRPr="00246D60" w:rsidRDefault="00A66185"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1EC3134A" w:rsidR="00B50FD0" w:rsidRPr="00246D60" w:rsidRDefault="002612BB" w:rsidP="00B50FD0">
                <w:pPr>
                  <w:pStyle w:val="Questiontext"/>
                </w:pPr>
                <w:r>
                  <w:rPr>
                    <w:rStyle w:val="Responseboxtext"/>
                  </w:rPr>
                  <w:t>No changes</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9C40B8C" w:rsidR="00B50FD0" w:rsidRPr="00246D60" w:rsidRDefault="00A66185"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2C82C785" w:rsidR="00B50FD0" w:rsidRPr="00246D60" w:rsidRDefault="00D60EA9"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12BB"/>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66185"/>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EA9"/>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1F0E6F"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1F0E6F"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1F0E6F"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1F0E6F"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1F0E6F"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1F0E6F"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1F0E6F"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1F0E6F"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1F0E6F"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1F0E6F"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1F0E6F"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1F0E6F"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1F0E6F"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1F0E6F"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1F0E6F"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1F0E6F"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1F0E6F"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1F0E6F"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1F0E6F"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1F0E6F"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1F0E6F"/>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REGU-409-3547904</_dlc_DocId>
    <_dlc_DocIdUrl xmlns="9be56660-2c31-41ef-bc00-23e72f632f2a">
      <Url>https://cyfoethnaturiolcymru.sharepoint.com/teams/Regulatory/Permitting/_layouts/15/DocIdRedir.aspx?ID=REGU-409-3547904</Url>
      <Description>REGU-409-3547904</Description>
    </_dlc_DocIdUrl>
    <Site_x0020_Name xmlns="859f7ad6-93f6-4205-b62b-a17f28acbbac">Rockwool Pencoed Plant</Site_x0020_Name>
    <lcf76f155ced4ddcb4097134ff3c332f xmlns="83f546a9-c1c9-4c40-bfe0-8714c2c0a127">
      <Terms xmlns="http://schemas.microsoft.com/office/infopath/2007/PartnerControls"/>
    </lcf76f155ced4ddcb4097134ff3c332f>
    <Internal_x002f_External xmlns="859f7ad6-93f6-4205-b62b-a17f28acbbac">Incoming document</Internal_x002f_External>
    <Post_x0020_code xmlns="859f7ad6-93f6-4205-b62b-a17f28acbbac">CF35 6NY</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Rockwool Site, Pencoed, Bridgend CF35 6NY</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2022-11-01T00:00:00+00:00</Document_x0020_Date>
    <Facility_x0020_Address xmlns="859f7ad6-93f6-4205-b62b-a17f28acbbac">Wern Tarw, Pencoed, Bridgend, CF35 6NY</Facility_x0020_Address>
    <Environment_x0020_Sub_x0020_Folder xmlns="859f7ad6-93f6-4205-b62b-a17f28acbbac">Licence variation</Environment_x0020_Sub_x0020_Folder>
    <Customer_x0020_Name xmlns="859f7ad6-93f6-4205-b62b-a17f28acbbac">Rockwool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9" ma:contentTypeDescription="Permitting &amp; Compliance Word Document" ma:contentTypeScope="" ma:versionID="af7afbc746d309d14950a780596493e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ce6b7702aea4a04f39a1dd5eabeb52"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7E75CCCF-44EF-47F7-9B75-2930BBCE65AB}"/>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ADBE5CBD-89A8-4F4D-8E6F-BB765898B4E8}"/>
</file>

<file path=customXml/itemProps6.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1999</Words>
  <Characters>11396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PAN-019896 Part C2 Form</dc:title>
  <dc:subject/>
  <dc:creator>Rockwool</dc:creator>
  <cp:keywords/>
  <dc:description/>
  <cp:lastModifiedBy>Victoria Hillman</cp:lastModifiedBy>
  <cp:revision>6</cp:revision>
  <cp:lastPrinted>2016-04-18T13:20:00Z</cp:lastPrinted>
  <dcterms:created xsi:type="dcterms:W3CDTF">2018-10-09T13:52:00Z</dcterms:created>
  <dcterms:modified xsi:type="dcterms:W3CDTF">2022-11-01T08:46:00Z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d35e5964-7e4b-41dd-add7-3a796823ed0a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