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374808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374808">
        <w:rPr>
          <w:sz w:val="22"/>
          <w:szCs w:val="22"/>
        </w:rPr>
        <w:t>Hafren</w:t>
      </w:r>
      <w:proofErr w:type="spellEnd"/>
      <w:r w:rsidRPr="00374808">
        <w:rPr>
          <w:sz w:val="22"/>
          <w:szCs w:val="22"/>
        </w:rPr>
        <w:t xml:space="preserve"> </w:t>
      </w:r>
      <w:proofErr w:type="spellStart"/>
      <w:r w:rsidRPr="00374808">
        <w:rPr>
          <w:sz w:val="22"/>
          <w:szCs w:val="22"/>
        </w:rPr>
        <w:t>Dyfrdwy</w:t>
      </w:r>
      <w:proofErr w:type="spellEnd"/>
      <w:r w:rsidRPr="00374808">
        <w:rPr>
          <w:sz w:val="22"/>
          <w:szCs w:val="22"/>
        </w:rPr>
        <w:t xml:space="preserve"> </w:t>
      </w:r>
      <w:proofErr w:type="spellStart"/>
      <w:r w:rsidRPr="00374808">
        <w:rPr>
          <w:sz w:val="22"/>
          <w:szCs w:val="22"/>
        </w:rPr>
        <w:t>Cyfyngedig</w:t>
      </w:r>
      <w:proofErr w:type="spellEnd"/>
    </w:p>
    <w:p w14:paraId="797397BD" w14:textId="77777777" w:rsidR="001D2370" w:rsidRPr="00631977" w:rsidRDefault="001D2370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3CD5AC6F" w14:textId="77777777" w:rsidR="006A75C2" w:rsidRDefault="006A75C2" w:rsidP="004A110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6A75C2">
        <w:rPr>
          <w:sz w:val="22"/>
          <w:szCs w:val="22"/>
        </w:rPr>
        <w:t>Pontfaen</w:t>
      </w:r>
      <w:proofErr w:type="spellEnd"/>
      <w:r w:rsidRPr="006A75C2">
        <w:rPr>
          <w:sz w:val="22"/>
          <w:szCs w:val="22"/>
        </w:rPr>
        <w:t xml:space="preserve"> Estate Emergency </w:t>
      </w:r>
    </w:p>
    <w:p w14:paraId="00DAD94D" w14:textId="6C44E2E2" w:rsidR="001A692F" w:rsidRDefault="006A75C2" w:rsidP="004A110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6A75C2">
        <w:rPr>
          <w:sz w:val="22"/>
          <w:szCs w:val="22"/>
        </w:rPr>
        <w:t>Overflo</w:t>
      </w:r>
      <w:r>
        <w:rPr>
          <w:sz w:val="22"/>
          <w:szCs w:val="22"/>
        </w:rPr>
        <w:t>w</w:t>
      </w:r>
    </w:p>
    <w:p w14:paraId="29C0D9A9" w14:textId="70BAF403" w:rsidR="006A75C2" w:rsidRPr="004A110C" w:rsidRDefault="006A75C2" w:rsidP="004A110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6A75C2">
        <w:rPr>
          <w:sz w:val="22"/>
          <w:szCs w:val="22"/>
        </w:rPr>
        <w:t>Pontfaen</w:t>
      </w:r>
      <w:proofErr w:type="spellEnd"/>
      <w:r w:rsidRPr="006A75C2">
        <w:rPr>
          <w:sz w:val="22"/>
          <w:szCs w:val="22"/>
        </w:rPr>
        <w:t xml:space="preserve"> Estate</w:t>
      </w:r>
    </w:p>
    <w:p w14:paraId="58231943" w14:textId="4885B4BA" w:rsidR="003125DA" w:rsidRPr="004A110C" w:rsidRDefault="004A110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A110C">
        <w:rPr>
          <w:sz w:val="22"/>
          <w:szCs w:val="22"/>
        </w:rPr>
        <w:t>Ludlow Road</w:t>
      </w:r>
    </w:p>
    <w:p w14:paraId="4C731564" w14:textId="08581264" w:rsidR="004A110C" w:rsidRPr="004A110C" w:rsidRDefault="004A110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4A110C">
        <w:rPr>
          <w:rFonts w:cs="Arial"/>
          <w:sz w:val="22"/>
          <w:szCs w:val="22"/>
        </w:rPr>
        <w:t>Knighton</w:t>
      </w:r>
    </w:p>
    <w:p w14:paraId="35C62C2B" w14:textId="75E3AC76" w:rsidR="004A110C" w:rsidRDefault="004A110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Powys</w:t>
      </w:r>
    </w:p>
    <w:p w14:paraId="3A5C1ABC" w14:textId="1C141733" w:rsidR="001A692F" w:rsidRDefault="001A692F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LD7 1HT</w:t>
      </w:r>
    </w:p>
    <w:p w14:paraId="76E4A44D" w14:textId="77777777" w:rsidR="004A110C" w:rsidRPr="005F25B7" w:rsidRDefault="004A110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229B50C4" w:rsidR="003125DA" w:rsidRPr="00374808" w:rsidRDefault="00374808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374808">
        <w:rPr>
          <w:rFonts w:cs="Arial"/>
          <w:sz w:val="22"/>
          <w:szCs w:val="22"/>
        </w:rPr>
        <w:t>S/09/08917/O</w:t>
      </w:r>
      <w:r w:rsidR="003125DA" w:rsidRPr="00374808">
        <w:rPr>
          <w:rFonts w:cs="Arial"/>
          <w:sz w:val="22"/>
          <w:szCs w:val="22"/>
        </w:rPr>
        <w:t>/T00</w:t>
      </w:r>
      <w:r w:rsidR="00D7235C" w:rsidRPr="00374808">
        <w:rPr>
          <w:rFonts w:cs="Arial"/>
          <w:sz w:val="22"/>
          <w:szCs w:val="22"/>
        </w:rPr>
        <w:t>2</w:t>
      </w:r>
      <w:r w:rsidR="00FC398F" w:rsidRPr="00374808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374808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374808">
        <w:rPr>
          <w:rFonts w:cs="Arial"/>
          <w:color w:val="auto"/>
          <w:sz w:val="22"/>
          <w:szCs w:val="22"/>
        </w:rPr>
        <w:t>Permit number</w:t>
      </w:r>
    </w:p>
    <w:p w14:paraId="3096CABD" w14:textId="77777777" w:rsidR="00374808" w:rsidRDefault="00374808" w:rsidP="00374808">
      <w:pPr>
        <w:pStyle w:val="coverAuthNos"/>
        <w:rPr>
          <w:rFonts w:cs="Arial"/>
          <w:color w:val="FF00FF"/>
          <w:szCs w:val="18"/>
        </w:rPr>
      </w:pPr>
      <w:r w:rsidRPr="00374808">
        <w:rPr>
          <w:rFonts w:cs="Arial"/>
          <w:color w:val="auto"/>
          <w:sz w:val="22"/>
          <w:szCs w:val="22"/>
        </w:rPr>
        <w:t>S/09/08917/O</w:t>
      </w:r>
      <w:r w:rsidR="005F25B7">
        <w:rPr>
          <w:rFonts w:cs="Arial"/>
          <w:color w:val="FF00FF"/>
          <w:szCs w:val="18"/>
        </w:rPr>
        <w:br w:type="page"/>
      </w:r>
    </w:p>
    <w:p w14:paraId="1312BC71" w14:textId="77777777" w:rsidR="00326ED0" w:rsidRPr="00326ED0" w:rsidRDefault="00326ED0" w:rsidP="00326ED0">
      <w:pPr>
        <w:pStyle w:val="Heading1nonum"/>
        <w:spacing w:before="0" w:after="0" w:line="240" w:lineRule="auto"/>
        <w:jc w:val="center"/>
        <w:rPr>
          <w:spacing w:val="0"/>
          <w:szCs w:val="36"/>
        </w:rPr>
      </w:pPr>
      <w:proofErr w:type="spellStart"/>
      <w:r w:rsidRPr="00326ED0">
        <w:rPr>
          <w:spacing w:val="0"/>
          <w:szCs w:val="36"/>
        </w:rPr>
        <w:lastRenderedPageBreak/>
        <w:t>Pontfaen</w:t>
      </w:r>
      <w:proofErr w:type="spellEnd"/>
      <w:r w:rsidRPr="00326ED0">
        <w:rPr>
          <w:spacing w:val="0"/>
          <w:szCs w:val="36"/>
        </w:rPr>
        <w:t xml:space="preserve"> Estate Emergency </w:t>
      </w:r>
    </w:p>
    <w:p w14:paraId="5639E641" w14:textId="4827D47C" w:rsidR="00326ED0" w:rsidRDefault="00326ED0" w:rsidP="00326ED0">
      <w:pPr>
        <w:pStyle w:val="Heading1nonum"/>
        <w:spacing w:before="0" w:after="0" w:line="240" w:lineRule="auto"/>
        <w:jc w:val="center"/>
        <w:rPr>
          <w:spacing w:val="0"/>
          <w:szCs w:val="36"/>
        </w:rPr>
      </w:pPr>
      <w:r w:rsidRPr="00326ED0">
        <w:rPr>
          <w:spacing w:val="0"/>
          <w:szCs w:val="36"/>
        </w:rPr>
        <w:t>Overflow</w:t>
      </w:r>
      <w:r>
        <w:rPr>
          <w:spacing w:val="0"/>
          <w:szCs w:val="36"/>
        </w:rPr>
        <w:t xml:space="preserve"> </w:t>
      </w:r>
    </w:p>
    <w:p w14:paraId="58231949" w14:textId="04F215C5" w:rsidR="00E57574" w:rsidRPr="00326ED0" w:rsidRDefault="00E57574" w:rsidP="00326ED0">
      <w:pPr>
        <w:pStyle w:val="Heading1nonum"/>
        <w:jc w:val="center"/>
        <w:rPr>
          <w:spacing w:val="0"/>
          <w:szCs w:val="36"/>
        </w:rPr>
      </w:pPr>
      <w:r>
        <w:t xml:space="preserve">Permit </w:t>
      </w:r>
      <w:r w:rsidR="005F25B7" w:rsidRPr="00374808">
        <w:t>n</w:t>
      </w:r>
      <w:r w:rsidRPr="00374808">
        <w:t xml:space="preserve">umber </w:t>
      </w:r>
      <w:r w:rsidR="00374808" w:rsidRPr="00374808">
        <w:t>S/09/08917/O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Pr="00374808" w:rsidRDefault="004E4BF9" w:rsidP="008904A4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</w:t>
      </w:r>
      <w:r w:rsidRPr="00374808">
        <w:rPr>
          <w:color w:val="auto"/>
          <w:sz w:val="22"/>
          <w:szCs w:val="22"/>
        </w:rPr>
        <w:t xml:space="preserve">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37480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74808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0BD64E30" w:rsidR="004E4BF9" w:rsidRPr="00374808" w:rsidRDefault="0037480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74808">
              <w:rPr>
                <w:rFonts w:ascii="Arial" w:hAnsi="Arial" w:cs="Arial"/>
                <w:color w:val="auto"/>
                <w:sz w:val="22"/>
                <w:szCs w:val="22"/>
              </w:rPr>
              <w:t>S/09/08917/O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79F8057C" w:rsidR="004E4BF9" w:rsidRPr="00374808" w:rsidRDefault="0037480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74808">
              <w:rPr>
                <w:rFonts w:ascii="Arial" w:hAnsi="Arial" w:cs="Arial"/>
                <w:color w:val="auto"/>
                <w:sz w:val="22"/>
                <w:szCs w:val="22"/>
              </w:rPr>
              <w:t>19</w:t>
            </w:r>
            <w:r w:rsidR="004E4BF9" w:rsidRPr="0037480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374808">
              <w:rPr>
                <w:rFonts w:ascii="Arial" w:hAnsi="Arial" w:cs="Arial"/>
                <w:color w:val="auto"/>
                <w:sz w:val="22"/>
                <w:szCs w:val="22"/>
              </w:rPr>
              <w:t>11</w:t>
            </w:r>
            <w:r w:rsidR="004E4BF9" w:rsidRPr="0037480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374808">
              <w:rPr>
                <w:rFonts w:ascii="Arial" w:hAnsi="Arial" w:cs="Arial"/>
                <w:color w:val="auto"/>
                <w:sz w:val="22"/>
                <w:szCs w:val="22"/>
              </w:rPr>
              <w:t>1982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08FF0383" w:rsidR="004E4BF9" w:rsidRPr="0037480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7480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374808" w:rsidRPr="00374808">
              <w:rPr>
                <w:rFonts w:ascii="Arial" w:hAnsi="Arial" w:cs="Arial"/>
                <w:color w:val="auto"/>
                <w:sz w:val="22"/>
                <w:szCs w:val="22"/>
              </w:rPr>
              <w:t>Severn Trent Water Authority</w:t>
            </w:r>
            <w:r w:rsidRPr="0037480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5F2F69B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374808" w:rsidRPr="00374808">
              <w:rPr>
                <w:rFonts w:ascii="Arial" w:hAnsi="Arial"/>
                <w:color w:val="auto"/>
                <w:sz w:val="22"/>
                <w:szCs w:val="22"/>
              </w:rPr>
              <w:t>S/09/08917/O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F30F80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F30F80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05B0040D" w:rsidR="00570562" w:rsidRPr="00F30F80" w:rsidRDefault="00374808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F30F80">
              <w:rPr>
                <w:rFonts w:ascii="Arial" w:hAnsi="Arial"/>
                <w:color w:val="auto"/>
                <w:sz w:val="22"/>
                <w:szCs w:val="22"/>
              </w:rPr>
              <w:t>S/09/08917/O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58157791" w:rsidR="00570562" w:rsidRPr="00F30F80" w:rsidRDefault="00F30F80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30F80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="00570562" w:rsidRPr="00F30F80">
              <w:rPr>
                <w:rFonts w:ascii="Arial" w:hAnsi="Arial" w:cs="Arial"/>
                <w:color w:val="auto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452B8D56" w:rsidR="009E17C9" w:rsidRPr="002A44AB" w:rsidRDefault="002A44AB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2A44AB">
        <w:rPr>
          <w:rStyle w:val="licenceno"/>
          <w:rFonts w:cs="Arial"/>
          <w:color w:val="auto"/>
          <w:sz w:val="22"/>
          <w:szCs w:val="22"/>
        </w:rPr>
        <w:t>S/09/08917/O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  <w:bookmarkStart w:id="5" w:name="_GoBack"/>
      <w:bookmarkEnd w:id="5"/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137B2F03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</w:t>
      </w:r>
      <w:r w:rsidRPr="002A44AB">
        <w:rPr>
          <w:b w:val="0"/>
          <w:color w:val="auto"/>
          <w:sz w:val="22"/>
          <w:szCs w:val="22"/>
        </w:rPr>
        <w:t xml:space="preserve">operate </w:t>
      </w:r>
      <w:r w:rsidR="00A03B94" w:rsidRPr="002A44AB">
        <w:rPr>
          <w:b w:val="0"/>
          <w:color w:val="auto"/>
          <w:sz w:val="22"/>
          <w:szCs w:val="22"/>
        </w:rPr>
        <w:t>a</w:t>
      </w:r>
      <w:r w:rsidR="00A03B94" w:rsidRPr="002A44AB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2A44AB" w:rsidRPr="002A44AB">
        <w:rPr>
          <w:rFonts w:cs="Arial"/>
          <w:b w:val="0"/>
          <w:color w:val="auto"/>
          <w:sz w:val="22"/>
          <w:szCs w:val="22"/>
        </w:rPr>
        <w:t xml:space="preserve"> </w:t>
      </w:r>
      <w:r w:rsidR="00A03B94" w:rsidRPr="002A44AB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47CD700" w14:textId="77777777" w:rsidR="006A75C2" w:rsidRPr="006A75C2" w:rsidRDefault="006A75C2" w:rsidP="006A75C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6A75C2">
        <w:rPr>
          <w:rStyle w:val="change"/>
          <w:rFonts w:cs="Arial"/>
          <w:b/>
          <w:color w:val="auto"/>
          <w:sz w:val="22"/>
          <w:szCs w:val="22"/>
        </w:rPr>
        <w:t xml:space="preserve">Field Rear of </w:t>
      </w:r>
      <w:proofErr w:type="spellStart"/>
      <w:r w:rsidRPr="006A75C2">
        <w:rPr>
          <w:rStyle w:val="change"/>
          <w:rFonts w:cs="Arial"/>
          <w:b/>
          <w:color w:val="auto"/>
          <w:sz w:val="22"/>
          <w:szCs w:val="22"/>
        </w:rPr>
        <w:t>Fronhir</w:t>
      </w:r>
      <w:proofErr w:type="spellEnd"/>
    </w:p>
    <w:p w14:paraId="5451028D" w14:textId="77777777" w:rsidR="006A75C2" w:rsidRPr="006A75C2" w:rsidRDefault="006A75C2" w:rsidP="006A75C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6A75C2">
        <w:rPr>
          <w:rStyle w:val="change"/>
          <w:rFonts w:cs="Arial"/>
          <w:b/>
          <w:color w:val="auto"/>
          <w:sz w:val="22"/>
          <w:szCs w:val="22"/>
        </w:rPr>
        <w:t>Fronhir</w:t>
      </w:r>
      <w:proofErr w:type="spellEnd"/>
      <w:r w:rsidRPr="006A75C2">
        <w:rPr>
          <w:rStyle w:val="change"/>
          <w:rFonts w:cs="Arial"/>
          <w:b/>
          <w:color w:val="auto"/>
          <w:sz w:val="22"/>
          <w:szCs w:val="22"/>
        </w:rPr>
        <w:t xml:space="preserve"> Estate</w:t>
      </w:r>
    </w:p>
    <w:p w14:paraId="42DBB61C" w14:textId="77777777" w:rsidR="006A75C2" w:rsidRPr="006A75C2" w:rsidRDefault="006A75C2" w:rsidP="006A75C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6A75C2">
        <w:rPr>
          <w:rStyle w:val="change"/>
          <w:rFonts w:cs="Arial"/>
          <w:b/>
          <w:color w:val="auto"/>
          <w:sz w:val="22"/>
          <w:szCs w:val="22"/>
        </w:rPr>
        <w:t>Ludlow Road</w:t>
      </w:r>
    </w:p>
    <w:p w14:paraId="01E636AE" w14:textId="77777777" w:rsidR="006A75C2" w:rsidRPr="006A75C2" w:rsidRDefault="006A75C2" w:rsidP="006A75C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6A75C2">
        <w:rPr>
          <w:rStyle w:val="change"/>
          <w:rFonts w:cs="Arial"/>
          <w:b/>
          <w:color w:val="auto"/>
          <w:sz w:val="22"/>
          <w:szCs w:val="22"/>
        </w:rPr>
        <w:t>Knighton</w:t>
      </w:r>
    </w:p>
    <w:p w14:paraId="77CC50E7" w14:textId="77777777" w:rsidR="006A75C2" w:rsidRPr="006A75C2" w:rsidRDefault="006A75C2" w:rsidP="006A75C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6A75C2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22586F02" w:rsidR="00CB1E20" w:rsidRPr="006A75C2" w:rsidRDefault="006A75C2" w:rsidP="006A75C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6A75C2">
        <w:rPr>
          <w:rStyle w:val="change"/>
          <w:rFonts w:cs="Arial"/>
          <w:b/>
          <w:color w:val="auto"/>
          <w:sz w:val="22"/>
          <w:szCs w:val="22"/>
        </w:rPr>
        <w:t>LD7 1HT</w:t>
      </w:r>
    </w:p>
    <w:p w14:paraId="35A755C0" w14:textId="77777777" w:rsidR="006A75C2" w:rsidRPr="006558D7" w:rsidRDefault="006A75C2" w:rsidP="006A75C2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764AA986" w:rsidR="008904A4" w:rsidRPr="001B6BE1" w:rsidRDefault="008904A4" w:rsidP="008904A4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29566700" w14:textId="2EC664AA" w:rsidR="00F30F80" w:rsidRPr="001B6BE1" w:rsidRDefault="00F30F80" w:rsidP="008904A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1B6BE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241C5B36" w:rsidR="00FC398F" w:rsidRPr="001B6BE1" w:rsidRDefault="00FC398F" w:rsidP="00CF432A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23B51DF3" w:rsidR="00E57574" w:rsidRPr="001B6BE1" w:rsidRDefault="00F30F80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1B6BE1">
              <w:rPr>
                <w:rFonts w:cs="Arial"/>
                <w:b/>
                <w:color w:val="auto"/>
                <w:sz w:val="22"/>
                <w:szCs w:val="22"/>
              </w:rPr>
              <w:t>17</w:t>
            </w:r>
            <w:r w:rsidR="002A44AB" w:rsidRPr="001B6BE1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Pr="001B6BE1">
              <w:rPr>
                <w:rFonts w:cs="Arial"/>
                <w:b/>
                <w:color w:val="auto"/>
                <w:sz w:val="22"/>
                <w:szCs w:val="22"/>
              </w:rPr>
              <w:t>12</w:t>
            </w:r>
            <w:r w:rsidR="002A44AB" w:rsidRPr="001B6BE1">
              <w:rPr>
                <w:rFonts w:cs="Arial"/>
                <w:b/>
                <w:color w:val="auto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1A420" w14:textId="77777777" w:rsidR="00AB6903" w:rsidRDefault="00AB6903">
      <w:r>
        <w:separator/>
      </w:r>
    </w:p>
  </w:endnote>
  <w:endnote w:type="continuationSeparator" w:id="0">
    <w:p w14:paraId="1D98FC70" w14:textId="77777777" w:rsidR="00AB6903" w:rsidRDefault="00AB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42688787" w:rsidR="00FE329A" w:rsidRPr="003C12D9" w:rsidRDefault="003C12D9">
          <w:pPr>
            <w:pStyle w:val="Footer"/>
            <w:rPr>
              <w:rFonts w:ascii="Arial" w:hAnsi="Arial"/>
              <w:sz w:val="18"/>
            </w:rPr>
          </w:pPr>
          <w:r w:rsidRPr="003C12D9">
            <w:rPr>
              <w:rFonts w:ascii="Arial" w:hAnsi="Arial"/>
              <w:sz w:val="18"/>
            </w:rPr>
            <w:t>S/09/08917/O</w:t>
          </w:r>
          <w:r w:rsidR="00FE329A" w:rsidRPr="003C12D9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1D5E77A4" w:rsidR="00FE329A" w:rsidRPr="00374808" w:rsidRDefault="00374808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374808">
            <w:rPr>
              <w:rFonts w:ascii="Arial" w:hAnsi="Arial"/>
              <w:sz w:val="18"/>
            </w:rPr>
            <w:t>S/09/08917/O</w:t>
          </w:r>
          <w:r w:rsidR="00FE329A" w:rsidRPr="00374808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CCE11" w14:textId="77777777" w:rsidR="00AB6903" w:rsidRDefault="00AB6903">
      <w:r>
        <w:separator/>
      </w:r>
    </w:p>
  </w:footnote>
  <w:footnote w:type="continuationSeparator" w:id="0">
    <w:p w14:paraId="4F48E65E" w14:textId="77777777" w:rsidR="00AB6903" w:rsidRDefault="00AB6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70A5"/>
    <w:rsid w:val="001A692F"/>
    <w:rsid w:val="001B6BE1"/>
    <w:rsid w:val="001D2370"/>
    <w:rsid w:val="001F34A1"/>
    <w:rsid w:val="00200EBC"/>
    <w:rsid w:val="00224DB6"/>
    <w:rsid w:val="0024598F"/>
    <w:rsid w:val="00264123"/>
    <w:rsid w:val="00281787"/>
    <w:rsid w:val="002A44AB"/>
    <w:rsid w:val="002B0A16"/>
    <w:rsid w:val="002D2278"/>
    <w:rsid w:val="002E2C11"/>
    <w:rsid w:val="003125DA"/>
    <w:rsid w:val="00326ED0"/>
    <w:rsid w:val="00330185"/>
    <w:rsid w:val="00343FEE"/>
    <w:rsid w:val="0034649E"/>
    <w:rsid w:val="00360120"/>
    <w:rsid w:val="00374808"/>
    <w:rsid w:val="00376136"/>
    <w:rsid w:val="00377134"/>
    <w:rsid w:val="00383D58"/>
    <w:rsid w:val="00385789"/>
    <w:rsid w:val="003B2226"/>
    <w:rsid w:val="003B544E"/>
    <w:rsid w:val="003B574E"/>
    <w:rsid w:val="003C12D9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2634"/>
    <w:rsid w:val="004A110C"/>
    <w:rsid w:val="004C0F20"/>
    <w:rsid w:val="004D653A"/>
    <w:rsid w:val="004E0AD6"/>
    <w:rsid w:val="004E4BF9"/>
    <w:rsid w:val="004E6621"/>
    <w:rsid w:val="004F6B5E"/>
    <w:rsid w:val="00521889"/>
    <w:rsid w:val="00531A7C"/>
    <w:rsid w:val="00531B37"/>
    <w:rsid w:val="0054143A"/>
    <w:rsid w:val="00543BB6"/>
    <w:rsid w:val="00561EAB"/>
    <w:rsid w:val="00565F46"/>
    <w:rsid w:val="00567AB5"/>
    <w:rsid w:val="00570562"/>
    <w:rsid w:val="0058330C"/>
    <w:rsid w:val="00596A9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A75C2"/>
    <w:rsid w:val="006B421A"/>
    <w:rsid w:val="006B5E3F"/>
    <w:rsid w:val="006D6707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B6903"/>
    <w:rsid w:val="00AF1380"/>
    <w:rsid w:val="00B208A8"/>
    <w:rsid w:val="00B22F7B"/>
    <w:rsid w:val="00B4056D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D1478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30F80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028052398ba5ce4516f08cab3619f50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2391e01b63d6a67bafa0754003f023bd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Knighton - Ludlow Road CSO</Site_x0020_Name>
    <Internal_x002f_External xmlns="859f7ad6-93f6-4205-b62b-a17f28acbbac">Outgoing document</Internal_x002f_External>
    <Post_x0020_code xmlns="859f7ad6-93f6-4205-b62b-a17f28acbbac">LD7 1HT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2018-12-17T00:00:00+00:00</Document_x0020_Date>
    <Facility_x0020_Address xmlns="859f7ad6-93f6-4205-b62b-a17f28acbbac">Field R/O Fronhir, Ludlow Road, Knighton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  <_dlc_DocId xmlns="9be56660-2c31-41ef-bc00-23e72f632f2a">REGU-212-36536</_dlc_DocId>
    <_dlc_DocIdUrl xmlns="9be56660-2c31-41ef-bc00-23e72f632f2a">
      <Url>https://cyfoethnaturiolcymru.sharepoint.com/teams/Regulatory/Permitting/_layouts/15/DocIdRedir.aspx?ID=REGU-212-36536</Url>
      <Description>REGU-212-36536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45CBEC-A831-41C2-9A48-FB08DB7DF26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9FFF885-EAB6-4C2A-B495-0AE297F37AA3}"/>
</file>

<file path=customXml/itemProps5.xml><?xml version="1.0" encoding="utf-8"?>
<ds:datastoreItem xmlns:ds="http://schemas.openxmlformats.org/officeDocument/2006/customXml" ds:itemID="{F478B695-4123-4F02-BBD8-933793216B3B}">
  <ds:schemaRefs>
    <ds:schemaRef ds:uri="84145aa9-ae2a-4b81-96bf-da2258b9f1c9"/>
    <ds:schemaRef ds:uri="http://schemas.openxmlformats.org/package/2006/metadata/core-properties"/>
    <ds:schemaRef ds:uri="http://schemas.microsoft.com/office/2006/documentManagement/types"/>
    <ds:schemaRef ds:uri="6e121689-de5b-41b9-a751-bfeda7fa2b07"/>
    <ds:schemaRef ds:uri="http://www.w3.org/XML/1998/namespace"/>
    <ds:schemaRef ds:uri="http://schemas.microsoft.com/office/infopath/2007/PartnerControls"/>
    <ds:schemaRef ds:uri="http://purl.org/dc/elements/1.1/"/>
    <ds:schemaRef ds:uri="http://purl.org/dc/dcmitype/"/>
    <ds:schemaRef ds:uri="http://purl.org/dc/terms/"/>
    <ds:schemaRef ds:uri="859f7ad6-93f6-4205-b62b-a17f28acbba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Cowell, Alex</cp:lastModifiedBy>
  <cp:revision>23</cp:revision>
  <cp:lastPrinted>2007-11-19T12:49:00Z</cp:lastPrinted>
  <dcterms:created xsi:type="dcterms:W3CDTF">2013-03-25T14:59:00Z</dcterms:created>
  <dcterms:modified xsi:type="dcterms:W3CDTF">2018-12-20T15:46:00Z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aa08fef7-0d18-4b1d-af58-fbd12fd057df</vt:lpwstr>
  </property>
  <property fmtid="{D5CDD505-2E9C-101B-9397-08002B2CF9AE}" pid="12" name="_dlc_DocId">
    <vt:lpwstr>REGU-212-36536</vt:lpwstr>
  </property>
  <property fmtid="{D5CDD505-2E9C-101B-9397-08002B2CF9AE}" pid="13" name="_dlc_DocIdUrl">
    <vt:lpwstr>https://cyfoethnaturiolcymru.sharepoint.com/teams/Regulatory/Permitting/_layouts/15/DocIdRedir.aspx?ID=REGU-212-36536, REGU-212-36536</vt:lpwstr>
  </property>
  <property fmtid="{D5CDD505-2E9C-101B-9397-08002B2CF9AE}" pid="14" name="_docset_NoMedatataSyncRequired">
    <vt:lpwstr>False</vt:lpwstr>
  </property>
  <property fmtid="{D5CDD505-2E9C-101B-9397-08002B2CF9AE}" pid="15" name="MediaServiceImageTags">
    <vt:lpwstr/>
  </property>
</Properties>
</file>