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947" w:type="pct"/>
        <w:tblLook w:val="04A0" w:firstRow="1" w:lastRow="0" w:firstColumn="1" w:lastColumn="0" w:noHBand="0" w:noVBand="1"/>
      </w:tblPr>
      <w:tblGrid>
        <w:gridCol w:w="7236"/>
        <w:gridCol w:w="1694"/>
      </w:tblGrid>
      <w:tr w:rsidR="00E461AD" w14:paraId="00BDEDEB" w14:textId="77777777" w:rsidTr="00633786">
        <w:trPr>
          <w:trHeight w:val="300"/>
        </w:trPr>
        <w:tc>
          <w:tcPr>
            <w:tcW w:w="40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5E002" w14:textId="0A645F88" w:rsidR="00E461AD" w:rsidRDefault="00E461A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58240" behindDoc="0" locked="0" layoutInCell="1" allowOverlap="1" wp14:anchorId="117EAB7F" wp14:editId="1E6456D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0" cy="876300"/>
                  <wp:effectExtent l="0" t="0" r="0" b="0"/>
                  <wp:wrapNone/>
                  <wp:docPr id="2" name="Picture 2" descr="Text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1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00000000-0008-0000-0100-00000200000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20"/>
            </w:tblGrid>
            <w:tr w:rsidR="00E461AD" w14:paraId="5C43E345" w14:textId="77777777">
              <w:trPr>
                <w:trHeight w:val="300"/>
                <w:tblCellSpacing w:w="0" w:type="dxa"/>
              </w:trPr>
              <w:tc>
                <w:tcPr>
                  <w:tcW w:w="70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1EF8166" w14:textId="77777777" w:rsidR="00E461AD" w:rsidRDefault="00E461AD">
                  <w:pPr>
                    <w:rPr>
                      <w:rFonts w:ascii="Calibri" w:hAnsi="Calibri" w:cs="Calibri"/>
                      <w:color w:val="000000"/>
                    </w:rPr>
                  </w:pPr>
                </w:p>
              </w:tc>
            </w:tr>
          </w:tbl>
          <w:p w14:paraId="3372B745" w14:textId="77777777" w:rsidR="00E461AD" w:rsidRDefault="00E461A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D9D72" w14:textId="77777777" w:rsidR="00E461AD" w:rsidRDefault="00E461AD">
            <w:pPr>
              <w:rPr>
                <w:sz w:val="20"/>
                <w:szCs w:val="20"/>
              </w:rPr>
            </w:pPr>
          </w:p>
        </w:tc>
      </w:tr>
      <w:tr w:rsidR="00E461AD" w14:paraId="2645AC64" w14:textId="77777777" w:rsidTr="00633786">
        <w:trPr>
          <w:trHeight w:val="300"/>
        </w:trPr>
        <w:tc>
          <w:tcPr>
            <w:tcW w:w="40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CF923" w14:textId="77777777" w:rsidR="00E461AD" w:rsidRDefault="00E461AD">
            <w:pPr>
              <w:rPr>
                <w:sz w:val="20"/>
                <w:szCs w:val="20"/>
              </w:rPr>
            </w:pPr>
          </w:p>
        </w:tc>
        <w:tc>
          <w:tcPr>
            <w:tcW w:w="9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E6000" w14:textId="77777777" w:rsidR="00E461AD" w:rsidRDefault="00E461AD">
            <w:pPr>
              <w:rPr>
                <w:sz w:val="20"/>
                <w:szCs w:val="20"/>
              </w:rPr>
            </w:pPr>
          </w:p>
        </w:tc>
      </w:tr>
      <w:tr w:rsidR="00E461AD" w14:paraId="07C96376" w14:textId="77777777" w:rsidTr="00633786">
        <w:trPr>
          <w:trHeight w:val="300"/>
        </w:trPr>
        <w:tc>
          <w:tcPr>
            <w:tcW w:w="40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345F4" w14:textId="77777777" w:rsidR="00E461AD" w:rsidRDefault="00E461AD">
            <w:pPr>
              <w:rPr>
                <w:sz w:val="20"/>
                <w:szCs w:val="20"/>
              </w:rPr>
            </w:pPr>
          </w:p>
        </w:tc>
        <w:tc>
          <w:tcPr>
            <w:tcW w:w="9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F825F" w14:textId="77777777" w:rsidR="00E461AD" w:rsidRDefault="00E461AD">
            <w:pPr>
              <w:rPr>
                <w:sz w:val="20"/>
                <w:szCs w:val="20"/>
              </w:rPr>
            </w:pPr>
          </w:p>
        </w:tc>
      </w:tr>
      <w:tr w:rsidR="00E461AD" w14:paraId="7F14010F" w14:textId="77777777" w:rsidTr="00633786">
        <w:trPr>
          <w:trHeight w:val="300"/>
        </w:trPr>
        <w:tc>
          <w:tcPr>
            <w:tcW w:w="40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95D63" w14:textId="77777777" w:rsidR="00E461AD" w:rsidRDefault="00E461AD">
            <w:pPr>
              <w:rPr>
                <w:sz w:val="20"/>
                <w:szCs w:val="20"/>
              </w:rPr>
            </w:pPr>
          </w:p>
        </w:tc>
        <w:tc>
          <w:tcPr>
            <w:tcW w:w="9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08FA9" w14:textId="77777777" w:rsidR="00E461AD" w:rsidRDefault="00E461AD">
            <w:pPr>
              <w:rPr>
                <w:sz w:val="20"/>
                <w:szCs w:val="20"/>
              </w:rPr>
            </w:pPr>
          </w:p>
        </w:tc>
      </w:tr>
      <w:tr w:rsidR="00E461AD" w14:paraId="1038282A" w14:textId="77777777" w:rsidTr="00633786">
        <w:trPr>
          <w:trHeight w:val="300"/>
        </w:trPr>
        <w:tc>
          <w:tcPr>
            <w:tcW w:w="40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9A545" w14:textId="77777777" w:rsidR="00E461AD" w:rsidRDefault="00E461AD">
            <w:pPr>
              <w:rPr>
                <w:sz w:val="20"/>
                <w:szCs w:val="20"/>
              </w:rPr>
            </w:pPr>
          </w:p>
        </w:tc>
        <w:tc>
          <w:tcPr>
            <w:tcW w:w="9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6159D" w14:textId="77777777" w:rsidR="00E461AD" w:rsidRDefault="00E461AD">
            <w:pPr>
              <w:rPr>
                <w:sz w:val="20"/>
                <w:szCs w:val="20"/>
              </w:rPr>
            </w:pPr>
          </w:p>
        </w:tc>
      </w:tr>
      <w:tr w:rsidR="00E461AD" w14:paraId="663D305E" w14:textId="77777777" w:rsidTr="00633786">
        <w:trPr>
          <w:trHeight w:val="300"/>
        </w:trPr>
        <w:tc>
          <w:tcPr>
            <w:tcW w:w="40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99E1C" w14:textId="77777777" w:rsidR="00E461AD" w:rsidRDefault="00E461AD">
            <w:pPr>
              <w:rPr>
                <w:rFonts w:ascii="Calibri" w:hAnsi="Calibri" w:cs="Calibri"/>
                <w:color w:val="FFFFFF"/>
                <w:sz w:val="18"/>
                <w:szCs w:val="18"/>
              </w:rPr>
            </w:pPr>
            <w:r>
              <w:rPr>
                <w:rFonts w:ascii="Calibri" w:hAnsi="Calibri" w:cs="Calibri"/>
                <w:color w:val="FFFFFF"/>
                <w:sz w:val="18"/>
                <w:szCs w:val="18"/>
              </w:rPr>
              <w:t>BB3691CL ImpClause 16032023</w:t>
            </w:r>
          </w:p>
        </w:tc>
        <w:tc>
          <w:tcPr>
            <w:tcW w:w="9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3839E" w14:textId="77777777" w:rsidR="00E461AD" w:rsidRDefault="00E461AD">
            <w:pPr>
              <w:rPr>
                <w:rFonts w:ascii="Calibri" w:hAnsi="Calibri" w:cs="Calibri"/>
                <w:color w:val="FFFFFF"/>
                <w:sz w:val="18"/>
                <w:szCs w:val="18"/>
              </w:rPr>
            </w:pPr>
          </w:p>
        </w:tc>
      </w:tr>
      <w:tr w:rsidR="00E461AD" w14:paraId="7B694BDC" w14:textId="77777777" w:rsidTr="00633786">
        <w:trPr>
          <w:trHeight w:val="315"/>
        </w:trPr>
        <w:tc>
          <w:tcPr>
            <w:tcW w:w="40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57C89" w14:textId="77777777" w:rsidR="00E461AD" w:rsidRDefault="00E461A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Improvement Condition Fulfilment</w:t>
            </w:r>
          </w:p>
        </w:tc>
        <w:tc>
          <w:tcPr>
            <w:tcW w:w="9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76D4F" w14:textId="77777777" w:rsidR="00E461AD" w:rsidRDefault="00E461A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E461AD" w14:paraId="6146FEE9" w14:textId="77777777" w:rsidTr="00633786">
        <w:trPr>
          <w:trHeight w:val="9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19020CC" w14:textId="77777777" w:rsidR="00E461AD" w:rsidRDefault="00E461AD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 About the permit you are providing information for</w:t>
            </w:r>
          </w:p>
        </w:tc>
      </w:tr>
      <w:tr w:rsidR="00E461AD" w14:paraId="3D50CC24" w14:textId="77777777" w:rsidTr="00633786">
        <w:trPr>
          <w:trHeight w:val="315"/>
        </w:trPr>
        <w:tc>
          <w:tcPr>
            <w:tcW w:w="40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BAE1173" w14:textId="77777777" w:rsidR="00E461AD" w:rsidRDefault="00E461AD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1a Permit number</w:t>
            </w:r>
          </w:p>
        </w:tc>
        <w:tc>
          <w:tcPr>
            <w:tcW w:w="9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E05CB1" w14:textId="37CD771B" w:rsidR="00E461AD" w:rsidRDefault="0063378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AN01</w:t>
            </w:r>
            <w:r w:rsidR="00E402A6">
              <w:rPr>
                <w:rFonts w:ascii="Calibri" w:hAnsi="Calibri" w:cs="Calibri"/>
                <w:color w:val="000000"/>
              </w:rPr>
              <w:t>0</w:t>
            </w:r>
            <w:r>
              <w:rPr>
                <w:rFonts w:ascii="Calibri" w:hAnsi="Calibri" w:cs="Calibri"/>
                <w:color w:val="000000"/>
              </w:rPr>
              <w:t>5</w:t>
            </w:r>
            <w:r w:rsidR="004243FE">
              <w:rPr>
                <w:rFonts w:ascii="Calibri" w:hAnsi="Calibri" w:cs="Calibri"/>
                <w:color w:val="000000"/>
              </w:rPr>
              <w:t>501</w:t>
            </w:r>
          </w:p>
        </w:tc>
      </w:tr>
      <w:tr w:rsidR="00E461AD" w14:paraId="23D76924" w14:textId="77777777" w:rsidTr="00633786">
        <w:trPr>
          <w:trHeight w:val="315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5FB452C0" w14:textId="77777777" w:rsidR="00E461AD" w:rsidRDefault="00E461AD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1b Site details</w:t>
            </w:r>
          </w:p>
        </w:tc>
      </w:tr>
      <w:tr w:rsidR="00E461AD" w14:paraId="5B8B6255" w14:textId="77777777" w:rsidTr="00633786">
        <w:trPr>
          <w:trHeight w:val="615"/>
        </w:trPr>
        <w:tc>
          <w:tcPr>
            <w:tcW w:w="40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9E9584E" w14:textId="77777777" w:rsidR="00E461AD" w:rsidRDefault="00E461A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Site name</w:t>
            </w:r>
          </w:p>
        </w:tc>
        <w:tc>
          <w:tcPr>
            <w:tcW w:w="9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ED7417" w14:textId="7BF1F624" w:rsidR="00E461AD" w:rsidRDefault="004243F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Barry – Coldbrook Road East CSO</w:t>
            </w:r>
          </w:p>
        </w:tc>
      </w:tr>
      <w:tr w:rsidR="00E461AD" w14:paraId="7E9D8710" w14:textId="77777777" w:rsidTr="00633786">
        <w:trPr>
          <w:trHeight w:val="315"/>
        </w:trPr>
        <w:tc>
          <w:tcPr>
            <w:tcW w:w="40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D4837C4" w14:textId="77777777" w:rsidR="00E461AD" w:rsidRDefault="00E461A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Address</w:t>
            </w:r>
          </w:p>
        </w:tc>
        <w:tc>
          <w:tcPr>
            <w:tcW w:w="9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90085C" w14:textId="58C92933" w:rsidR="00E461AD" w:rsidRDefault="00E461A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  <w:r w:rsidR="004243FE">
              <w:rPr>
                <w:rFonts w:ascii="Calibri" w:hAnsi="Calibri" w:cs="Calibri"/>
                <w:color w:val="000000"/>
              </w:rPr>
              <w:t>In front of 60 Coldbrook Road East</w:t>
            </w:r>
          </w:p>
        </w:tc>
      </w:tr>
      <w:tr w:rsidR="00E461AD" w14:paraId="179A805F" w14:textId="77777777" w:rsidTr="004243FE">
        <w:trPr>
          <w:trHeight w:val="300"/>
        </w:trPr>
        <w:tc>
          <w:tcPr>
            <w:tcW w:w="40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36240" w14:textId="77777777" w:rsidR="00E461AD" w:rsidRDefault="00E461A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ED31C1" w14:textId="2C91A1E8" w:rsidR="00E461AD" w:rsidRDefault="004243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Barry</w:t>
            </w:r>
          </w:p>
        </w:tc>
      </w:tr>
      <w:tr w:rsidR="00E461AD" w14:paraId="6C2F0814" w14:textId="77777777" w:rsidTr="00633786">
        <w:trPr>
          <w:trHeight w:val="315"/>
        </w:trPr>
        <w:tc>
          <w:tcPr>
            <w:tcW w:w="40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D3B8C63" w14:textId="77777777" w:rsidR="00E461AD" w:rsidRDefault="00E461A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857D92" w14:textId="4FC71DE6" w:rsidR="00E461AD" w:rsidRDefault="004243FE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Vale of Glamorgan</w:t>
            </w:r>
          </w:p>
        </w:tc>
      </w:tr>
      <w:tr w:rsidR="00E461AD" w14:paraId="1DFE5BA4" w14:textId="77777777" w:rsidTr="00633786">
        <w:trPr>
          <w:trHeight w:val="315"/>
        </w:trPr>
        <w:tc>
          <w:tcPr>
            <w:tcW w:w="40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355D063" w14:textId="77777777" w:rsidR="00E461AD" w:rsidRDefault="00E461A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Postcode</w:t>
            </w:r>
          </w:p>
        </w:tc>
        <w:tc>
          <w:tcPr>
            <w:tcW w:w="9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28602C" w14:textId="39122D29" w:rsidR="00E461AD" w:rsidRDefault="00E461A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  <w:r w:rsidR="004243FE">
              <w:rPr>
                <w:rFonts w:ascii="Calibri" w:hAnsi="Calibri" w:cs="Calibri"/>
                <w:color w:val="000000"/>
              </w:rPr>
              <w:t>CF63 1NG</w:t>
            </w:r>
          </w:p>
        </w:tc>
      </w:tr>
      <w:tr w:rsidR="00E461AD" w14:paraId="7D948B10" w14:textId="77777777" w:rsidTr="00633786">
        <w:trPr>
          <w:trHeight w:val="315"/>
        </w:trPr>
        <w:tc>
          <w:tcPr>
            <w:tcW w:w="40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20E6C88" w14:textId="77777777" w:rsidR="00E461AD" w:rsidRDefault="00E461A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National Grid Reference</w:t>
            </w:r>
          </w:p>
        </w:tc>
        <w:tc>
          <w:tcPr>
            <w:tcW w:w="9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38B46C" w14:textId="544F7F33" w:rsidR="00EE195C" w:rsidRDefault="00E461A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  <w:r w:rsidR="004243FE">
              <w:rPr>
                <w:sz w:val="18"/>
                <w:szCs w:val="18"/>
              </w:rPr>
              <w:t>ST 13388 69572</w:t>
            </w:r>
          </w:p>
          <w:p w14:paraId="3E6681F6" w14:textId="39E45FB7" w:rsidR="00E461AD" w:rsidRDefault="00E461AD" w:rsidP="004243FE">
            <w:pPr>
              <w:pStyle w:val="Default"/>
              <w:rPr>
                <w:rFonts w:ascii="Calibri" w:hAnsi="Calibri" w:cs="Calibri"/>
              </w:rPr>
            </w:pPr>
          </w:p>
        </w:tc>
      </w:tr>
      <w:tr w:rsidR="00E461AD" w14:paraId="2FE494D4" w14:textId="77777777" w:rsidTr="00633786">
        <w:trPr>
          <w:trHeight w:val="21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46A7D6B4" w14:textId="77777777" w:rsidR="00E461AD" w:rsidRDefault="00E461AD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2 Fulfilment of permit conditions set out in Schedule 1, Table S1.3 “Improvement programme requirements.”  </w:t>
            </w:r>
          </w:p>
        </w:tc>
      </w:tr>
      <w:tr w:rsidR="00E461AD" w14:paraId="5EBBFDF3" w14:textId="77777777" w:rsidTr="00633786">
        <w:trPr>
          <w:trHeight w:val="6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6F2E4FE5" w14:textId="77777777" w:rsidR="00E461AD" w:rsidRDefault="00E461AD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2a Provision of weir setting</w:t>
            </w:r>
          </w:p>
        </w:tc>
      </w:tr>
      <w:tr w:rsidR="00E461AD" w14:paraId="412AB207" w14:textId="77777777" w:rsidTr="00633786">
        <w:trPr>
          <w:trHeight w:val="315"/>
        </w:trPr>
        <w:tc>
          <w:tcPr>
            <w:tcW w:w="40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D0A338F" w14:textId="77777777" w:rsidR="00E461AD" w:rsidRDefault="00E461A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Weir setting (l/s)</w:t>
            </w:r>
          </w:p>
        </w:tc>
        <w:tc>
          <w:tcPr>
            <w:tcW w:w="9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68DE73" w14:textId="69F07CF9" w:rsidR="00E461AD" w:rsidRDefault="004243FE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72.27</w:t>
            </w:r>
          </w:p>
        </w:tc>
      </w:tr>
      <w:tr w:rsidR="00E461AD" w14:paraId="63A83BBB" w14:textId="77777777" w:rsidTr="00633786">
        <w:trPr>
          <w:trHeight w:val="315"/>
        </w:trPr>
        <w:tc>
          <w:tcPr>
            <w:tcW w:w="40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DFC7EA0" w14:textId="77777777" w:rsidR="00E461AD" w:rsidRDefault="00E461A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Basis of calculation for weir setting</w:t>
            </w:r>
          </w:p>
        </w:tc>
        <w:tc>
          <w:tcPr>
            <w:tcW w:w="9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928FEC" w14:textId="4E282977" w:rsidR="00E461AD" w:rsidRDefault="00E461A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  <w:r w:rsidR="00EE195C">
              <w:rPr>
                <w:rFonts w:ascii="Calibri" w:hAnsi="Calibri" w:cs="Calibri"/>
                <w:color w:val="000000"/>
              </w:rPr>
              <w:t>DCWW model &amp; GIS</w:t>
            </w:r>
          </w:p>
        </w:tc>
      </w:tr>
      <w:tr w:rsidR="00E461AD" w14:paraId="03F63A42" w14:textId="77777777" w:rsidTr="00633786">
        <w:trPr>
          <w:trHeight w:val="6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48085D75" w14:textId="77777777" w:rsidR="00E461AD" w:rsidRDefault="00E461AD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lastRenderedPageBreak/>
              <w:t>2b Storage provision</w:t>
            </w:r>
          </w:p>
        </w:tc>
      </w:tr>
      <w:tr w:rsidR="00E461AD" w14:paraId="25B32CAC" w14:textId="77777777" w:rsidTr="00633786">
        <w:trPr>
          <w:trHeight w:val="360"/>
        </w:trPr>
        <w:tc>
          <w:tcPr>
            <w:tcW w:w="40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825A6E8" w14:textId="77777777" w:rsidR="00E461AD" w:rsidRDefault="00E461A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Minimum storage capacity (m</w:t>
            </w:r>
            <w:r>
              <w:rPr>
                <w:rFonts w:ascii="Calibri" w:hAnsi="Calibri" w:cs="Calibri"/>
                <w:color w:val="000000"/>
                <w:vertAlign w:val="superscript"/>
              </w:rPr>
              <w:t>3</w:t>
            </w:r>
            <w:r>
              <w:rPr>
                <w:rFonts w:ascii="Calibri" w:hAnsi="Calibri" w:cs="Calibri"/>
                <w:color w:val="000000"/>
              </w:rPr>
              <w:t>)</w:t>
            </w:r>
          </w:p>
        </w:tc>
        <w:tc>
          <w:tcPr>
            <w:tcW w:w="9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80DD35" w14:textId="4FE4C662" w:rsidR="00E461AD" w:rsidRDefault="00E461A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</w:t>
            </w:r>
            <w:r w:rsidR="00633786">
              <w:rPr>
                <w:rFonts w:ascii="Calibri" w:hAnsi="Calibri" w:cs="Calibri"/>
                <w:color w:val="000000"/>
              </w:rPr>
              <w:t>o</w:t>
            </w:r>
          </w:p>
        </w:tc>
      </w:tr>
      <w:tr w:rsidR="00E461AD" w14:paraId="52348C77" w14:textId="77777777" w:rsidTr="00633786">
        <w:trPr>
          <w:trHeight w:val="315"/>
        </w:trPr>
        <w:tc>
          <w:tcPr>
            <w:tcW w:w="40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5C5840B" w14:textId="77777777" w:rsidR="00E461AD" w:rsidRDefault="00E461A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Online/offline</w:t>
            </w:r>
          </w:p>
        </w:tc>
        <w:tc>
          <w:tcPr>
            <w:tcW w:w="9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6797B9" w14:textId="169B6AB5" w:rsidR="00E461AD" w:rsidRDefault="00E461A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E461AD" w14:paraId="50DDBFE7" w14:textId="77777777" w:rsidTr="00633786">
        <w:trPr>
          <w:trHeight w:val="6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44FD9F86" w14:textId="77777777" w:rsidR="00E461AD" w:rsidRDefault="00E461AD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2c details of any screening</w:t>
            </w:r>
          </w:p>
        </w:tc>
      </w:tr>
      <w:tr w:rsidR="00E461AD" w14:paraId="230CC222" w14:textId="77777777" w:rsidTr="00633786">
        <w:trPr>
          <w:trHeight w:val="315"/>
        </w:trPr>
        <w:tc>
          <w:tcPr>
            <w:tcW w:w="40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617F428" w14:textId="77777777" w:rsidR="00E461AD" w:rsidRDefault="00E461A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Screen present (Y/N)</w:t>
            </w:r>
          </w:p>
        </w:tc>
        <w:tc>
          <w:tcPr>
            <w:tcW w:w="9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FE8A4F" w14:textId="74A0702E" w:rsidR="00E461AD" w:rsidRDefault="00E461A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</w:t>
            </w:r>
          </w:p>
        </w:tc>
      </w:tr>
      <w:tr w:rsidR="00E461AD" w14:paraId="375E8BE4" w14:textId="77777777" w:rsidTr="00633786">
        <w:trPr>
          <w:trHeight w:val="315"/>
        </w:trPr>
        <w:tc>
          <w:tcPr>
            <w:tcW w:w="40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B804621" w14:textId="77777777" w:rsidR="00E461AD" w:rsidRDefault="00E461A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Maximum size of solid matter (mm, and dimension)</w:t>
            </w:r>
          </w:p>
        </w:tc>
        <w:tc>
          <w:tcPr>
            <w:tcW w:w="9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0F272C" w14:textId="77777777" w:rsidR="00E461AD" w:rsidRDefault="00E461A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E461AD" w14:paraId="121555E6" w14:textId="77777777" w:rsidTr="00633786">
        <w:trPr>
          <w:trHeight w:val="315"/>
        </w:trPr>
        <w:tc>
          <w:tcPr>
            <w:tcW w:w="40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129798D" w14:textId="77777777" w:rsidR="00E461AD" w:rsidRDefault="00E461A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Screen aperture size (mm)</w:t>
            </w:r>
          </w:p>
        </w:tc>
        <w:tc>
          <w:tcPr>
            <w:tcW w:w="9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28FA40" w14:textId="77777777" w:rsidR="00E461AD" w:rsidRDefault="00E461A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E461AD" w14:paraId="5B46C73B" w14:textId="77777777" w:rsidTr="00633786">
        <w:trPr>
          <w:trHeight w:val="9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578D1AB7" w14:textId="77777777" w:rsidR="00E461AD" w:rsidRDefault="00E461AD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 Additional comments (site specific)</w:t>
            </w:r>
          </w:p>
        </w:tc>
      </w:tr>
      <w:tr w:rsidR="00E461AD" w14:paraId="0E5A1F81" w14:textId="77777777" w:rsidTr="00633786">
        <w:trPr>
          <w:trHeight w:val="315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55F9BA" w14:textId="5B822456" w:rsidR="00E461AD" w:rsidRDefault="0061649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</w:tr>
      <w:tr w:rsidR="00E461AD" w14:paraId="23813213" w14:textId="77777777" w:rsidTr="00633786">
        <w:trPr>
          <w:trHeight w:val="315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2773D8E" w14:textId="77777777" w:rsidR="00E461AD" w:rsidRDefault="00E461AD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 Declaration</w:t>
            </w:r>
          </w:p>
        </w:tc>
      </w:tr>
      <w:tr w:rsidR="00E461AD" w14:paraId="4DCE05D4" w14:textId="77777777" w:rsidTr="00633786">
        <w:trPr>
          <w:trHeight w:val="315"/>
        </w:trPr>
        <w:tc>
          <w:tcPr>
            <w:tcW w:w="40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E6AD34D" w14:textId="77777777" w:rsidR="00E461AD" w:rsidRDefault="00E461A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Title</w:t>
            </w:r>
          </w:p>
        </w:tc>
        <w:tc>
          <w:tcPr>
            <w:tcW w:w="9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3906FD" w14:textId="77777777" w:rsidR="00E461AD" w:rsidRDefault="00E461A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Mr</w:t>
            </w:r>
          </w:p>
        </w:tc>
      </w:tr>
      <w:tr w:rsidR="00E461AD" w14:paraId="7534EAC3" w14:textId="77777777" w:rsidTr="00633786">
        <w:trPr>
          <w:trHeight w:val="315"/>
        </w:trPr>
        <w:tc>
          <w:tcPr>
            <w:tcW w:w="40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3C281C2" w14:textId="77777777" w:rsidR="00E461AD" w:rsidRDefault="00E461A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First name</w:t>
            </w:r>
          </w:p>
        </w:tc>
        <w:tc>
          <w:tcPr>
            <w:tcW w:w="9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F8F753" w14:textId="77777777" w:rsidR="00E461AD" w:rsidRDefault="00E461A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Redmond</w:t>
            </w:r>
          </w:p>
        </w:tc>
      </w:tr>
      <w:tr w:rsidR="00E461AD" w14:paraId="0F211D99" w14:textId="77777777" w:rsidTr="00633786">
        <w:trPr>
          <w:trHeight w:val="315"/>
        </w:trPr>
        <w:tc>
          <w:tcPr>
            <w:tcW w:w="40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A1F4337" w14:textId="77777777" w:rsidR="00E461AD" w:rsidRDefault="00E461A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Last name</w:t>
            </w:r>
          </w:p>
        </w:tc>
        <w:tc>
          <w:tcPr>
            <w:tcW w:w="9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623892" w14:textId="77777777" w:rsidR="00E461AD" w:rsidRDefault="00E461A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Jenkins</w:t>
            </w:r>
          </w:p>
        </w:tc>
      </w:tr>
      <w:tr w:rsidR="00E461AD" w14:paraId="483302C5" w14:textId="77777777" w:rsidTr="00633786">
        <w:trPr>
          <w:trHeight w:val="315"/>
        </w:trPr>
        <w:tc>
          <w:tcPr>
            <w:tcW w:w="405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4792112" w14:textId="77777777" w:rsidR="00E461AD" w:rsidRDefault="00E461A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Today’s date</w:t>
            </w:r>
          </w:p>
        </w:tc>
        <w:tc>
          <w:tcPr>
            <w:tcW w:w="9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F662A4" w14:textId="77777777" w:rsidR="00E461AD" w:rsidRDefault="00E461A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16/03/2023</w:t>
            </w:r>
          </w:p>
        </w:tc>
      </w:tr>
      <w:tr w:rsidR="00E461AD" w14:paraId="71AD8C1E" w14:textId="77777777" w:rsidTr="00633786">
        <w:trPr>
          <w:trHeight w:val="300"/>
        </w:trPr>
        <w:tc>
          <w:tcPr>
            <w:tcW w:w="40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E2D8F" w14:textId="77777777" w:rsidR="00E461AD" w:rsidRDefault="00E461AD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6B9AB" w14:textId="77777777" w:rsidR="00E461AD" w:rsidRDefault="00E461AD">
            <w:pPr>
              <w:rPr>
                <w:sz w:val="20"/>
                <w:szCs w:val="20"/>
              </w:rPr>
            </w:pPr>
          </w:p>
        </w:tc>
      </w:tr>
    </w:tbl>
    <w:p w14:paraId="6D8E2BB3" w14:textId="77777777" w:rsidR="00432C74" w:rsidRPr="00E461AD" w:rsidRDefault="00432C74" w:rsidP="00E461AD"/>
    <w:sectPr w:rsidR="00432C74" w:rsidRPr="00E461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1AD"/>
    <w:rsid w:val="004243FE"/>
    <w:rsid w:val="00432C74"/>
    <w:rsid w:val="00616493"/>
    <w:rsid w:val="00633786"/>
    <w:rsid w:val="00AA7DDC"/>
    <w:rsid w:val="00E402A6"/>
    <w:rsid w:val="00E461AD"/>
    <w:rsid w:val="00EE195C"/>
    <w:rsid w:val="00F96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B0DE0"/>
  <w15:chartTrackingRefBased/>
  <w15:docId w15:val="{D96CB0EE-88F5-457F-882B-E999059DB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E19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9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5" ma:contentTypeDescription="Permitting &amp; Compliance Word Document" ma:contentTypeScope="" ma:versionID="ebb5defb0c7258b0a7fb7009ca902bd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472fae28aa2720a935bc8e4e23c9733c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Barry - Coldbrook Road East CSO</Site_x0020_Name>
    <Internal_x002f_External xmlns="859f7ad6-93f6-4205-b62b-a17f28acbbac">Incoming document</Internal_x002f_External>
    <Post_x0020_code xmlns="859f7ad6-93f6-4205-b62b-a17f28acbbac">CF63 1NG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Compliance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2023-03-17T00:00:00+00:00</Document_x0020_Date>
    <Facility_x0020_Address xmlns="859f7ad6-93f6-4205-b62b-a17f28acbbac">Infront of 60, Coldbrook Road East, Barry, Vale of Glamorgan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REGU-184-6558837</_dlc_DocId>
    <_dlc_DocIdUrl xmlns="9be56660-2c31-41ef-bc00-23e72f632f2a">
      <Url>https://cyfoethnaturiolcymru.sharepoint.com/teams/Regulatory/Permitting/_layouts/15/DocIdRedir.aspx?ID=REGU-184-6558837</Url>
      <Description>REGU-184-6558837</Description>
    </_dlc_DocIdUrl>
  </documentManagement>
</p:properties>
</file>

<file path=customXml/itemProps1.xml><?xml version="1.0" encoding="utf-8"?>
<ds:datastoreItem xmlns:ds="http://schemas.openxmlformats.org/officeDocument/2006/customXml" ds:itemID="{275DA6D7-9BD6-41FC-BB87-521EF467BF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B270D2-69D0-4558-BA1F-86B41EA59A4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058852D-681E-4021-8FEF-682EF96EBFA8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2163A0D9-B6DF-461E-BA5A-F867C86572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b67299c9-1600-4d20-976e-ea8f199d05b8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C3449F2-F79F-4AA2-8870-04F1970881D6}">
  <ds:schemaRefs>
    <ds:schemaRef ds:uri="http://schemas.microsoft.com/office/2006/documentManagement/types"/>
    <ds:schemaRef ds:uri="9be56660-2c31-41ef-bc00-23e72f632f2a"/>
    <ds:schemaRef ds:uri="http://schemas.microsoft.com/office/infopath/2007/PartnerControls"/>
    <ds:schemaRef ds:uri="http://purl.org/dc/elements/1.1/"/>
    <ds:schemaRef ds:uri="http://schemas.microsoft.com/office/2006/metadata/properties"/>
    <ds:schemaRef ds:uri="b67299c9-1600-4d20-976e-ea8f199d05b8"/>
    <ds:schemaRef ds:uri="http://purl.org/dc/terms/"/>
    <ds:schemaRef ds:uri="http://schemas.openxmlformats.org/package/2006/metadata/core-properties"/>
    <ds:schemaRef ds:uri="6e121689-de5b-41b9-a751-bfeda7fa2b07"/>
    <ds:schemaRef ds:uri="859f7ad6-93f6-4205-b62b-a17f28acbbac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Improvement Clause Form 17/03/2023</dc:title>
  <dc:subject/>
  <dc:creator>Kate Williams (DCWW)</dc:creator>
  <cp:keywords/>
  <dc:description/>
  <cp:lastModifiedBy>emma.dulson</cp:lastModifiedBy>
  <cp:revision>4</cp:revision>
  <dcterms:created xsi:type="dcterms:W3CDTF">2023-03-17T14:01:00Z</dcterms:created>
  <dcterms:modified xsi:type="dcterms:W3CDTF">2023-03-20T11:00:00Z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ef4a7f9d-a367-42ec-b882-be0cadceb2ca</vt:lpwstr>
  </property>
  <property fmtid="{D5CDD505-2E9C-101B-9397-08002B2CF9AE}" pid="4" name="MediaServiceImageTags">
    <vt:lpwstr/>
  </property>
</Properties>
</file>