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7236"/>
        <w:gridCol w:w="1790"/>
      </w:tblGrid>
      <w:tr w:rsidR="00446636" w14:paraId="68A9E2CE" w14:textId="77777777" w:rsidTr="00446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7593A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1AC2E0E4" wp14:editId="413A502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2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2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446636" w14:paraId="5987D71C" w14:textId="77777777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16D21F" w14:textId="77777777" w:rsidR="00446636" w:rsidRDefault="00446636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4B544415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4BD94" w14:textId="77777777" w:rsidR="00446636" w:rsidRDefault="00446636">
            <w:pPr>
              <w:rPr>
                <w:sz w:val="20"/>
                <w:szCs w:val="20"/>
              </w:rPr>
            </w:pPr>
          </w:p>
        </w:tc>
      </w:tr>
      <w:tr w:rsidR="00446636" w14:paraId="5738185F" w14:textId="77777777" w:rsidTr="00446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E568" w14:textId="77777777" w:rsidR="00446636" w:rsidRDefault="00446636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3A830" w14:textId="77777777" w:rsidR="00446636" w:rsidRDefault="00446636">
            <w:pPr>
              <w:rPr>
                <w:sz w:val="20"/>
                <w:szCs w:val="20"/>
              </w:rPr>
            </w:pPr>
          </w:p>
        </w:tc>
      </w:tr>
      <w:tr w:rsidR="00446636" w14:paraId="711F61C6" w14:textId="77777777" w:rsidTr="00446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BD3AC" w14:textId="77777777" w:rsidR="00446636" w:rsidRDefault="00446636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3B2F" w14:textId="77777777" w:rsidR="00446636" w:rsidRDefault="00446636">
            <w:pPr>
              <w:rPr>
                <w:sz w:val="20"/>
                <w:szCs w:val="20"/>
              </w:rPr>
            </w:pPr>
          </w:p>
        </w:tc>
      </w:tr>
      <w:tr w:rsidR="00446636" w14:paraId="095F848E" w14:textId="77777777" w:rsidTr="00446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6D1C1" w14:textId="77777777" w:rsidR="00446636" w:rsidRDefault="00446636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9B773" w14:textId="77777777" w:rsidR="00446636" w:rsidRDefault="00446636">
            <w:pPr>
              <w:rPr>
                <w:sz w:val="20"/>
                <w:szCs w:val="20"/>
              </w:rPr>
            </w:pPr>
          </w:p>
        </w:tc>
      </w:tr>
      <w:tr w:rsidR="00446636" w14:paraId="35420E0B" w14:textId="77777777" w:rsidTr="00446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D03E5" w14:textId="77777777" w:rsidR="00446636" w:rsidRDefault="00446636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B2688" w14:textId="77777777" w:rsidR="00446636" w:rsidRDefault="00446636">
            <w:pPr>
              <w:rPr>
                <w:sz w:val="20"/>
                <w:szCs w:val="20"/>
              </w:rPr>
            </w:pPr>
          </w:p>
        </w:tc>
      </w:tr>
      <w:tr w:rsidR="00446636" w14:paraId="5DB1AECE" w14:textId="77777777" w:rsidTr="00446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17F48" w14:textId="77777777" w:rsidR="00446636" w:rsidRDefault="00446636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EPR/AB3795CC </w:t>
            </w:r>
            <w:proofErr w:type="spellStart"/>
            <w:r>
              <w:rPr>
                <w:rFonts w:ascii="Calibri" w:hAnsi="Calibri" w:cs="Calibri"/>
                <w:color w:val="FFFFFF"/>
                <w:sz w:val="18"/>
                <w:szCs w:val="18"/>
              </w:rPr>
              <w:t>ImpClause</w:t>
            </w:r>
            <w:proofErr w:type="spellEnd"/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 01072022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CCB58" w14:textId="77777777" w:rsidR="00446636" w:rsidRDefault="00446636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446636" w14:paraId="4DB42948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C0BC0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B8258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46636" w14:paraId="1380301C" w14:textId="77777777" w:rsidTr="00446636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3A09BA8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446636" w14:paraId="37543AC3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7C25EDD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E2312" w14:textId="3671D92A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AB3795CC</w:t>
            </w:r>
          </w:p>
        </w:tc>
      </w:tr>
      <w:tr w:rsidR="00446636" w14:paraId="1D797F9C" w14:textId="77777777" w:rsidTr="0044663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55F20C9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446636" w14:paraId="5ED78390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9214D2D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A9874" w14:textId="3491C2BB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Thomas Brothers CSO, </w:t>
            </w:r>
          </w:p>
        </w:tc>
      </w:tr>
      <w:tr w:rsidR="00446636" w14:paraId="7B272B91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CDF1B09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CD513" w14:textId="31A64EA9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proofErr w:type="spellStart"/>
            <w:r w:rsidR="00D17E5F">
              <w:rPr>
                <w:rFonts w:ascii="Calibri" w:hAnsi="Calibri" w:cs="Calibri"/>
                <w:color w:val="000000"/>
              </w:rPr>
              <w:t>Opp</w:t>
            </w:r>
            <w:proofErr w:type="spellEnd"/>
            <w:r w:rsidR="00D17E5F">
              <w:rPr>
                <w:rFonts w:ascii="Calibri" w:hAnsi="Calibri" w:cs="Calibri"/>
                <w:color w:val="000000"/>
              </w:rPr>
              <w:t xml:space="preserve"> 10 Thomas Street</w:t>
            </w:r>
          </w:p>
        </w:tc>
      </w:tr>
      <w:tr w:rsidR="00446636" w14:paraId="0BC2AECB" w14:textId="77777777" w:rsidTr="00446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F4892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DC49" w14:textId="41D6CC18" w:rsidR="00446636" w:rsidRDefault="00D17E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Llanelli</w:t>
            </w:r>
          </w:p>
        </w:tc>
      </w:tr>
      <w:tr w:rsidR="00446636" w14:paraId="002B06EC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6B86628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3E027" w14:textId="341C76D4" w:rsidR="00446636" w:rsidRDefault="00D17E5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Carmarthenshire</w:t>
            </w:r>
          </w:p>
        </w:tc>
      </w:tr>
      <w:tr w:rsidR="00446636" w14:paraId="049DD600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DB53B8B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9F2A0" w14:textId="50C7414B" w:rsidR="00446636" w:rsidRDefault="00D17E5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SA15 3JA</w:t>
            </w:r>
          </w:p>
        </w:tc>
      </w:tr>
      <w:tr w:rsidR="00446636" w14:paraId="5BF56AD3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277D04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3D314" w14:textId="387C88FD" w:rsidR="00446636" w:rsidRDefault="00D17E5F">
            <w:pPr>
              <w:rPr>
                <w:rFonts w:ascii="Calibri" w:hAnsi="Calibri" w:cs="Calibri"/>
                <w:color w:val="000000"/>
              </w:rPr>
            </w:pPr>
            <w:r w:rsidRPr="00D17E5F">
              <w:rPr>
                <w:rFonts w:ascii="Calibri" w:hAnsi="Calibri" w:cs="Calibri"/>
                <w:color w:val="000000"/>
              </w:rPr>
              <w:t>SN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D17E5F">
              <w:rPr>
                <w:rFonts w:ascii="Calibri" w:hAnsi="Calibri" w:cs="Calibri"/>
                <w:color w:val="000000"/>
              </w:rPr>
              <w:t>50757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D17E5F">
              <w:rPr>
                <w:rFonts w:ascii="Calibri" w:hAnsi="Calibri" w:cs="Calibri"/>
                <w:color w:val="000000"/>
              </w:rPr>
              <w:t>00529</w:t>
            </w:r>
          </w:p>
        </w:tc>
      </w:tr>
      <w:tr w:rsidR="00446636" w14:paraId="0E319821" w14:textId="77777777" w:rsidTr="00446636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1100235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446636" w14:paraId="38C0B4D1" w14:textId="77777777" w:rsidTr="0044663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FA5DA9E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446636" w14:paraId="495905D4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3E59276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09F39" w14:textId="47B0D373" w:rsidR="00446636" w:rsidRDefault="0027556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5.78</w:t>
            </w:r>
          </w:p>
        </w:tc>
      </w:tr>
      <w:tr w:rsidR="00446636" w14:paraId="480F662A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74171BA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4D300" w14:textId="63E2A962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275560">
              <w:rPr>
                <w:rFonts w:ascii="Calibri" w:hAnsi="Calibri" w:cs="Calibri"/>
                <w:color w:val="000000"/>
              </w:rPr>
              <w:t>Industry Soc A</w:t>
            </w:r>
          </w:p>
        </w:tc>
      </w:tr>
      <w:tr w:rsidR="00446636" w14:paraId="559D2F9B" w14:textId="77777777" w:rsidTr="0044663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1CF37D2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2b Storage provision</w:t>
            </w:r>
          </w:p>
        </w:tc>
      </w:tr>
      <w:tr w:rsidR="00446636" w14:paraId="7141155A" w14:textId="77777777" w:rsidTr="00446636">
        <w:trPr>
          <w:trHeight w:val="360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A382F9E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77FDD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</w:t>
            </w:r>
          </w:p>
        </w:tc>
      </w:tr>
      <w:tr w:rsidR="00446636" w14:paraId="4712837C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DD1641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Online/offline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B9F7F" w14:textId="371BCE01" w:rsidR="00446636" w:rsidRDefault="0044663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46636" w14:paraId="52D7C209" w14:textId="77777777" w:rsidTr="0044663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C4AF64D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2c details of any screening</w:t>
            </w:r>
          </w:p>
        </w:tc>
      </w:tr>
      <w:tr w:rsidR="00446636" w14:paraId="0C237546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A3BB9D9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586DC" w14:textId="26A2FF5E" w:rsidR="00446636" w:rsidRDefault="0027556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446636" w14:paraId="72AC3605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756BF9E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1EB49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46636" w14:paraId="2811BC89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3A14A3D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9D9B4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46636" w14:paraId="3C7A0A4F" w14:textId="77777777" w:rsidTr="00446636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B7AAE35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446636" w14:paraId="292B0145" w14:textId="77777777" w:rsidTr="0044663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EA577C" w14:textId="5A5F47A1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1470C1">
              <w:t>The SOCA values have been generated from best available data at the time utilising DCWW models and GIS. They will be further advanced and verified in AMP 8.</w:t>
            </w:r>
          </w:p>
        </w:tc>
      </w:tr>
      <w:tr w:rsidR="00446636" w14:paraId="34A755AE" w14:textId="77777777" w:rsidTr="0044663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1DC8A02" w14:textId="77777777" w:rsidR="00446636" w:rsidRDefault="00446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446636" w14:paraId="475D95B3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28EBDDE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6B655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446636" w14:paraId="2E6FCF53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C44BE0E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C0A9C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446636" w14:paraId="4224BE79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2717607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999F9" w14:textId="77777777" w:rsidR="00446636" w:rsidRDefault="00446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446636" w14:paraId="6DB4E5DA" w14:textId="77777777" w:rsidTr="00446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6ABF9B5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74EBF" w14:textId="68985376" w:rsidR="00446636" w:rsidRDefault="0027556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23/3/23</w:t>
            </w:r>
          </w:p>
        </w:tc>
      </w:tr>
      <w:tr w:rsidR="00446636" w14:paraId="256F34F8" w14:textId="77777777" w:rsidTr="00446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2CEAF" w14:textId="77777777" w:rsidR="00446636" w:rsidRDefault="00446636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FFE65" w14:textId="77777777" w:rsidR="00446636" w:rsidRDefault="00446636">
            <w:pPr>
              <w:rPr>
                <w:sz w:val="20"/>
                <w:szCs w:val="20"/>
              </w:rPr>
            </w:pPr>
          </w:p>
        </w:tc>
      </w:tr>
    </w:tbl>
    <w:p w14:paraId="364FE47D" w14:textId="77777777" w:rsidR="00432C74" w:rsidRPr="00446636" w:rsidRDefault="00432C74" w:rsidP="00446636"/>
    <w:sectPr w:rsidR="00432C74" w:rsidRPr="00446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636"/>
    <w:rsid w:val="001470C1"/>
    <w:rsid w:val="00275560"/>
    <w:rsid w:val="00374C2A"/>
    <w:rsid w:val="00432C74"/>
    <w:rsid w:val="00446636"/>
    <w:rsid w:val="00A16EA0"/>
    <w:rsid w:val="00D17E5F"/>
    <w:rsid w:val="00DB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78019"/>
  <w15:chartTrackingRefBased/>
  <w15:docId w15:val="{B933308E-7EFE-41F9-B31F-729AF3B09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5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Thomas Brothers CSO</Site_x0020_Name>
    <Internal_x002f_External xmlns="859f7ad6-93f6-4205-b62b-a17f28acbbac">Incoming document</Internal_x002f_External>
    <Post_x0020_code xmlns="859f7ad6-93f6-4205-b62b-a17f28acbbac">SA15 3JA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Opposite 10 Thomas Street, Llanelli, Carmarthenshire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REGU-193-13531089</_dlc_DocId>
    <_dlc_DocIdUrl xmlns="9be56660-2c31-41ef-bc00-23e72f632f2a">
      <Url>https://cyfoethnaturiolcymru.sharepoint.com/teams/Regulatory/Permitting/_layouts/15/DocIdRedir.aspx?ID=REGU-193-13531089</Url>
      <Description>REGU-193-13531089</Description>
    </_dlc_DocIdUrl>
  </documentManagement>
</p:properties>
</file>

<file path=customXml/itemProps1.xml><?xml version="1.0" encoding="utf-8"?>
<ds:datastoreItem xmlns:ds="http://schemas.openxmlformats.org/officeDocument/2006/customXml" ds:itemID="{A4669CBC-7040-4F00-AC5A-78666442F10A}"/>
</file>

<file path=customXml/itemProps2.xml><?xml version="1.0" encoding="utf-8"?>
<ds:datastoreItem xmlns:ds="http://schemas.openxmlformats.org/officeDocument/2006/customXml" ds:itemID="{40096E92-4EC9-4229-8FF3-5BB7C0CA3F54}"/>
</file>

<file path=customXml/itemProps3.xml><?xml version="1.0" encoding="utf-8"?>
<ds:datastoreItem xmlns:ds="http://schemas.openxmlformats.org/officeDocument/2006/customXml" ds:itemID="{1EB743D6-0635-40EA-9A9B-6EA8400F40CF}"/>
</file>

<file path=customXml/itemProps4.xml><?xml version="1.0" encoding="utf-8"?>
<ds:datastoreItem xmlns:ds="http://schemas.openxmlformats.org/officeDocument/2006/customXml" ds:itemID="{C8258816-D980-4B87-A913-284B83BC298B}"/>
</file>

<file path=customXml/itemProps5.xml><?xml version="1.0" encoding="utf-8"?>
<ds:datastoreItem xmlns:ds="http://schemas.openxmlformats.org/officeDocument/2006/customXml" ds:itemID="{BB9A04B0-64BA-44C5-A848-8105AE33E2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Clause Form 23/03/2023</dc:title>
  <dc:subject/>
  <dc:creator>Kate Williams (DCWW)</dc:creator>
  <cp:keywords/>
  <dc:description/>
  <cp:lastModifiedBy>Kate Williams</cp:lastModifiedBy>
  <cp:revision>5</cp:revision>
  <dcterms:created xsi:type="dcterms:W3CDTF">2023-03-23T11:53:00Z</dcterms:created>
  <dcterms:modified xsi:type="dcterms:W3CDTF">2023-03-23T19:53:00Z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8d92926a-035a-44d3-aa35-c3cee650d647</vt:lpwstr>
  </property>
  <property fmtid="{D5CDD505-2E9C-101B-9397-08002B2CF9AE}" pid="4" name="MediaServiceImageTags">
    <vt:lpwstr/>
  </property>
</Properties>
</file>