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7236"/>
        <w:gridCol w:w="1790"/>
      </w:tblGrid>
      <w:tr w:rsidR="00ED47F1" w:rsidTr="00ED47F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876300"/>
                  <wp:effectExtent l="0" t="0" r="0" b="0"/>
                  <wp:wrapNone/>
                  <wp:docPr id="2" name="Picture 2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20"/>
            </w:tblGrid>
            <w:tr w:rsidR="00ED47F1">
              <w:trPr>
                <w:trHeight w:val="300"/>
                <w:tblCellSpacing w:w="0" w:type="dxa"/>
              </w:trPr>
              <w:tc>
                <w:tcPr>
                  <w:tcW w:w="7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D47F1" w:rsidRDefault="00ED47F1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</w:tr>
      <w:tr w:rsidR="00ED47F1" w:rsidTr="00ED47F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</w:tr>
      <w:tr w:rsidR="00ED47F1" w:rsidTr="00ED47F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</w:tr>
      <w:tr w:rsidR="00ED47F1" w:rsidTr="00ED47F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</w:tr>
      <w:tr w:rsidR="00ED47F1" w:rsidTr="00ED47F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</w:tr>
      <w:tr w:rsidR="00ED47F1" w:rsidTr="00ED47F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color w:val="FFFFFF"/>
                <w:sz w:val="18"/>
                <w:szCs w:val="18"/>
              </w:rPr>
              <w:t>CG0168801 ImpClause 03042023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Improvement Condition Fulfilment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D47F1" w:rsidTr="00ED47F1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About the permit you are providing information for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1a Permit number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CG0168801</w:t>
            </w:r>
          </w:p>
        </w:tc>
      </w:tr>
      <w:tr w:rsidR="00ED47F1" w:rsidTr="00ED47F1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1b Site details</w:t>
            </w:r>
          </w:p>
        </w:tc>
      </w:tr>
      <w:tr w:rsidR="00ED47F1" w:rsidTr="00ED47F1">
        <w:trPr>
          <w:trHeight w:val="6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Site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RHOSYBOL GORSLWYD PS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Address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9C08BD">
              <w:rPr>
                <w:rFonts w:ascii="Calibri" w:hAnsi="Calibri" w:cs="Calibri"/>
                <w:color w:val="000000"/>
              </w:rPr>
              <w:t>PEN PALMANT</w:t>
            </w:r>
          </w:p>
        </w:tc>
      </w:tr>
      <w:tr w:rsidR="00ED47F1" w:rsidTr="00ED47F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9C0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RHOSYBOL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9C08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AMLWCH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Postcode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9C08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LL68 9PS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National Grid Reference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9C08BD" w:rsidP="009C08BD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SH 42714 88044</w:t>
            </w:r>
          </w:p>
        </w:tc>
      </w:tr>
      <w:tr w:rsidR="00ED47F1" w:rsidTr="00ED47F1">
        <w:trPr>
          <w:trHeight w:val="21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2 Fulfilment of permit conditions set out in Schedule 1, Table S1.3 “Improvement programme requirements.”  </w:t>
            </w:r>
          </w:p>
        </w:tc>
      </w:tr>
      <w:tr w:rsidR="00ED47F1" w:rsidTr="00ED47F1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2a Provision of weir setting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Weir setting (l/s)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2.18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Basis of calculation for weir setting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9C08BD">
              <w:rPr>
                <w:rFonts w:ascii="Calibri" w:hAnsi="Calibri" w:cs="Calibri"/>
                <w:color w:val="000000"/>
              </w:rPr>
              <w:t>INDUSTRY SOC A</w:t>
            </w:r>
          </w:p>
        </w:tc>
      </w:tr>
      <w:tr w:rsidR="00ED47F1" w:rsidTr="00ED47F1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2b Storage provision</w:t>
            </w:r>
          </w:p>
        </w:tc>
      </w:tr>
      <w:tr w:rsidR="00ED47F1" w:rsidTr="00ED47F1">
        <w:trPr>
          <w:trHeight w:val="360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storage capacity (m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Online/offline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ED47F1" w:rsidTr="00ED47F1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2c details of any screening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present (Y/N)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Maximum size of solid matter (mm, and dimension)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aperture size (mm)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D47F1" w:rsidTr="00ED47F1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 Additional comments (site specific)</w:t>
            </w:r>
          </w:p>
        </w:tc>
      </w:tr>
      <w:tr w:rsidR="00ED47F1" w:rsidTr="00ED47F1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9C08BD">
              <w:t>The SOCA values have been generated from best available data at the time utilising DCWW models and GIS. They will be further advanced and verified in AMP 8.</w:t>
            </w:r>
          </w:p>
        </w:tc>
      </w:tr>
      <w:tr w:rsidR="00ED47F1" w:rsidTr="00ED47F1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 Declaration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Title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Mr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First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Redmond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Jenkins</w:t>
            </w:r>
          </w:p>
        </w:tc>
      </w:tr>
      <w:tr w:rsidR="00ED47F1" w:rsidTr="00ED47F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Today’s date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03/04/2023</w:t>
            </w:r>
          </w:p>
        </w:tc>
      </w:tr>
      <w:tr w:rsidR="00ED47F1" w:rsidTr="00ED47F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47F1" w:rsidRDefault="00ED47F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7F1" w:rsidRDefault="00ED47F1">
            <w:pPr>
              <w:rPr>
                <w:sz w:val="20"/>
                <w:szCs w:val="20"/>
              </w:rPr>
            </w:pPr>
          </w:p>
        </w:tc>
      </w:tr>
    </w:tbl>
    <w:p w:rsidR="00432C74" w:rsidRPr="00ED47F1" w:rsidRDefault="00432C74" w:rsidP="00ED47F1"/>
    <w:sectPr w:rsidR="00432C74" w:rsidRPr="00ED47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7F1"/>
    <w:rsid w:val="00432C74"/>
    <w:rsid w:val="009C08BD"/>
    <w:rsid w:val="00ED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425747B"/>
  <w15:chartTrackingRefBased/>
  <w15:docId w15:val="{5F5FF6A8-2DD3-4F14-A12F-60331B2A1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C08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4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05bdc081fbb17351fd53f53acb69ae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bc9d680eb82608f815dac2c1b99c22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Rhosybol Gorslwyd PS</Site_x0020_Name>
    <Internal_x002f_External xmlns="859f7ad6-93f6-4205-b62b-a17f28acbbac">Incoming document</Internal_x002f_External>
    <Post_x0020_code xmlns="859f7ad6-93f6-4205-b62b-a17f28acbbac">LL68 9PS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2023-04-02T23:00:00+00:00</Document_x0020_Date>
    <Facility_x0020_Address xmlns="859f7ad6-93f6-4205-b62b-a17f28acbbac">Pen Palmant, Rhosbyl, Amlwch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REGU-369-2748807</_dlc_DocId>
    <_dlc_DocIdUrl xmlns="9be56660-2c31-41ef-bc00-23e72f632f2a">
      <Url>https://cyfoethnaturiolcymru.sharepoint.com/teams/Regulatory/Permitting/_layouts/15/DocIdRedir.aspx?ID=REGU-369-2748807</Url>
      <Description>REGU-369-2748807</Description>
    </_dlc_DocIdUrl>
  </documentManagement>
</p:properties>
</file>

<file path=customXml/itemProps1.xml><?xml version="1.0" encoding="utf-8"?>
<ds:datastoreItem xmlns:ds="http://schemas.openxmlformats.org/officeDocument/2006/customXml" ds:itemID="{FDF687B0-A4E5-4D11-95E7-321E39723900}"/>
</file>

<file path=customXml/itemProps2.xml><?xml version="1.0" encoding="utf-8"?>
<ds:datastoreItem xmlns:ds="http://schemas.openxmlformats.org/officeDocument/2006/customXml" ds:itemID="{BAB81578-F845-4B42-9E07-3672BDEB308B}"/>
</file>

<file path=customXml/itemProps3.xml><?xml version="1.0" encoding="utf-8"?>
<ds:datastoreItem xmlns:ds="http://schemas.openxmlformats.org/officeDocument/2006/customXml" ds:itemID="{1EF805F8-B4FB-4BFD-A969-6BC1737951C5}"/>
</file>

<file path=customXml/itemProps4.xml><?xml version="1.0" encoding="utf-8"?>
<ds:datastoreItem xmlns:ds="http://schemas.openxmlformats.org/officeDocument/2006/customXml" ds:itemID="{E5784462-1530-444E-A7C3-F754693E9C4D}"/>
</file>

<file path=customXml/itemProps5.xml><?xml version="1.0" encoding="utf-8"?>
<ds:datastoreItem xmlns:ds="http://schemas.openxmlformats.org/officeDocument/2006/customXml" ds:itemID="{634C7069-1C7C-4A21-B84E-A890474C78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Improvement Clause Form 03/04/2023</dc:title>
  <dc:subject/>
  <dc:creator>Kate Williams (DCWW)</dc:creator>
  <cp:keywords/>
  <dc:description/>
  <cp:lastModifiedBy>Kate Williams</cp:lastModifiedBy>
  <cp:revision>2</cp:revision>
  <dcterms:created xsi:type="dcterms:W3CDTF">2023-04-03T12:44:00Z</dcterms:created>
  <dcterms:modified xsi:type="dcterms:W3CDTF">2023-04-03T13:57:00Z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617387f9-8ae0-42b9-ac68-b650172dbe19</vt:lpwstr>
  </property>
  <property fmtid="{D5CDD505-2E9C-101B-9397-08002B2CF9AE}" pid="4" name="MediaServiceImageTags">
    <vt:lpwstr/>
  </property>
</Properties>
</file>