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Look w:val="04A0" w:firstRow="1" w:lastRow="0" w:firstColumn="1" w:lastColumn="0" w:noHBand="0" w:noVBand="1"/>
      </w:tblPr>
      <w:tblGrid>
        <w:gridCol w:w="7236"/>
        <w:gridCol w:w="1790"/>
      </w:tblGrid>
      <w:tr w:rsidR="00EC4CB1" w14:paraId="690DA576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B7CAE" w14:textId="5C277C8B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314C60D4" wp14:editId="6E08A17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238250" cy="876300"/>
                  <wp:effectExtent l="0" t="0" r="0" b="0"/>
                  <wp:wrapNone/>
                  <wp:docPr id="2" name="Picture 2" descr="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00000000-0008-0000-0100-00000200000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20"/>
            </w:tblGrid>
            <w:tr w:rsidR="00EC4CB1" w14:paraId="2D0DD6FF" w14:textId="77777777">
              <w:trPr>
                <w:trHeight w:val="300"/>
                <w:tblCellSpacing w:w="0" w:type="dxa"/>
              </w:trPr>
              <w:tc>
                <w:tcPr>
                  <w:tcW w:w="70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15B0CFB" w14:textId="77777777" w:rsidR="00EC4CB1" w:rsidRDefault="00EC4CB1">
                  <w:pPr>
                    <w:rPr>
                      <w:rFonts w:ascii="Calibri" w:hAnsi="Calibri" w:cs="Calibri"/>
                      <w:color w:val="000000"/>
                    </w:rPr>
                  </w:pPr>
                </w:p>
              </w:tc>
            </w:tr>
          </w:tbl>
          <w:p w14:paraId="06FDB800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896CA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330B4C05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19727" w14:textId="77777777" w:rsidR="00EC4CB1" w:rsidRDefault="00EC4CB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0939A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7B6D43CD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23D2" w14:textId="77777777" w:rsidR="00EC4CB1" w:rsidRDefault="00EC4CB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B1E7C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54C88D8B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EF7A0" w14:textId="77777777" w:rsidR="00EC4CB1" w:rsidRDefault="00EC4CB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E7B30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7B2E4DEF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AF4AD" w14:textId="77777777" w:rsidR="00EC4CB1" w:rsidRDefault="00EC4CB1">
            <w:pPr>
              <w:rPr>
                <w:sz w:val="20"/>
                <w:szCs w:val="2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48E5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5E4B8CB5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0B45F" w14:textId="77777777" w:rsidR="00EC4CB1" w:rsidRDefault="00EC4CB1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BB3391ZD </w:t>
            </w:r>
            <w:proofErr w:type="spellStart"/>
            <w:r>
              <w:rPr>
                <w:rFonts w:ascii="Calibri" w:hAnsi="Calibri" w:cs="Calibri"/>
                <w:color w:val="FFFFFF"/>
                <w:sz w:val="18"/>
                <w:szCs w:val="18"/>
              </w:rPr>
              <w:t>ImpClause</w:t>
            </w:r>
            <w:proofErr w:type="spellEnd"/>
            <w:r>
              <w:rPr>
                <w:rFonts w:ascii="Calibri" w:hAnsi="Calibri" w:cs="Calibri"/>
                <w:color w:val="FFFFFF"/>
                <w:sz w:val="18"/>
                <w:szCs w:val="18"/>
              </w:rPr>
              <w:t xml:space="preserve"> 22022023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85BE" w14:textId="77777777" w:rsidR="00EC4CB1" w:rsidRDefault="00EC4CB1">
            <w:pPr>
              <w:rPr>
                <w:rFonts w:ascii="Calibri" w:hAnsi="Calibri" w:cs="Calibri"/>
                <w:color w:val="FFFFFF"/>
                <w:sz w:val="18"/>
                <w:szCs w:val="18"/>
              </w:rPr>
            </w:pPr>
          </w:p>
        </w:tc>
      </w:tr>
      <w:tr w:rsidR="00EC4CB1" w14:paraId="35B64843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1EEEC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Improvement Condition Fulfilment</w:t>
            </w: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78E2E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C4CB1" w14:paraId="4F803283" w14:textId="77777777" w:rsidTr="00EC4CB1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2CFF0C1B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 About the permit you are providing information for</w:t>
            </w:r>
          </w:p>
        </w:tc>
      </w:tr>
      <w:tr w:rsidR="00EC4CB1" w14:paraId="6092EAE2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41EA91B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1a Permit number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A184C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BB3391ZD</w:t>
            </w:r>
          </w:p>
        </w:tc>
      </w:tr>
      <w:tr w:rsidR="00EC4CB1" w14:paraId="4B71D895" w14:textId="77777777" w:rsidTr="00EC4CB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F49C0AE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1b Site details</w:t>
            </w:r>
          </w:p>
        </w:tc>
      </w:tr>
      <w:tr w:rsidR="00EC4CB1" w14:paraId="5880CAA9" w14:textId="77777777" w:rsidTr="00EC4CB1">
        <w:trPr>
          <w:trHeight w:val="6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98EB241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Site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59578F" w14:textId="6410F916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CSO at New Tredegar, </w:t>
            </w:r>
          </w:p>
        </w:tc>
      </w:tr>
      <w:tr w:rsidR="00EC4CB1" w14:paraId="00609842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FEB9AB2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Address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9A8EAE" w14:textId="6FA04E2A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2449A3">
              <w:rPr>
                <w:rFonts w:ascii="Calibri" w:hAnsi="Calibri" w:cs="Calibri"/>
                <w:color w:val="000000"/>
              </w:rPr>
              <w:t>Birch Grove</w:t>
            </w:r>
          </w:p>
        </w:tc>
      </w:tr>
      <w:tr w:rsidR="00EC4CB1" w14:paraId="60127E62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DD6F3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BD9E1" w14:textId="77777777" w:rsidR="00EC4CB1" w:rsidRDefault="00EC4CB1">
            <w:pPr>
              <w:rPr>
                <w:sz w:val="20"/>
                <w:szCs w:val="20"/>
              </w:rPr>
            </w:pPr>
          </w:p>
        </w:tc>
      </w:tr>
      <w:tr w:rsidR="00EC4CB1" w14:paraId="26330365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40876C5D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5501CE" w14:textId="3D96DE50" w:rsidR="00EC4CB1" w:rsidRDefault="008E1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Caerphilly</w:t>
            </w:r>
          </w:p>
        </w:tc>
      </w:tr>
      <w:tr w:rsidR="00EC4CB1" w14:paraId="52F65E81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E15FF14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Postcode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75D61" w14:textId="1ACA75AC" w:rsidR="00EC4CB1" w:rsidRDefault="008E175D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NP24 6AH</w:t>
            </w:r>
          </w:p>
        </w:tc>
      </w:tr>
      <w:tr w:rsidR="00EC4CB1" w14:paraId="37869074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09455E7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National Grid Reference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04CFE" w14:textId="371ADEC2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8E175D" w:rsidRPr="008E175D">
              <w:rPr>
                <w:rFonts w:ascii="Calibri" w:hAnsi="Calibri" w:cs="Calibri"/>
                <w:color w:val="000000"/>
              </w:rPr>
              <w:t>SO1387903588</w:t>
            </w:r>
          </w:p>
        </w:tc>
      </w:tr>
      <w:tr w:rsidR="00EC4CB1" w14:paraId="520F578E" w14:textId="77777777" w:rsidTr="00EC4CB1">
        <w:trPr>
          <w:trHeight w:val="21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4060865C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2 Fulfilment of permit conditions set out in Schedule 1, Table S1.3 “Improvement programme requirements.”  </w:t>
            </w:r>
          </w:p>
        </w:tc>
      </w:tr>
      <w:tr w:rsidR="00EC4CB1" w14:paraId="31F1904C" w14:textId="77777777" w:rsidTr="00EC4CB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319EBE26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2a Provision of weir setting</w:t>
            </w:r>
          </w:p>
        </w:tc>
      </w:tr>
      <w:tr w:rsidR="00EC4CB1" w14:paraId="154F582D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B397AF2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Weir setting (l/s)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2E4665" w14:textId="4CE23163" w:rsidR="00EC4CB1" w:rsidRDefault="00CA023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2.34</w:t>
            </w:r>
          </w:p>
        </w:tc>
      </w:tr>
      <w:tr w:rsidR="00EC4CB1" w14:paraId="5203CE94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FF674C4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Basis of calculation for weir setting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EA4271" w14:textId="745CD050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CA0230">
              <w:rPr>
                <w:rFonts w:ascii="Calibri" w:hAnsi="Calibri" w:cs="Calibri"/>
                <w:color w:val="000000"/>
              </w:rPr>
              <w:t>Industry SOC A</w:t>
            </w:r>
          </w:p>
        </w:tc>
      </w:tr>
      <w:tr w:rsidR="00EC4CB1" w14:paraId="10AF6CD6" w14:textId="77777777" w:rsidTr="00EC4CB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718E252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2b Storage provision</w:t>
            </w:r>
          </w:p>
        </w:tc>
      </w:tr>
      <w:tr w:rsidR="00EC4CB1" w14:paraId="75860160" w14:textId="77777777" w:rsidTr="00EC4CB1">
        <w:trPr>
          <w:trHeight w:val="360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4EF09C3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Minimum storage capacity (m</w:t>
            </w:r>
            <w:r>
              <w:rPr>
                <w:rFonts w:ascii="Calibri" w:hAnsi="Calibri" w:cs="Calibri"/>
                <w:color w:val="000000"/>
                <w:vertAlign w:val="superscript"/>
              </w:rPr>
              <w:t>3</w:t>
            </w:r>
            <w:r>
              <w:rPr>
                <w:rFonts w:ascii="Calibri" w:hAnsi="Calibri" w:cs="Calibri"/>
                <w:color w:val="000000"/>
              </w:rPr>
              <w:t>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564446" w14:textId="5798B100" w:rsidR="00EC4CB1" w:rsidRDefault="0097222A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No</w:t>
            </w:r>
          </w:p>
        </w:tc>
      </w:tr>
      <w:tr w:rsidR="00EC4CB1" w14:paraId="2D24C0ED" w14:textId="77777777" w:rsidTr="0097222A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30EFB8CF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Online/offline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91BDA1" w14:textId="17CB3228" w:rsidR="00EC4CB1" w:rsidRDefault="00EC4CB1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EC4CB1" w14:paraId="7A84F061" w14:textId="77777777" w:rsidTr="00EC4CB1">
        <w:trPr>
          <w:trHeight w:val="6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760A0C40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lastRenderedPageBreak/>
              <w:t>2c details of any screening</w:t>
            </w:r>
          </w:p>
        </w:tc>
      </w:tr>
      <w:tr w:rsidR="00EC4CB1" w14:paraId="06EB7835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5906A043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present (Y/N)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3F2140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N/A</w:t>
            </w:r>
          </w:p>
        </w:tc>
      </w:tr>
      <w:tr w:rsidR="00EC4CB1" w14:paraId="51887934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126F48B9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Maximum size of solid matter (mm, and dimension)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458EEA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C4CB1" w14:paraId="20F4533C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B9EA3B1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Screen aperture size (mm)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ABB69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EC4CB1" w14:paraId="59605B55" w14:textId="77777777" w:rsidTr="00EC4CB1">
        <w:trPr>
          <w:trHeight w:val="900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5829DF17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3 Additional comments (site specific)</w:t>
            </w:r>
          </w:p>
        </w:tc>
      </w:tr>
      <w:tr w:rsidR="00EC4CB1" w14:paraId="75C7A76B" w14:textId="77777777" w:rsidTr="00EC4CB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9CADE2" w14:textId="49CD0CAC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  <w:r w:rsidR="00CA0230">
              <w:t>The SOCA values have been generated from best available data at the time utilising DCWW models and GIS. They will be further advanced and verified in AMP 8.</w:t>
            </w:r>
          </w:p>
        </w:tc>
      </w:tr>
      <w:tr w:rsidR="00EC4CB1" w14:paraId="38DA5E72" w14:textId="77777777" w:rsidTr="00EC4CB1">
        <w:trPr>
          <w:trHeight w:val="315"/>
        </w:trPr>
        <w:tc>
          <w:tcPr>
            <w:tcW w:w="500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9D9D9"/>
            <w:vAlign w:val="center"/>
            <w:hideMark/>
          </w:tcPr>
          <w:p w14:paraId="076E986E" w14:textId="77777777" w:rsidR="00EC4CB1" w:rsidRDefault="00EC4CB1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4 Declaration</w:t>
            </w:r>
          </w:p>
        </w:tc>
      </w:tr>
      <w:tr w:rsidR="00EC4CB1" w14:paraId="08CB2876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2C6614E1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Title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3BD0EE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Mr</w:t>
            </w:r>
          </w:p>
        </w:tc>
      </w:tr>
      <w:tr w:rsidR="00EC4CB1" w14:paraId="78A80FCC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74DBDCDA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First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49AEC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Redmond</w:t>
            </w:r>
          </w:p>
        </w:tc>
      </w:tr>
      <w:tr w:rsidR="00EC4CB1" w14:paraId="4B93DD76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6272EA8F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Last name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9D6E0D" w14:textId="77777777" w:rsidR="00EC4CB1" w:rsidRDefault="00EC4CB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Jenkins</w:t>
            </w:r>
          </w:p>
        </w:tc>
      </w:tr>
      <w:tr w:rsidR="00EC4CB1" w14:paraId="5951D4FD" w14:textId="77777777" w:rsidTr="00EC4CB1">
        <w:trPr>
          <w:trHeight w:val="315"/>
        </w:trPr>
        <w:tc>
          <w:tcPr>
            <w:tcW w:w="227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vAlign w:val="center"/>
            <w:hideMark/>
          </w:tcPr>
          <w:p w14:paraId="02A3D1B6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Today’s date</w:t>
            </w:r>
          </w:p>
        </w:tc>
        <w:tc>
          <w:tcPr>
            <w:tcW w:w="272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B0DE6D" w14:textId="1D5E05F8" w:rsidR="00EC4CB1" w:rsidRDefault="00CA0230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04/04/2023</w:t>
            </w:r>
          </w:p>
        </w:tc>
      </w:tr>
      <w:tr w:rsidR="00EC4CB1" w14:paraId="597D0201" w14:textId="77777777" w:rsidTr="00EC4CB1">
        <w:trPr>
          <w:trHeight w:val="300"/>
        </w:trPr>
        <w:tc>
          <w:tcPr>
            <w:tcW w:w="22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D324" w14:textId="77777777" w:rsidR="00EC4CB1" w:rsidRDefault="00EC4CB1">
            <w:pPr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72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04CEC4" w14:textId="77777777" w:rsidR="00EC4CB1" w:rsidRDefault="00EC4CB1">
            <w:pPr>
              <w:rPr>
                <w:sz w:val="20"/>
                <w:szCs w:val="20"/>
              </w:rPr>
            </w:pPr>
          </w:p>
        </w:tc>
      </w:tr>
    </w:tbl>
    <w:p w14:paraId="11719C34" w14:textId="77777777" w:rsidR="00432C74" w:rsidRPr="00EC4CB1" w:rsidRDefault="00432C74" w:rsidP="00EC4CB1"/>
    <w:sectPr w:rsidR="00432C74" w:rsidRPr="00EC4C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CB1"/>
    <w:rsid w:val="002449A3"/>
    <w:rsid w:val="00432C74"/>
    <w:rsid w:val="008B440B"/>
    <w:rsid w:val="008E175D"/>
    <w:rsid w:val="0097222A"/>
    <w:rsid w:val="00CA0230"/>
    <w:rsid w:val="00EC4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C26840"/>
  <w15:chartTrackingRefBased/>
  <w15:docId w15:val="{9DF8268A-AF91-4357-A8E0-A45577D69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6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11" Type="http://schemas.openxmlformats.org/officeDocument/2006/relationships/customXml" Target="../customXml/item5.xml"/><Relationship Id="rId5" Type="http://schemas.openxmlformats.org/officeDocument/2006/relationships/fontTable" Target="fontTable.xml"/><Relationship Id="rId10" Type="http://schemas.openxmlformats.org/officeDocument/2006/relationships/customXml" Target="../customXml/item4.xml"/><Relationship Id="rId4" Type="http://schemas.openxmlformats.org/officeDocument/2006/relationships/image" Target="media/image1.jpe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5" ma:contentTypeDescription="Permitting &amp; Compliance Word Document" ma:contentTypeScope="" ma:versionID="ebb5defb0c7258b0a7fb7009ca902bd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472fae28aa2720a935bc8e4e23c9733c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CSO at New Tredegar</Site_x0020_Name>
    <Internal_x002f_External xmlns="859f7ad6-93f6-4205-b62b-a17f28acbbac">Incoming document</Internal_x002f_External>
    <Post_x0020_code xmlns="859f7ad6-93f6-4205-b62b-a17f28acbbac">NP24 6AH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2023-04-03T23:00:00+00:00</Document_x0020_Date>
    <Facility_x0020_Address xmlns="859f7ad6-93f6-4205-b62b-a17f28acbbac">Nr 24 Birchgrove Rd, Tirphil, Caerphilly</Facility_x0020_Address>
    <Environment_x0020_Sub_x0020_Folder xmlns="859f7ad6-93f6-4205-b62b-a17f28acbbac">Licence supervision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REGU-184-6559590</_dlc_DocId>
    <_dlc_DocIdUrl xmlns="9be56660-2c31-41ef-bc00-23e72f632f2a">
      <Url>https://cyfoethnaturiolcymru.sharepoint.com/teams/Regulatory/Permitting/_layouts/15/DocIdRedir.aspx?ID=REGU-184-6559590</Url>
      <Description>REGU-184-6559590</Description>
    </_dlc_DocIdUrl>
  </documentManagement>
</p:properties>
</file>

<file path=customXml/itemProps1.xml><?xml version="1.0" encoding="utf-8"?>
<ds:datastoreItem xmlns:ds="http://schemas.openxmlformats.org/officeDocument/2006/customXml" ds:itemID="{6DEA049E-703C-41AF-B27B-D1725C8E5CDF}"/>
</file>

<file path=customXml/itemProps2.xml><?xml version="1.0" encoding="utf-8"?>
<ds:datastoreItem xmlns:ds="http://schemas.openxmlformats.org/officeDocument/2006/customXml" ds:itemID="{C59212ED-D322-44FC-BF80-45C480B479DB}"/>
</file>

<file path=customXml/itemProps3.xml><?xml version="1.0" encoding="utf-8"?>
<ds:datastoreItem xmlns:ds="http://schemas.openxmlformats.org/officeDocument/2006/customXml" ds:itemID="{52C9F671-EECB-43D1-BF34-855C2D2CD5D2}"/>
</file>

<file path=customXml/itemProps4.xml><?xml version="1.0" encoding="utf-8"?>
<ds:datastoreItem xmlns:ds="http://schemas.openxmlformats.org/officeDocument/2006/customXml" ds:itemID="{4C3E63A0-294D-4C01-9B57-54A996A2A1E9}"/>
</file>

<file path=customXml/itemProps5.xml><?xml version="1.0" encoding="utf-8"?>
<ds:datastoreItem xmlns:ds="http://schemas.openxmlformats.org/officeDocument/2006/customXml" ds:itemID="{5A5E2C52-3531-4A93-9D3A-D02152B33E6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153</Words>
  <Characters>878</Characters>
  <Application>Microsoft Office Word</Application>
  <DocSecurity>0</DocSecurity>
  <Lines>7</Lines>
  <Paragraphs>2</Paragraphs>
  <ScaleCrop>false</ScaleCrop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Improvement Clause Form 04/04/2023</dc:title>
  <dc:subject/>
  <dc:creator>Kate Williams (DCWW)</dc:creator>
  <cp:keywords/>
  <dc:description/>
  <cp:lastModifiedBy>Kate Williams</cp:lastModifiedBy>
  <cp:revision>3</cp:revision>
  <dcterms:created xsi:type="dcterms:W3CDTF">2023-04-04T13:14:00Z</dcterms:created>
  <dcterms:modified xsi:type="dcterms:W3CDTF">2023-04-04T13:15:00Z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1a0caaec-f69e-4a2e-9ce3-283ee649f194</vt:lpwstr>
  </property>
  <property fmtid="{D5CDD505-2E9C-101B-9397-08002B2CF9AE}" pid="4" name="MediaServiceImageTags">
    <vt:lpwstr/>
  </property>
</Properties>
</file>